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567F29D5" w:rsidR="0086196D" w:rsidRDefault="00952742">
            <w:pPr>
              <w:pStyle w:val="Title"/>
            </w:pPr>
            <w:r>
              <w:t xml:space="preserve">Meeting </w:t>
            </w:r>
            <w:r w:rsidR="00364BAA">
              <w:t>2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5AC20A80" w:rsidR="0086196D" w:rsidRDefault="005B4FA4">
            <w:r>
              <w:t>[</w:t>
            </w:r>
            <w:r w:rsidR="0084311B">
              <w:t>06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</w:t>
            </w:r>
            <w:r w:rsidR="0084311B">
              <w:t>October</w:t>
            </w:r>
            <w:r w:rsidR="00E16D77">
              <w:t xml:space="preserve">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12CEB4CF" w:rsidR="0086196D" w:rsidRDefault="005B4FA4">
            <w:r>
              <w:t>[</w:t>
            </w:r>
            <w:r w:rsidR="0084311B">
              <w:t>10:45 A</w:t>
            </w:r>
            <w:r w:rsidR="00B73D72">
              <w:t>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41519945" w:rsidR="00C47DFB" w:rsidRDefault="00B73D72" w:rsidP="00952742">
      <w:pPr>
        <w:pStyle w:val="Heading2"/>
        <w:numPr>
          <w:ilvl w:val="0"/>
          <w:numId w:val="15"/>
        </w:numPr>
      </w:pPr>
      <w:r>
        <w:t>To differentiate the functional and non-functional requirement of the project and distribute the task between the members.</w:t>
      </w: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4F97047B" w14:textId="32645F2C" w:rsidR="00065BC2" w:rsidRDefault="000E3FE7" w:rsidP="00B73D72">
      <w:pPr>
        <w:pStyle w:val="Heading2"/>
        <w:numPr>
          <w:ilvl w:val="0"/>
          <w:numId w:val="13"/>
        </w:numPr>
      </w:pPr>
      <w:r>
        <w:t xml:space="preserve">Functional requirement will be completed by </w:t>
      </w:r>
      <w:r w:rsidR="0084311B">
        <w:t>Atit</w:t>
      </w:r>
      <w:r>
        <w:t xml:space="preserve"> and non-functional will be completed by </w:t>
      </w:r>
      <w:r w:rsidR="0084311B">
        <w:t>Satbir</w:t>
      </w:r>
      <w:r>
        <w:t>.</w:t>
      </w:r>
    </w:p>
    <w:p w14:paraId="41958752" w14:textId="77777777" w:rsidR="000E3FE7" w:rsidRPr="000E3FE7" w:rsidRDefault="000E3FE7" w:rsidP="000E3FE7">
      <w:pPr>
        <w:pStyle w:val="BodyText"/>
      </w:pP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C654D"/>
    <w:rsid w:val="007D5D1F"/>
    <w:rsid w:val="007F5E55"/>
    <w:rsid w:val="0084311B"/>
    <w:rsid w:val="0086196D"/>
    <w:rsid w:val="00952742"/>
    <w:rsid w:val="009E5ED7"/>
    <w:rsid w:val="00AA1CAF"/>
    <w:rsid w:val="00AD4DF1"/>
    <w:rsid w:val="00B73D72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 Singh</cp:lastModifiedBy>
  <cp:revision>2</cp:revision>
  <dcterms:created xsi:type="dcterms:W3CDTF">2021-10-06T02:43:00Z</dcterms:created>
  <dcterms:modified xsi:type="dcterms:W3CDTF">2021-10-06T02:43:00Z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