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 27, 2024, 3:39:22 AM Pacific Time: Me: Can I come snuggle up to you? I'm beside myself I miss you so much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  <w:t xml:space="preserve">Labels: 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/>
      </w:pPr>
      <w:r w:rsidDel="00000000" w:rsidR="00000000" w:rsidRPr="00000000">
        <w:rPr>
          <w:rtl w:val="0"/>
        </w:rPr>
        <w:t xml:space="preserve">User Deleted: 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voice#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