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5238" w:rsidRDefault="00E00E6F" w14:paraId="00000001" w14:textId="77777777">
      <w:r w:rsidRPr="554186FA" w:rsidR="00E00E6F">
        <w:rPr>
          <w:lang w:val="en-US"/>
        </w:rPr>
        <w:t xml:space="preserve">stone dirt </w:t>
      </w:r>
      <w:r w:rsidRPr="554186FA" w:rsidR="00E00E6F">
        <w:rPr>
          <w:lang w:val="en-US"/>
        </w:rPr>
        <w:t>remind</w:t>
      </w:r>
      <w:r w:rsidRPr="554186FA" w:rsidR="00E00E6F">
        <w:rPr>
          <w:lang w:val="en-US"/>
        </w:rPr>
        <w:t xml:space="preserve"> daughter morning hawk invite oxygen bacon employ race sketch</w:t>
      </w:r>
    </w:p>
    <w:sectPr w:rsidR="0031523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38"/>
    <w:rsid w:val="00315238"/>
    <w:rsid w:val="00DB5083"/>
    <w:rsid w:val="00E00E6F"/>
    <w:rsid w:val="55418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49B281-DE65-430C-BA24-FF3BB16B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William Miller</lastModifiedBy>
  <revision>2</revision>
  <dcterms:created xsi:type="dcterms:W3CDTF">2025-05-07T11:20:00.0000000Z</dcterms:created>
  <dcterms:modified xsi:type="dcterms:W3CDTF">2025-05-07T11:21:06.9380540Z</dcterms:modified>
</coreProperties>
</file>