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062AF" w14:textId="77777777" w:rsidR="00364EE6" w:rsidRPr="00364EE6" w:rsidRDefault="00364EE6" w:rsidP="00364EE6">
      <w:pPr>
        <w:pStyle w:val="Default"/>
      </w:pPr>
      <w:r w:rsidRPr="00364EE6">
        <w:rPr>
          <w:b/>
          <w:bCs/>
        </w:rPr>
        <w:t>Project #</w:t>
      </w:r>
      <w:r w:rsidR="0093450E">
        <w:rPr>
          <w:b/>
          <w:bCs/>
        </w:rPr>
        <w:t>1</w:t>
      </w:r>
      <w:r w:rsidRPr="00364EE6">
        <w:rPr>
          <w:b/>
          <w:bCs/>
        </w:rPr>
        <w:t xml:space="preserve"> </w:t>
      </w:r>
      <w:proofErr w:type="spellStart"/>
      <w:r w:rsidR="00C2062A">
        <w:t>Grades</w:t>
      </w:r>
      <w:r w:rsidR="00C2062A" w:rsidRPr="00364EE6">
        <w:t>heet</w:t>
      </w:r>
      <w:proofErr w:type="spellEnd"/>
      <w:r w:rsidRPr="00364EE6">
        <w:t xml:space="preserve"> </w:t>
      </w:r>
    </w:p>
    <w:p w14:paraId="52F6C5D7" w14:textId="77777777" w:rsidR="00364EE6" w:rsidRPr="00364EE6" w:rsidRDefault="00364EE6" w:rsidP="00364EE6">
      <w:pPr>
        <w:pStyle w:val="Default"/>
      </w:pPr>
      <w:r w:rsidRPr="00364EE6">
        <w:t xml:space="preserve">M256 Computer Programming </w:t>
      </w:r>
    </w:p>
    <w:p w14:paraId="6010A318" w14:textId="77777777" w:rsidR="00364EE6" w:rsidRPr="00364EE6" w:rsidRDefault="00364EE6" w:rsidP="00364EE6">
      <w:pPr>
        <w:pStyle w:val="Default"/>
      </w:pPr>
      <w:r w:rsidRPr="00364EE6">
        <w:t xml:space="preserve"> </w:t>
      </w:r>
    </w:p>
    <w:p w14:paraId="794DAF53" w14:textId="77777777" w:rsidR="00364EE6" w:rsidRPr="00364EE6" w:rsidRDefault="00364EE6" w:rsidP="00364EE6">
      <w:pPr>
        <w:pStyle w:val="Default"/>
      </w:pPr>
      <w:r w:rsidRPr="00364EE6">
        <w:rPr>
          <w:b/>
          <w:bCs/>
        </w:rPr>
        <w:t xml:space="preserve">Specific Requirements: </w:t>
      </w:r>
    </w:p>
    <w:p w14:paraId="344BFAAA" w14:textId="77777777" w:rsidR="00364EE6" w:rsidRPr="00364EE6" w:rsidRDefault="00364EE6" w:rsidP="00364EE6">
      <w:pPr>
        <w:pStyle w:val="Default"/>
      </w:pPr>
    </w:p>
    <w:p w14:paraId="61DC1ACE" w14:textId="57E16412" w:rsidR="00364EE6" w:rsidRPr="00364EE6" w:rsidRDefault="000F167F" w:rsidP="00364EE6">
      <w:pPr>
        <w:pStyle w:val="Default"/>
      </w:pPr>
      <w:r>
        <w:rPr>
          <w:highlight w:val="yellow"/>
        </w:rPr>
        <w:t>8</w:t>
      </w:r>
      <w:r w:rsidR="00B8716F">
        <w:t>/</w:t>
      </w:r>
      <w:proofErr w:type="gramStart"/>
      <w:r w:rsidR="00671880">
        <w:t>8</w:t>
      </w:r>
      <w:r w:rsidR="00364EE6">
        <w:t xml:space="preserve"> </w:t>
      </w:r>
      <w:r w:rsidR="00364EE6" w:rsidRPr="00364EE6">
        <w:t xml:space="preserve"> Create</w:t>
      </w:r>
      <w:proofErr w:type="gramEnd"/>
      <w:r w:rsidR="00364EE6" w:rsidRPr="00364EE6">
        <w:t xml:space="preserve"> a form into which the user may e</w:t>
      </w:r>
      <w:r w:rsidR="00364EE6">
        <w:t>nter the following in textboxes:</w:t>
      </w:r>
    </w:p>
    <w:p w14:paraId="53FD42E0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A. Two people’s names </w:t>
      </w:r>
    </w:p>
    <w:p w14:paraId="35FB76C0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B. A place </w:t>
      </w:r>
    </w:p>
    <w:p w14:paraId="0B076265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C. A food </w:t>
      </w:r>
    </w:p>
    <w:p w14:paraId="35566A79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D. An action verb (create a select box for this one and give them 4 choices of verbs) </w:t>
      </w:r>
    </w:p>
    <w:p w14:paraId="4F3F7D1F" w14:textId="77777777" w:rsidR="00364EE6" w:rsidRPr="00364EE6" w:rsidRDefault="00364EE6" w:rsidP="00364EE6">
      <w:pPr>
        <w:pStyle w:val="Default"/>
        <w:spacing w:after="27"/>
        <w:ind w:firstLine="720"/>
      </w:pPr>
      <w:r w:rsidRPr="00364EE6">
        <w:t xml:space="preserve">E. An adverb </w:t>
      </w:r>
    </w:p>
    <w:p w14:paraId="51AFEDF2" w14:textId="77777777" w:rsidR="00364EE6" w:rsidRPr="00364EE6" w:rsidRDefault="00364EE6" w:rsidP="00364EE6">
      <w:pPr>
        <w:pStyle w:val="Default"/>
        <w:ind w:firstLine="720"/>
      </w:pPr>
      <w:r w:rsidRPr="00364EE6">
        <w:t xml:space="preserve">F. 2 adjectives </w:t>
      </w:r>
    </w:p>
    <w:p w14:paraId="65483507" w14:textId="77777777" w:rsidR="00364EE6" w:rsidRPr="00364EE6" w:rsidRDefault="00364EE6" w:rsidP="00364EE6">
      <w:pPr>
        <w:pStyle w:val="Default"/>
      </w:pPr>
    </w:p>
    <w:p w14:paraId="1E273EC3" w14:textId="1BC85A1B" w:rsidR="0093450E" w:rsidRDefault="00BC4F9A" w:rsidP="00364EE6">
      <w:pPr>
        <w:pStyle w:val="Default"/>
      </w:pPr>
      <w:r w:rsidRPr="0096455E">
        <w:rPr>
          <w:highlight w:val="yellow"/>
        </w:rPr>
        <w:t>3</w:t>
      </w:r>
      <w:r>
        <w:t>/3</w:t>
      </w:r>
      <w:r w:rsidR="0093450E">
        <w:t xml:space="preserve"> Include </w:t>
      </w:r>
      <w:r w:rsidR="00364EE6" w:rsidRPr="00364EE6">
        <w:t>custom button</w:t>
      </w:r>
      <w:r w:rsidR="0093450E">
        <w:t>s</w:t>
      </w:r>
      <w:r w:rsidR="00364EE6" w:rsidRPr="00364EE6">
        <w:t xml:space="preserve"> for the user to click to generate the story</w:t>
      </w:r>
      <w:r w:rsidR="0093450E">
        <w:t xml:space="preserve"> and to see the original </w:t>
      </w:r>
    </w:p>
    <w:p w14:paraId="629F83EC" w14:textId="77777777" w:rsidR="00364EE6" w:rsidRDefault="0093450E" w:rsidP="00364EE6">
      <w:pPr>
        <w:pStyle w:val="Default"/>
      </w:pPr>
      <w:r>
        <w:t xml:space="preserve">       story</w:t>
      </w:r>
      <w:r w:rsidR="00364EE6" w:rsidRPr="00364EE6">
        <w:t>. Include a rollover effect</w:t>
      </w:r>
      <w:r w:rsidR="00364EE6">
        <w:t xml:space="preserve"> </w:t>
      </w:r>
      <w:r w:rsidR="00364EE6" w:rsidRPr="00364EE6">
        <w:t>on the custom button</w:t>
      </w:r>
      <w:r>
        <w:t>s</w:t>
      </w:r>
      <w:r w:rsidR="00364EE6" w:rsidRPr="00364EE6">
        <w:t xml:space="preserve">. </w:t>
      </w:r>
    </w:p>
    <w:p w14:paraId="1C94E0B5" w14:textId="77777777" w:rsidR="008C7D49" w:rsidRDefault="008C7D49" w:rsidP="00364EE6">
      <w:pPr>
        <w:pStyle w:val="Default"/>
      </w:pPr>
    </w:p>
    <w:p w14:paraId="167D4FC8" w14:textId="6EC3D923" w:rsidR="008C7D49" w:rsidRDefault="00CA47E2" w:rsidP="00364EE6">
      <w:pPr>
        <w:pStyle w:val="Default"/>
      </w:pPr>
      <w:r>
        <w:rPr>
          <w:highlight w:val="yellow"/>
        </w:rPr>
        <w:t>4</w:t>
      </w:r>
      <w:r w:rsidR="008C7D49">
        <w:t>/</w:t>
      </w:r>
      <w:proofErr w:type="gramStart"/>
      <w:r w:rsidR="008C7D49">
        <w:t>4  Display</w:t>
      </w:r>
      <w:proofErr w:type="gramEnd"/>
      <w:r w:rsidR="008C7D49">
        <w:t xml:space="preserve"> the original story when the appropriate button is clicked.</w:t>
      </w:r>
    </w:p>
    <w:p w14:paraId="606A5ED5" w14:textId="77777777" w:rsidR="00364EE6" w:rsidRPr="00364EE6" w:rsidRDefault="00364EE6" w:rsidP="00364EE6">
      <w:pPr>
        <w:pStyle w:val="Default"/>
      </w:pPr>
    </w:p>
    <w:p w14:paraId="6BC4ED8A" w14:textId="3CA05B54" w:rsidR="008C7D49" w:rsidRDefault="00804099" w:rsidP="00364EE6">
      <w:pPr>
        <w:pStyle w:val="Default"/>
      </w:pPr>
      <w:r>
        <w:rPr>
          <w:highlight w:val="yellow"/>
        </w:rPr>
        <w:t>8</w:t>
      </w:r>
      <w:r w:rsidR="00BC4F9A">
        <w:t>/</w:t>
      </w:r>
      <w:proofErr w:type="gramStart"/>
      <w:r w:rsidR="00BC4F9A">
        <w:t>8</w:t>
      </w:r>
      <w:r w:rsidR="00364EE6">
        <w:t xml:space="preserve">  </w:t>
      </w:r>
      <w:r w:rsidR="00364EE6" w:rsidRPr="00364EE6">
        <w:t>Using</w:t>
      </w:r>
      <w:proofErr w:type="gramEnd"/>
      <w:r w:rsidR="00364EE6" w:rsidRPr="00364EE6">
        <w:t xml:space="preserve"> the replacement words, display the </w:t>
      </w:r>
      <w:r w:rsidR="006338C3">
        <w:t>modified story.</w:t>
      </w:r>
    </w:p>
    <w:p w14:paraId="7CD9B101" w14:textId="77777777" w:rsidR="008C7D49" w:rsidRDefault="00364EE6" w:rsidP="00364EE6">
      <w:pPr>
        <w:pStyle w:val="Default"/>
      </w:pPr>
      <w:r w:rsidRPr="00364EE6">
        <w:t xml:space="preserve">. </w:t>
      </w:r>
      <w:r w:rsidR="0093450E">
        <w:t xml:space="preserve"> </w:t>
      </w:r>
    </w:p>
    <w:p w14:paraId="46686687" w14:textId="77777777" w:rsidR="0093450E" w:rsidRPr="00502584" w:rsidRDefault="008C7D49" w:rsidP="00364EE6">
      <w:pPr>
        <w:pStyle w:val="Default"/>
        <w:rPr>
          <w:color w:val="FF0000"/>
        </w:rPr>
      </w:pPr>
      <w:r w:rsidRPr="0096455E">
        <w:rPr>
          <w:highlight w:val="yellow"/>
        </w:rPr>
        <w:t>3</w:t>
      </w:r>
      <w:r>
        <w:t>/</w:t>
      </w:r>
      <w:proofErr w:type="gramStart"/>
      <w:r>
        <w:t xml:space="preserve">3  </w:t>
      </w:r>
      <w:r w:rsidR="0093450E">
        <w:t>D</w:t>
      </w:r>
      <w:r w:rsidR="0093450E" w:rsidRPr="00364EE6">
        <w:t>o</w:t>
      </w:r>
      <w:proofErr w:type="gramEnd"/>
      <w:r w:rsidR="0093450E" w:rsidRPr="00364EE6">
        <w:t xml:space="preserve"> all processing in a function.</w:t>
      </w:r>
    </w:p>
    <w:p w14:paraId="2E3229ED" w14:textId="77777777" w:rsidR="0093450E" w:rsidRDefault="0093450E" w:rsidP="00364EE6">
      <w:pPr>
        <w:pStyle w:val="Default"/>
      </w:pPr>
    </w:p>
    <w:p w14:paraId="557F3D9E" w14:textId="77777777" w:rsidR="00364EE6" w:rsidRPr="00364EE6" w:rsidRDefault="008C7D49" w:rsidP="00364EE6">
      <w:pPr>
        <w:pStyle w:val="Default"/>
      </w:pPr>
      <w:r w:rsidRPr="0096455E">
        <w:rPr>
          <w:highlight w:val="yellow"/>
        </w:rPr>
        <w:t>3</w:t>
      </w:r>
      <w:r>
        <w:t>/</w:t>
      </w:r>
      <w:proofErr w:type="gramStart"/>
      <w:r>
        <w:t>3</w:t>
      </w:r>
      <w:r w:rsidR="0093450E">
        <w:t xml:space="preserve">  Use</w:t>
      </w:r>
      <w:proofErr w:type="gramEnd"/>
      <w:r w:rsidR="0093450E">
        <w:t xml:space="preserve"> </w:t>
      </w:r>
      <w:r w:rsidR="0093450E" w:rsidRPr="00364EE6">
        <w:t>an output variable</w:t>
      </w:r>
      <w:r w:rsidR="00B8716F">
        <w:t xml:space="preserve"> in an appropriate way</w:t>
      </w:r>
      <w:r w:rsidR="0093450E">
        <w:t>.</w:t>
      </w:r>
      <w:r w:rsidR="00364EE6">
        <w:t xml:space="preserve"> </w:t>
      </w:r>
    </w:p>
    <w:p w14:paraId="0D6BAC0B" w14:textId="77777777" w:rsidR="00364EE6" w:rsidRPr="00364EE6" w:rsidRDefault="00364EE6" w:rsidP="00364EE6">
      <w:pPr>
        <w:pStyle w:val="Default"/>
      </w:pPr>
    </w:p>
    <w:p w14:paraId="76B3ED12" w14:textId="725F8B6A" w:rsidR="00C2062A" w:rsidRDefault="007F7C49" w:rsidP="00364EE6">
      <w:pPr>
        <w:pStyle w:val="Default"/>
      </w:pPr>
      <w:r>
        <w:rPr>
          <w:highlight w:val="yellow"/>
        </w:rPr>
        <w:t>4</w:t>
      </w:r>
      <w:r w:rsidR="008C7D49">
        <w:t>/</w:t>
      </w:r>
      <w:proofErr w:type="gramStart"/>
      <w:r w:rsidR="008C7D49">
        <w:t>4</w:t>
      </w:r>
      <w:r w:rsidR="00364EE6">
        <w:t xml:space="preserve"> </w:t>
      </w:r>
      <w:r w:rsidR="00364EE6" w:rsidRPr="00364EE6">
        <w:t xml:space="preserve"> Make</w:t>
      </w:r>
      <w:proofErr w:type="gramEnd"/>
      <w:r w:rsidR="00364EE6" w:rsidRPr="00364EE6">
        <w:t xml:space="preserve"> the replacement words a different </w:t>
      </w:r>
      <w:r w:rsidR="00364EE6" w:rsidRPr="00C2062A">
        <w:rPr>
          <w:b/>
          <w:bCs/>
          <w:sz w:val="32"/>
          <w:szCs w:val="32"/>
        </w:rPr>
        <w:t>size</w:t>
      </w:r>
      <w:r w:rsidR="00364EE6" w:rsidRPr="00364EE6">
        <w:rPr>
          <w:b/>
          <w:bCs/>
        </w:rPr>
        <w:t xml:space="preserve"> </w:t>
      </w:r>
      <w:r w:rsidR="00364EE6" w:rsidRPr="00364EE6">
        <w:t xml:space="preserve">and </w:t>
      </w:r>
      <w:r w:rsidR="00364EE6" w:rsidRPr="00364EE6">
        <w:rPr>
          <w:b/>
          <w:bCs/>
          <w:color w:val="F79546"/>
        </w:rPr>
        <w:t xml:space="preserve">color </w:t>
      </w:r>
      <w:r w:rsidR="00364EE6" w:rsidRPr="00364EE6">
        <w:t xml:space="preserve">so they stand out from the rest of </w:t>
      </w:r>
    </w:p>
    <w:p w14:paraId="6F9ACBE3" w14:textId="77777777" w:rsidR="00364EE6" w:rsidRPr="00364EE6" w:rsidRDefault="00C2062A" w:rsidP="00C2062A">
      <w:pPr>
        <w:pStyle w:val="Default"/>
      </w:pPr>
      <w:r>
        <w:t xml:space="preserve">       </w:t>
      </w:r>
      <w:r w:rsidR="00364EE6" w:rsidRPr="00364EE6">
        <w:t xml:space="preserve">the story. </w:t>
      </w:r>
    </w:p>
    <w:p w14:paraId="208CC984" w14:textId="77777777" w:rsidR="00364EE6" w:rsidRPr="00364EE6" w:rsidRDefault="00364EE6" w:rsidP="00364EE6">
      <w:pPr>
        <w:pStyle w:val="Default"/>
      </w:pPr>
    </w:p>
    <w:p w14:paraId="541B7EC8" w14:textId="3B7A996E" w:rsidR="00364EE6" w:rsidRPr="00364EE6" w:rsidRDefault="007F7C49" w:rsidP="00364EE6">
      <w:pPr>
        <w:pStyle w:val="Default"/>
      </w:pPr>
      <w:r>
        <w:rPr>
          <w:highlight w:val="yellow"/>
        </w:rPr>
        <w:t>3</w:t>
      </w:r>
      <w:r w:rsidR="00671880">
        <w:t>/3</w:t>
      </w:r>
      <w:r w:rsidR="00364EE6">
        <w:t xml:space="preserve">  </w:t>
      </w:r>
      <w:r w:rsidR="00364EE6" w:rsidRPr="00364EE6">
        <w:t xml:space="preserve"> </w:t>
      </w:r>
      <w:r w:rsidR="006338C3">
        <w:t>Overall quality of source code (descriptive variable names, descriptive function names, etc.)</w:t>
      </w:r>
      <w:r w:rsidR="00364EE6" w:rsidRPr="00364EE6">
        <w:t xml:space="preserve"> </w:t>
      </w:r>
    </w:p>
    <w:p w14:paraId="7F5848DB" w14:textId="77777777" w:rsidR="006059E5" w:rsidRDefault="006059E5" w:rsidP="00364EE6">
      <w:pPr>
        <w:rPr>
          <w:szCs w:val="24"/>
        </w:rPr>
      </w:pPr>
    </w:p>
    <w:p w14:paraId="54BB8016" w14:textId="77777777" w:rsidR="00834463" w:rsidRDefault="00834463" w:rsidP="00364EE6">
      <w:pPr>
        <w:rPr>
          <w:szCs w:val="24"/>
        </w:rPr>
      </w:pPr>
    </w:p>
    <w:p w14:paraId="2B427FA6" w14:textId="39707F16" w:rsidR="008A7CCA" w:rsidRPr="00364EE6" w:rsidRDefault="00F756CF" w:rsidP="008A7CCA">
      <w:pPr>
        <w:rPr>
          <w:szCs w:val="24"/>
        </w:rPr>
      </w:pPr>
      <w:r>
        <w:rPr>
          <w:szCs w:val="24"/>
          <w:highlight w:val="yellow"/>
        </w:rPr>
        <w:t>4</w:t>
      </w:r>
      <w:r w:rsidR="008C7D49">
        <w:rPr>
          <w:szCs w:val="24"/>
        </w:rPr>
        <w:t>/</w:t>
      </w:r>
      <w:proofErr w:type="gramStart"/>
      <w:r w:rsidR="008C7D49">
        <w:rPr>
          <w:szCs w:val="24"/>
        </w:rPr>
        <w:t>4</w:t>
      </w:r>
      <w:r w:rsidR="006059E5">
        <w:rPr>
          <w:szCs w:val="24"/>
        </w:rPr>
        <w:t xml:space="preserve">  Enhancements</w:t>
      </w:r>
      <w:proofErr w:type="gramEnd"/>
      <w:r w:rsidR="00834463">
        <w:rPr>
          <w:szCs w:val="24"/>
        </w:rPr>
        <w:t xml:space="preserve"> (Could be functionality </w:t>
      </w:r>
      <w:r w:rsidR="00931A51">
        <w:rPr>
          <w:szCs w:val="24"/>
        </w:rPr>
        <w:t>and/</w:t>
      </w:r>
      <w:r w:rsidR="00834463">
        <w:rPr>
          <w:szCs w:val="24"/>
        </w:rPr>
        <w:t>or design)</w:t>
      </w:r>
    </w:p>
    <w:p w14:paraId="3127C94A" w14:textId="77777777" w:rsidR="00364EE6" w:rsidRDefault="00364EE6" w:rsidP="00364EE6">
      <w:pPr>
        <w:rPr>
          <w:szCs w:val="24"/>
        </w:rPr>
      </w:pPr>
    </w:p>
    <w:p w14:paraId="5E61E862" w14:textId="77777777" w:rsidR="00364EE6" w:rsidRDefault="00364EE6" w:rsidP="00364EE6">
      <w:pPr>
        <w:rPr>
          <w:szCs w:val="24"/>
        </w:rPr>
      </w:pPr>
    </w:p>
    <w:p w14:paraId="6D1CE2E5" w14:textId="7358D8DA" w:rsidR="00364EE6" w:rsidRPr="00502584" w:rsidRDefault="00364EE6" w:rsidP="00364EE6">
      <w:pPr>
        <w:rPr>
          <w:color w:val="FF0000"/>
          <w:szCs w:val="24"/>
        </w:rPr>
      </w:pPr>
      <w:r>
        <w:rPr>
          <w:szCs w:val="24"/>
        </w:rPr>
        <w:t xml:space="preserve">Grade:  </w:t>
      </w:r>
      <w:r w:rsidR="007F7C49">
        <w:rPr>
          <w:szCs w:val="24"/>
        </w:rPr>
        <w:t>40</w:t>
      </w:r>
      <w:r w:rsidR="0093450E">
        <w:rPr>
          <w:szCs w:val="24"/>
        </w:rPr>
        <w:t>/40</w:t>
      </w:r>
      <w:r w:rsidR="00502584">
        <w:rPr>
          <w:szCs w:val="24"/>
        </w:rPr>
        <w:t xml:space="preserve">  </w:t>
      </w:r>
    </w:p>
    <w:p w14:paraId="01C3DD39" w14:textId="6738811C" w:rsidR="00AB480B" w:rsidRDefault="002A0EA2" w:rsidP="00364EE6">
      <w:pPr>
        <w:rPr>
          <w:szCs w:val="24"/>
        </w:rPr>
      </w:pPr>
      <w:r>
        <w:rPr>
          <w:szCs w:val="24"/>
        </w:rPr>
        <w:br/>
      </w:r>
      <w:r w:rsidR="007F7C49">
        <w:rPr>
          <w:szCs w:val="24"/>
        </w:rPr>
        <w:t>Awesome page, everything is typed out backwards!  The changing colors is crazy, and I like how you can freeze it on a color.  Overall great work!</w:t>
      </w:r>
      <w:bookmarkStart w:id="0" w:name="_GoBack"/>
      <w:bookmarkEnd w:id="0"/>
    </w:p>
    <w:sectPr w:rsidR="00AB480B" w:rsidSect="00364EE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E6"/>
    <w:rsid w:val="00047D58"/>
    <w:rsid w:val="00055C85"/>
    <w:rsid w:val="000926EB"/>
    <w:rsid w:val="000F167F"/>
    <w:rsid w:val="00113BE9"/>
    <w:rsid w:val="00273F70"/>
    <w:rsid w:val="002952C8"/>
    <w:rsid w:val="002A0EA2"/>
    <w:rsid w:val="002A4881"/>
    <w:rsid w:val="002B55EB"/>
    <w:rsid w:val="002C208B"/>
    <w:rsid w:val="0035517C"/>
    <w:rsid w:val="00364EE6"/>
    <w:rsid w:val="003B750B"/>
    <w:rsid w:val="00427DB2"/>
    <w:rsid w:val="00495922"/>
    <w:rsid w:val="004B64E2"/>
    <w:rsid w:val="00502584"/>
    <w:rsid w:val="00580F49"/>
    <w:rsid w:val="006059E5"/>
    <w:rsid w:val="006338C3"/>
    <w:rsid w:val="00671880"/>
    <w:rsid w:val="00697F05"/>
    <w:rsid w:val="007625B5"/>
    <w:rsid w:val="007F7C49"/>
    <w:rsid w:val="00803766"/>
    <w:rsid w:val="00804099"/>
    <w:rsid w:val="00834463"/>
    <w:rsid w:val="00871951"/>
    <w:rsid w:val="00875D7C"/>
    <w:rsid w:val="008A1646"/>
    <w:rsid w:val="008A7CCA"/>
    <w:rsid w:val="008C7D49"/>
    <w:rsid w:val="008C7E8D"/>
    <w:rsid w:val="00931A51"/>
    <w:rsid w:val="0093450E"/>
    <w:rsid w:val="00943985"/>
    <w:rsid w:val="0096455E"/>
    <w:rsid w:val="00A70AF7"/>
    <w:rsid w:val="00AB475D"/>
    <w:rsid w:val="00AB480B"/>
    <w:rsid w:val="00AC0F2C"/>
    <w:rsid w:val="00B132E2"/>
    <w:rsid w:val="00B577E3"/>
    <w:rsid w:val="00B8716F"/>
    <w:rsid w:val="00BC4F9A"/>
    <w:rsid w:val="00BE1C5A"/>
    <w:rsid w:val="00BE5EE1"/>
    <w:rsid w:val="00C2062A"/>
    <w:rsid w:val="00CA47E2"/>
    <w:rsid w:val="00CE64DC"/>
    <w:rsid w:val="00DA162C"/>
    <w:rsid w:val="00E8434C"/>
    <w:rsid w:val="00EF0EF4"/>
    <w:rsid w:val="00F32301"/>
    <w:rsid w:val="00F43858"/>
    <w:rsid w:val="00F7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879EC"/>
  <w15:docId w15:val="{B6BD6F7D-F82E-465A-9EDC-EDF17F8C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4EE6"/>
    <w:pPr>
      <w:autoSpaceDE w:val="0"/>
      <w:autoSpaceDN w:val="0"/>
      <w:adjustRightInd w:val="0"/>
      <w:spacing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211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District 211</dc:creator>
  <cp:lastModifiedBy>Charles B. Nichols</cp:lastModifiedBy>
  <cp:revision>2</cp:revision>
  <dcterms:created xsi:type="dcterms:W3CDTF">2016-10-17T20:47:00Z</dcterms:created>
  <dcterms:modified xsi:type="dcterms:W3CDTF">2016-10-17T20:47:00Z</dcterms:modified>
</cp:coreProperties>
</file>