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E8" w:rsidRPr="002B26E8" w:rsidRDefault="002B26E8" w:rsidP="002B26E8">
      <w:pPr>
        <w:jc w:val="right"/>
      </w:pPr>
      <w:proofErr w:type="spellStart"/>
      <w:r>
        <w:t>Satej</w:t>
      </w:r>
      <w:proofErr w:type="spellEnd"/>
      <w:r>
        <w:t xml:space="preserve"> </w:t>
      </w:r>
      <w:proofErr w:type="spellStart"/>
      <w:r>
        <w:t>Sukthankar</w:t>
      </w:r>
      <w:proofErr w:type="spellEnd"/>
      <w:r>
        <w:t xml:space="preserve"> Period 8</w:t>
      </w:r>
      <w:bookmarkStart w:id="0" w:name="_GoBack"/>
      <w:bookmarkEnd w:id="0"/>
    </w:p>
    <w:p w:rsidR="009A4D23" w:rsidRDefault="00F91F8A" w:rsidP="00F91F8A">
      <w:pPr>
        <w:jc w:val="center"/>
        <w:rPr>
          <w:b/>
          <w:u w:val="single"/>
        </w:rPr>
      </w:pPr>
      <w:r w:rsidRPr="00F91F8A">
        <w:rPr>
          <w:b/>
          <w:u w:val="single"/>
        </w:rPr>
        <w:t>Patrick’s Bad Day</w:t>
      </w:r>
    </w:p>
    <w:p w:rsidR="00F91F8A" w:rsidRDefault="00F91F8A" w:rsidP="00F91F8A">
      <w:pPr>
        <w:jc w:val="center"/>
      </w:pPr>
    </w:p>
    <w:p w:rsidR="00F91F8A" w:rsidRDefault="007F7DEF" w:rsidP="00F91F8A">
      <w:pPr>
        <w:spacing w:line="480" w:lineRule="auto"/>
      </w:pPr>
      <w:r w:rsidRPr="007F7DE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1678940</wp:posOffset>
            </wp:positionV>
            <wp:extent cx="4282440" cy="2676525"/>
            <wp:effectExtent l="0" t="0" r="3810" b="9525"/>
            <wp:wrapSquare wrapText="bothSides"/>
            <wp:docPr id="2" name="Picture 2" descr="H:\M256SUKTHANKAR\Projects\Project 7 Final Project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256SUKTHANKAR\Projects\Project 7 Final Project\Backgrou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DE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1697990</wp:posOffset>
            </wp:positionV>
            <wp:extent cx="2199005" cy="2000250"/>
            <wp:effectExtent l="0" t="0" r="0" b="0"/>
            <wp:wrapSquare wrapText="bothSides"/>
            <wp:docPr id="1" name="Picture 1" descr="H:\M256SUKTHANKAR\Projects\Project 7 Final Project\PatrickLooking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256SUKTHANKAR\Projects\Project 7 Final Project\PatrickLookingR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F8A">
        <w:tab/>
        <w:t>Basically, Patrick Star is going to be the main character and is playable. The player moves Patrick to the end of the level, where he proceeds to become happy.</w:t>
      </w:r>
      <w:r w:rsidR="00BA4302">
        <w:t xml:space="preserve"> There will be multiple levels and the player will have 3 lives. T</w:t>
      </w:r>
      <w:r>
        <w:t>he player will be able to shoot pellets using a key and the pellets can defeat enemies they encounter. There will also be platforms that the main character can jump on so that they can avoid enemies.</w:t>
      </w:r>
    </w:p>
    <w:p w:rsidR="00F83E37" w:rsidRDefault="00F83E37" w:rsidP="00F91F8A">
      <w:pPr>
        <w:spacing w:line="480" w:lineRule="auto"/>
      </w:pPr>
      <w:r w:rsidRPr="00F83E37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3146425</wp:posOffset>
            </wp:positionV>
            <wp:extent cx="1852930" cy="2162175"/>
            <wp:effectExtent l="0" t="0" r="0" b="9525"/>
            <wp:wrapSquare wrapText="bothSides"/>
            <wp:docPr id="3" name="Picture 3" descr="Image result for press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ess 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09D">
        <w:t>Patrick’s character model</w:t>
      </w:r>
      <w:r w:rsidR="007F7DEF">
        <w:tab/>
      </w:r>
    </w:p>
    <w:p w:rsidR="00F83E37" w:rsidRPr="00F83E37" w:rsidRDefault="00F83E37" w:rsidP="00F83E37"/>
    <w:p w:rsidR="00F83E37" w:rsidRPr="00F83E37" w:rsidRDefault="00F83E37" w:rsidP="00F83E37"/>
    <w:p w:rsidR="00F83E37" w:rsidRPr="00F83E37" w:rsidRDefault="00E1509D" w:rsidP="00F83E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side-scrolling background screen</w:t>
      </w:r>
      <w:r>
        <w:tab/>
      </w:r>
      <w:r>
        <w:tab/>
      </w:r>
      <w:r>
        <w:tab/>
      </w:r>
      <w:r>
        <w:tab/>
      </w:r>
    </w:p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Pr="00F83E37" w:rsidRDefault="00F83E37" w:rsidP="00F83E37"/>
    <w:p w:rsidR="00F83E37" w:rsidRDefault="00F83E37" w:rsidP="00F83E37"/>
    <w:p w:rsidR="00F83E37" w:rsidRDefault="00F83E37" w:rsidP="00F83E37"/>
    <w:p w:rsidR="007F7DEF" w:rsidRDefault="007F7DEF" w:rsidP="00F83E37"/>
    <w:p w:rsidR="00F83E37" w:rsidRDefault="00F83E37" w:rsidP="00F83E37"/>
    <w:p w:rsidR="00F83E37" w:rsidRDefault="00F83E37" w:rsidP="00F83E37"/>
    <w:p w:rsidR="00F83E37" w:rsidRPr="00F83E37" w:rsidRDefault="00F83E37" w:rsidP="00F83E37">
      <w:r>
        <w:t xml:space="preserve">                                             Game over screen, probably?</w:t>
      </w:r>
    </w:p>
    <w:sectPr w:rsidR="00F83E37" w:rsidRPr="00F8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A"/>
    <w:rsid w:val="002B26E8"/>
    <w:rsid w:val="00775FF3"/>
    <w:rsid w:val="007F7DEF"/>
    <w:rsid w:val="009A4D23"/>
    <w:rsid w:val="00BA4302"/>
    <w:rsid w:val="00E1509D"/>
    <w:rsid w:val="00F83E37"/>
    <w:rsid w:val="00F9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8826"/>
  <w15:chartTrackingRefBased/>
  <w15:docId w15:val="{2DC89CD5-77F1-4752-88C3-6CB7CC3E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District 211</dc:creator>
  <cp:keywords/>
  <dc:description/>
  <cp:lastModifiedBy>District 211</cp:lastModifiedBy>
  <cp:revision>4</cp:revision>
  <dcterms:created xsi:type="dcterms:W3CDTF">2017-04-07T19:10:00Z</dcterms:created>
  <dcterms:modified xsi:type="dcterms:W3CDTF">2017-04-10T19:28:00Z</dcterms:modified>
</cp:coreProperties>
</file>