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32706" w14:textId="428AE0B2" w:rsidR="003262FC" w:rsidRPr="003262FC" w:rsidRDefault="003262FC" w:rsidP="003262FC">
      <w:pPr>
        <w:jc w:val="right"/>
      </w:pPr>
      <w:r w:rsidRPr="003262FC">
        <w:rPr>
          <w:b/>
          <w:bCs/>
          <w:rtl/>
        </w:rPr>
        <w:t>جامعة طنطا</w:t>
      </w:r>
      <w:r w:rsidRPr="003262FC">
        <w:br/>
      </w:r>
      <w:r w:rsidRPr="003262FC">
        <w:rPr>
          <w:b/>
          <w:bCs/>
          <w:rtl/>
        </w:rPr>
        <w:t>كلية العلوم</w:t>
      </w:r>
      <w:r w:rsidRPr="003262FC">
        <w:br/>
      </w:r>
      <w:r w:rsidRPr="003262FC">
        <w:rPr>
          <w:b/>
          <w:bCs/>
          <w:rtl/>
        </w:rPr>
        <w:t xml:space="preserve">قسم الرياضيات </w:t>
      </w:r>
      <w:r w:rsidR="00E76DCD">
        <w:rPr>
          <w:b/>
          <w:bCs/>
          <w:rtl/>
        </w:rPr>
        <w:t>–</w:t>
      </w:r>
      <w:r w:rsidR="00E76DCD">
        <w:rPr>
          <w:rFonts w:hint="cs"/>
          <w:b/>
          <w:bCs/>
          <w:rtl/>
        </w:rPr>
        <w:t xml:space="preserve"> برنامج الرياضيات </w:t>
      </w:r>
      <w:r w:rsidRPr="003262FC">
        <w:rPr>
          <w:b/>
          <w:bCs/>
          <w:rtl/>
        </w:rPr>
        <w:t>ودعم اتخاذ القرار</w:t>
      </w:r>
    </w:p>
    <w:p w14:paraId="713ADFE0" w14:textId="2617F897" w:rsidR="003262FC" w:rsidRPr="003262FC" w:rsidRDefault="003262FC" w:rsidP="00E42B78">
      <w:pPr>
        <w:bidi/>
      </w:pPr>
      <w:r w:rsidRPr="003262FC">
        <w:rPr>
          <w:b/>
          <w:bCs/>
          <w:rtl/>
        </w:rPr>
        <w:t xml:space="preserve">إلى </w:t>
      </w:r>
      <w:r w:rsidR="001C6BF5">
        <w:rPr>
          <w:rFonts w:hint="cs"/>
          <w:b/>
          <w:bCs/>
          <w:rtl/>
        </w:rPr>
        <w:t xml:space="preserve">وكالة الفضاء المصرية </w:t>
      </w:r>
      <w:r w:rsidR="001C6BF5">
        <w:rPr>
          <w:b/>
          <w:bCs/>
        </w:rPr>
        <w:t>EGSA- Egyptian Space Agen</w:t>
      </w:r>
      <w:r w:rsidR="00E42B78">
        <w:rPr>
          <w:b/>
          <w:bCs/>
        </w:rPr>
        <w:t>cy</w:t>
      </w:r>
      <w:r w:rsidRPr="003262FC">
        <w:rPr>
          <w:b/>
          <w:bCs/>
          <w:rtl/>
        </w:rPr>
        <w:t>،</w:t>
      </w:r>
    </w:p>
    <w:p w14:paraId="7AAB8BCF" w14:textId="77777777" w:rsidR="003262FC" w:rsidRPr="003262FC" w:rsidRDefault="003262FC" w:rsidP="001C6BF5">
      <w:pPr>
        <w:bidi/>
      </w:pPr>
      <w:r w:rsidRPr="003262FC">
        <w:rPr>
          <w:rtl/>
        </w:rPr>
        <w:t>تحية طيبة وبعد،،</w:t>
      </w:r>
    </w:p>
    <w:p w14:paraId="221F72B8" w14:textId="77777777" w:rsidR="003262FC" w:rsidRPr="003262FC" w:rsidRDefault="003262FC" w:rsidP="001C6BF5">
      <w:pPr>
        <w:bidi/>
      </w:pPr>
      <w:r w:rsidRPr="003262FC">
        <w:rPr>
          <w:rtl/>
        </w:rPr>
        <w:t>نفيد سيادتكم علمًا بأنه قد تمت الموافقة المبدئية من كلية العلوم – جامعة طنطا على تنفيذ مشروع التخرج بعنوان</w:t>
      </w:r>
      <w:r w:rsidRPr="003262FC">
        <w:t>:</w:t>
      </w:r>
    </w:p>
    <w:p w14:paraId="2B80D3B0" w14:textId="77777777" w:rsidR="003262FC" w:rsidRPr="003262FC" w:rsidRDefault="003262FC" w:rsidP="003262FC">
      <w:pPr>
        <w:jc w:val="right"/>
      </w:pPr>
      <w:r w:rsidRPr="003262FC">
        <w:rPr>
          <w:b/>
          <w:bCs/>
        </w:rPr>
        <w:t>“Development of an AI-powered Tool for Annotating Satellite Images”</w:t>
      </w:r>
    </w:p>
    <w:p w14:paraId="0845CE6C" w14:textId="784845CE" w:rsidR="003262FC" w:rsidRPr="003262FC" w:rsidRDefault="003262FC" w:rsidP="003262FC">
      <w:pPr>
        <w:bidi/>
      </w:pPr>
      <w:r w:rsidRPr="003262FC">
        <w:rPr>
          <w:rtl/>
        </w:rPr>
        <w:t>وذلك كمتطلب أساسي للحصول على درجة البكالوريوس، ويقوم بتنفيذ المشروع طلاب الفرقة النهائية بقسم الرياضيات</w:t>
      </w:r>
      <w:r w:rsidR="00E76DCD">
        <w:rPr>
          <w:rFonts w:hint="cs"/>
          <w:rtl/>
        </w:rPr>
        <w:t xml:space="preserve"> برنامج الرياضيات</w:t>
      </w:r>
      <w:r w:rsidRPr="003262FC">
        <w:rPr>
          <w:rtl/>
        </w:rPr>
        <w:t xml:space="preserve"> ودعم اتخاذ القرار، وهم</w:t>
      </w:r>
      <w:r w:rsidRPr="003262FC">
        <w:t>:</w:t>
      </w:r>
    </w:p>
    <w:p w14:paraId="790CC3A6" w14:textId="77777777" w:rsidR="003262FC" w:rsidRPr="003262FC" w:rsidRDefault="003262FC" w:rsidP="003262FC">
      <w:pPr>
        <w:numPr>
          <w:ilvl w:val="0"/>
          <w:numId w:val="1"/>
        </w:numPr>
        <w:bidi/>
      </w:pPr>
      <w:r w:rsidRPr="003262FC">
        <w:rPr>
          <w:rtl/>
        </w:rPr>
        <w:t>تسنيم حمدي الرميسي</w:t>
      </w:r>
    </w:p>
    <w:p w14:paraId="79BA9CE7" w14:textId="77777777" w:rsidR="003262FC" w:rsidRPr="003262FC" w:rsidRDefault="003262FC" w:rsidP="003262FC">
      <w:pPr>
        <w:numPr>
          <w:ilvl w:val="0"/>
          <w:numId w:val="1"/>
        </w:numPr>
        <w:bidi/>
      </w:pPr>
      <w:r w:rsidRPr="003262FC">
        <w:rPr>
          <w:rtl/>
        </w:rPr>
        <w:t>بسنت مصطفى جابر</w:t>
      </w:r>
    </w:p>
    <w:p w14:paraId="072255D0" w14:textId="77777777" w:rsidR="003262FC" w:rsidRPr="003262FC" w:rsidRDefault="003262FC" w:rsidP="003262FC">
      <w:pPr>
        <w:numPr>
          <w:ilvl w:val="0"/>
          <w:numId w:val="1"/>
        </w:numPr>
        <w:bidi/>
      </w:pPr>
      <w:r w:rsidRPr="003262FC">
        <w:rPr>
          <w:rtl/>
        </w:rPr>
        <w:t>محمد أحمد مجاهد</w:t>
      </w:r>
    </w:p>
    <w:p w14:paraId="4B42C4D5" w14:textId="77777777" w:rsidR="003262FC" w:rsidRPr="003262FC" w:rsidRDefault="003262FC" w:rsidP="003262FC">
      <w:pPr>
        <w:numPr>
          <w:ilvl w:val="0"/>
          <w:numId w:val="1"/>
        </w:numPr>
        <w:bidi/>
      </w:pPr>
      <w:r w:rsidRPr="003262FC">
        <w:rPr>
          <w:rtl/>
        </w:rPr>
        <w:t>محمد علاء محمود</w:t>
      </w:r>
    </w:p>
    <w:p w14:paraId="5B860907" w14:textId="77777777" w:rsidR="003262FC" w:rsidRPr="003262FC" w:rsidRDefault="003262FC" w:rsidP="003262FC">
      <w:pPr>
        <w:numPr>
          <w:ilvl w:val="0"/>
          <w:numId w:val="1"/>
        </w:numPr>
        <w:bidi/>
      </w:pPr>
      <w:r w:rsidRPr="003262FC">
        <w:rPr>
          <w:rtl/>
        </w:rPr>
        <w:t>يوسف أمجد البردان</w:t>
      </w:r>
    </w:p>
    <w:p w14:paraId="40152FBA" w14:textId="2A2ACCA4" w:rsidR="003262FC" w:rsidRPr="003262FC" w:rsidRDefault="003262FC" w:rsidP="001C6BF5">
      <w:pPr>
        <w:bidi/>
      </w:pPr>
      <w:r w:rsidRPr="003262FC">
        <w:rPr>
          <w:rtl/>
        </w:rPr>
        <w:t>وذلك تحت إشراف السيد الدكتور</w:t>
      </w:r>
      <w:r w:rsidRPr="003262FC">
        <w:t xml:space="preserve">/ </w:t>
      </w:r>
      <w:r w:rsidRPr="003262FC">
        <w:rPr>
          <w:b/>
          <w:bCs/>
          <w:rtl/>
        </w:rPr>
        <w:t>إبراهيم محمد جاد</w:t>
      </w:r>
      <w:r w:rsidRPr="003262FC">
        <w:br/>
      </w:r>
      <w:r w:rsidRPr="003262FC">
        <w:rPr>
          <w:rtl/>
        </w:rPr>
        <w:t>عضو هيئة التدريس بقسم الرياضيات</w:t>
      </w:r>
      <w:r w:rsidR="001C6BF5">
        <w:t xml:space="preserve"> </w:t>
      </w:r>
      <w:r w:rsidRPr="003262FC">
        <w:rPr>
          <w:rtl/>
        </w:rPr>
        <w:t>– كلية العلوم – جامعة طنطا</w:t>
      </w:r>
      <w:r w:rsidRPr="003262FC">
        <w:t>.</w:t>
      </w:r>
    </w:p>
    <w:p w14:paraId="07D4D8C7" w14:textId="77777777" w:rsidR="003262FC" w:rsidRPr="003262FC" w:rsidRDefault="003262FC" w:rsidP="001C6BF5">
      <w:pPr>
        <w:bidi/>
      </w:pPr>
      <w:r w:rsidRPr="003262FC">
        <w:rPr>
          <w:rtl/>
        </w:rPr>
        <w:t xml:space="preserve">كما تفيد الكلية بموافقتها على تنفيذ هذا المشروع </w:t>
      </w:r>
      <w:r w:rsidRPr="003262FC">
        <w:rPr>
          <w:b/>
          <w:bCs/>
          <w:rtl/>
        </w:rPr>
        <w:t>بالتعاون مع وكالة الفضاء المصرية</w:t>
      </w:r>
      <w:r w:rsidRPr="003262FC">
        <w:rPr>
          <w:rtl/>
        </w:rPr>
        <w:t>، لما يمثله المشروع من أهمية علمية وتطبيقية في مجال الذكاء الاصطناعي وتحليل صور الأقمار الصناعية، وبما يحقق أهداف البحث العلمي ويخدم خطط التطوير التكنولوجي</w:t>
      </w:r>
      <w:r w:rsidRPr="003262FC">
        <w:t>.</w:t>
      </w:r>
    </w:p>
    <w:p w14:paraId="0B8CF47B" w14:textId="77777777" w:rsidR="003262FC" w:rsidRPr="003262FC" w:rsidRDefault="003262FC" w:rsidP="001C6BF5">
      <w:pPr>
        <w:bidi/>
      </w:pPr>
      <w:r w:rsidRPr="003262FC">
        <w:rPr>
          <w:rtl/>
        </w:rPr>
        <w:t>وقد تم إصدار هذا الخطاب لتقديمه إلى الجهات المختصة، واتخاذ ما يلزم من إجراءات</w:t>
      </w:r>
      <w:r w:rsidRPr="003262FC">
        <w:t>.</w:t>
      </w:r>
    </w:p>
    <w:p w14:paraId="398BD046" w14:textId="77777777" w:rsidR="003262FC" w:rsidRPr="003262FC" w:rsidRDefault="003262FC" w:rsidP="003262FC">
      <w:pPr>
        <w:jc w:val="right"/>
      </w:pPr>
      <w:r w:rsidRPr="003262FC">
        <w:rPr>
          <w:rtl/>
        </w:rPr>
        <w:t>وتفضلوا بقبول فائق الاحترام والتقدير،،</w:t>
      </w:r>
    </w:p>
    <w:p w14:paraId="43C1F31C" w14:textId="77777777" w:rsidR="003262FC" w:rsidRPr="003262FC" w:rsidRDefault="003262FC" w:rsidP="003262FC">
      <w:pPr>
        <w:jc w:val="right"/>
      </w:pPr>
      <w:r w:rsidRPr="003262FC">
        <w:pict w14:anchorId="08E71282">
          <v:rect id="_x0000_i1043" style="width:0;height:1.5pt" o:hralign="right" o:hrstd="t" o:hr="t" fillcolor="#a0a0a0" stroked="f"/>
        </w:pict>
      </w:r>
    </w:p>
    <w:p w14:paraId="2AC83D63" w14:textId="279828C5" w:rsidR="001C6BF5" w:rsidRPr="003262FC" w:rsidRDefault="001C6BF5" w:rsidP="001C6BF5">
      <w:pPr>
        <w:tabs>
          <w:tab w:val="left" w:pos="8166"/>
        </w:tabs>
        <w:bidi/>
        <w:jc w:val="center"/>
      </w:pPr>
      <w:r w:rsidRPr="003262FC">
        <w:rPr>
          <w:b/>
          <w:bCs/>
          <w:rtl/>
        </w:rPr>
        <w:t>إشراف</w:t>
      </w:r>
      <w:r>
        <w:rPr>
          <w:rFonts w:hint="cs"/>
          <w:rtl/>
        </w:rPr>
        <w:t xml:space="preserve">                                 </w:t>
      </w:r>
      <w:r w:rsidRPr="001C6BF5">
        <w:rPr>
          <w:rFonts w:hint="cs"/>
          <w:b/>
          <w:bCs/>
          <w:rtl/>
        </w:rPr>
        <w:t>وكيل</w:t>
      </w:r>
      <w:r>
        <w:rPr>
          <w:rFonts w:hint="cs"/>
          <w:rtl/>
        </w:rPr>
        <w:t xml:space="preserve"> </w:t>
      </w:r>
      <w:r w:rsidRPr="003262FC">
        <w:rPr>
          <w:b/>
          <w:bCs/>
          <w:rtl/>
        </w:rPr>
        <w:t>الكلية لشؤون التعليم والطلاب</w:t>
      </w:r>
      <w:r>
        <w:rPr>
          <w:rFonts w:hint="cs"/>
          <w:b/>
          <w:bCs/>
          <w:rtl/>
        </w:rPr>
        <w:t xml:space="preserve">                             ختم الكلية</w:t>
      </w:r>
    </w:p>
    <w:p w14:paraId="25C16DC7" w14:textId="0A5D407F" w:rsidR="003262FC" w:rsidRPr="003262FC" w:rsidRDefault="003262FC" w:rsidP="003262FC">
      <w:pPr>
        <w:jc w:val="right"/>
      </w:pPr>
    </w:p>
    <w:p w14:paraId="1B65DCFC" w14:textId="77777777" w:rsidR="003262FC" w:rsidRDefault="003262FC" w:rsidP="001C6BF5"/>
    <w:sectPr w:rsidR="003262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D03F3"/>
    <w:multiLevelType w:val="multilevel"/>
    <w:tmpl w:val="66AA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844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2FC"/>
    <w:rsid w:val="001C6BF5"/>
    <w:rsid w:val="003262FC"/>
    <w:rsid w:val="00987025"/>
    <w:rsid w:val="00E42B78"/>
    <w:rsid w:val="00E76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73711"/>
  <w15:chartTrackingRefBased/>
  <w15:docId w15:val="{8E41A750-725D-4D26-93EC-3BD578627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BF5"/>
  </w:style>
  <w:style w:type="paragraph" w:styleId="Heading1">
    <w:name w:val="heading 1"/>
    <w:basedOn w:val="Normal"/>
    <w:next w:val="Normal"/>
    <w:link w:val="Heading1Char"/>
    <w:uiPriority w:val="9"/>
    <w:qFormat/>
    <w:rsid w:val="00326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2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2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2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2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2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Tasnim Alromisy</dc:creator>
  <cp:keywords/>
  <dc:description/>
  <cp:lastModifiedBy>Tasnim Alromisy</cp:lastModifiedBy>
  <cp:revision>2</cp:revision>
  <dcterms:created xsi:type="dcterms:W3CDTF">2026-02-01T14:09:00Z</dcterms:created>
  <dcterms:modified xsi:type="dcterms:W3CDTF">2026-02-01T14:55:00Z</dcterms:modified>
</cp:coreProperties>
</file>