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9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037"/>
        <w:gridCol w:w="4238"/>
      </w:tblGrid>
      <w:tr w:rsidR="00DD0EE1" w:rsidRPr="00CF5DE5" w14:paraId="0A3717F6" w14:textId="77777777" w:rsidTr="00387B11">
        <w:trPr>
          <w:cantSplit/>
          <w:trHeight w:val="508"/>
        </w:trPr>
        <w:tc>
          <w:tcPr>
            <w:tcW w:w="2439" w:type="pct"/>
          </w:tcPr>
          <w:bookmarkStart w:id="0" w:name="_Hlk196423360"/>
          <w:p w14:paraId="14D05B1D" w14:textId="77777777" w:rsidR="00DD0EE1" w:rsidRPr="00CF5DE5" w:rsidRDefault="00DD0EE1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4036EDF6" wp14:editId="1653C9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87B28" id="AutoShape 376" o:spid="_x0000_s1026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margin-left:0;margin-top:0;width:.05pt;height:.05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319,64;86,318;319,635;549,318" o:connectangles="270,180,90,0" textboxrect="5034,2279,16566,13674"/>
                      <w10:anchorlock/>
                    </v:shape>
                  </w:pict>
                </mc:Fallback>
              </mc:AlternateContent>
            </w:r>
            <w:r w:rsidRPr="00CF5DE5">
              <w:rPr>
                <w:rFonts w:ascii="微软雅黑" w:eastAsia="微软雅黑" w:hAnsi="微软雅黑"/>
              </w:rPr>
              <w:t>产品名称Product name</w:t>
            </w:r>
          </w:p>
        </w:tc>
        <w:tc>
          <w:tcPr>
            <w:tcW w:w="2561" w:type="pct"/>
          </w:tcPr>
          <w:p w14:paraId="18442B20" w14:textId="77777777" w:rsidR="00DD0EE1" w:rsidRPr="00CF5DE5" w:rsidRDefault="00DD0EE1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/>
              </w:rPr>
              <w:t>密级Confidentiality level</w:t>
            </w:r>
          </w:p>
        </w:tc>
      </w:tr>
      <w:tr w:rsidR="00DD0EE1" w:rsidRPr="00CF5DE5" w14:paraId="11C1718F" w14:textId="77777777" w:rsidTr="00387B11">
        <w:trPr>
          <w:cantSplit/>
          <w:trHeight w:val="508"/>
        </w:trPr>
        <w:tc>
          <w:tcPr>
            <w:tcW w:w="2439" w:type="pct"/>
          </w:tcPr>
          <w:p w14:paraId="7E9EE7B8" w14:textId="77777777" w:rsidR="00DD0EE1" w:rsidRPr="00CF5DE5" w:rsidRDefault="00DD0EE1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设计</w:t>
            </w:r>
            <w:r>
              <w:rPr>
                <w:rFonts w:ascii="微软雅黑" w:eastAsia="微软雅黑" w:hAnsi="微软雅黑"/>
              </w:rPr>
              <w:t>说明书</w:t>
            </w:r>
          </w:p>
        </w:tc>
        <w:tc>
          <w:tcPr>
            <w:tcW w:w="2561" w:type="pct"/>
          </w:tcPr>
          <w:p w14:paraId="312C7641" w14:textId="77777777" w:rsidR="00DD0EE1" w:rsidRPr="00CF5DE5" w:rsidRDefault="00DD0EE1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 w:hint="eastAsia"/>
              </w:rPr>
              <w:t>内部公开</w:t>
            </w:r>
          </w:p>
        </w:tc>
      </w:tr>
      <w:tr w:rsidR="00DD0EE1" w:rsidRPr="00CF5DE5" w14:paraId="65D2DC52" w14:textId="77777777" w:rsidTr="00387B11">
        <w:trPr>
          <w:cantSplit/>
          <w:trHeight w:val="508"/>
        </w:trPr>
        <w:tc>
          <w:tcPr>
            <w:tcW w:w="2439" w:type="pct"/>
          </w:tcPr>
          <w:p w14:paraId="452E3B8A" w14:textId="77777777" w:rsidR="00DD0EE1" w:rsidRPr="00CF5DE5" w:rsidRDefault="00DD0EE1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19AEE6A4" w14:textId="51BE9047" w:rsidR="00DD0EE1" w:rsidRPr="00CF5DE5" w:rsidRDefault="00DD0EE1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 w:rsidRPr="00CF5DE5">
              <w:rPr>
                <w:rFonts w:ascii="微软雅黑" w:eastAsia="微软雅黑" w:hAnsi="微软雅黑"/>
              </w:rPr>
              <w:t xml:space="preserve">Total pages 共 </w:t>
            </w:r>
            <w:r w:rsidR="00AE186C">
              <w:rPr>
                <w:rFonts w:ascii="微软雅黑" w:eastAsia="微软雅黑" w:hAnsi="微软雅黑" w:hint="eastAsia"/>
              </w:rPr>
              <w:t>8</w:t>
            </w:r>
            <w:r w:rsidRPr="00CF5DE5">
              <w:rPr>
                <w:rFonts w:ascii="微软雅黑" w:eastAsia="微软雅黑" w:hAnsi="微软雅黑"/>
              </w:rPr>
              <w:t>页</w:t>
            </w:r>
          </w:p>
        </w:tc>
      </w:tr>
      <w:tr w:rsidR="00DD0EE1" w:rsidRPr="00CF5DE5" w14:paraId="0C32B88C" w14:textId="77777777" w:rsidTr="00387B11">
        <w:trPr>
          <w:cantSplit/>
          <w:trHeight w:val="196"/>
        </w:trPr>
        <w:tc>
          <w:tcPr>
            <w:tcW w:w="2439" w:type="pct"/>
          </w:tcPr>
          <w:p w14:paraId="655B1F36" w14:textId="77777777" w:rsidR="00DD0EE1" w:rsidRPr="00CF5DE5" w:rsidRDefault="00DD0EE1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561" w:type="pct"/>
            <w:vMerge/>
          </w:tcPr>
          <w:p w14:paraId="73C94A42" w14:textId="77777777" w:rsidR="00DD0EE1" w:rsidRPr="00CF5DE5" w:rsidRDefault="00DD0EE1" w:rsidP="00387B11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</w:tr>
    </w:tbl>
    <w:p w14:paraId="10DE7C00" w14:textId="77777777" w:rsidR="00DD0EE1" w:rsidRDefault="00DD0EE1" w:rsidP="00DD0EE1">
      <w:pPr>
        <w:jc w:val="center"/>
        <w:rPr>
          <w:rFonts w:ascii="微软雅黑" w:eastAsia="微软雅黑" w:hAnsi="微软雅黑" w:cs="黑体" w:hint="eastAsia"/>
          <w:b/>
          <w:sz w:val="44"/>
          <w:szCs w:val="44"/>
        </w:rPr>
      </w:pPr>
    </w:p>
    <w:p w14:paraId="4247B4C3" w14:textId="77777777" w:rsidR="00DD0EE1" w:rsidRPr="003A19B8" w:rsidRDefault="00DD0EE1" w:rsidP="00DD0EE1">
      <w:pPr>
        <w:jc w:val="center"/>
        <w:rPr>
          <w:rFonts w:ascii="微软雅黑" w:eastAsia="微软雅黑" w:hAnsi="微软雅黑" w:cs="黑体" w:hint="eastAsia"/>
          <w:b/>
          <w:sz w:val="44"/>
          <w:szCs w:val="44"/>
        </w:rPr>
      </w:pPr>
      <w:r w:rsidRPr="003A19B8">
        <w:rPr>
          <w:rFonts w:ascii="微软雅黑" w:eastAsia="微软雅黑" w:hAnsi="微软雅黑" w:cs="黑体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7649E91" wp14:editId="5A23ED5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CCD35" id="DtsShapeName" o:spid="_x0000_s1026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margin-left:0;margin-top:0;width:.05pt;height:.05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<v:stroke joinstyle="miter"/>
                <v:path o:connecttype="custom" o:connectlocs="319,64;86,318;319,635;549,318" o:connectangles="270,180,90,0" textboxrect="5034,2279,16566,13674"/>
                <w10:anchorlock/>
              </v:shape>
            </w:pict>
          </mc:Fallback>
        </mc:AlternateContent>
      </w:r>
    </w:p>
    <w:p w14:paraId="53EE6F7C" w14:textId="18C0F162" w:rsidR="00DD0EE1" w:rsidRPr="00BD5B87" w:rsidRDefault="00827342" w:rsidP="00DD0EE1">
      <w:pPr>
        <w:jc w:val="center"/>
        <w:rPr>
          <w:rFonts w:ascii="微软雅黑" w:eastAsia="微软雅黑" w:hAnsi="微软雅黑" w:cs="黑体" w:hint="eastAsia"/>
          <w:b/>
          <w:sz w:val="44"/>
          <w:szCs w:val="44"/>
        </w:rPr>
      </w:pPr>
      <w:r>
        <w:rPr>
          <w:rFonts w:ascii="微软雅黑" w:eastAsia="微软雅黑" w:hAnsi="微软雅黑" w:cs="黑体" w:hint="eastAsia"/>
          <w:b/>
          <w:sz w:val="44"/>
          <w:szCs w:val="44"/>
        </w:rPr>
        <w:t>生命特征监测</w:t>
      </w:r>
      <w:r w:rsidR="00DD0EE1">
        <w:rPr>
          <w:rFonts w:ascii="微软雅黑" w:eastAsia="微软雅黑" w:hAnsi="微软雅黑" w:cs="黑体" w:hint="eastAsia"/>
          <w:b/>
          <w:sz w:val="44"/>
          <w:szCs w:val="44"/>
        </w:rPr>
        <w:t>产品</w:t>
      </w:r>
      <w:r w:rsidR="00DD0EE1">
        <w:rPr>
          <w:rFonts w:ascii="微软雅黑" w:eastAsia="微软雅黑" w:hAnsi="微软雅黑" w:cs="黑体"/>
          <w:b/>
          <w:sz w:val="44"/>
          <w:szCs w:val="44"/>
        </w:rPr>
        <w:t>软件设计说明书</w:t>
      </w:r>
    </w:p>
    <w:p w14:paraId="7D37CF4B" w14:textId="77777777" w:rsidR="00DD0EE1" w:rsidRDefault="00DD0EE1" w:rsidP="00DD0EE1">
      <w:pPr>
        <w:pStyle w:val="a3"/>
        <w:rPr>
          <w:rFonts w:ascii="黑体" w:eastAsia="黑体" w:cs="黑体" w:hint="eastAsia"/>
          <w:sz w:val="42"/>
          <w:szCs w:val="42"/>
        </w:rPr>
      </w:pPr>
    </w:p>
    <w:p w14:paraId="61187BFC" w14:textId="77777777" w:rsidR="00DD0EE1" w:rsidRDefault="00DD0EE1" w:rsidP="00DD0EE1">
      <w:pPr>
        <w:rPr>
          <w:rFonts w:hint="eastAsia"/>
        </w:rPr>
      </w:pPr>
    </w:p>
    <w:p w14:paraId="0359699D" w14:textId="77777777" w:rsidR="00DD0EE1" w:rsidRDefault="00DD0EE1" w:rsidP="00DD0EE1">
      <w:pPr>
        <w:rPr>
          <w:rFonts w:hint="eastAsia"/>
        </w:rPr>
      </w:pPr>
    </w:p>
    <w:p w14:paraId="18355134" w14:textId="77777777" w:rsidR="00DD0EE1" w:rsidRPr="00BD5B87" w:rsidRDefault="00DD0EE1" w:rsidP="00DD0EE1">
      <w:pPr>
        <w:rPr>
          <w:rFonts w:hint="eastAsia"/>
        </w:rPr>
      </w:pPr>
    </w:p>
    <w:p w14:paraId="5078EEF6" w14:textId="77777777" w:rsidR="00DD0EE1" w:rsidRPr="003A19B8" w:rsidRDefault="00DD0EE1" w:rsidP="00DD0EE1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260"/>
        <w:gridCol w:w="1407"/>
        <w:gridCol w:w="2074"/>
      </w:tblGrid>
      <w:tr w:rsidR="00DD0EE1" w14:paraId="15376E8A" w14:textId="77777777" w:rsidTr="00387B11">
        <w:trPr>
          <w:trHeight w:val="306"/>
        </w:trPr>
        <w:tc>
          <w:tcPr>
            <w:tcW w:w="1555" w:type="dxa"/>
            <w:vAlign w:val="bottom"/>
          </w:tcPr>
          <w:p w14:paraId="4A74409D" w14:textId="77777777" w:rsidR="00DD0EE1" w:rsidRPr="0086372F" w:rsidRDefault="00DD0EE1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 w14:paraId="68DF9A6E" w14:textId="087DEE3C" w:rsidR="00DD0EE1" w:rsidRPr="0086372F" w:rsidRDefault="00C45388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姜英祺</w:t>
            </w:r>
          </w:p>
        </w:tc>
        <w:tc>
          <w:tcPr>
            <w:tcW w:w="1407" w:type="dxa"/>
            <w:vAlign w:val="bottom"/>
          </w:tcPr>
          <w:p w14:paraId="65344E2B" w14:textId="77777777" w:rsidR="00DD0EE1" w:rsidRPr="0086372F" w:rsidRDefault="00DD0EE1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bottom"/>
          </w:tcPr>
          <w:p w14:paraId="22A7AA27" w14:textId="10F99AB6" w:rsidR="00DD0EE1" w:rsidRPr="0086372F" w:rsidRDefault="00835720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2025</w:t>
            </w:r>
            <w:r w:rsidR="00DD0EE1">
              <w:rPr>
                <w:rFonts w:ascii="微软雅黑" w:eastAsia="微软雅黑" w:hAnsi="微软雅黑"/>
                <w:kern w:val="2"/>
                <w:sz w:val="32"/>
                <w:szCs w:val="28"/>
              </w:rPr>
              <w:t>/</w:t>
            </w: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04</w:t>
            </w:r>
            <w:r w:rsidR="00DD0EE1">
              <w:rPr>
                <w:rFonts w:ascii="微软雅黑" w:eastAsia="微软雅黑" w:hAnsi="微软雅黑"/>
                <w:kern w:val="2"/>
                <w:sz w:val="32"/>
                <w:szCs w:val="28"/>
              </w:rPr>
              <w:t>/</w:t>
            </w: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18</w:t>
            </w:r>
          </w:p>
        </w:tc>
      </w:tr>
      <w:tr w:rsidR="00DD0EE1" w14:paraId="7116BEAF" w14:textId="77777777" w:rsidTr="00387B11">
        <w:tc>
          <w:tcPr>
            <w:tcW w:w="1555" w:type="dxa"/>
            <w:vAlign w:val="bottom"/>
          </w:tcPr>
          <w:p w14:paraId="0A986BD8" w14:textId="77777777" w:rsidR="00DD0EE1" w:rsidRPr="0086372F" w:rsidRDefault="00DD0EE1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6DEA6E" w14:textId="77777777" w:rsidR="00DD0EE1" w:rsidRPr="0086372F" w:rsidRDefault="00DD0EE1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57C730D6" w14:textId="77777777" w:rsidR="00DD0EE1" w:rsidRPr="0086372F" w:rsidRDefault="00DD0EE1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A96866" w14:textId="77777777" w:rsidR="00DD0EE1" w:rsidRPr="0086372F" w:rsidRDefault="00DD0EE1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</w:tr>
      <w:tr w:rsidR="00DD0EE1" w14:paraId="550B6435" w14:textId="77777777" w:rsidTr="00387B11">
        <w:tc>
          <w:tcPr>
            <w:tcW w:w="1555" w:type="dxa"/>
            <w:vAlign w:val="bottom"/>
          </w:tcPr>
          <w:p w14:paraId="109E312B" w14:textId="77777777" w:rsidR="00DD0EE1" w:rsidRPr="0086372F" w:rsidRDefault="00DD0EE1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D10030" w14:textId="77777777" w:rsidR="00DD0EE1" w:rsidRPr="0086372F" w:rsidRDefault="00DD0EE1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3000E271" w14:textId="77777777" w:rsidR="00DD0EE1" w:rsidRPr="0086372F" w:rsidRDefault="00DD0EE1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 w:rsidRPr="0086372F"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FBDAF3" w14:textId="77777777" w:rsidR="00DD0EE1" w:rsidRPr="0086372F" w:rsidRDefault="00DD0EE1" w:rsidP="00387B11">
            <w:pPr>
              <w:spacing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</w:tr>
    </w:tbl>
    <w:p w14:paraId="31102D7B" w14:textId="77777777" w:rsidR="00DD0EE1" w:rsidRPr="003A19B8" w:rsidRDefault="00DD0EE1" w:rsidP="00DD0EE1">
      <w:pPr>
        <w:jc w:val="center"/>
        <w:rPr>
          <w:rFonts w:hint="eastAsia"/>
        </w:rPr>
      </w:pPr>
    </w:p>
    <w:p w14:paraId="54AD948F" w14:textId="77777777" w:rsidR="00DD0EE1" w:rsidRPr="003A19B8" w:rsidRDefault="00DD0EE1" w:rsidP="00DD0EE1">
      <w:pPr>
        <w:jc w:val="center"/>
        <w:rPr>
          <w:rFonts w:ascii="微软雅黑" w:eastAsia="微软雅黑" w:hAnsi="微软雅黑" w:hint="eastAsia"/>
          <w:b/>
          <w:sz w:val="32"/>
        </w:rPr>
      </w:pPr>
      <w:bookmarkStart w:id="1" w:name="_Toc26154307"/>
      <w:r>
        <w:rPr>
          <w:rFonts w:ascii="微软雅黑" w:eastAsia="微软雅黑" w:hAnsi="微软雅黑" w:hint="eastAsia"/>
          <w:b/>
          <w:sz w:val="32"/>
        </w:rPr>
        <w:t>北京软通动力教育科技</w:t>
      </w:r>
      <w:r w:rsidRPr="003A19B8">
        <w:rPr>
          <w:rFonts w:ascii="微软雅黑" w:eastAsia="微软雅黑" w:hAnsi="微软雅黑" w:hint="eastAsia"/>
          <w:b/>
          <w:sz w:val="32"/>
        </w:rPr>
        <w:t>有限公司</w:t>
      </w:r>
      <w:bookmarkEnd w:id="1"/>
    </w:p>
    <w:p w14:paraId="222919BA" w14:textId="77777777" w:rsidR="00DD0EE1" w:rsidRPr="003A19B8" w:rsidRDefault="00DD0EE1" w:rsidP="00DD0EE1">
      <w:pPr>
        <w:jc w:val="center"/>
        <w:rPr>
          <w:rFonts w:ascii="微软雅黑" w:eastAsia="微软雅黑" w:hAnsi="微软雅黑" w:hint="eastAsia"/>
          <w:b/>
          <w:sz w:val="32"/>
        </w:rPr>
      </w:pPr>
      <w:r w:rsidRPr="003A19B8">
        <w:rPr>
          <w:rFonts w:ascii="微软雅黑" w:eastAsia="微软雅黑" w:hAnsi="微软雅黑" w:hint="eastAsia"/>
          <w:b/>
          <w:sz w:val="32"/>
        </w:rPr>
        <w:t>版权所有  侵权必究</w:t>
      </w:r>
    </w:p>
    <w:p w14:paraId="1DCCBE01" w14:textId="77777777" w:rsidR="00DD0EE1" w:rsidRPr="00CF5DE5" w:rsidRDefault="00DD0EE1" w:rsidP="00DD0EE1">
      <w:pPr>
        <w:jc w:val="center"/>
        <w:rPr>
          <w:rFonts w:hint="eastAsia"/>
          <w:b/>
          <w:sz w:val="24"/>
          <w:lang w:val="en-GB"/>
        </w:rPr>
      </w:pPr>
      <w:r w:rsidRPr="000C4076">
        <w:rPr>
          <w:rFonts w:ascii="Arial" w:hAnsi="Arial"/>
          <w:lang w:val="en-GB"/>
        </w:rPr>
        <w:br w:type="page"/>
      </w:r>
      <w:r w:rsidRPr="00CF5DE5">
        <w:rPr>
          <w:rFonts w:hint="eastAsia"/>
          <w:b/>
          <w:sz w:val="24"/>
          <w:lang w:val="en-GB"/>
        </w:rPr>
        <w:lastRenderedPageBreak/>
        <w:t>修订记录</w:t>
      </w:r>
    </w:p>
    <w:tbl>
      <w:tblPr>
        <w:tblW w:w="8413" w:type="dxa"/>
        <w:jc w:val="center"/>
        <w:tblLayout w:type="fixed"/>
        <w:tblLook w:val="0000" w:firstRow="0" w:lastRow="0" w:firstColumn="0" w:lastColumn="0" w:noHBand="0" w:noVBand="0"/>
      </w:tblPr>
      <w:tblGrid>
        <w:gridCol w:w="843"/>
        <w:gridCol w:w="1559"/>
        <w:gridCol w:w="4394"/>
        <w:gridCol w:w="1617"/>
      </w:tblGrid>
      <w:tr w:rsidR="00DD0EE1" w:rsidRPr="00CF5DE5" w14:paraId="606EEBB3" w14:textId="77777777" w:rsidTr="00387B11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1E023" w14:textId="77777777" w:rsidR="00DD0EE1" w:rsidRPr="00CF5DE5" w:rsidRDefault="00DD0EE1" w:rsidP="00387B11">
            <w:pPr>
              <w:spacing w:beforeLines="50" w:before="156" w:afterLines="50" w:after="156" w:line="240" w:lineRule="auto"/>
              <w:jc w:val="center"/>
              <w:rPr>
                <w:rFonts w:hint="eastAsia"/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08C43" w14:textId="77777777" w:rsidR="00DD0EE1" w:rsidRPr="00CF5DE5" w:rsidRDefault="00DD0EE1" w:rsidP="00387B11">
            <w:pPr>
              <w:spacing w:beforeLines="50" w:before="156" w:afterLines="50" w:after="156" w:line="240" w:lineRule="auto"/>
              <w:jc w:val="center"/>
              <w:rPr>
                <w:rFonts w:hint="eastAsia"/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1AF3F" w14:textId="77777777" w:rsidR="00DD0EE1" w:rsidRPr="00CF5DE5" w:rsidRDefault="00DD0EE1" w:rsidP="00387B11">
            <w:pPr>
              <w:spacing w:beforeLines="50" w:before="156" w:afterLines="50" w:after="156" w:line="240" w:lineRule="auto"/>
              <w:jc w:val="center"/>
              <w:rPr>
                <w:rFonts w:hint="eastAsia"/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CD39D" w14:textId="77777777" w:rsidR="00DD0EE1" w:rsidRPr="00CF5DE5" w:rsidRDefault="00DD0EE1" w:rsidP="00387B11">
            <w:pPr>
              <w:spacing w:beforeLines="50" w:before="156" w:afterLines="50" w:after="156" w:line="240" w:lineRule="auto"/>
              <w:jc w:val="center"/>
              <w:rPr>
                <w:rFonts w:hint="eastAsia"/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:rsidR="00DD0EE1" w:rsidRPr="00CF5DE5" w14:paraId="11FC7A90" w14:textId="77777777" w:rsidTr="00387B11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51EAD" w14:textId="77777777" w:rsidR="00DD0EE1" w:rsidRPr="00CF5DE5" w:rsidRDefault="00DD0EE1" w:rsidP="00387B11">
            <w:pPr>
              <w:spacing w:after="0" w:line="240" w:lineRule="auto"/>
              <w:rPr>
                <w:rFonts w:hint="eastAsia"/>
                <w:lang w:val="en-GB"/>
              </w:rPr>
            </w:pPr>
            <w:r w:rsidRPr="00CF5DE5">
              <w:rPr>
                <w:rFonts w:hint="eastAsia"/>
                <w:lang w:val="en-GB"/>
              </w:rPr>
              <w:t>1</w:t>
            </w:r>
            <w:r w:rsidRPr="00CF5DE5">
              <w:rPr>
                <w:lang w:val="en-GB"/>
              </w:rPr>
              <w:t>.0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694DC" w14:textId="4D831CF6" w:rsidR="00DD0EE1" w:rsidRPr="00CF5DE5" w:rsidRDefault="00433D28" w:rsidP="00387B11">
            <w:pPr>
              <w:spacing w:after="0" w:line="240" w:lineRule="auto"/>
              <w:rPr>
                <w:rFonts w:hint="eastAsia"/>
                <w:sz w:val="20"/>
                <w:lang w:val="en-GB"/>
              </w:rPr>
            </w:pPr>
            <w:r>
              <w:rPr>
                <w:rFonts w:hint="eastAsia"/>
                <w:sz w:val="20"/>
                <w:lang w:val="en-GB"/>
              </w:rPr>
              <w:t>2025</w:t>
            </w:r>
            <w:r w:rsidR="00DD0EE1" w:rsidRPr="00BD5B87"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GB"/>
              </w:rPr>
              <w:t>04</w:t>
            </w:r>
            <w:r w:rsidR="00DD0EE1" w:rsidRPr="00BD5B87">
              <w:rPr>
                <w:sz w:val="20"/>
                <w:lang w:val="en-GB"/>
              </w:rPr>
              <w:t>/</w:t>
            </w:r>
            <w:r>
              <w:rPr>
                <w:rFonts w:hint="eastAsia"/>
                <w:sz w:val="20"/>
                <w:lang w:val="en-GB"/>
              </w:rPr>
              <w:t>18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996BD" w14:textId="5DE75A23" w:rsidR="00DD0EE1" w:rsidRPr="00CF5DE5" w:rsidRDefault="00DD0EE1" w:rsidP="00387B11">
            <w:pPr>
              <w:spacing w:after="0" w:line="240" w:lineRule="auto"/>
              <w:rPr>
                <w:rFonts w:hint="eastAsia"/>
                <w:lang w:val="en-GB"/>
              </w:rPr>
            </w:pPr>
            <w:r w:rsidRPr="00CF5DE5">
              <w:rPr>
                <w:rFonts w:hint="eastAsia"/>
                <w:lang w:val="en-GB"/>
              </w:rPr>
              <w:t>初稿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889D5" w14:textId="4749F6D0" w:rsidR="00DD0EE1" w:rsidRPr="00CF5DE5" w:rsidRDefault="00C45388" w:rsidP="00387B11">
            <w:pPr>
              <w:spacing w:after="0" w:line="240" w:lineRule="auto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姜英祺</w:t>
            </w:r>
          </w:p>
        </w:tc>
      </w:tr>
      <w:tr w:rsidR="00DD0EE1" w:rsidRPr="00CF5DE5" w14:paraId="083C6B68" w14:textId="77777777" w:rsidTr="00387B11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6930C" w14:textId="05C49FB5" w:rsidR="00DD0EE1" w:rsidRPr="00CF5DE5" w:rsidRDefault="00DD0EE1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3F7B2" w14:textId="371A448D" w:rsidR="00DD0EE1" w:rsidRPr="00CF5DE5" w:rsidRDefault="00DD0EE1" w:rsidP="00387B11">
            <w:pPr>
              <w:spacing w:after="0" w:line="240" w:lineRule="auto"/>
              <w:rPr>
                <w:rFonts w:hint="eastAsia"/>
                <w:sz w:val="20"/>
                <w:lang w:val="en-GB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23451" w14:textId="7B3DBABD" w:rsidR="00DD0EE1" w:rsidRPr="00CF5DE5" w:rsidRDefault="00DD0EE1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DDA4C" w14:textId="77777777" w:rsidR="00DD0EE1" w:rsidRPr="00CF5DE5" w:rsidRDefault="00DD0EE1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</w:tr>
      <w:tr w:rsidR="00DD0EE1" w:rsidRPr="00CF5DE5" w14:paraId="0CBF7986" w14:textId="77777777" w:rsidTr="00387B11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12770" w14:textId="77777777" w:rsidR="00DD0EE1" w:rsidRPr="00CF5DE5" w:rsidRDefault="00DD0EE1" w:rsidP="00387B11">
            <w:pPr>
              <w:spacing w:after="0" w:line="240" w:lineRule="auto"/>
              <w:rPr>
                <w:rFonts w:hint="eastAsia"/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29F13" w14:textId="77777777" w:rsidR="00DD0EE1" w:rsidRPr="00CF5DE5" w:rsidRDefault="00DD0EE1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D55E6" w14:textId="77777777" w:rsidR="00DD0EE1" w:rsidRPr="00CF5DE5" w:rsidRDefault="00DD0EE1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522A9" w14:textId="77777777" w:rsidR="00DD0EE1" w:rsidRPr="00CF5DE5" w:rsidRDefault="00DD0EE1" w:rsidP="00387B11">
            <w:pPr>
              <w:spacing w:after="0" w:line="240" w:lineRule="auto"/>
              <w:rPr>
                <w:rFonts w:hint="eastAsia"/>
              </w:rPr>
            </w:pPr>
          </w:p>
        </w:tc>
      </w:tr>
      <w:tr w:rsidR="00DD0EE1" w:rsidRPr="00CF5DE5" w14:paraId="37AD438B" w14:textId="77777777" w:rsidTr="00387B11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5D223" w14:textId="77777777" w:rsidR="00DD0EE1" w:rsidRPr="00CF5DE5" w:rsidRDefault="00DD0EE1" w:rsidP="00387B11">
            <w:pPr>
              <w:spacing w:after="0" w:line="240" w:lineRule="auto"/>
              <w:rPr>
                <w:rFonts w:hint="eastAsia"/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B54FD" w14:textId="77777777" w:rsidR="00DD0EE1" w:rsidRPr="00CF5DE5" w:rsidRDefault="00DD0EE1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86AAB" w14:textId="77777777" w:rsidR="00DD0EE1" w:rsidRPr="00CF5DE5" w:rsidRDefault="00DD0EE1" w:rsidP="00387B11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0E63C" w14:textId="77777777" w:rsidR="00DD0EE1" w:rsidRPr="00CF5DE5" w:rsidRDefault="00DD0EE1" w:rsidP="00387B11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0D050ABC" w14:textId="77777777" w:rsidR="00DD0EE1" w:rsidRDefault="00DD0EE1" w:rsidP="00DD0EE1">
      <w:pPr>
        <w:pStyle w:val="af4"/>
        <w:rPr>
          <w:rFonts w:hint="eastAsia"/>
          <w:b/>
          <w:bCs/>
        </w:rPr>
      </w:pPr>
    </w:p>
    <w:p w14:paraId="15798812" w14:textId="77777777" w:rsidR="00DD0EE1" w:rsidRDefault="00DD0EE1" w:rsidP="00DD0EE1">
      <w:pPr>
        <w:pStyle w:val="af4"/>
        <w:rPr>
          <w:rFonts w:hAnsi="宋体" w:hint="eastAsia"/>
          <w:b/>
          <w:bCs/>
          <w:color w:val="000000" w:themeColor="text1"/>
          <w:szCs w:val="24"/>
        </w:rPr>
      </w:pPr>
      <w:r w:rsidRPr="000C4076">
        <w:rPr>
          <w:rFonts w:ascii="黑体" w:eastAsia="黑体"/>
          <w:b/>
          <w:bCs/>
          <w:sz w:val="32"/>
          <w:szCs w:val="32"/>
        </w:rPr>
        <w:br w:type="page"/>
      </w:r>
    </w:p>
    <w:p w14:paraId="7265CFBC" w14:textId="77777777" w:rsidR="00DD0EE1" w:rsidRDefault="00DD0EE1" w:rsidP="00DD0EE1">
      <w:pPr>
        <w:rPr>
          <w:rFonts w:hAnsi="宋体" w:hint="eastAsia"/>
          <w:b/>
          <w:bCs/>
          <w:color w:val="000000" w:themeColor="text1"/>
          <w:szCs w:val="24"/>
        </w:rPr>
      </w:pPr>
      <w:r>
        <w:rPr>
          <w:rFonts w:hAnsi="宋体"/>
          <w:b/>
          <w:bCs/>
          <w:color w:val="000000" w:themeColor="text1"/>
          <w:szCs w:val="24"/>
        </w:rPr>
        <w:lastRenderedPageBreak/>
        <w:t xml:space="preserve"> </w:t>
      </w:r>
    </w:p>
    <w:sdt>
      <w:sdtPr>
        <w:rPr>
          <w:rFonts w:ascii="微软雅黑" w:eastAsia="微软雅黑" w:hAnsi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Cs/>
          <w:sz w:val="22"/>
        </w:rPr>
      </w:sdtEndPr>
      <w:sdtContent>
        <w:p w14:paraId="46DF5E26" w14:textId="77777777" w:rsidR="00DD0EE1" w:rsidRPr="00CF5DE5" w:rsidRDefault="00DD0EE1" w:rsidP="00DD0EE1">
          <w:pPr>
            <w:jc w:val="center"/>
            <w:rPr>
              <w:rFonts w:ascii="微软雅黑" w:eastAsia="微软雅黑" w:hAnsi="微软雅黑" w:hint="eastAsia"/>
              <w:b/>
              <w:sz w:val="36"/>
            </w:rPr>
          </w:pPr>
          <w:r w:rsidRPr="00CF5DE5">
            <w:rPr>
              <w:rFonts w:ascii="微软雅黑" w:eastAsia="微软雅黑" w:hAnsi="微软雅黑"/>
              <w:b/>
              <w:sz w:val="36"/>
              <w:lang w:val="zh-CN"/>
            </w:rPr>
            <w:t>目录</w:t>
          </w:r>
        </w:p>
        <w:p w14:paraId="7733A318" w14:textId="261AC653" w:rsidR="00371A84" w:rsidRPr="00371A84" w:rsidRDefault="00DD0EE1">
          <w:pPr>
            <w:pStyle w:val="TOC1"/>
            <w:tabs>
              <w:tab w:val="left" w:pos="420"/>
              <w:tab w:val="right" w:leader="dot" w:pos="8296"/>
            </w:tabs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r w:rsidRPr="00371A84">
            <w:rPr>
              <w:rFonts w:ascii="宋体" w:eastAsia="宋体" w:hAnsi="宋体"/>
            </w:rPr>
            <w:fldChar w:fldCharType="begin"/>
          </w:r>
          <w:r w:rsidRPr="00371A84">
            <w:rPr>
              <w:rFonts w:ascii="宋体" w:eastAsia="宋体" w:hAnsi="宋体"/>
            </w:rPr>
            <w:instrText xml:space="preserve"> TOC \o "1-3" \h \z \u </w:instrText>
          </w:r>
          <w:r w:rsidRPr="00371A84">
            <w:rPr>
              <w:rFonts w:ascii="宋体" w:eastAsia="宋体" w:hAnsi="宋体"/>
            </w:rPr>
            <w:fldChar w:fldCharType="separate"/>
          </w:r>
          <w:hyperlink w:anchor="_Toc196423336" w:history="1">
            <w:r w:rsidR="00371A84"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1</w:t>
            </w:r>
            <w:r w:rsidR="00371A84"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="00371A84"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Story功能描述</w:t>
            </w:r>
            <w:r w:rsidR="00371A84"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="00371A84"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="00371A84"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="00371A84" w:rsidRPr="00371A84">
              <w:rPr>
                <w:rFonts w:ascii="宋体" w:eastAsia="宋体" w:hAnsi="宋体"/>
                <w:noProof/>
                <w:webHidden/>
              </w:rPr>
              <w:instrText>PAGEREF _Toc196423336 \h</w:instrText>
            </w:r>
            <w:r w:rsidR="00371A84"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="00371A84" w:rsidRPr="00371A84">
              <w:rPr>
                <w:rFonts w:ascii="宋体" w:eastAsia="宋体" w:hAnsi="宋体" w:hint="eastAsia"/>
                <w:noProof/>
                <w:webHidden/>
              </w:rPr>
            </w:r>
            <w:r w:rsidR="00371A84"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="00371A84" w:rsidRPr="00371A84">
              <w:rPr>
                <w:rFonts w:ascii="宋体" w:eastAsia="宋体" w:hAnsi="宋体" w:hint="eastAsia"/>
                <w:noProof/>
                <w:webHidden/>
              </w:rPr>
              <w:t>4</w:t>
            </w:r>
            <w:r w:rsidR="00371A84"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304B540" w14:textId="17CE2ED0" w:rsidR="00371A84" w:rsidRPr="00371A84" w:rsidRDefault="00371A84">
          <w:pPr>
            <w:pStyle w:val="TOC1"/>
            <w:tabs>
              <w:tab w:val="left" w:pos="420"/>
              <w:tab w:val="right" w:leader="dot" w:pos="8296"/>
            </w:tabs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37" w:history="1"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2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阅读对象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_Toc196423337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4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6AA1086" w14:textId="29E66938" w:rsidR="00371A84" w:rsidRPr="00371A84" w:rsidRDefault="00371A84">
          <w:pPr>
            <w:pStyle w:val="TOC1"/>
            <w:tabs>
              <w:tab w:val="left" w:pos="420"/>
              <w:tab w:val="right" w:leader="dot" w:pos="8296"/>
            </w:tabs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38" w:history="1"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3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参考资料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_Toc196423338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4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548A7F7" w14:textId="5264BE22" w:rsidR="00371A84" w:rsidRPr="00371A84" w:rsidRDefault="00371A84">
          <w:pPr>
            <w:pStyle w:val="TOC1"/>
            <w:tabs>
              <w:tab w:val="left" w:pos="420"/>
              <w:tab w:val="right" w:leader="dot" w:pos="8296"/>
            </w:tabs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39" w:history="1"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4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术语、缩略语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_Toc196423339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4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F608CEA" w14:textId="1B5AE514" w:rsidR="00371A84" w:rsidRPr="00371A84" w:rsidRDefault="00371A84">
          <w:pPr>
            <w:pStyle w:val="TOC1"/>
            <w:tabs>
              <w:tab w:val="left" w:pos="420"/>
              <w:tab w:val="right" w:leader="dot" w:pos="8296"/>
            </w:tabs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0" w:history="1"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详细设计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_Toc196423340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60AD335" w14:textId="15DEDF81" w:rsidR="00371A84" w:rsidRPr="00371A84" w:rsidRDefault="00371A84" w:rsidP="00371A84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1" w:history="1"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5.1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内部处理流程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_Toc196423341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8558F2B" w14:textId="70E63053" w:rsidR="00371A84" w:rsidRPr="00371A84" w:rsidRDefault="00371A84" w:rsidP="00371A84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2" w:history="1"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5.2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硬件接线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_Toc196423342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2562224A" w14:textId="3D9763D7" w:rsidR="00371A84" w:rsidRPr="00371A84" w:rsidRDefault="00371A84" w:rsidP="00371A84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3" w:history="1"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5.3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数据流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_Toc196423343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0CA372A" w14:textId="06B8DB49" w:rsidR="00371A84" w:rsidRPr="00371A84" w:rsidRDefault="00371A84" w:rsidP="00371A84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4" w:history="1"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5.4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算法描述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_Toc196423344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28B32EA2" w14:textId="43F4C407" w:rsidR="00371A84" w:rsidRPr="00371A84" w:rsidRDefault="00371A84" w:rsidP="00371A84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5" w:history="1"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5.5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外部接口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_Toc196423345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D10D7A9" w14:textId="0DA0C1E6" w:rsidR="00371A84" w:rsidRPr="00371A84" w:rsidRDefault="00371A84" w:rsidP="00371A84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ascii="宋体" w:eastAsia="宋体" w:hAnsi="宋体" w:hint="eastAsia"/>
              <w:noProof/>
              <w:kern w:val="2"/>
              <w:szCs w:val="24"/>
              <w14:ligatures w14:val="standardContextual"/>
            </w:rPr>
          </w:pPr>
          <w:hyperlink w:anchor="_Toc196423346" w:history="1"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5.6</w:t>
            </w:r>
            <w:r w:rsidRPr="00371A84">
              <w:rPr>
                <w:rFonts w:ascii="宋体" w:eastAsia="宋体" w:hAnsi="宋体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371A84">
              <w:rPr>
                <w:rStyle w:val="af3"/>
                <w:rFonts w:ascii="宋体" w:eastAsia="宋体" w:hAnsi="宋体" w:hint="eastAsia"/>
                <w:smallCaps/>
                <w:noProof/>
              </w:rPr>
              <w:t>其他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/>
                <w:noProof/>
                <w:webHidden/>
              </w:rPr>
              <w:instrText>PAGEREF _Toc196423346 \h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371A84">
              <w:rPr>
                <w:rFonts w:ascii="宋体" w:eastAsia="宋体" w:hAnsi="宋体" w:hint="eastAsia"/>
                <w:noProof/>
                <w:webHidden/>
              </w:rPr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371A84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569D57C" w14:textId="0A2E744C" w:rsidR="00DD0EE1" w:rsidRDefault="00DD0EE1" w:rsidP="00DD0EE1">
          <w:pPr>
            <w:rPr>
              <w:rFonts w:hint="eastAsia"/>
            </w:rPr>
          </w:pPr>
          <w:r w:rsidRPr="00371A84">
            <w:rPr>
              <w:rFonts w:ascii="宋体" w:eastAsia="宋体" w:hAnsi="宋体"/>
              <w:lang w:val="zh-CN"/>
            </w:rPr>
            <w:fldChar w:fldCharType="end"/>
          </w:r>
        </w:p>
      </w:sdtContent>
    </w:sdt>
    <w:p w14:paraId="382FC64C" w14:textId="77777777" w:rsidR="00DD0EE1" w:rsidRDefault="00DD0EE1" w:rsidP="00DD0EE1">
      <w:pPr>
        <w:rPr>
          <w:rFonts w:hint="eastAsia"/>
        </w:rPr>
      </w:pPr>
      <w:r>
        <w:br w:type="page"/>
      </w:r>
    </w:p>
    <w:p w14:paraId="1BD719B1" w14:textId="77777777" w:rsidR="00DD0EE1" w:rsidRPr="00867520" w:rsidRDefault="00DD0EE1" w:rsidP="00DD0EE1">
      <w:pPr>
        <w:rPr>
          <w:rFonts w:hint="eastAsia"/>
        </w:rPr>
      </w:pPr>
    </w:p>
    <w:p w14:paraId="26016B1A" w14:textId="77777777" w:rsidR="00DD0EE1" w:rsidRDefault="00DD0EE1" w:rsidP="00DD0EE1">
      <w:pPr>
        <w:pStyle w:val="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rFonts w:ascii="宋体" w:eastAsia="宋体" w:hAnsi="宋体" w:hint="eastAsia"/>
          <w:b/>
          <w:bCs/>
          <w:smallCaps/>
          <w:color w:val="000000" w:themeColor="text1"/>
          <w:sz w:val="36"/>
          <w:szCs w:val="36"/>
        </w:rPr>
      </w:pPr>
      <w:bookmarkStart w:id="2" w:name="_Toc196423336"/>
      <w:r w:rsidRPr="00DD0EE1"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  <w:t>Story</w:t>
      </w:r>
      <w:r w:rsidRPr="00DD0EE1">
        <w:rPr>
          <w:rFonts w:ascii="宋体" w:eastAsia="宋体" w:hAnsi="宋体" w:hint="eastAsia"/>
          <w:b/>
          <w:bCs/>
          <w:smallCaps/>
          <w:color w:val="000000" w:themeColor="text1"/>
          <w:sz w:val="36"/>
          <w:szCs w:val="36"/>
        </w:rPr>
        <w:t>功能描述</w:t>
      </w:r>
      <w:bookmarkEnd w:id="2"/>
    </w:p>
    <w:p w14:paraId="7B1C6B60" w14:textId="77777777" w:rsidR="005527F0" w:rsidRPr="00EB6DBA" w:rsidRDefault="005527F0" w:rsidP="005527F0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系统名称：生命体征监测设备无线通信子系统</w:t>
      </w:r>
    </w:p>
    <w:p w14:paraId="0C50483A" w14:textId="77777777" w:rsidR="005527F0" w:rsidRPr="00EB6DBA" w:rsidRDefault="005527F0" w:rsidP="005527F0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系统类型：物联网边缘数据采集传输系统</w:t>
      </w:r>
    </w:p>
    <w:p w14:paraId="7EEF8067" w14:textId="42ECBD7C" w:rsidR="005527F0" w:rsidRPr="00EB6DBA" w:rsidRDefault="005527F0" w:rsidP="005527F0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项目地位：核心数据传输通道，连接终端设备与本地主机</w:t>
      </w:r>
    </w:p>
    <w:p w14:paraId="2A924083" w14:textId="1DEDD653" w:rsidR="005527F0" w:rsidRPr="00EB6DBA" w:rsidRDefault="005527F0" w:rsidP="005527F0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任务目标：</w:t>
      </w:r>
    </w:p>
    <w:p w14:paraId="47C1997C" w14:textId="77777777" w:rsidR="005527F0" w:rsidRPr="00EB6DBA" w:rsidRDefault="005527F0" w:rsidP="005527F0">
      <w:pPr>
        <w:ind w:leftChars="191" w:left="420"/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实现MAX30102传感器数据的实时采集与本地处理</w:t>
      </w:r>
    </w:p>
    <w:p w14:paraId="692A1737" w14:textId="77777777" w:rsidR="005527F0" w:rsidRPr="00EB6DBA" w:rsidRDefault="005527F0" w:rsidP="005527F0">
      <w:pPr>
        <w:ind w:leftChars="191" w:left="420"/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通过</w:t>
      </w:r>
      <w:proofErr w:type="spellStart"/>
      <w:r w:rsidRPr="00EB6DBA">
        <w:rPr>
          <w:rFonts w:ascii="宋体" w:eastAsia="宋体" w:hAnsi="宋体" w:hint="eastAsia"/>
          <w:sz w:val="24"/>
          <w:szCs w:val="24"/>
        </w:rPr>
        <w:t>WiFi</w:t>
      </w:r>
      <w:proofErr w:type="spellEnd"/>
      <w:r w:rsidRPr="00EB6DBA">
        <w:rPr>
          <w:rFonts w:ascii="宋体" w:eastAsia="宋体" w:hAnsi="宋体" w:hint="eastAsia"/>
          <w:sz w:val="24"/>
          <w:szCs w:val="24"/>
        </w:rPr>
        <w:t>建立稳定网络连接</w:t>
      </w:r>
    </w:p>
    <w:p w14:paraId="0EC98BC6" w14:textId="77777777" w:rsidR="005527F0" w:rsidRPr="00EB6DBA" w:rsidRDefault="005527F0" w:rsidP="005527F0">
      <w:pPr>
        <w:ind w:leftChars="191" w:left="420"/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采用TCP协议实现加密生命体征数据上传</w:t>
      </w:r>
    </w:p>
    <w:p w14:paraId="6503E8E5" w14:textId="77777777" w:rsidR="005527F0" w:rsidRPr="00EB6DBA" w:rsidRDefault="005527F0" w:rsidP="005527F0">
      <w:pPr>
        <w:ind w:leftChars="191" w:left="420"/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支持心率/血氧/血压/体温多参数同步传输</w:t>
      </w:r>
    </w:p>
    <w:p w14:paraId="0250210C" w14:textId="620A7B59" w:rsidR="005527F0" w:rsidRPr="00EB6DBA" w:rsidRDefault="005527F0" w:rsidP="005527F0">
      <w:pPr>
        <w:ind w:leftChars="191" w:left="420"/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确保数据丢包率&lt;0.1%，传输延迟&lt;500ms</w:t>
      </w:r>
    </w:p>
    <w:p w14:paraId="5BF5B1A4" w14:textId="4C0B696E" w:rsidR="00DD0EE1" w:rsidRDefault="00DD0EE1" w:rsidP="00DD0EE1">
      <w:pPr>
        <w:pStyle w:val="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3" w:name="_Toc196423337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阅读对象</w:t>
      </w:r>
      <w:bookmarkEnd w:id="3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527F0" w14:paraId="74736FCF" w14:textId="77777777" w:rsidTr="005527F0">
        <w:tc>
          <w:tcPr>
            <w:tcW w:w="4148" w:type="dxa"/>
          </w:tcPr>
          <w:p w14:paraId="61B94C11" w14:textId="310B251A" w:rsidR="005527F0" w:rsidRPr="005527F0" w:rsidRDefault="005527F0" w:rsidP="005527F0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对象角色</w:t>
            </w:r>
          </w:p>
        </w:tc>
        <w:tc>
          <w:tcPr>
            <w:tcW w:w="4148" w:type="dxa"/>
          </w:tcPr>
          <w:p w14:paraId="1CA80278" w14:textId="7F241347" w:rsidR="005527F0" w:rsidRPr="005527F0" w:rsidRDefault="005527F0" w:rsidP="005527F0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使用目的</w:t>
            </w:r>
          </w:p>
        </w:tc>
      </w:tr>
      <w:tr w:rsidR="005527F0" w14:paraId="612E8B33" w14:textId="77777777" w:rsidTr="005527F0">
        <w:tc>
          <w:tcPr>
            <w:tcW w:w="4148" w:type="dxa"/>
          </w:tcPr>
          <w:p w14:paraId="0B955D93" w14:textId="24F69424" w:rsidR="005527F0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嵌入式开发工程师</w:t>
            </w:r>
          </w:p>
        </w:tc>
        <w:tc>
          <w:tcPr>
            <w:tcW w:w="4148" w:type="dxa"/>
          </w:tcPr>
          <w:p w14:paraId="7C33902A" w14:textId="1BA77FB2" w:rsidR="005527F0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实现通信功能开发与调试</w:t>
            </w:r>
          </w:p>
        </w:tc>
      </w:tr>
      <w:tr w:rsidR="005527F0" w14:paraId="60A94CAF" w14:textId="77777777" w:rsidTr="005527F0">
        <w:tc>
          <w:tcPr>
            <w:tcW w:w="4148" w:type="dxa"/>
          </w:tcPr>
          <w:p w14:paraId="519F0BC0" w14:textId="692EE5F6" w:rsidR="005527F0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系统</w:t>
            </w:r>
            <w:proofErr w:type="gramStart"/>
            <w:r w:rsidRPr="005527F0">
              <w:rPr>
                <w:rFonts w:ascii="宋体" w:eastAsia="宋体" w:hAnsi="宋体" w:hint="eastAsia"/>
                <w:sz w:val="24"/>
                <w:szCs w:val="24"/>
              </w:rPr>
              <w:t>架构师</w:t>
            </w:r>
            <w:proofErr w:type="gramEnd"/>
          </w:p>
        </w:tc>
        <w:tc>
          <w:tcPr>
            <w:tcW w:w="4148" w:type="dxa"/>
          </w:tcPr>
          <w:p w14:paraId="5D92B7FD" w14:textId="63418C06" w:rsidR="005527F0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架构设计与技术评审</w:t>
            </w:r>
          </w:p>
        </w:tc>
      </w:tr>
      <w:tr w:rsidR="005527F0" w14:paraId="1033BB11" w14:textId="77777777" w:rsidTr="005527F0">
        <w:tc>
          <w:tcPr>
            <w:tcW w:w="4148" w:type="dxa"/>
          </w:tcPr>
          <w:p w14:paraId="59EFC55E" w14:textId="2DA36618" w:rsidR="005527F0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测试工程师</w:t>
            </w:r>
          </w:p>
        </w:tc>
        <w:tc>
          <w:tcPr>
            <w:tcW w:w="4148" w:type="dxa"/>
          </w:tcPr>
          <w:p w14:paraId="5E738149" w14:textId="0A562E7F" w:rsidR="005527F0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制定测试用例与验证标准</w:t>
            </w:r>
          </w:p>
        </w:tc>
      </w:tr>
      <w:tr w:rsidR="005527F0" w14:paraId="199FD1C2" w14:textId="77777777" w:rsidTr="005527F0">
        <w:tc>
          <w:tcPr>
            <w:tcW w:w="4148" w:type="dxa"/>
          </w:tcPr>
          <w:p w14:paraId="77327AAC" w14:textId="550A6EED" w:rsidR="005527F0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/>
                <w:sz w:val="24"/>
                <w:szCs w:val="24"/>
              </w:rPr>
              <w:t>技术支持人员</w:t>
            </w:r>
          </w:p>
        </w:tc>
        <w:tc>
          <w:tcPr>
            <w:tcW w:w="4148" w:type="dxa"/>
          </w:tcPr>
          <w:p w14:paraId="669913F7" w14:textId="49B34B2B" w:rsidR="005527F0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故障分析与问题定位</w:t>
            </w:r>
          </w:p>
        </w:tc>
      </w:tr>
      <w:tr w:rsidR="00F92850" w14:paraId="4F943CE8" w14:textId="77777777" w:rsidTr="005527F0">
        <w:tc>
          <w:tcPr>
            <w:tcW w:w="4148" w:type="dxa"/>
          </w:tcPr>
          <w:p w14:paraId="2785878C" w14:textId="3295685B" w:rsidR="00F92850" w:rsidRPr="005527F0" w:rsidRDefault="00F92850" w:rsidP="005527F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医护人员</w:t>
            </w:r>
          </w:p>
        </w:tc>
        <w:tc>
          <w:tcPr>
            <w:tcW w:w="4148" w:type="dxa"/>
          </w:tcPr>
          <w:p w14:paraId="48ADD369" w14:textId="3BCABE5D" w:rsidR="00F92850" w:rsidRPr="005527F0" w:rsidRDefault="00F9285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正确使用仪器</w:t>
            </w:r>
          </w:p>
        </w:tc>
      </w:tr>
    </w:tbl>
    <w:p w14:paraId="4889F508" w14:textId="77777777" w:rsidR="005527F0" w:rsidRPr="005527F0" w:rsidRDefault="005527F0" w:rsidP="005527F0">
      <w:pPr>
        <w:rPr>
          <w:rFonts w:hint="eastAsia"/>
        </w:rPr>
      </w:pPr>
    </w:p>
    <w:p w14:paraId="7BACD1DE" w14:textId="77777777" w:rsidR="00DD0EE1" w:rsidRDefault="00DD0EE1" w:rsidP="00DD0EE1">
      <w:pPr>
        <w:pStyle w:val="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4" w:name="_Toc196423338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参考资料</w:t>
      </w:r>
      <w:bookmarkEnd w:id="4"/>
    </w:p>
    <w:p w14:paraId="5755C83F" w14:textId="67101FCF" w:rsidR="001D10FD" w:rsidRDefault="001D10FD" w:rsidP="001D10FD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bookmarkStart w:id="5" w:name="_Hlk196426891"/>
      <w:r w:rsidRPr="001D10FD">
        <w:rPr>
          <w:rFonts w:ascii="宋体" w:eastAsia="宋体" w:hAnsi="宋体"/>
          <w:sz w:val="24"/>
          <w:szCs w:val="24"/>
        </w:rPr>
        <w:t>《生命体征监测产品需求说明书》</w:t>
      </w:r>
    </w:p>
    <w:bookmarkEnd w:id="5"/>
    <w:p w14:paraId="2C27C20A" w14:textId="77777777" w:rsidR="001D10FD" w:rsidRPr="001D10FD" w:rsidRDefault="001D10FD" w:rsidP="001D10FD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1D10FD">
        <w:rPr>
          <w:rFonts w:ascii="宋体" w:eastAsia="宋体" w:hAnsi="宋体" w:hint="eastAsia"/>
          <w:sz w:val="24"/>
          <w:szCs w:val="24"/>
        </w:rPr>
        <w:t>LWIP 2.1.2 轻量级IP协议</w:t>
      </w:r>
      <w:proofErr w:type="gramStart"/>
      <w:r w:rsidRPr="001D10FD">
        <w:rPr>
          <w:rFonts w:ascii="宋体" w:eastAsia="宋体" w:hAnsi="宋体" w:hint="eastAsia"/>
          <w:sz w:val="24"/>
          <w:szCs w:val="24"/>
        </w:rPr>
        <w:t>栈</w:t>
      </w:r>
      <w:proofErr w:type="gramEnd"/>
      <w:r w:rsidRPr="001D10FD">
        <w:rPr>
          <w:rFonts w:ascii="宋体" w:eastAsia="宋体" w:hAnsi="宋体" w:hint="eastAsia"/>
          <w:sz w:val="24"/>
          <w:szCs w:val="24"/>
        </w:rPr>
        <w:t>手册</w:t>
      </w:r>
    </w:p>
    <w:p w14:paraId="0C4BBC3F" w14:textId="77777777" w:rsidR="001D10FD" w:rsidRPr="001D10FD" w:rsidRDefault="001D10FD" w:rsidP="001D10FD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proofErr w:type="spellStart"/>
      <w:r w:rsidRPr="001D10FD">
        <w:rPr>
          <w:rFonts w:ascii="宋体" w:eastAsia="宋体" w:hAnsi="宋体" w:hint="eastAsia"/>
          <w:sz w:val="24"/>
          <w:szCs w:val="24"/>
        </w:rPr>
        <w:t>LiteOS</w:t>
      </w:r>
      <w:proofErr w:type="spellEnd"/>
      <w:r w:rsidRPr="001D10FD">
        <w:rPr>
          <w:rFonts w:ascii="宋体" w:eastAsia="宋体" w:hAnsi="宋体" w:hint="eastAsia"/>
          <w:sz w:val="24"/>
          <w:szCs w:val="24"/>
        </w:rPr>
        <w:t>-M内核编程指南</w:t>
      </w:r>
    </w:p>
    <w:p w14:paraId="508182B8" w14:textId="77777777" w:rsidR="001D10FD" w:rsidRPr="001D10FD" w:rsidRDefault="001D10FD" w:rsidP="001D10FD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proofErr w:type="spellStart"/>
      <w:r w:rsidRPr="001D10FD">
        <w:rPr>
          <w:rFonts w:ascii="宋体" w:eastAsia="宋体" w:hAnsi="宋体" w:hint="eastAsia"/>
          <w:sz w:val="24"/>
          <w:szCs w:val="24"/>
        </w:rPr>
        <w:t>cJSON</w:t>
      </w:r>
      <w:proofErr w:type="spellEnd"/>
      <w:r w:rsidRPr="001D10FD">
        <w:rPr>
          <w:rFonts w:ascii="宋体" w:eastAsia="宋体" w:hAnsi="宋体" w:hint="eastAsia"/>
          <w:sz w:val="24"/>
          <w:szCs w:val="24"/>
        </w:rPr>
        <w:t>开源库API文档</w:t>
      </w:r>
    </w:p>
    <w:p w14:paraId="770061BC" w14:textId="6C383BC2" w:rsidR="00DD0EE1" w:rsidRPr="001D10FD" w:rsidRDefault="001D10FD" w:rsidP="00DD0EE1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r w:rsidRPr="001D10FD">
        <w:rPr>
          <w:rFonts w:ascii="宋体" w:eastAsia="宋体" w:hAnsi="宋体" w:hint="eastAsia"/>
          <w:sz w:val="24"/>
          <w:szCs w:val="24"/>
        </w:rPr>
        <w:t>IEEE 802.11-2020无线局域网标准</w:t>
      </w:r>
    </w:p>
    <w:p w14:paraId="64B26706" w14:textId="77777777" w:rsidR="00DD0EE1" w:rsidRPr="00DD0EE1" w:rsidRDefault="00DD0EE1" w:rsidP="00DD0EE1">
      <w:pPr>
        <w:pStyle w:val="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rFonts w:hint="eastAsia"/>
          <w:b/>
          <w:bCs/>
          <w:smallCaps/>
          <w:color w:val="000000" w:themeColor="text1"/>
          <w:sz w:val="36"/>
          <w:szCs w:val="36"/>
        </w:rPr>
      </w:pPr>
      <w:bookmarkStart w:id="6" w:name="_Toc196423339"/>
      <w:r w:rsidRPr="00DD0EE1">
        <w:rPr>
          <w:rFonts w:hint="eastAsia"/>
          <w:b/>
          <w:bCs/>
          <w:smallCaps/>
          <w:color w:val="000000" w:themeColor="text1"/>
          <w:sz w:val="36"/>
          <w:szCs w:val="36"/>
        </w:rPr>
        <w:lastRenderedPageBreak/>
        <w:t>术语</w:t>
      </w:r>
      <w:r w:rsidRPr="00DD0EE1">
        <w:rPr>
          <w:b/>
          <w:bCs/>
          <w:smallCaps/>
          <w:color w:val="000000" w:themeColor="text1"/>
          <w:sz w:val="36"/>
          <w:szCs w:val="36"/>
        </w:rPr>
        <w:t>、缩略语</w:t>
      </w:r>
      <w:bookmarkEnd w:id="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84"/>
        <w:gridCol w:w="6612"/>
      </w:tblGrid>
      <w:tr w:rsidR="00DD0EE1" w14:paraId="144BC831" w14:textId="77777777" w:rsidTr="00387B11">
        <w:tc>
          <w:tcPr>
            <w:tcW w:w="1809" w:type="dxa"/>
          </w:tcPr>
          <w:p w14:paraId="2B274997" w14:textId="77777777" w:rsidR="00DD0EE1" w:rsidRPr="005527F0" w:rsidRDefault="00DD0EE1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术语</w:t>
            </w:r>
            <w:r w:rsidRPr="005527F0">
              <w:rPr>
                <w:rFonts w:ascii="宋体" w:eastAsia="宋体" w:hAnsi="宋体"/>
                <w:sz w:val="24"/>
                <w:szCs w:val="24"/>
              </w:rPr>
              <w:t>、缩略语</w:t>
            </w:r>
          </w:p>
        </w:tc>
        <w:tc>
          <w:tcPr>
            <w:tcW w:w="7478" w:type="dxa"/>
          </w:tcPr>
          <w:p w14:paraId="1D3EFBBA" w14:textId="77777777" w:rsidR="00DD0EE1" w:rsidRPr="005527F0" w:rsidRDefault="00DD0EE1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说明</w:t>
            </w:r>
          </w:p>
        </w:tc>
      </w:tr>
      <w:tr w:rsidR="00DD0EE1" w14:paraId="79971675" w14:textId="77777777" w:rsidTr="00387B11">
        <w:tc>
          <w:tcPr>
            <w:tcW w:w="1809" w:type="dxa"/>
          </w:tcPr>
          <w:p w14:paraId="3A4BCD6D" w14:textId="5F0B54CA" w:rsidR="00DD0EE1" w:rsidRPr="005527F0" w:rsidRDefault="001D10FD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 w:hint="eastAsia"/>
                <w:sz w:val="24"/>
                <w:szCs w:val="24"/>
              </w:rPr>
              <w:t>LOS</w:t>
            </w:r>
          </w:p>
        </w:tc>
        <w:tc>
          <w:tcPr>
            <w:tcW w:w="7478" w:type="dxa"/>
          </w:tcPr>
          <w:p w14:paraId="0914AF55" w14:textId="4DBBB923" w:rsidR="00DD0EE1" w:rsidRPr="005527F0" w:rsidRDefault="001D10FD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5527F0">
              <w:rPr>
                <w:rFonts w:ascii="宋体" w:eastAsia="宋体" w:hAnsi="宋体" w:hint="eastAsia"/>
                <w:sz w:val="24"/>
                <w:szCs w:val="24"/>
              </w:rPr>
              <w:t>LiteOS</w:t>
            </w:r>
            <w:proofErr w:type="spellEnd"/>
            <w:r w:rsidRPr="005527F0">
              <w:rPr>
                <w:rFonts w:ascii="宋体" w:eastAsia="宋体" w:hAnsi="宋体" w:hint="eastAsia"/>
                <w:sz w:val="24"/>
                <w:szCs w:val="24"/>
              </w:rPr>
              <w:t>操作系统（Lite Operating System）</w:t>
            </w:r>
          </w:p>
        </w:tc>
      </w:tr>
      <w:tr w:rsidR="00DD0EE1" w14:paraId="01C727F5" w14:textId="77777777" w:rsidTr="00387B11">
        <w:tc>
          <w:tcPr>
            <w:tcW w:w="1809" w:type="dxa"/>
          </w:tcPr>
          <w:p w14:paraId="34458AC1" w14:textId="61E03EA9" w:rsidR="00DD0EE1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/>
                <w:sz w:val="24"/>
                <w:szCs w:val="24"/>
              </w:rPr>
              <w:t>TCP/IP</w:t>
            </w:r>
          </w:p>
        </w:tc>
        <w:tc>
          <w:tcPr>
            <w:tcW w:w="7478" w:type="dxa"/>
          </w:tcPr>
          <w:p w14:paraId="6AE8D884" w14:textId="2E7AF6CC" w:rsidR="00DD0EE1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/>
                <w:sz w:val="24"/>
                <w:szCs w:val="24"/>
              </w:rPr>
              <w:t>传输控制协议/互联网协议</w:t>
            </w:r>
          </w:p>
        </w:tc>
      </w:tr>
      <w:tr w:rsidR="00DD0EE1" w14:paraId="20DFA1E5" w14:textId="77777777" w:rsidTr="00387B11">
        <w:tc>
          <w:tcPr>
            <w:tcW w:w="1809" w:type="dxa"/>
          </w:tcPr>
          <w:p w14:paraId="505499FA" w14:textId="31BD66D9" w:rsidR="00DD0EE1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/>
                <w:sz w:val="24"/>
                <w:szCs w:val="24"/>
              </w:rPr>
              <w:t>JSON</w:t>
            </w:r>
          </w:p>
        </w:tc>
        <w:tc>
          <w:tcPr>
            <w:tcW w:w="7478" w:type="dxa"/>
          </w:tcPr>
          <w:p w14:paraId="58A3D999" w14:textId="718F2A72" w:rsidR="00DD0EE1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/>
                <w:sz w:val="24"/>
                <w:szCs w:val="24"/>
              </w:rPr>
              <w:t>JavaScript对象表示法（数据交换格式）</w:t>
            </w:r>
          </w:p>
        </w:tc>
      </w:tr>
      <w:tr w:rsidR="005527F0" w14:paraId="5157C705" w14:textId="77777777" w:rsidTr="00387B11">
        <w:tc>
          <w:tcPr>
            <w:tcW w:w="1809" w:type="dxa"/>
          </w:tcPr>
          <w:p w14:paraId="758D9784" w14:textId="2C51C330" w:rsidR="005527F0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/>
                <w:sz w:val="24"/>
                <w:szCs w:val="24"/>
              </w:rPr>
              <w:t>MAC</w:t>
            </w:r>
          </w:p>
        </w:tc>
        <w:tc>
          <w:tcPr>
            <w:tcW w:w="7478" w:type="dxa"/>
          </w:tcPr>
          <w:p w14:paraId="53FAA34E" w14:textId="33B82F9A" w:rsidR="005527F0" w:rsidRPr="005527F0" w:rsidRDefault="005527F0" w:rsidP="005527F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527F0">
              <w:rPr>
                <w:rFonts w:ascii="宋体" w:eastAsia="宋体" w:hAnsi="宋体"/>
                <w:sz w:val="24"/>
                <w:szCs w:val="24"/>
              </w:rPr>
              <w:t>媒体访问控制地址（设备唯一标识）</w:t>
            </w:r>
          </w:p>
        </w:tc>
      </w:tr>
    </w:tbl>
    <w:p w14:paraId="3E528377" w14:textId="77777777" w:rsidR="00DD0EE1" w:rsidRDefault="00DD0EE1" w:rsidP="00DD0EE1">
      <w:pPr>
        <w:rPr>
          <w:rFonts w:hint="eastAsia"/>
        </w:rPr>
      </w:pPr>
    </w:p>
    <w:p w14:paraId="1A868884" w14:textId="4C24FEA8" w:rsidR="00DD0EE1" w:rsidRPr="00314670" w:rsidRDefault="00DD0EE1" w:rsidP="00314670">
      <w:pPr>
        <w:pStyle w:val="1"/>
        <w:numPr>
          <w:ilvl w:val="0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7" w:name="_Toc196423340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详细设计</w:t>
      </w:r>
      <w:bookmarkEnd w:id="7"/>
    </w:p>
    <w:p w14:paraId="362FE0E2" w14:textId="77777777" w:rsidR="00DD0EE1" w:rsidRDefault="00DD0EE1" w:rsidP="00DD0EE1">
      <w:pPr>
        <w:pStyle w:val="1"/>
        <w:numPr>
          <w:ilvl w:val="1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8" w:name="_Toc196423341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内部处理流程</w:t>
      </w:r>
      <w:bookmarkEnd w:id="8"/>
    </w:p>
    <w:p w14:paraId="65D30907" w14:textId="043144EF" w:rsidR="00DD0EE1" w:rsidRPr="00A15977" w:rsidRDefault="001D10FD" w:rsidP="00A1597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E08086" wp14:editId="17DC0E49">
            <wp:extent cx="5267362" cy="2756535"/>
            <wp:effectExtent l="0" t="0" r="0" b="5715"/>
            <wp:docPr id="81890830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990"/>
                    <a:stretch/>
                  </pic:blipFill>
                  <pic:spPr bwMode="auto">
                    <a:xfrm>
                      <a:off x="0" y="0"/>
                      <a:ext cx="5267960" cy="275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E43F5" w14:textId="77777777" w:rsidR="00DD0EE1" w:rsidRDefault="00DD0EE1" w:rsidP="00DD0EE1">
      <w:pPr>
        <w:pStyle w:val="1"/>
        <w:numPr>
          <w:ilvl w:val="1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9" w:name="_Toc196423343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数据流</w:t>
      </w:r>
      <w:bookmarkEnd w:id="9"/>
    </w:p>
    <w:p w14:paraId="54A6C4AC" w14:textId="0CA9F987" w:rsidR="00A309A0" w:rsidRPr="00A309A0" w:rsidRDefault="00A309A0" w:rsidP="00A309A0">
      <w:pPr>
        <w:rPr>
          <w:rFonts w:hint="eastAsia"/>
        </w:rPr>
      </w:pPr>
      <w:r w:rsidRPr="00A309A0">
        <w:rPr>
          <w:noProof/>
        </w:rPr>
        <w:drawing>
          <wp:inline distT="0" distB="0" distL="0" distR="0" wp14:anchorId="6FD66D08" wp14:editId="2F594475">
            <wp:extent cx="5274310" cy="374015"/>
            <wp:effectExtent l="0" t="0" r="2540" b="6985"/>
            <wp:docPr id="1008711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1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F5DA" w14:textId="77777777" w:rsidR="00DD0EE1" w:rsidRDefault="00DD0EE1" w:rsidP="00DD0EE1">
      <w:pPr>
        <w:pStyle w:val="1"/>
        <w:numPr>
          <w:ilvl w:val="1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10" w:name="_Toc196423344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lastRenderedPageBreak/>
        <w:t>算法描述</w:t>
      </w:r>
      <w:bookmarkEnd w:id="10"/>
    </w:p>
    <w:p w14:paraId="2EBFCC44" w14:textId="7D0E1058" w:rsidR="00C62981" w:rsidRDefault="001D10FD" w:rsidP="00C6298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C6CAB4" wp14:editId="50C0A385">
            <wp:extent cx="5260975" cy="2272665"/>
            <wp:effectExtent l="0" t="0" r="0" b="0"/>
            <wp:docPr id="18251332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4EE4" w14:textId="21485B17" w:rsidR="001220C5" w:rsidRPr="00EB6DBA" w:rsidRDefault="001220C5" w:rsidP="001220C5">
      <w:pPr>
        <w:pStyle w:val="a9"/>
        <w:numPr>
          <w:ilvl w:val="0"/>
          <w:numId w:val="6"/>
        </w:numPr>
        <w:rPr>
          <w:rFonts w:ascii="宋体" w:eastAsia="宋体" w:hAnsi="宋体" w:hint="eastAsia"/>
          <w:sz w:val="24"/>
          <w:szCs w:val="24"/>
        </w:rPr>
      </w:pPr>
      <w:proofErr w:type="spellStart"/>
      <w:r w:rsidRPr="00EB6DBA">
        <w:rPr>
          <w:rFonts w:ascii="宋体" w:eastAsia="宋体" w:hAnsi="宋体" w:hint="eastAsia"/>
          <w:sz w:val="24"/>
          <w:szCs w:val="24"/>
        </w:rPr>
        <w:t>WiFi</w:t>
      </w:r>
      <w:proofErr w:type="spellEnd"/>
      <w:r w:rsidRPr="00EB6DBA">
        <w:rPr>
          <w:rFonts w:ascii="宋体" w:eastAsia="宋体" w:hAnsi="宋体" w:hint="eastAsia"/>
          <w:sz w:val="24"/>
          <w:szCs w:val="24"/>
        </w:rPr>
        <w:t>连接算法</w:t>
      </w:r>
    </w:p>
    <w:p w14:paraId="340E4589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// 伪代码实现</w:t>
      </w:r>
    </w:p>
    <w:p w14:paraId="228E6666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void </w:t>
      </w:r>
      <w:proofErr w:type="spellStart"/>
      <w:r w:rsidRPr="00EB6DBA">
        <w:rPr>
          <w:rFonts w:ascii="宋体" w:eastAsia="宋体" w:hAnsi="宋体" w:hint="eastAsia"/>
          <w:sz w:val="24"/>
          <w:szCs w:val="24"/>
        </w:rPr>
        <w:t>wifi_connect_</w:t>
      </w:r>
      <w:proofErr w:type="gramStart"/>
      <w:r w:rsidRPr="00EB6DBA">
        <w:rPr>
          <w:rFonts w:ascii="宋体" w:eastAsia="宋体" w:hAnsi="宋体" w:hint="eastAsia"/>
          <w:sz w:val="24"/>
          <w:szCs w:val="24"/>
        </w:rPr>
        <w:t>algorithm</w:t>
      </w:r>
      <w:proofErr w:type="spellEnd"/>
      <w:r w:rsidRPr="00EB6DBA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EB6DBA">
        <w:rPr>
          <w:rFonts w:ascii="宋体" w:eastAsia="宋体" w:hAnsi="宋体" w:hint="eastAsia"/>
          <w:sz w:val="24"/>
          <w:szCs w:val="24"/>
        </w:rPr>
        <w:t>) {</w:t>
      </w:r>
    </w:p>
    <w:p w14:paraId="4BFB116C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1. 初始化Flash存储</w:t>
      </w:r>
    </w:p>
    <w:p w14:paraId="79D8492D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2. 配置</w:t>
      </w:r>
      <w:proofErr w:type="spellStart"/>
      <w:r w:rsidRPr="00EB6DBA">
        <w:rPr>
          <w:rFonts w:ascii="宋体" w:eastAsia="宋体" w:hAnsi="宋体" w:hint="eastAsia"/>
          <w:sz w:val="24"/>
          <w:szCs w:val="24"/>
        </w:rPr>
        <w:t>WiFi</w:t>
      </w:r>
      <w:proofErr w:type="spellEnd"/>
      <w:r w:rsidRPr="00EB6DBA">
        <w:rPr>
          <w:rFonts w:ascii="宋体" w:eastAsia="宋体" w:hAnsi="宋体" w:hint="eastAsia"/>
          <w:sz w:val="24"/>
          <w:szCs w:val="24"/>
        </w:rPr>
        <w:t>工作模式为STA</w:t>
      </w:r>
    </w:p>
    <w:p w14:paraId="797C4798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3. 设置设备MAC地址</w:t>
      </w:r>
    </w:p>
    <w:p w14:paraId="2FD382FD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4. 写入SSID和密码到Vendor区域</w:t>
      </w:r>
    </w:p>
    <w:p w14:paraId="6054E59F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5. 循环执行：</w:t>
      </w:r>
    </w:p>
    <w:p w14:paraId="33F9EA11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5.1 获取网络连接状态</w:t>
      </w:r>
    </w:p>
    <w:p w14:paraId="159557D5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5.2 如果状态为已连接：</w:t>
      </w:r>
    </w:p>
    <w:p w14:paraId="1D574F10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    - 打印IP地址</w:t>
      </w:r>
    </w:p>
    <w:p w14:paraId="3980D3A2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    - 触发连接成功事件</w:t>
      </w:r>
    </w:p>
    <w:p w14:paraId="1E43B7E2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    - 退出循环</w:t>
      </w:r>
    </w:p>
    <w:p w14:paraId="26F21E43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5.3 否则延时1秒</w:t>
      </w:r>
    </w:p>
    <w:p w14:paraId="317FBCEB" w14:textId="7777777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6. 自我销毁线程</w:t>
      </w:r>
    </w:p>
    <w:p w14:paraId="7EAABCBA" w14:textId="0C7F4F47" w:rsidR="001220C5" w:rsidRPr="00EB6DBA" w:rsidRDefault="001220C5" w:rsidP="001220C5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}</w:t>
      </w:r>
    </w:p>
    <w:p w14:paraId="0FE1105F" w14:textId="77777777" w:rsidR="00FE6A6D" w:rsidRPr="00EB6DBA" w:rsidRDefault="00FE6A6D" w:rsidP="001220C5">
      <w:pPr>
        <w:rPr>
          <w:rFonts w:ascii="宋体" w:eastAsia="宋体" w:hAnsi="宋体" w:hint="eastAsia"/>
          <w:sz w:val="24"/>
          <w:szCs w:val="24"/>
        </w:rPr>
      </w:pPr>
    </w:p>
    <w:p w14:paraId="0223B3CC" w14:textId="77777777" w:rsidR="00FE6A6D" w:rsidRPr="00EB6DBA" w:rsidRDefault="00FE6A6D" w:rsidP="001220C5">
      <w:pPr>
        <w:rPr>
          <w:rFonts w:ascii="宋体" w:eastAsia="宋体" w:hAnsi="宋体" w:hint="eastAsia"/>
          <w:sz w:val="24"/>
          <w:szCs w:val="24"/>
        </w:rPr>
      </w:pPr>
    </w:p>
    <w:p w14:paraId="4BB9B0AF" w14:textId="1FDEC94C" w:rsidR="001220C5" w:rsidRPr="00EB6DBA" w:rsidRDefault="001220C5" w:rsidP="001220C5">
      <w:pPr>
        <w:pStyle w:val="a9"/>
        <w:numPr>
          <w:ilvl w:val="0"/>
          <w:numId w:val="6"/>
        </w:num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lastRenderedPageBreak/>
        <w:t>TCP客户端算法</w:t>
      </w:r>
    </w:p>
    <w:p w14:paraId="64160391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// 伪代码实现</w:t>
      </w:r>
    </w:p>
    <w:p w14:paraId="3B93B1F6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void </w:t>
      </w:r>
      <w:proofErr w:type="spellStart"/>
      <w:r w:rsidRPr="00EB6DBA">
        <w:rPr>
          <w:rFonts w:ascii="宋体" w:eastAsia="宋体" w:hAnsi="宋体" w:hint="eastAsia"/>
          <w:sz w:val="24"/>
          <w:szCs w:val="24"/>
        </w:rPr>
        <w:t>tcp_client_</w:t>
      </w:r>
      <w:proofErr w:type="gramStart"/>
      <w:r w:rsidRPr="00EB6DBA">
        <w:rPr>
          <w:rFonts w:ascii="宋体" w:eastAsia="宋体" w:hAnsi="宋体" w:hint="eastAsia"/>
          <w:sz w:val="24"/>
          <w:szCs w:val="24"/>
        </w:rPr>
        <w:t>algorithm</w:t>
      </w:r>
      <w:proofErr w:type="spellEnd"/>
      <w:r w:rsidRPr="00EB6DBA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EB6DBA">
        <w:rPr>
          <w:rFonts w:ascii="宋体" w:eastAsia="宋体" w:hAnsi="宋体" w:hint="eastAsia"/>
          <w:sz w:val="24"/>
          <w:szCs w:val="24"/>
        </w:rPr>
        <w:t>) {</w:t>
      </w:r>
    </w:p>
    <w:p w14:paraId="2C1EED81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1. 等待WIFI_CONNECTED事件</w:t>
      </w:r>
    </w:p>
    <w:p w14:paraId="398A3E1D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2. 创建TCP套接字：</w:t>
      </w:r>
    </w:p>
    <w:p w14:paraId="077DA69F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- 协议族：AF_INET</w:t>
      </w:r>
    </w:p>
    <w:p w14:paraId="7A6DCB32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- 类型：SOCK_STREAM</w:t>
      </w:r>
    </w:p>
    <w:p w14:paraId="61192829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3. 配置服务器地址结构体：</w:t>
      </w:r>
    </w:p>
    <w:p w14:paraId="1D26956C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- IP：222.24.74.38</w:t>
      </w:r>
    </w:p>
    <w:p w14:paraId="6C3F129E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- 端口：9009</w:t>
      </w:r>
    </w:p>
    <w:p w14:paraId="4ABA350E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- 地址族：AF_INET</w:t>
      </w:r>
    </w:p>
    <w:p w14:paraId="64922516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4. 建立TCP连接</w:t>
      </w:r>
    </w:p>
    <w:p w14:paraId="55A5B660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5. 进入数据发送循环：</w:t>
      </w:r>
    </w:p>
    <w:p w14:paraId="5152649B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5.1 等待DATA_READY事件</w:t>
      </w:r>
    </w:p>
    <w:p w14:paraId="60EA5F14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5.2 获取互斥锁</w:t>
      </w:r>
    </w:p>
    <w:p w14:paraId="1A4E7B21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5.3 发送JSON数据包</w:t>
      </w:r>
    </w:p>
    <w:p w14:paraId="4FD653F0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5.4 释放互斥锁</w:t>
      </w:r>
    </w:p>
    <w:p w14:paraId="6C5F0BCE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5.5 清除数据就绪事件</w:t>
      </w:r>
    </w:p>
    <w:p w14:paraId="1554D413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6. 异常处理：</w:t>
      </w:r>
    </w:p>
    <w:p w14:paraId="7258A8A7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- 连接失败时关闭套接字</w:t>
      </w:r>
    </w:p>
    <w:p w14:paraId="4E4B0102" w14:textId="77777777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 xml:space="preserve">       - 发送失败时保留数据重试</w:t>
      </w:r>
    </w:p>
    <w:p w14:paraId="7A034249" w14:textId="2E728AC3" w:rsidR="00FE6A6D" w:rsidRPr="00EB6DBA" w:rsidRDefault="00FE6A6D" w:rsidP="00FE6A6D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}</w:t>
      </w:r>
    </w:p>
    <w:p w14:paraId="3551A31C" w14:textId="77777777" w:rsidR="00DD0EE1" w:rsidRDefault="00DD0EE1" w:rsidP="00DD0EE1">
      <w:pPr>
        <w:pStyle w:val="1"/>
        <w:numPr>
          <w:ilvl w:val="1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11" w:name="_Toc196423345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外部接口</w:t>
      </w:r>
      <w:bookmarkEnd w:id="11"/>
    </w:p>
    <w:p w14:paraId="6F2720C7" w14:textId="77777777" w:rsidR="00C62981" w:rsidRPr="00C62981" w:rsidRDefault="00C62981" w:rsidP="00C62981">
      <w:pPr>
        <w:rPr>
          <w:rFonts w:ascii="宋体" w:eastAsia="宋体" w:hAnsi="宋体" w:hint="eastAsia"/>
          <w:sz w:val="24"/>
          <w:szCs w:val="24"/>
        </w:rPr>
      </w:pPr>
      <w:r w:rsidRPr="00C62981">
        <w:rPr>
          <w:rFonts w:ascii="宋体" w:eastAsia="宋体" w:hAnsi="宋体" w:hint="eastAsia"/>
          <w:sz w:val="24"/>
          <w:szCs w:val="24"/>
        </w:rPr>
        <w:t xml:space="preserve">// </w:t>
      </w:r>
      <w:proofErr w:type="spellStart"/>
      <w:r w:rsidRPr="00C62981">
        <w:rPr>
          <w:rFonts w:ascii="宋体" w:eastAsia="宋体" w:hAnsi="宋体" w:hint="eastAsia"/>
          <w:sz w:val="24"/>
          <w:szCs w:val="24"/>
        </w:rPr>
        <w:t>WiFi</w:t>
      </w:r>
      <w:proofErr w:type="spellEnd"/>
      <w:r w:rsidRPr="00C62981">
        <w:rPr>
          <w:rFonts w:ascii="宋体" w:eastAsia="宋体" w:hAnsi="宋体" w:hint="eastAsia"/>
          <w:sz w:val="24"/>
          <w:szCs w:val="24"/>
        </w:rPr>
        <w:t>配置接口</w:t>
      </w:r>
    </w:p>
    <w:p w14:paraId="4B216070" w14:textId="77777777" w:rsidR="00C62981" w:rsidRPr="00C62981" w:rsidRDefault="00C62981" w:rsidP="00C62981">
      <w:pPr>
        <w:rPr>
          <w:rFonts w:ascii="宋体" w:eastAsia="宋体" w:hAnsi="宋体" w:hint="eastAsia"/>
          <w:sz w:val="24"/>
          <w:szCs w:val="24"/>
        </w:rPr>
      </w:pPr>
      <w:r w:rsidRPr="00C62981">
        <w:rPr>
          <w:rFonts w:ascii="宋体" w:eastAsia="宋体" w:hAnsi="宋体" w:hint="eastAsia"/>
          <w:sz w:val="24"/>
          <w:szCs w:val="24"/>
        </w:rPr>
        <w:t>#define ROUTE_SSID "401"</w:t>
      </w:r>
    </w:p>
    <w:p w14:paraId="5A7D8320" w14:textId="77777777" w:rsidR="00C62981" w:rsidRPr="00C62981" w:rsidRDefault="00C62981" w:rsidP="00C62981">
      <w:pPr>
        <w:rPr>
          <w:rFonts w:ascii="宋体" w:eastAsia="宋体" w:hAnsi="宋体" w:hint="eastAsia"/>
          <w:sz w:val="24"/>
          <w:szCs w:val="24"/>
        </w:rPr>
      </w:pPr>
      <w:proofErr w:type="gramStart"/>
      <w:r w:rsidRPr="00C62981">
        <w:rPr>
          <w:rFonts w:ascii="宋体" w:eastAsia="宋体" w:hAnsi="宋体" w:hint="eastAsia"/>
          <w:sz w:val="24"/>
          <w:szCs w:val="24"/>
        </w:rPr>
        <w:t>#define</w:t>
      </w:r>
      <w:proofErr w:type="gramEnd"/>
      <w:r w:rsidRPr="00C62981">
        <w:rPr>
          <w:rFonts w:ascii="宋体" w:eastAsia="宋体" w:hAnsi="宋体" w:hint="eastAsia"/>
          <w:sz w:val="24"/>
          <w:szCs w:val="24"/>
        </w:rPr>
        <w:t xml:space="preserve"> ROUTE_PASSWORD "11223344"</w:t>
      </w:r>
    </w:p>
    <w:p w14:paraId="1C1C45AF" w14:textId="77777777" w:rsidR="00C62981" w:rsidRPr="00C62981" w:rsidRDefault="00C62981" w:rsidP="00C62981">
      <w:pPr>
        <w:rPr>
          <w:rFonts w:ascii="宋体" w:eastAsia="宋体" w:hAnsi="宋体" w:hint="eastAsia"/>
          <w:sz w:val="24"/>
          <w:szCs w:val="24"/>
        </w:rPr>
      </w:pPr>
    </w:p>
    <w:p w14:paraId="03AA0300" w14:textId="77777777" w:rsidR="00C62981" w:rsidRPr="00C62981" w:rsidRDefault="00C62981" w:rsidP="00C62981">
      <w:pPr>
        <w:rPr>
          <w:rFonts w:ascii="宋体" w:eastAsia="宋体" w:hAnsi="宋体" w:hint="eastAsia"/>
          <w:sz w:val="24"/>
          <w:szCs w:val="24"/>
        </w:rPr>
      </w:pPr>
      <w:r w:rsidRPr="00C62981">
        <w:rPr>
          <w:rFonts w:ascii="宋体" w:eastAsia="宋体" w:hAnsi="宋体" w:hint="eastAsia"/>
          <w:sz w:val="24"/>
          <w:szCs w:val="24"/>
        </w:rPr>
        <w:lastRenderedPageBreak/>
        <w:t>// 服务器配置</w:t>
      </w:r>
    </w:p>
    <w:p w14:paraId="2C41C1DC" w14:textId="77777777" w:rsidR="00C62981" w:rsidRPr="00C62981" w:rsidRDefault="00C62981" w:rsidP="00C62981">
      <w:pPr>
        <w:rPr>
          <w:rFonts w:ascii="宋体" w:eastAsia="宋体" w:hAnsi="宋体" w:hint="eastAsia"/>
          <w:sz w:val="24"/>
          <w:szCs w:val="24"/>
        </w:rPr>
      </w:pPr>
      <w:r w:rsidRPr="00C62981">
        <w:rPr>
          <w:rFonts w:ascii="宋体" w:eastAsia="宋体" w:hAnsi="宋体" w:hint="eastAsia"/>
          <w:sz w:val="24"/>
          <w:szCs w:val="24"/>
        </w:rPr>
        <w:t>#define OC_SERVER_IP "222.24.74.38"</w:t>
      </w:r>
    </w:p>
    <w:p w14:paraId="709950AA" w14:textId="71B6EADD" w:rsidR="00C62981" w:rsidRPr="00C62981" w:rsidRDefault="00C62981" w:rsidP="00C62981">
      <w:pPr>
        <w:rPr>
          <w:rFonts w:ascii="宋体" w:eastAsia="宋体" w:hAnsi="宋体" w:hint="eastAsia"/>
          <w:sz w:val="24"/>
          <w:szCs w:val="24"/>
        </w:rPr>
      </w:pPr>
      <w:r w:rsidRPr="00C62981">
        <w:rPr>
          <w:rFonts w:ascii="宋体" w:eastAsia="宋体" w:hAnsi="宋体" w:hint="eastAsia"/>
          <w:sz w:val="24"/>
          <w:szCs w:val="24"/>
        </w:rPr>
        <w:t>#define SERVER_PORT 9009</w:t>
      </w:r>
    </w:p>
    <w:p w14:paraId="17EB26D7" w14:textId="77777777" w:rsidR="00DD0EE1" w:rsidRDefault="00DD0EE1" w:rsidP="00DD0EE1">
      <w:pPr>
        <w:pStyle w:val="1"/>
        <w:numPr>
          <w:ilvl w:val="1"/>
          <w:numId w:val="4"/>
        </w:numPr>
        <w:pBdr>
          <w:bottom w:val="single" w:sz="4" w:space="1" w:color="595959" w:themeColor="text1" w:themeTint="A6"/>
        </w:pBdr>
        <w:spacing w:before="360" w:after="160"/>
        <w:rPr>
          <w:rFonts w:ascii="Cambria" w:eastAsia="宋体" w:hAnsi="Cambria"/>
          <w:b/>
          <w:bCs/>
          <w:smallCaps/>
          <w:color w:val="000000" w:themeColor="text1"/>
          <w:sz w:val="36"/>
          <w:szCs w:val="36"/>
        </w:rPr>
      </w:pPr>
      <w:bookmarkStart w:id="12" w:name="_Toc196423346"/>
      <w:r w:rsidRPr="00DD0EE1">
        <w:rPr>
          <w:rFonts w:ascii="Cambria" w:eastAsia="宋体" w:hAnsi="Cambria" w:hint="eastAsia"/>
          <w:b/>
          <w:bCs/>
          <w:smallCaps/>
          <w:color w:val="000000" w:themeColor="text1"/>
          <w:sz w:val="36"/>
          <w:szCs w:val="36"/>
        </w:rPr>
        <w:t>其他</w:t>
      </w:r>
      <w:bookmarkEnd w:id="12"/>
    </w:p>
    <w:p w14:paraId="696F4ECB" w14:textId="77777777" w:rsidR="00C04087" w:rsidRPr="00EB6DBA" w:rsidRDefault="00C04087" w:rsidP="00C04087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采样间隔=40ms</w:t>
      </w:r>
    </w:p>
    <w:p w14:paraId="6E2EBF79" w14:textId="77777777" w:rsidR="00C04087" w:rsidRPr="00EB6DBA" w:rsidRDefault="00C04087" w:rsidP="00C04087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数据打包频率=1Hz（25个样本/包）</w:t>
      </w:r>
    </w:p>
    <w:p w14:paraId="16EC9157" w14:textId="695BA742" w:rsidR="00F909F4" w:rsidRPr="00EB6DBA" w:rsidRDefault="00C04087" w:rsidP="00314670">
      <w:pPr>
        <w:rPr>
          <w:rFonts w:ascii="宋体" w:eastAsia="宋体" w:hAnsi="宋体" w:hint="eastAsia"/>
          <w:sz w:val="24"/>
          <w:szCs w:val="24"/>
        </w:rPr>
      </w:pPr>
      <w:r w:rsidRPr="00EB6DBA">
        <w:rPr>
          <w:rFonts w:ascii="宋体" w:eastAsia="宋体" w:hAnsi="宋体" w:hint="eastAsia"/>
          <w:sz w:val="24"/>
          <w:szCs w:val="24"/>
        </w:rPr>
        <w:t>传输延迟&lt;500ms</w:t>
      </w:r>
      <w:bookmarkEnd w:id="0"/>
    </w:p>
    <w:sectPr w:rsidR="00F909F4" w:rsidRPr="00EB6D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1ECDE" w14:textId="77777777" w:rsidR="00E11976" w:rsidRDefault="00E11976" w:rsidP="007A67B1">
      <w:pPr>
        <w:rPr>
          <w:rFonts w:hint="eastAsia"/>
        </w:rPr>
      </w:pPr>
      <w:r>
        <w:separator/>
      </w:r>
    </w:p>
  </w:endnote>
  <w:endnote w:type="continuationSeparator" w:id="0">
    <w:p w14:paraId="731EAA63" w14:textId="77777777" w:rsidR="00E11976" w:rsidRDefault="00E11976" w:rsidP="007A67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38451" w14:textId="77777777" w:rsidR="00E11976" w:rsidRDefault="00E11976" w:rsidP="007A67B1">
      <w:pPr>
        <w:rPr>
          <w:rFonts w:hint="eastAsia"/>
        </w:rPr>
      </w:pPr>
      <w:r>
        <w:separator/>
      </w:r>
    </w:p>
  </w:footnote>
  <w:footnote w:type="continuationSeparator" w:id="0">
    <w:p w14:paraId="517B978A" w14:textId="77777777" w:rsidR="00E11976" w:rsidRDefault="00E11976" w:rsidP="007A67B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87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4F27517D"/>
    <w:multiLevelType w:val="hybridMultilevel"/>
    <w:tmpl w:val="54581D22"/>
    <w:lvl w:ilvl="0" w:tplc="CF7A02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D571991"/>
    <w:multiLevelType w:val="hybridMultilevel"/>
    <w:tmpl w:val="27BE1EE0"/>
    <w:lvl w:ilvl="0" w:tplc="A74213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AD52F2C"/>
    <w:multiLevelType w:val="multilevel"/>
    <w:tmpl w:val="C778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F1C23"/>
    <w:multiLevelType w:val="multilevel"/>
    <w:tmpl w:val="499E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F05C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19321741">
    <w:abstractNumId w:val="3"/>
  </w:num>
  <w:num w:numId="2" w16cid:durableId="266472278">
    <w:abstractNumId w:val="4"/>
  </w:num>
  <w:num w:numId="3" w16cid:durableId="914049321">
    <w:abstractNumId w:val="5"/>
  </w:num>
  <w:num w:numId="4" w16cid:durableId="1915045585">
    <w:abstractNumId w:val="0"/>
  </w:num>
  <w:num w:numId="5" w16cid:durableId="1131367190">
    <w:abstractNumId w:val="2"/>
  </w:num>
  <w:num w:numId="6" w16cid:durableId="24792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E0D"/>
    <w:rsid w:val="00044831"/>
    <w:rsid w:val="000528C2"/>
    <w:rsid w:val="00082DDC"/>
    <w:rsid w:val="000D1C0E"/>
    <w:rsid w:val="001220C5"/>
    <w:rsid w:val="001574C8"/>
    <w:rsid w:val="001723FD"/>
    <w:rsid w:val="001D10FD"/>
    <w:rsid w:val="00215BF3"/>
    <w:rsid w:val="00314670"/>
    <w:rsid w:val="00341541"/>
    <w:rsid w:val="00371A84"/>
    <w:rsid w:val="003C6DE3"/>
    <w:rsid w:val="00433D28"/>
    <w:rsid w:val="005118BE"/>
    <w:rsid w:val="005527F0"/>
    <w:rsid w:val="006A071C"/>
    <w:rsid w:val="006F18F3"/>
    <w:rsid w:val="00727C34"/>
    <w:rsid w:val="00742356"/>
    <w:rsid w:val="00751C55"/>
    <w:rsid w:val="007A67B1"/>
    <w:rsid w:val="00814AFF"/>
    <w:rsid w:val="00827342"/>
    <w:rsid w:val="00835720"/>
    <w:rsid w:val="00841B14"/>
    <w:rsid w:val="00901E0D"/>
    <w:rsid w:val="009B0C21"/>
    <w:rsid w:val="009D66FA"/>
    <w:rsid w:val="00A15977"/>
    <w:rsid w:val="00A309A0"/>
    <w:rsid w:val="00A45AB3"/>
    <w:rsid w:val="00AD37AF"/>
    <w:rsid w:val="00AE186C"/>
    <w:rsid w:val="00B338A5"/>
    <w:rsid w:val="00C04087"/>
    <w:rsid w:val="00C45388"/>
    <w:rsid w:val="00C54981"/>
    <w:rsid w:val="00C62981"/>
    <w:rsid w:val="00CA4EDE"/>
    <w:rsid w:val="00DA136F"/>
    <w:rsid w:val="00DD0EE1"/>
    <w:rsid w:val="00DE59AA"/>
    <w:rsid w:val="00E11976"/>
    <w:rsid w:val="00E96572"/>
    <w:rsid w:val="00EB6DBA"/>
    <w:rsid w:val="00F16C5C"/>
    <w:rsid w:val="00F65E33"/>
    <w:rsid w:val="00F909F4"/>
    <w:rsid w:val="00F92850"/>
    <w:rsid w:val="00FB4990"/>
    <w:rsid w:val="00FE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728C4"/>
  <w15:chartTrackingRefBased/>
  <w15:docId w15:val="{12FAFDFD-7CE3-4EA2-8551-8F2BF81E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EE1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901E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0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01E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01E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01E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901E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901E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901E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901E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1E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01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1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1E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1E0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1E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1E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1E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1E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1E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E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1E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1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1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1E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1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1E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1E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67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67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67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67B1"/>
    <w:rPr>
      <w:sz w:val="18"/>
      <w:szCs w:val="18"/>
    </w:rPr>
  </w:style>
  <w:style w:type="table" w:customStyle="1" w:styleId="11">
    <w:name w:val="网格型1"/>
    <w:basedOn w:val="a1"/>
    <w:next w:val="af2"/>
    <w:uiPriority w:val="1"/>
    <w:rsid w:val="007A67B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after="160" w:line="360" w:lineRule="auto"/>
      <w:jc w:val="both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Grid"/>
    <w:basedOn w:val="a1"/>
    <w:uiPriority w:val="1"/>
    <w:rsid w:val="007A6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7A67B1"/>
  </w:style>
  <w:style w:type="paragraph" w:styleId="TOC2">
    <w:name w:val="toc 2"/>
    <w:basedOn w:val="a"/>
    <w:next w:val="a"/>
    <w:autoRedefine/>
    <w:uiPriority w:val="39"/>
    <w:unhideWhenUsed/>
    <w:rsid w:val="007A67B1"/>
    <w:pPr>
      <w:ind w:leftChars="200" w:left="420"/>
    </w:pPr>
  </w:style>
  <w:style w:type="character" w:styleId="af3">
    <w:name w:val="Hyperlink"/>
    <w:basedOn w:val="a0"/>
    <w:uiPriority w:val="99"/>
    <w:unhideWhenUsed/>
    <w:rsid w:val="007A67B1"/>
    <w:rPr>
      <w:color w:val="467886" w:themeColor="hyperlink"/>
      <w:u w:val="single"/>
    </w:rPr>
  </w:style>
  <w:style w:type="paragraph" w:customStyle="1" w:styleId="af4">
    <w:name w:val="缺省文本"/>
    <w:basedOn w:val="a"/>
    <w:rsid w:val="003C6DE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75C0734-7DD4-4415-A33F-7342978ECF08}">
  <we:reference id="wa104382008" version="1.1.0.1" store="zh-CN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55CFC-C0D2-4EDB-AC52-A85077CB6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 Amzingj</dc:creator>
  <cp:keywords/>
  <dc:description/>
  <cp:lastModifiedBy>17 Amzingj</cp:lastModifiedBy>
  <cp:revision>49</cp:revision>
  <dcterms:created xsi:type="dcterms:W3CDTF">2025-04-14T08:47:00Z</dcterms:created>
  <dcterms:modified xsi:type="dcterms:W3CDTF">2025-04-24T14:59:00Z</dcterms:modified>
</cp:coreProperties>
</file>