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96E52" w14:textId="77777777" w:rsidR="001B3209" w:rsidRPr="00A61A56" w:rsidRDefault="001B3209">
      <w:pPr>
        <w:rPr>
          <w:b/>
          <w:bCs/>
        </w:rPr>
      </w:pPr>
      <w:r w:rsidRPr="00A61A56">
        <w:rPr>
          <w:b/>
          <w:bCs/>
        </w:rPr>
        <w:t xml:space="preserve">21 When implementing linear regression of some dependent variable </w:t>
      </w:r>
      <w:r w:rsidRPr="00A61A56">
        <w:rPr>
          <w:rFonts w:ascii="Cambria Math" w:hAnsi="Cambria Math" w:cs="Cambria Math"/>
          <w:b/>
          <w:bCs/>
        </w:rPr>
        <w:t>𝑦</w:t>
      </w:r>
      <w:r w:rsidRPr="00A61A56">
        <w:rPr>
          <w:b/>
          <w:bCs/>
        </w:rPr>
        <w:t xml:space="preserve"> on the set of independent variables </w:t>
      </w:r>
      <w:r w:rsidRPr="00A61A56">
        <w:rPr>
          <w:rFonts w:ascii="Cambria Math" w:hAnsi="Cambria Math" w:cs="Cambria Math"/>
          <w:b/>
          <w:bCs/>
        </w:rPr>
        <w:t>𝐱</w:t>
      </w:r>
      <w:r w:rsidRPr="00A61A56">
        <w:rPr>
          <w:b/>
          <w:bCs/>
        </w:rPr>
        <w:t xml:space="preserve"> = (</w:t>
      </w:r>
      <w:r w:rsidRPr="00A61A56">
        <w:rPr>
          <w:rFonts w:ascii="Cambria Math" w:hAnsi="Cambria Math" w:cs="Cambria Math"/>
          <w:b/>
          <w:bCs/>
        </w:rPr>
        <w:t>𝑥</w:t>
      </w:r>
      <w:r w:rsidRPr="00A61A56">
        <w:rPr>
          <w:b/>
          <w:bCs/>
        </w:rPr>
        <w:t xml:space="preserve">₁, …, </w:t>
      </w:r>
      <w:r w:rsidRPr="00A61A56">
        <w:rPr>
          <w:rFonts w:ascii="Cambria Math" w:hAnsi="Cambria Math" w:cs="Cambria Math"/>
          <w:b/>
          <w:bCs/>
        </w:rPr>
        <w:t>𝑥</w:t>
      </w:r>
      <w:r w:rsidRPr="00A61A56">
        <w:rPr>
          <w:b/>
          <w:bCs/>
        </w:rPr>
        <w:t xml:space="preserve">ᵣ), where </w:t>
      </w:r>
      <w:r w:rsidRPr="00A61A56">
        <w:rPr>
          <w:rFonts w:ascii="Cambria Math" w:hAnsi="Cambria Math" w:cs="Cambria Math"/>
          <w:b/>
          <w:bCs/>
        </w:rPr>
        <w:t>𝑟</w:t>
      </w:r>
      <w:r w:rsidRPr="00A61A56">
        <w:rPr>
          <w:b/>
          <w:bCs/>
        </w:rPr>
        <w:t xml:space="preserve"> is the number of predictors, which of the following statements will be true?</w:t>
      </w:r>
    </w:p>
    <w:p w14:paraId="6CA29693" w14:textId="01901EC7" w:rsidR="001B3209" w:rsidRDefault="001B3209">
      <w:r>
        <w:t xml:space="preserve">A) </w:t>
      </w:r>
      <w:r>
        <w:rPr>
          <w:rFonts w:ascii="Cambria Math" w:hAnsi="Cambria Math" w:cs="Cambria Math"/>
        </w:rPr>
        <w:t>𝛽</w:t>
      </w:r>
      <w:r>
        <w:t xml:space="preserve">₀, </w:t>
      </w:r>
      <w:r>
        <w:rPr>
          <w:rFonts w:ascii="Cambria Math" w:hAnsi="Cambria Math" w:cs="Cambria Math"/>
        </w:rPr>
        <w:t>𝛽</w:t>
      </w:r>
      <w:r>
        <w:t xml:space="preserve">₁, …, </w:t>
      </w:r>
      <w:r>
        <w:rPr>
          <w:rFonts w:ascii="Cambria Math" w:hAnsi="Cambria Math" w:cs="Cambria Math"/>
        </w:rPr>
        <w:t>𝛽</w:t>
      </w:r>
      <w:r>
        <w:t>ᵣ are the regression coefficients.</w:t>
      </w:r>
    </w:p>
    <w:p w14:paraId="0E463592" w14:textId="77777777" w:rsidR="001B3209" w:rsidRDefault="001B3209">
      <w:r>
        <w:t xml:space="preserve"> b) Linear regression is about determining the best predicted weights by using the method of ordinary least squares.</w:t>
      </w:r>
    </w:p>
    <w:p w14:paraId="2BE671C7" w14:textId="77777777" w:rsidR="001B3209" w:rsidRDefault="001B3209">
      <w:r>
        <w:t xml:space="preserve"> c) E is the random interval </w:t>
      </w:r>
    </w:p>
    <w:p w14:paraId="4008C6AF" w14:textId="3681C81B" w:rsidR="001B3209" w:rsidRDefault="001B3209">
      <w:r>
        <w:t>d) Both and b</w:t>
      </w:r>
    </w:p>
    <w:p w14:paraId="17D4D86B" w14:textId="3CFC09FE" w:rsidR="00533E87" w:rsidRPr="006309C7" w:rsidRDefault="001B3209">
      <w:pPr>
        <w:rPr>
          <w:b/>
          <w:bCs/>
        </w:rPr>
      </w:pPr>
      <w:r w:rsidRPr="006309C7">
        <w:rPr>
          <w:b/>
          <w:bCs/>
        </w:rPr>
        <w:t xml:space="preserve">ans. d) </w:t>
      </w:r>
      <w:r w:rsidR="00533E87" w:rsidRPr="006309C7">
        <w:rPr>
          <w:b/>
          <w:bCs/>
        </w:rPr>
        <w:t>Both and b</w:t>
      </w:r>
    </w:p>
    <w:p w14:paraId="348FB756" w14:textId="1350A4F4" w:rsidR="001B3209" w:rsidRDefault="001B3209">
      <w:r>
        <w:t xml:space="preserve">linear regression is a statical </w:t>
      </w:r>
      <w:r w:rsidR="00FA04C6">
        <w:t>method</w:t>
      </w:r>
      <w:r>
        <w:t xml:space="preserve"> that is used to model the relationship between a </w:t>
      </w:r>
    </w:p>
    <w:p w14:paraId="5B75E1E5" w14:textId="2EF95A02" w:rsidR="001B3209" w:rsidRDefault="001B3209">
      <w:r>
        <w:t xml:space="preserve">dependent variable y and one or more independent </w:t>
      </w:r>
      <w:r w:rsidR="00FA04C6">
        <w:t>variables x</w:t>
      </w:r>
    </w:p>
    <w:p w14:paraId="793AD5E4" w14:textId="3D91258F" w:rsidR="001B3209" w:rsidRDefault="001B3209">
      <w:r>
        <w:t xml:space="preserve">the dependent variable y is also called response or outcome variable, </w:t>
      </w:r>
      <w:r w:rsidR="00FA04C6">
        <w:t xml:space="preserve">and the independent variables x are also called the predicator or explanatory </w:t>
      </w:r>
      <w:r w:rsidR="00533E87">
        <w:t>variables.</w:t>
      </w:r>
    </w:p>
    <w:p w14:paraId="02EC15DE" w14:textId="3B4D844B" w:rsidR="00FA04C6" w:rsidRDefault="00FA04C6">
      <w:proofErr w:type="spellStart"/>
      <w:r>
        <w:t>thr</w:t>
      </w:r>
      <w:proofErr w:type="spellEnd"/>
      <w:r>
        <w:t xml:space="preserve"> linear regression </w:t>
      </w:r>
      <w:r w:rsidR="00533E87">
        <w:t>model assume</w:t>
      </w:r>
      <w:r>
        <w:t xml:space="preserve"> that the </w:t>
      </w:r>
      <w:r w:rsidR="00533E87">
        <w:t>conditional mean of y given x is an affine function of x</w:t>
      </w:r>
    </w:p>
    <w:p w14:paraId="6EA93CCD" w14:textId="3A6A8521" w:rsidR="00533E87" w:rsidRDefault="00533E87">
      <w:r>
        <w:t xml:space="preserve">which means it can be written as </w:t>
      </w:r>
    </w:p>
    <w:p w14:paraId="49C51C9B" w14:textId="08C7EA26" w:rsidR="00533E87" w:rsidRPr="00533E87" w:rsidRDefault="00533E8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+ϵ</m:t>
          </m:r>
        </m:oMath>
      </m:oMathPara>
    </w:p>
    <w:p w14:paraId="5C793F21" w14:textId="3277B6D9" w:rsidR="00533E87" w:rsidRDefault="00533E87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Cambria Math" w:hAnsi="Cambria Math" w:cs="Cambria Math"/>
          <w:color w:val="374151"/>
          <w:shd w:val="clear" w:color="auto" w:fill="F7F7F8"/>
        </w:rPr>
        <w:t>𝛽</w:t>
      </w:r>
      <w:r>
        <w:rPr>
          <w:rFonts w:ascii="Segoe UI" w:hAnsi="Segoe UI" w:cs="Segoe UI"/>
          <w:color w:val="374151"/>
          <w:shd w:val="clear" w:color="auto" w:fill="F7F7F8"/>
        </w:rPr>
        <w:t xml:space="preserve">₀, </w:t>
      </w:r>
      <w:r>
        <w:rPr>
          <w:rFonts w:ascii="Cambria Math" w:hAnsi="Cambria Math" w:cs="Cambria Math"/>
          <w:color w:val="374151"/>
          <w:shd w:val="clear" w:color="auto" w:fill="F7F7F8"/>
        </w:rPr>
        <w:t>𝛽</w:t>
      </w:r>
      <w:r>
        <w:rPr>
          <w:rFonts w:ascii="Segoe UI" w:hAnsi="Segoe UI" w:cs="Segoe UI"/>
          <w:color w:val="374151"/>
          <w:shd w:val="clear" w:color="auto" w:fill="F7F7F8"/>
        </w:rPr>
        <w:t xml:space="preserve">₁, …, </w:t>
      </w:r>
      <w:r>
        <w:rPr>
          <w:rFonts w:ascii="Cambria Math" w:hAnsi="Cambria Math" w:cs="Cambria Math"/>
          <w:color w:val="374151"/>
          <w:shd w:val="clear" w:color="auto" w:fill="F7F7F8"/>
        </w:rPr>
        <w:t>𝛽</w:t>
      </w:r>
      <w:r>
        <w:rPr>
          <w:rFonts w:ascii="Segoe UI" w:hAnsi="Segoe UI" w:cs="Segoe UI"/>
          <w:color w:val="374151"/>
          <w:shd w:val="clear" w:color="auto" w:fill="F7F7F8"/>
        </w:rPr>
        <w:t xml:space="preserve">ᵣ are indeed the regression coefficients. </w:t>
      </w:r>
      <w:r>
        <w:rPr>
          <w:rFonts w:ascii="Cambria Math" w:hAnsi="Cambria Math" w:cs="Cambria Math"/>
          <w:color w:val="374151"/>
          <w:shd w:val="clear" w:color="auto" w:fill="F7F7F8"/>
        </w:rPr>
        <w:t>𝛽</w:t>
      </w:r>
      <w:r>
        <w:rPr>
          <w:rFonts w:ascii="Segoe UI" w:hAnsi="Segoe UI" w:cs="Segoe UI"/>
          <w:color w:val="374151"/>
          <w:shd w:val="clear" w:color="auto" w:fill="F7F7F8"/>
        </w:rPr>
        <w:t xml:space="preserve">₀ represents the intercept, and </w:t>
      </w:r>
      <w:r>
        <w:rPr>
          <w:rFonts w:ascii="Cambria Math" w:hAnsi="Cambria Math" w:cs="Cambria Math"/>
          <w:color w:val="374151"/>
          <w:shd w:val="clear" w:color="auto" w:fill="F7F7F8"/>
        </w:rPr>
        <w:t>𝛽</w:t>
      </w:r>
      <w:r>
        <w:rPr>
          <w:rFonts w:ascii="Segoe UI" w:hAnsi="Segoe UI" w:cs="Segoe UI"/>
          <w:color w:val="374151"/>
          <w:shd w:val="clear" w:color="auto" w:fill="F7F7F8"/>
        </w:rPr>
        <w:t xml:space="preserve">₁, …, </w:t>
      </w:r>
      <w:r>
        <w:rPr>
          <w:rFonts w:ascii="Cambria Math" w:hAnsi="Cambria Math" w:cs="Cambria Math"/>
          <w:color w:val="374151"/>
          <w:shd w:val="clear" w:color="auto" w:fill="F7F7F8"/>
        </w:rPr>
        <w:t>𝛽</w:t>
      </w:r>
      <w:r>
        <w:rPr>
          <w:rFonts w:ascii="Segoe UI" w:hAnsi="Segoe UI" w:cs="Segoe UI"/>
          <w:color w:val="374151"/>
          <w:shd w:val="clear" w:color="auto" w:fill="F7F7F8"/>
        </w:rPr>
        <w:t xml:space="preserve">ᵣ are the coefficients corresponding to the independent variables </w:t>
      </w:r>
      <w:r>
        <w:rPr>
          <w:rFonts w:ascii="Cambria Math" w:hAnsi="Cambria Math" w:cs="Cambria Math"/>
          <w:color w:val="374151"/>
          <w:shd w:val="clear" w:color="auto" w:fill="F7F7F8"/>
        </w:rPr>
        <w:t>𝑥</w:t>
      </w:r>
      <w:r>
        <w:rPr>
          <w:rFonts w:ascii="Segoe UI" w:hAnsi="Segoe UI" w:cs="Segoe UI"/>
          <w:color w:val="374151"/>
          <w:shd w:val="clear" w:color="auto" w:fill="F7F7F8"/>
        </w:rPr>
        <w:t xml:space="preserve">₁, …, </w:t>
      </w:r>
      <w:r>
        <w:rPr>
          <w:rFonts w:ascii="Cambria Math" w:hAnsi="Cambria Math" w:cs="Cambria Math"/>
          <w:color w:val="374151"/>
          <w:shd w:val="clear" w:color="auto" w:fill="F7F7F8"/>
        </w:rPr>
        <w:t>𝑥</w:t>
      </w:r>
      <w:r>
        <w:rPr>
          <w:rFonts w:ascii="Segoe UI" w:hAnsi="Segoe UI" w:cs="Segoe UI"/>
          <w:color w:val="374151"/>
          <w:shd w:val="clear" w:color="auto" w:fill="F7F7F8"/>
        </w:rPr>
        <w:t>ᵣ.</w:t>
      </w:r>
    </w:p>
    <w:p w14:paraId="35E40B2C" w14:textId="7D7997A0" w:rsidR="00533E87" w:rsidRPr="00A61A56" w:rsidRDefault="00533E87">
      <w:pPr>
        <w:rPr>
          <w:b/>
          <w:bCs/>
        </w:rPr>
      </w:pPr>
      <w:r w:rsidRPr="00A61A56">
        <w:rPr>
          <w:b/>
          <w:bCs/>
        </w:rPr>
        <w:t>22) What indicates that you have a perfect fit in linear regression?</w:t>
      </w:r>
    </w:p>
    <w:p w14:paraId="334B360D" w14:textId="77777777" w:rsidR="00533E87" w:rsidRDefault="00533E87">
      <w:r>
        <w:t xml:space="preserve"> a) The value </w:t>
      </w:r>
      <w:r>
        <w:rPr>
          <w:rFonts w:ascii="Cambria Math" w:hAnsi="Cambria Math" w:cs="Cambria Math"/>
        </w:rPr>
        <w:t>𝑅</w:t>
      </w:r>
      <w:r>
        <w:t>² &lt; 1, which corresponds to SSR = 0</w:t>
      </w:r>
    </w:p>
    <w:p w14:paraId="38E9A5A8" w14:textId="77777777" w:rsidR="00533E87" w:rsidRDefault="00533E87">
      <w:r>
        <w:t xml:space="preserve"> b) The value </w:t>
      </w:r>
      <w:r>
        <w:rPr>
          <w:rFonts w:ascii="Cambria Math" w:hAnsi="Cambria Math" w:cs="Cambria Math"/>
        </w:rPr>
        <w:t>𝑅</w:t>
      </w:r>
      <w:r>
        <w:t>² = 0, which corresponds to SSR = 1</w:t>
      </w:r>
    </w:p>
    <w:p w14:paraId="6676740F" w14:textId="77777777" w:rsidR="00533E87" w:rsidRDefault="00533E87">
      <w:r>
        <w:t xml:space="preserve"> c) The value </w:t>
      </w:r>
      <w:r>
        <w:rPr>
          <w:rFonts w:ascii="Cambria Math" w:hAnsi="Cambria Math" w:cs="Cambria Math"/>
        </w:rPr>
        <w:t>𝑅</w:t>
      </w:r>
      <w:r>
        <w:t xml:space="preserve">² &gt; 0, which corresponds to SSR = 1 </w:t>
      </w:r>
    </w:p>
    <w:p w14:paraId="28403860" w14:textId="7684F9F7" w:rsidR="00533E87" w:rsidRDefault="00533E87">
      <w:r>
        <w:t xml:space="preserve">d) The value </w:t>
      </w:r>
      <w:r>
        <w:rPr>
          <w:rFonts w:ascii="Cambria Math" w:hAnsi="Cambria Math" w:cs="Cambria Math"/>
        </w:rPr>
        <w:t>𝑅</w:t>
      </w:r>
      <w:r>
        <w:t>² = 1, which corresponds to SSR = 0</w:t>
      </w:r>
    </w:p>
    <w:p w14:paraId="40352A12" w14:textId="3C57E749" w:rsidR="00533E87" w:rsidRDefault="00533E87" w:rsidP="00533E87">
      <w:r w:rsidRPr="00533E87">
        <w:rPr>
          <w:b/>
          <w:bCs/>
        </w:rPr>
        <w:t>ans. d)</w:t>
      </w:r>
      <w:r>
        <w:t xml:space="preserve"> The value </w:t>
      </w:r>
      <w:r>
        <w:rPr>
          <w:rFonts w:ascii="Cambria Math" w:hAnsi="Cambria Math" w:cs="Cambria Math"/>
        </w:rPr>
        <w:t>𝑅</w:t>
      </w:r>
      <w:r>
        <w:t>² = 1, which corresponds to SSR = 0</w:t>
      </w:r>
    </w:p>
    <w:p w14:paraId="3F400273" w14:textId="1E8CD334" w:rsidR="008E4FFA" w:rsidRDefault="008E4FFA" w:rsidP="00533E87">
      <w:pPr>
        <w:rPr>
          <w:rFonts w:ascii="Segoe UI" w:hAnsi="Segoe UI" w:cs="Segoe UI"/>
          <w:color w:val="374151"/>
          <w:shd w:val="clear" w:color="auto" w:fill="F7F7F8"/>
        </w:rPr>
      </w:pPr>
      <w:r>
        <w:t xml:space="preserve">in </w:t>
      </w:r>
      <w:r w:rsidR="00A02322">
        <w:t xml:space="preserve">linear regression, </w:t>
      </w:r>
      <w:r w:rsidR="00A02322" w:rsidRPr="008E4FFA">
        <w:rPr>
          <w:rFonts w:ascii="Cambria Math" w:hAnsi="Cambria Math" w:cs="Cambria Math"/>
          <w:color w:val="374151"/>
          <w:shd w:val="clear" w:color="auto" w:fill="F7F7F8"/>
        </w:rPr>
        <w:t>𝑅</w:t>
      </w:r>
      <w:r>
        <w:rPr>
          <w:rFonts w:ascii="Segoe UI" w:hAnsi="Segoe UI" w:cs="Segoe UI"/>
          <w:color w:val="374151"/>
          <w:shd w:val="clear" w:color="auto" w:fill="F7F7F8"/>
        </w:rPr>
        <w:t xml:space="preserve">² measures the proportion of the </w:t>
      </w:r>
      <w:r w:rsidR="00A02322">
        <w:rPr>
          <w:rFonts w:ascii="Segoe UI" w:hAnsi="Segoe UI" w:cs="Segoe UI"/>
          <w:color w:val="374151"/>
          <w:shd w:val="clear" w:color="auto" w:fill="F7F7F8"/>
        </w:rPr>
        <w:t>variance</w:t>
      </w:r>
      <w:r>
        <w:rPr>
          <w:rFonts w:ascii="Segoe UI" w:hAnsi="Segoe UI" w:cs="Segoe UI"/>
          <w:color w:val="374151"/>
          <w:shd w:val="clear" w:color="auto" w:fill="F7F7F8"/>
        </w:rPr>
        <w:t xml:space="preserve"> in the dependent variable y that </w:t>
      </w:r>
    </w:p>
    <w:p w14:paraId="23DC9238" w14:textId="18B23860" w:rsidR="008E4FFA" w:rsidRDefault="008E4FFA" w:rsidP="00533E87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 xml:space="preserve">is </w:t>
      </w:r>
      <w:r w:rsidR="00A02322">
        <w:rPr>
          <w:rFonts w:ascii="Segoe UI" w:hAnsi="Segoe UI" w:cs="Segoe UI"/>
          <w:color w:val="374151"/>
          <w:shd w:val="clear" w:color="auto" w:fill="F7F7F8"/>
        </w:rPr>
        <w:t>explained</w:t>
      </w:r>
      <w:r>
        <w:rPr>
          <w:rFonts w:ascii="Segoe UI" w:hAnsi="Segoe UI" w:cs="Segoe UI"/>
          <w:color w:val="374151"/>
          <w:shd w:val="clear" w:color="auto" w:fill="F7F7F8"/>
        </w:rPr>
        <w:t xml:space="preserve"> by the </w:t>
      </w:r>
      <w:r w:rsidR="00A02322">
        <w:rPr>
          <w:rFonts w:ascii="Segoe UI" w:hAnsi="Segoe UI" w:cs="Segoe UI"/>
          <w:color w:val="374151"/>
          <w:shd w:val="clear" w:color="auto" w:fill="F7F7F8"/>
        </w:rPr>
        <w:t>independent variables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A02322">
        <w:rPr>
          <w:rFonts w:ascii="Cambria Math" w:hAnsi="Cambria Math" w:cs="Cambria Math"/>
          <w:color w:val="374151"/>
          <w:shd w:val="clear" w:color="auto" w:fill="F7F7F8"/>
        </w:rPr>
        <w:t>𝑥</w:t>
      </w:r>
      <w:r w:rsidR="00A02322">
        <w:rPr>
          <w:rFonts w:ascii="Segoe UI" w:hAnsi="Segoe UI" w:cs="Segoe UI"/>
          <w:color w:val="374151"/>
          <w:shd w:val="clear" w:color="auto" w:fill="F7F7F8"/>
        </w:rPr>
        <w:t xml:space="preserve">₁, …, </w:t>
      </w:r>
      <w:r w:rsidR="00A02322">
        <w:rPr>
          <w:rFonts w:ascii="Cambria Math" w:hAnsi="Cambria Math" w:cs="Cambria Math"/>
          <w:color w:val="374151"/>
          <w:shd w:val="clear" w:color="auto" w:fill="F7F7F8"/>
        </w:rPr>
        <w:t>𝑥</w:t>
      </w:r>
      <w:r w:rsidR="00A02322">
        <w:rPr>
          <w:rFonts w:ascii="Segoe UI" w:hAnsi="Segoe UI" w:cs="Segoe UI"/>
          <w:color w:val="374151"/>
          <w:shd w:val="clear" w:color="auto" w:fill="F7F7F8"/>
        </w:rPr>
        <w:t xml:space="preserve">ᵣ. It ranges from 0 to 1, where the value of 1, where a value of 1 Indicate a perfect </w:t>
      </w:r>
      <w:proofErr w:type="gramStart"/>
      <w:r w:rsidR="00A02322">
        <w:rPr>
          <w:rFonts w:ascii="Segoe UI" w:hAnsi="Segoe UI" w:cs="Segoe UI"/>
          <w:color w:val="374151"/>
          <w:shd w:val="clear" w:color="auto" w:fill="F7F7F8"/>
        </w:rPr>
        <w:t>fit .</w:t>
      </w:r>
      <w:proofErr w:type="gramEnd"/>
    </w:p>
    <w:p w14:paraId="38BD6165" w14:textId="1581D9AE" w:rsidR="00A02322" w:rsidRPr="008E4FFA" w:rsidRDefault="00A02322" w:rsidP="00533E87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 xml:space="preserve">sum of sequence residuals represent the sum of squared difference between the observed value of the dependent variable and predict values from the regression </w:t>
      </w:r>
      <w:r w:rsidR="00A61A56">
        <w:rPr>
          <w:rFonts w:ascii="Segoe UI" w:hAnsi="Segoe UI" w:cs="Segoe UI"/>
          <w:color w:val="374151"/>
          <w:shd w:val="clear" w:color="auto" w:fill="F7F7F8"/>
        </w:rPr>
        <w:t xml:space="preserve">line </w:t>
      </w:r>
    </w:p>
    <w:p w14:paraId="0B1E5F6E" w14:textId="77777777" w:rsidR="00A61A56" w:rsidRPr="00A61A56" w:rsidRDefault="00A61A56">
      <w:pPr>
        <w:rPr>
          <w:b/>
          <w:bCs/>
        </w:rPr>
      </w:pPr>
      <w:r w:rsidRPr="00A61A56">
        <w:rPr>
          <w:b/>
          <w:bCs/>
        </w:rPr>
        <w:t xml:space="preserve">23) In simple linear regression, the value of what shows the point where the estimated regression line crosses the </w:t>
      </w:r>
      <w:r w:rsidRPr="00A61A56">
        <w:rPr>
          <w:rFonts w:ascii="Cambria Math" w:hAnsi="Cambria Math" w:cs="Cambria Math"/>
          <w:b/>
          <w:bCs/>
        </w:rPr>
        <w:t>𝑦</w:t>
      </w:r>
      <w:r w:rsidRPr="00A61A56">
        <w:rPr>
          <w:b/>
          <w:bCs/>
        </w:rPr>
        <w:t xml:space="preserve"> axis?</w:t>
      </w:r>
    </w:p>
    <w:p w14:paraId="54D7DFE3" w14:textId="77777777" w:rsidR="00A61A56" w:rsidRDefault="00A61A56">
      <w:r>
        <w:lastRenderedPageBreak/>
        <w:t xml:space="preserve"> a) Y </w:t>
      </w:r>
    </w:p>
    <w:p w14:paraId="182D2323" w14:textId="16A9A705" w:rsidR="00A61A56" w:rsidRDefault="00A61A56">
      <w:r>
        <w:t>b) B0</w:t>
      </w:r>
    </w:p>
    <w:p w14:paraId="15889285" w14:textId="77777777" w:rsidR="00A61A56" w:rsidRDefault="00A61A56">
      <w:r>
        <w:t xml:space="preserve"> c) B1</w:t>
      </w:r>
    </w:p>
    <w:p w14:paraId="2597D060" w14:textId="0579323A" w:rsidR="00533E87" w:rsidRDefault="00A61A56">
      <w:r>
        <w:t xml:space="preserve"> d) F</w:t>
      </w:r>
    </w:p>
    <w:p w14:paraId="27C68508" w14:textId="77777777" w:rsidR="00A61A56" w:rsidRPr="00A61A56" w:rsidRDefault="00A61A56" w:rsidP="00A61A56">
      <w:pPr>
        <w:rPr>
          <w:b/>
          <w:bCs/>
        </w:rPr>
      </w:pPr>
      <w:r w:rsidRPr="00A61A56">
        <w:rPr>
          <w:b/>
          <w:bCs/>
        </w:rPr>
        <w:t>ans. b) B0</w:t>
      </w:r>
    </w:p>
    <w:p w14:paraId="7A51C0FF" w14:textId="2028B8B1" w:rsidR="00A61A56" w:rsidRDefault="00A61A56">
      <w:pPr>
        <w:rPr>
          <w:rFonts w:ascii="Cambria Math" w:hAnsi="Cambria Math" w:cs="Cambria Math"/>
          <w:color w:val="374151"/>
          <w:shd w:val="clear" w:color="auto" w:fill="F7F7F8"/>
        </w:rPr>
      </w:pPr>
      <w:r>
        <w:t xml:space="preserve">in a </w:t>
      </w:r>
      <w:r w:rsidR="006309C7">
        <w:t>simple linear</w:t>
      </w:r>
      <w:r>
        <w:t xml:space="preserve"> regression, the estimated regression line is represented by the equation </w:t>
      </w:r>
      <w:r>
        <w:rPr>
          <w:rFonts w:ascii="Cambria Math" w:hAnsi="Cambria Math" w:cs="Cambria Math"/>
          <w:color w:val="374151"/>
          <w:shd w:val="clear" w:color="auto" w:fill="F7F7F8"/>
        </w:rPr>
        <w:t>𝑦</w:t>
      </w:r>
      <w:r>
        <w:rPr>
          <w:rFonts w:ascii="Segoe UI" w:hAnsi="Segoe UI" w:cs="Segoe UI"/>
          <w:color w:val="374151"/>
          <w:shd w:val="clear" w:color="auto" w:fill="F7F7F8"/>
        </w:rPr>
        <w:t xml:space="preserve"> = </w:t>
      </w:r>
      <w:r>
        <w:rPr>
          <w:rFonts w:ascii="Cambria Math" w:hAnsi="Cambria Math" w:cs="Cambria Math"/>
          <w:color w:val="374151"/>
          <w:shd w:val="clear" w:color="auto" w:fill="F7F7F8"/>
        </w:rPr>
        <w:t>𝛽</w:t>
      </w:r>
      <w:r>
        <w:rPr>
          <w:rFonts w:ascii="Segoe UI" w:hAnsi="Segoe UI" w:cs="Segoe UI"/>
          <w:color w:val="374151"/>
          <w:shd w:val="clear" w:color="auto" w:fill="F7F7F8"/>
        </w:rPr>
        <w:t xml:space="preserve">₀ + </w:t>
      </w:r>
      <w:r>
        <w:rPr>
          <w:rFonts w:ascii="Cambria Math" w:hAnsi="Cambria Math" w:cs="Cambria Math"/>
          <w:color w:val="374151"/>
          <w:shd w:val="clear" w:color="auto" w:fill="F7F7F8"/>
        </w:rPr>
        <w:t>𝛽</w:t>
      </w:r>
      <w:r>
        <w:rPr>
          <w:rFonts w:ascii="Segoe UI" w:hAnsi="Segoe UI" w:cs="Segoe UI"/>
          <w:color w:val="374151"/>
          <w:shd w:val="clear" w:color="auto" w:fill="F7F7F8"/>
        </w:rPr>
        <w:t>₁</w:t>
      </w:r>
      <w:r>
        <w:rPr>
          <w:rFonts w:ascii="Cambria Math" w:hAnsi="Cambria Math" w:cs="Cambria Math"/>
          <w:color w:val="374151"/>
          <w:shd w:val="clear" w:color="auto" w:fill="F7F7F8"/>
        </w:rPr>
        <w:t>𝑥</w:t>
      </w:r>
    </w:p>
    <w:p w14:paraId="4C59AF1D" w14:textId="1081E146" w:rsidR="006309C7" w:rsidRDefault="006309C7">
      <w:pPr>
        <w:rPr>
          <w:rFonts w:ascii="Cambria Math" w:hAnsi="Cambria Math" w:cs="Cambria Math"/>
          <w:color w:val="374151"/>
          <w:shd w:val="clear" w:color="auto" w:fill="F7F7F8"/>
        </w:rPr>
      </w:pPr>
      <w:r>
        <w:rPr>
          <w:rFonts w:ascii="Cambria Math" w:hAnsi="Cambria Math" w:cs="Cambria Math"/>
          <w:color w:val="374151"/>
          <w:shd w:val="clear" w:color="auto" w:fill="F7F7F8"/>
        </w:rPr>
        <w:t>here, 𝛽</w:t>
      </w:r>
      <w:r w:rsidR="00A61A56" w:rsidRPr="00A61A56">
        <w:rPr>
          <w:rFonts w:ascii="Cambria Math" w:hAnsi="Cambria Math" w:cs="Cambria Math"/>
          <w:color w:val="374151"/>
          <w:shd w:val="clear" w:color="auto" w:fill="F7F7F8"/>
        </w:rPr>
        <w:t>₀</w:t>
      </w:r>
      <w:r w:rsidR="00A61A56">
        <w:rPr>
          <w:rFonts w:ascii="Cambria Math" w:hAnsi="Cambria Math" w:cs="Cambria Math"/>
          <w:color w:val="374151"/>
          <w:shd w:val="clear" w:color="auto" w:fill="F7F7F8"/>
        </w:rPr>
        <w:t xml:space="preserve"> is the intercept </w:t>
      </w:r>
      <w:r>
        <w:rPr>
          <w:rFonts w:ascii="Cambria Math" w:hAnsi="Cambria Math" w:cs="Cambria Math"/>
          <w:color w:val="374151"/>
          <w:shd w:val="clear" w:color="auto" w:fill="F7F7F8"/>
        </w:rPr>
        <w:t>of the regression line, which indicate the point where the line crosses the y-axis. it’s the value of dependent variable y when the indicate variable x is equal to 0.</w:t>
      </w:r>
    </w:p>
    <w:p w14:paraId="741E9906" w14:textId="77777777" w:rsidR="00DF4909" w:rsidRDefault="00DF4909">
      <w:pPr>
        <w:rPr>
          <w:rFonts w:ascii="Cambria Math" w:hAnsi="Cambria Math" w:cs="Cambria Math"/>
          <w:color w:val="374151"/>
          <w:shd w:val="clear" w:color="auto" w:fill="F7F7F8"/>
        </w:rPr>
      </w:pPr>
    </w:p>
    <w:p w14:paraId="2A231577" w14:textId="53755F4A" w:rsidR="00DF4909" w:rsidRPr="00DF4909" w:rsidRDefault="00DF4909">
      <w:pPr>
        <w:rPr>
          <w:rFonts w:ascii="Cambria Math" w:hAnsi="Cambria Math" w:cs="Cambria Math"/>
          <w:b/>
          <w:bCs/>
          <w:color w:val="374151"/>
          <w:shd w:val="clear" w:color="auto" w:fill="F7F7F8"/>
        </w:rPr>
      </w:pPr>
      <w:r w:rsidRPr="00DF4909">
        <w:rPr>
          <w:b/>
          <w:bCs/>
        </w:rPr>
        <w:t>24) Check out these four linear regression plots:</w:t>
      </w:r>
    </w:p>
    <w:p w14:paraId="1B0C57E1" w14:textId="3665C8C4" w:rsidR="006309C7" w:rsidRDefault="00DF4909">
      <w:pPr>
        <w:rPr>
          <w:rFonts w:ascii="Cambria Math" w:hAnsi="Cambria Math" w:cs="Cambria Math"/>
          <w:color w:val="374151"/>
          <w:shd w:val="clear" w:color="auto" w:fill="F7F7F8"/>
        </w:rPr>
      </w:pPr>
      <w:r w:rsidRPr="00DF4909">
        <w:rPr>
          <w:rFonts w:ascii="Cambria Math" w:hAnsi="Cambria Math" w:cs="Cambria Math"/>
          <w:noProof/>
          <w:color w:val="374151"/>
          <w:shd w:val="clear" w:color="auto" w:fill="F7F7F8"/>
        </w:rPr>
        <w:drawing>
          <wp:inline distT="0" distB="0" distL="0" distR="0" wp14:anchorId="79D3DD25" wp14:editId="6C98B43B">
            <wp:extent cx="5729984" cy="4660509"/>
            <wp:effectExtent l="0" t="0" r="4445" b="6985"/>
            <wp:docPr id="182863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30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899" cy="466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22B1" w14:textId="55096C1A" w:rsidR="00DF4909" w:rsidRDefault="006309C7">
      <w:r>
        <w:rPr>
          <w:rFonts w:ascii="Cambria Math" w:hAnsi="Cambria Math" w:cs="Cambria Math"/>
          <w:color w:val="374151"/>
          <w:shd w:val="clear" w:color="auto" w:fill="F7F7F8"/>
        </w:rPr>
        <w:t xml:space="preserve"> </w:t>
      </w:r>
      <w:r w:rsidR="00DF4909">
        <w:t>a)</w:t>
      </w:r>
      <w:r w:rsidR="00E33EA0">
        <w:t xml:space="preserve"> </w:t>
      </w:r>
      <w:r w:rsidR="00DF4909">
        <w:t>The bottom-left plot</w:t>
      </w:r>
    </w:p>
    <w:p w14:paraId="3590EDFF" w14:textId="77777777" w:rsidR="00DF4909" w:rsidRDefault="00DF4909">
      <w:r>
        <w:t xml:space="preserve"> b) The top-right plot </w:t>
      </w:r>
    </w:p>
    <w:p w14:paraId="7161C3E7" w14:textId="77777777" w:rsidR="00DF4909" w:rsidRDefault="00DF4909">
      <w:r>
        <w:lastRenderedPageBreak/>
        <w:t>c) The bottom-right plot</w:t>
      </w:r>
    </w:p>
    <w:p w14:paraId="1FF4EA29" w14:textId="140726A2" w:rsidR="006309C7" w:rsidRDefault="00DF4909">
      <w:r>
        <w:t xml:space="preserve"> d) The top-left plot</w:t>
      </w:r>
    </w:p>
    <w:p w14:paraId="242A935F" w14:textId="3951B50A" w:rsidR="00DF4909" w:rsidRDefault="00DF4909" w:rsidP="00DF4909">
      <w:pPr>
        <w:rPr>
          <w:b/>
          <w:bCs/>
        </w:rPr>
      </w:pPr>
      <w:r w:rsidRPr="00DF4909">
        <w:rPr>
          <w:b/>
          <w:bCs/>
        </w:rPr>
        <w:t>ans. d) The top-left plot</w:t>
      </w:r>
    </w:p>
    <w:p w14:paraId="6CEF212C" w14:textId="11EABDD1" w:rsidR="00DF4909" w:rsidRPr="00DF4909" w:rsidRDefault="00DF4909" w:rsidP="00DF4909">
      <w:r>
        <w:t xml:space="preserve">the top-left plot shows a linear regression line that has low </w:t>
      </w:r>
      <w:r>
        <w:rPr>
          <w:rFonts w:ascii="Cambria Math" w:hAnsi="Cambria Math" w:cs="Cambria Math"/>
          <w:color w:val="222222"/>
          <w:sz w:val="27"/>
          <w:szCs w:val="27"/>
          <w:shd w:val="clear" w:color="auto" w:fill="FFFFFF"/>
        </w:rPr>
        <w:t>𝑅</w:t>
      </w:r>
      <w:r>
        <w:rPr>
          <w:rFonts w:ascii="Source Sans Pro" w:hAnsi="Source Sans Pro"/>
          <w:color w:val="222222"/>
          <w:sz w:val="27"/>
          <w:szCs w:val="27"/>
          <w:shd w:val="clear" w:color="auto" w:fill="FFFFFF"/>
        </w:rPr>
        <w:t xml:space="preserve">². </w:t>
      </w:r>
      <w:r>
        <w:rPr>
          <w:rFonts w:ascii="Source Sans Pro" w:hAnsi="Source Sans Pro"/>
          <w:color w:val="222222"/>
          <w:shd w:val="clear" w:color="auto" w:fill="FFFFFF"/>
        </w:rPr>
        <w:t>It important that a straight line can’t fit the data well.</w:t>
      </w:r>
    </w:p>
    <w:p w14:paraId="4E6751C4" w14:textId="77777777" w:rsidR="00DF4909" w:rsidRDefault="00DF4909">
      <w:r w:rsidRPr="00DF4909">
        <w:rPr>
          <w:b/>
          <w:bCs/>
        </w:rPr>
        <w:t>25) There are five basic steps when you’re implementing linear regression: • a. Check the results of model fitting to know whether the model is satisfactory. • b. Provide data to work with, and eventually do appropriate transformations. • c. Apply the model for predictions. • d. Import the packages and classes that you need. • e. Create a regression model and fit it with existing data. However, those steps are currently listed in the wrong order. What’s the correct order?</w:t>
      </w:r>
      <w:r>
        <w:t xml:space="preserve"> </w:t>
      </w:r>
    </w:p>
    <w:p w14:paraId="6F681767" w14:textId="199D9B9B" w:rsidR="00DF4909" w:rsidRDefault="00DF4909">
      <w:r>
        <w:t>a) e, c, a, b, d</w:t>
      </w:r>
    </w:p>
    <w:p w14:paraId="261E394E" w14:textId="77777777" w:rsidR="00DF4909" w:rsidRDefault="00DF4909">
      <w:r>
        <w:t xml:space="preserve"> b) e, d, b, a, c </w:t>
      </w:r>
    </w:p>
    <w:p w14:paraId="56EE50B5" w14:textId="77777777" w:rsidR="00DF4909" w:rsidRDefault="00DF4909">
      <w:r>
        <w:t>c) d, e, c, b, a</w:t>
      </w:r>
    </w:p>
    <w:p w14:paraId="4B1F0EA1" w14:textId="0BE69156" w:rsidR="00DF4909" w:rsidRDefault="00DF4909">
      <w:r>
        <w:t xml:space="preserve"> d) d, b, e, a, c</w:t>
      </w:r>
    </w:p>
    <w:p w14:paraId="39000307" w14:textId="7D690295" w:rsidR="00BF3617" w:rsidRDefault="00DF4909" w:rsidP="00BF3617">
      <w:pP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BF3617">
        <w:rPr>
          <w:b/>
          <w:bCs/>
        </w:rPr>
        <w:t>ans.</w:t>
      </w:r>
      <w:r w:rsidR="00BF3617" w:rsidRPr="00BF361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d) d, b, e, a, c </w:t>
      </w:r>
    </w:p>
    <w:p w14:paraId="0783BF64" w14:textId="578E95A3" w:rsidR="00AD639A" w:rsidRPr="00AD639A" w:rsidRDefault="00AD639A" w:rsidP="00BF3617">
      <w:pPr>
        <w:rPr>
          <w:b/>
          <w:bCs/>
        </w:rPr>
      </w:pPr>
      <w:r w:rsidRPr="00AD639A">
        <w:rPr>
          <w:b/>
          <w:bCs/>
        </w:rPr>
        <w:t>26) Which of the following are optional parameters to Linear Regression in scikit-learn?</w:t>
      </w:r>
    </w:p>
    <w:p w14:paraId="3BADFA40" w14:textId="77777777" w:rsidR="00AD639A" w:rsidRDefault="00AD639A" w:rsidP="00BF3617">
      <w:r>
        <w:t xml:space="preserve"> a) Fit </w:t>
      </w:r>
    </w:p>
    <w:p w14:paraId="18DB2A08" w14:textId="77777777" w:rsidR="00AD639A" w:rsidRDefault="00AD639A" w:rsidP="00BF3617">
      <w:r>
        <w:t xml:space="preserve">b) </w:t>
      </w:r>
      <w:proofErr w:type="spellStart"/>
      <w:r>
        <w:t>fit_intercept</w:t>
      </w:r>
      <w:proofErr w:type="spellEnd"/>
    </w:p>
    <w:p w14:paraId="29F72B88" w14:textId="77777777" w:rsidR="00AD639A" w:rsidRDefault="00AD639A" w:rsidP="00BF3617">
      <w:r>
        <w:t xml:space="preserve"> c) normalize</w:t>
      </w:r>
    </w:p>
    <w:p w14:paraId="6398A426" w14:textId="77777777" w:rsidR="00AD639A" w:rsidRDefault="00AD639A" w:rsidP="00BF3617">
      <w:r>
        <w:t xml:space="preserve"> d) </w:t>
      </w:r>
      <w:proofErr w:type="spellStart"/>
      <w:r>
        <w:t>copy_X</w:t>
      </w:r>
      <w:proofErr w:type="spellEnd"/>
    </w:p>
    <w:p w14:paraId="746D6C36" w14:textId="77777777" w:rsidR="00AD639A" w:rsidRDefault="00AD639A" w:rsidP="00BF3617">
      <w:r>
        <w:t xml:space="preserve"> e) </w:t>
      </w:r>
      <w:proofErr w:type="spellStart"/>
      <w:r>
        <w:t>n_jobs</w:t>
      </w:r>
      <w:proofErr w:type="spellEnd"/>
      <w:r>
        <w:t xml:space="preserve"> </w:t>
      </w:r>
    </w:p>
    <w:p w14:paraId="6994DFB6" w14:textId="71DE3392" w:rsidR="00AD639A" w:rsidRDefault="00AD639A" w:rsidP="00BF3617">
      <w:r>
        <w:t>f) reshape</w:t>
      </w:r>
    </w:p>
    <w:p w14:paraId="568717D5" w14:textId="24082291" w:rsidR="00AD639A" w:rsidRPr="00BF3617" w:rsidRDefault="00AD639A" w:rsidP="00BF3617">
      <w:pP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ans. </w:t>
      </w:r>
      <w:proofErr w:type="spellStart"/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Fit_</w:t>
      </w:r>
      <w:proofErr w:type="gramStart"/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intercept</w:t>
      </w:r>
      <w:proofErr w:type="spellEnd"/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,</w:t>
      </w:r>
      <w:proofErr w:type="gramEnd"/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normalize, </w:t>
      </w:r>
      <w:proofErr w:type="spellStart"/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copy_X</w:t>
      </w:r>
      <w:proofErr w:type="spellEnd"/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and _jobs</w:t>
      </w:r>
    </w:p>
    <w:p w14:paraId="68CA000F" w14:textId="77777777" w:rsidR="00E33EA0" w:rsidRPr="00E33EA0" w:rsidRDefault="00E33EA0">
      <w:pPr>
        <w:rPr>
          <w:b/>
          <w:bCs/>
        </w:rPr>
      </w:pPr>
      <w:r w:rsidRPr="00E33EA0">
        <w:rPr>
          <w:b/>
          <w:bCs/>
        </w:rPr>
        <w:t xml:space="preserve">27) While working with scikit-learn, in which type of regression do you need to transform the array of inputs to include nonlinear terms such as </w:t>
      </w:r>
      <w:r w:rsidRPr="00E33EA0">
        <w:rPr>
          <w:rFonts w:ascii="Cambria Math" w:hAnsi="Cambria Math" w:cs="Cambria Math"/>
          <w:b/>
          <w:bCs/>
        </w:rPr>
        <w:t>𝑥</w:t>
      </w:r>
      <w:r w:rsidRPr="00E33EA0">
        <w:rPr>
          <w:b/>
          <w:bCs/>
        </w:rPr>
        <w:t xml:space="preserve">²? </w:t>
      </w:r>
      <w:r w:rsidRPr="00E33EA0">
        <w:rPr>
          <w:b/>
          <w:bCs/>
        </w:rPr>
        <w:t xml:space="preserve"> </w:t>
      </w:r>
    </w:p>
    <w:p w14:paraId="19B55196" w14:textId="2A3B9957" w:rsidR="00E33EA0" w:rsidRDefault="00E33EA0">
      <w:r>
        <w:t>A</w:t>
      </w:r>
      <w:r>
        <w:t>)</w:t>
      </w:r>
      <w:r>
        <w:t xml:space="preserve"> </w:t>
      </w:r>
      <w:r>
        <w:t>Multiple linear regression</w:t>
      </w:r>
    </w:p>
    <w:p w14:paraId="2D7D0EFD" w14:textId="77777777" w:rsidR="00E33EA0" w:rsidRDefault="00E33EA0">
      <w:r>
        <w:t xml:space="preserve"> b) Simple linear regression</w:t>
      </w:r>
    </w:p>
    <w:p w14:paraId="0302D688" w14:textId="31B4C392" w:rsidR="00DF4909" w:rsidRDefault="00E33EA0">
      <w:bookmarkStart w:id="0" w:name="_Hlk144378571"/>
      <w:r>
        <w:t xml:space="preserve"> c) Polynomial regressio</w:t>
      </w:r>
      <w:r>
        <w:t>n</w:t>
      </w:r>
    </w:p>
    <w:bookmarkEnd w:id="0"/>
    <w:p w14:paraId="727ED159" w14:textId="77777777" w:rsidR="00E33EA0" w:rsidRPr="00E33EA0" w:rsidRDefault="00E33EA0" w:rsidP="00E33EA0">
      <w:pPr>
        <w:rPr>
          <w:b/>
          <w:bCs/>
        </w:rPr>
      </w:pPr>
      <w:r w:rsidRPr="00E33EA0">
        <w:rPr>
          <w:b/>
          <w:bCs/>
        </w:rPr>
        <w:t>ans.</w:t>
      </w:r>
      <w:r w:rsidRPr="00E33EA0">
        <w:rPr>
          <w:b/>
          <w:bCs/>
        </w:rPr>
        <w:t xml:space="preserve"> c) Polynomial regression</w:t>
      </w:r>
    </w:p>
    <w:p w14:paraId="1979304A" w14:textId="3CEE5B24" w:rsidR="00E33EA0" w:rsidRDefault="00E33EA0">
      <w:r>
        <w:t xml:space="preserve">polynomial regression is a type of regression in which the relation between </w:t>
      </w:r>
      <w:proofErr w:type="spellStart"/>
      <w:r>
        <w:t>tj</w:t>
      </w:r>
      <w:proofErr w:type="spellEnd"/>
      <w:r>
        <w:t>=he independent variable X</w:t>
      </w:r>
    </w:p>
    <w:p w14:paraId="594AF9B5" w14:textId="78E077F8" w:rsidR="00E33EA0" w:rsidRDefault="00E33EA0">
      <w:r>
        <w:t>and dependent variable Y is modeled as an nth degree polynomial</w:t>
      </w:r>
      <w:r w:rsidR="009F36AE">
        <w:t>.</w:t>
      </w:r>
    </w:p>
    <w:p w14:paraId="008296ED" w14:textId="77777777" w:rsidR="009F36AE" w:rsidRPr="009F36AE" w:rsidRDefault="009F36AE">
      <w:pPr>
        <w:rPr>
          <w:b/>
          <w:bCs/>
        </w:rPr>
      </w:pPr>
      <w:r w:rsidRPr="009F36AE">
        <w:rPr>
          <w:b/>
          <w:bCs/>
        </w:rPr>
        <w:lastRenderedPageBreak/>
        <w:t xml:space="preserve">28) You should choose </w:t>
      </w:r>
      <w:proofErr w:type="spellStart"/>
      <w:r w:rsidRPr="009F36AE">
        <w:rPr>
          <w:b/>
          <w:bCs/>
        </w:rPr>
        <w:t>statsmodels</w:t>
      </w:r>
      <w:proofErr w:type="spellEnd"/>
      <w:r w:rsidRPr="009F36AE">
        <w:rPr>
          <w:b/>
          <w:bCs/>
        </w:rPr>
        <w:t xml:space="preserve"> over scikit-learn when: </w:t>
      </w:r>
    </w:p>
    <w:p w14:paraId="5B72ECF5" w14:textId="3FEB9988" w:rsidR="009F36AE" w:rsidRDefault="009F36AE">
      <w:r>
        <w:t>A)</w:t>
      </w:r>
      <w:r>
        <w:t xml:space="preserve"> </w:t>
      </w:r>
      <w:r>
        <w:t>You want graphical representations of your data.</w:t>
      </w:r>
    </w:p>
    <w:p w14:paraId="466D25D3" w14:textId="651348D0" w:rsidR="009F36AE" w:rsidRDefault="009F36AE">
      <w:r>
        <w:t xml:space="preserve"> b) You’re working with nonlinear terms. </w:t>
      </w:r>
    </w:p>
    <w:p w14:paraId="578D4743" w14:textId="77777777" w:rsidR="009F36AE" w:rsidRDefault="009F36AE">
      <w:r>
        <w:t>c) You need more detailed results.</w:t>
      </w:r>
    </w:p>
    <w:p w14:paraId="5561407B" w14:textId="2FDD4ADA" w:rsidR="009F36AE" w:rsidRDefault="009F36AE">
      <w:bookmarkStart w:id="1" w:name="_Hlk144379180"/>
      <w:r>
        <w:t xml:space="preserve"> d) You need to include optional parameters</w:t>
      </w:r>
    </w:p>
    <w:bookmarkEnd w:id="1"/>
    <w:p w14:paraId="6FE8848E" w14:textId="77777777" w:rsidR="009F36AE" w:rsidRPr="009F36AE" w:rsidRDefault="009F36AE" w:rsidP="009F36AE">
      <w:pPr>
        <w:rPr>
          <w:b/>
          <w:bCs/>
        </w:rPr>
      </w:pPr>
      <w:r w:rsidRPr="009F36AE">
        <w:rPr>
          <w:b/>
          <w:bCs/>
        </w:rPr>
        <w:t>ans.</w:t>
      </w:r>
      <w:r w:rsidRPr="009F36AE">
        <w:rPr>
          <w:b/>
          <w:bCs/>
        </w:rPr>
        <w:t xml:space="preserve"> d) You need to include optional parameters</w:t>
      </w:r>
    </w:p>
    <w:p w14:paraId="0D2B860A" w14:textId="77777777" w:rsidR="009F36AE" w:rsidRPr="0024655C" w:rsidRDefault="009F36AE">
      <w:pPr>
        <w:rPr>
          <w:b/>
          <w:bCs/>
        </w:rPr>
      </w:pPr>
      <w:r w:rsidRPr="0024655C">
        <w:rPr>
          <w:b/>
          <w:bCs/>
        </w:rPr>
        <w:t xml:space="preserve">29) _________ is a fundamental package for scientific computing with Python. It offers comprehensive mathematical functions, random number generators, linear algebra routines, Fourier transforms, and more. It provides a high-level syntax that makes it accessible and productive. </w:t>
      </w:r>
      <w:r w:rsidRPr="0024655C">
        <w:rPr>
          <w:b/>
          <w:bCs/>
        </w:rPr>
        <w:t xml:space="preserve"> </w:t>
      </w:r>
    </w:p>
    <w:p w14:paraId="7ECBB67E" w14:textId="77777777" w:rsidR="009F36AE" w:rsidRDefault="009F36AE">
      <w:r>
        <w:t xml:space="preserve">a) Pandas </w:t>
      </w:r>
    </w:p>
    <w:p w14:paraId="70C19171" w14:textId="551A5020" w:rsidR="009F36AE" w:rsidRDefault="009F36AE">
      <w:bookmarkStart w:id="2" w:name="_Hlk144379347"/>
      <w:r>
        <w:t xml:space="preserve">b) </w:t>
      </w:r>
      <w:r>
        <w:t>NumPy</w:t>
      </w:r>
      <w:r>
        <w:t xml:space="preserve"> </w:t>
      </w:r>
    </w:p>
    <w:bookmarkEnd w:id="2"/>
    <w:p w14:paraId="2C02AD2C" w14:textId="5D5B3951" w:rsidR="009F36AE" w:rsidRDefault="009F36AE">
      <w:r>
        <w:t xml:space="preserve">c) </w:t>
      </w:r>
      <w:r>
        <w:t>Stats model</w:t>
      </w:r>
      <w:r>
        <w:t xml:space="preserve"> </w:t>
      </w:r>
    </w:p>
    <w:p w14:paraId="6103B64C" w14:textId="6138CE96" w:rsidR="009F36AE" w:rsidRDefault="009F36AE">
      <w:r>
        <w:t xml:space="preserve">d) </w:t>
      </w:r>
      <w:r>
        <w:t>SciPy</w:t>
      </w:r>
    </w:p>
    <w:p w14:paraId="0D3043F5" w14:textId="4A8C4478" w:rsidR="009F36AE" w:rsidRPr="0024655C" w:rsidRDefault="009F36AE" w:rsidP="009F36AE">
      <w:pPr>
        <w:rPr>
          <w:b/>
          <w:bCs/>
        </w:rPr>
      </w:pPr>
      <w:r w:rsidRPr="0024655C">
        <w:rPr>
          <w:b/>
          <w:bCs/>
        </w:rPr>
        <w:t xml:space="preserve">ans. </w:t>
      </w:r>
      <w:r w:rsidRPr="0024655C">
        <w:rPr>
          <w:b/>
          <w:bCs/>
        </w:rPr>
        <w:t xml:space="preserve">b) NumPy </w:t>
      </w:r>
    </w:p>
    <w:p w14:paraId="0FB46E52" w14:textId="150A17CB" w:rsidR="0024655C" w:rsidRPr="0024655C" w:rsidRDefault="0024655C">
      <w:pPr>
        <w:rPr>
          <w:b/>
          <w:bCs/>
        </w:rPr>
      </w:pPr>
      <w:proofErr w:type="gramStart"/>
      <w:r w:rsidRPr="0024655C">
        <w:rPr>
          <w:b/>
          <w:bCs/>
        </w:rPr>
        <w:t>30 )</w:t>
      </w:r>
      <w:proofErr w:type="gramEnd"/>
      <w:r w:rsidRPr="0024655C">
        <w:rPr>
          <w:b/>
          <w:bCs/>
        </w:rPr>
        <w:t xml:space="preserve"> _________ is a Python data visualization library based on Matplotlib. It provides a high-level interface for drawing attractive and informative statistical graphics that allow you to explore and understand your data. It integrates closely with </w:t>
      </w:r>
      <w:proofErr w:type="gramStart"/>
      <w:r w:rsidRPr="0024655C">
        <w:rPr>
          <w:b/>
          <w:bCs/>
        </w:rPr>
        <w:t>pandas</w:t>
      </w:r>
      <w:proofErr w:type="gramEnd"/>
      <w:r w:rsidRPr="0024655C">
        <w:rPr>
          <w:b/>
          <w:bCs/>
        </w:rPr>
        <w:t xml:space="preserve"> data structures.</w:t>
      </w:r>
    </w:p>
    <w:p w14:paraId="44B60815" w14:textId="77777777" w:rsidR="0024655C" w:rsidRDefault="0024655C">
      <w:r>
        <w:t xml:space="preserve"> a) Bokeh </w:t>
      </w:r>
    </w:p>
    <w:p w14:paraId="1E1E3DF5" w14:textId="77777777" w:rsidR="0024655C" w:rsidRDefault="0024655C">
      <w:r>
        <w:t xml:space="preserve">b) Seaborn </w:t>
      </w:r>
    </w:p>
    <w:p w14:paraId="51B1B805" w14:textId="77777777" w:rsidR="0024655C" w:rsidRDefault="0024655C">
      <w:r>
        <w:t>c) Matplotlib</w:t>
      </w:r>
    </w:p>
    <w:p w14:paraId="2F61362B" w14:textId="093BAEE8" w:rsidR="009F36AE" w:rsidRDefault="0024655C">
      <w:r>
        <w:t xml:space="preserve"> d) Das</w:t>
      </w:r>
      <w:r>
        <w:t>h</w:t>
      </w:r>
    </w:p>
    <w:p w14:paraId="36E38C0E" w14:textId="311C5C74" w:rsidR="0024655C" w:rsidRPr="0024655C" w:rsidRDefault="0024655C" w:rsidP="0024655C">
      <w:pPr>
        <w:rPr>
          <w:b/>
          <w:bCs/>
        </w:rPr>
      </w:pPr>
      <w:r w:rsidRPr="0024655C">
        <w:rPr>
          <w:b/>
          <w:bCs/>
        </w:rPr>
        <w:t xml:space="preserve">ans. </w:t>
      </w:r>
      <w:r w:rsidRPr="0024655C">
        <w:rPr>
          <w:b/>
          <w:bCs/>
        </w:rPr>
        <w:t xml:space="preserve">b) Seaborn </w:t>
      </w:r>
    </w:p>
    <w:p w14:paraId="3349E79E" w14:textId="5280C542" w:rsidR="0024655C" w:rsidRPr="00DF4909" w:rsidRDefault="0024655C"/>
    <w:sectPr w:rsidR="0024655C" w:rsidRPr="00DF4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DAF3D" w14:textId="77777777" w:rsidR="008E4FFA" w:rsidRDefault="008E4FFA" w:rsidP="008E4FFA">
      <w:pPr>
        <w:spacing w:after="0" w:line="240" w:lineRule="auto"/>
      </w:pPr>
      <w:r>
        <w:separator/>
      </w:r>
    </w:p>
  </w:endnote>
  <w:endnote w:type="continuationSeparator" w:id="0">
    <w:p w14:paraId="25211981" w14:textId="77777777" w:rsidR="008E4FFA" w:rsidRDefault="008E4FFA" w:rsidP="008E4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E9187" w14:textId="77777777" w:rsidR="008E4FFA" w:rsidRDefault="008E4FFA" w:rsidP="008E4FFA">
      <w:pPr>
        <w:spacing w:after="0" w:line="240" w:lineRule="auto"/>
      </w:pPr>
      <w:r>
        <w:separator/>
      </w:r>
    </w:p>
  </w:footnote>
  <w:footnote w:type="continuationSeparator" w:id="0">
    <w:p w14:paraId="08E11D34" w14:textId="77777777" w:rsidR="008E4FFA" w:rsidRDefault="008E4FFA" w:rsidP="008E4F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09"/>
    <w:rsid w:val="001B3209"/>
    <w:rsid w:val="0024655C"/>
    <w:rsid w:val="00533E87"/>
    <w:rsid w:val="006309C7"/>
    <w:rsid w:val="008C3DEB"/>
    <w:rsid w:val="008E4FFA"/>
    <w:rsid w:val="00965829"/>
    <w:rsid w:val="009F36AE"/>
    <w:rsid w:val="00A02322"/>
    <w:rsid w:val="00A61A56"/>
    <w:rsid w:val="00AD639A"/>
    <w:rsid w:val="00BF3617"/>
    <w:rsid w:val="00C80C2E"/>
    <w:rsid w:val="00DF4909"/>
    <w:rsid w:val="00E33EA0"/>
    <w:rsid w:val="00FA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7D964"/>
  <w15:chartTrackingRefBased/>
  <w15:docId w15:val="{CC2F3357-3C8D-4721-8E98-DE8166FD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33E87"/>
    <w:rPr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E4FF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E4FF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E4FF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2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914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8200240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7542407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79676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2864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1642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4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2023-08-28T13:41:00Z</dcterms:created>
  <dcterms:modified xsi:type="dcterms:W3CDTF">2023-08-31T07:37:00Z</dcterms:modified>
</cp:coreProperties>
</file>