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28B8" w:rsidTr="00EF28B8">
        <w:tc>
          <w:tcPr>
            <w:tcW w:w="3116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</w:tr>
      <w:tr w:rsidR="00EF28B8" w:rsidTr="00EF28B8">
        <w:tc>
          <w:tcPr>
            <w:tcW w:w="3116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</w:tr>
      <w:tr w:rsidR="00EF28B8" w:rsidTr="00EF28B8">
        <w:tc>
          <w:tcPr>
            <w:tcW w:w="3116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  <w:tc>
          <w:tcPr>
            <w:tcW w:w="3117" w:type="dxa"/>
          </w:tcPr>
          <w:p w:rsidR="00EF28B8" w:rsidRDefault="00EF28B8"/>
        </w:tc>
      </w:tr>
      <w:tr w:rsidR="00643779" w:rsidTr="00643779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</w:tblGrid>
            <w:tr w:rsidR="00643779" w:rsidTr="00643779"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</w:tr>
            <w:tr w:rsidR="00643779" w:rsidTr="00643779"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</w:tr>
            <w:tr w:rsidR="00643779" w:rsidTr="00643779"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  <w:tc>
                <w:tcPr>
                  <w:tcW w:w="360" w:type="dxa"/>
                </w:tcPr>
                <w:p w:rsidR="00643779" w:rsidRDefault="00643779"/>
              </w:tc>
            </w:tr>
          </w:tbl>
          <w:p w:rsidR="00643779" w:rsidRDefault="00643779"/>
        </w:tc>
        <w:tc>
          <w:tcPr>
            <w:tcW w:w="3117" w:type="dxa"/>
          </w:tcPr>
          <w:p w:rsidR="00643779" w:rsidRDefault="00643779"/>
        </w:tc>
        <w:tc>
          <w:tcPr>
            <w:tcW w:w="3117" w:type="dxa"/>
          </w:tcPr>
          <w:p w:rsidR="00643779" w:rsidRDefault="00643779"/>
        </w:tc>
      </w:tr>
      <w:tr w:rsidR="00643779" w:rsidTr="00643779">
        <w:tc>
          <w:tcPr>
            <w:tcW w:w="3116" w:type="dxa"/>
          </w:tcPr>
          <w:p w:rsidR="00643779" w:rsidRDefault="00643779"/>
        </w:tc>
        <w:tc>
          <w:tcPr>
            <w:tcW w:w="3117" w:type="dxa"/>
          </w:tcPr>
          <w:p w:rsidR="00643779" w:rsidRDefault="00643779"/>
        </w:tc>
        <w:tc>
          <w:tcPr>
            <w:tcW w:w="3117" w:type="dxa"/>
          </w:tcPr>
          <w:p w:rsidR="00643779" w:rsidRDefault="00643779"/>
        </w:tc>
      </w:tr>
      <w:tr w:rsidR="00643779" w:rsidTr="00643779">
        <w:tc>
          <w:tcPr>
            <w:tcW w:w="3116" w:type="dxa"/>
          </w:tcPr>
          <w:p w:rsidR="00643779" w:rsidRDefault="00643779"/>
        </w:tc>
        <w:tc>
          <w:tcPr>
            <w:tcW w:w="3117" w:type="dxa"/>
          </w:tcPr>
          <w:p w:rsidR="00643779" w:rsidRDefault="00643779"/>
        </w:tc>
        <w:tc>
          <w:tcPr>
            <w:tcW w:w="3117" w:type="dxa"/>
          </w:tcPr>
          <w:p w:rsidR="00643779" w:rsidRDefault="00643779"/>
        </w:tc>
      </w:tr>
    </w:tbl>
    <w:p w:rsidR="00EF28B8" w:rsidRDefault="00EF28B8"/>
    <w:sectPr w:rsidR="00EF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B8"/>
    <w:rsid w:val="00643779"/>
    <w:rsid w:val="00E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3E3BE"/>
  <w15:chartTrackingRefBased/>
  <w15:docId w15:val="{52F908FD-DB79-3E4B-B46E-B058BFE6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8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sathya6304584476@gmail.com</dc:creator>
  <cp:keywords/>
  <dc:description/>
  <cp:lastModifiedBy>sathya6304584476@gmail.com</cp:lastModifiedBy>
  <cp:revision>3</cp:revision>
  <dcterms:created xsi:type="dcterms:W3CDTF">2024-03-15T08:30:00Z</dcterms:created>
  <dcterms:modified xsi:type="dcterms:W3CDTF">2024-03-15T08:31:00Z</dcterms:modified>
</cp:coreProperties>
</file>