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5893" w14:textId="77777777" w:rsidR="00FE37A8" w:rsidRPr="007B130E" w:rsidRDefault="00BB6448" w:rsidP="001C0C9A">
      <w:pPr>
        <w:spacing w:after="0" w:line="276" w:lineRule="auto"/>
        <w:ind w:left="2880"/>
        <w:jc w:val="both"/>
        <w:rPr>
          <w:rStyle w:val="IntenseReference"/>
          <w:rFonts w:ascii="Times New Roman" w:hAnsi="Times New Roman" w:cs="Times New Roman"/>
          <w:color w:val="1F3864" w:themeColor="accent1" w:themeShade="80"/>
          <w:sz w:val="44"/>
          <w:szCs w:val="44"/>
          <w:u w:val="single"/>
        </w:rPr>
      </w:pPr>
      <w:r w:rsidRPr="007B130E">
        <w:rPr>
          <w:rStyle w:val="IntenseReference"/>
          <w:rFonts w:ascii="Times New Roman" w:hAnsi="Times New Roman" w:cs="Times New Roman"/>
          <w:color w:val="1F3864" w:themeColor="accent1" w:themeShade="80"/>
          <w:sz w:val="44"/>
          <w:szCs w:val="44"/>
          <w:u w:val="single"/>
        </w:rPr>
        <w:t>SATHANA S</w:t>
      </w:r>
    </w:p>
    <w:p w14:paraId="54C466E6" w14:textId="6AA01EA9" w:rsidR="00FF3D3E" w:rsidRDefault="00B723A4" w:rsidP="00A75E3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</w:t>
      </w:r>
      <w:r w:rsidR="006215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7751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</w:t>
      </w:r>
      <w:r w:rsidR="006215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35FF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</w:t>
      </w:r>
      <w:r w:rsidR="006215E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Scienti</w:t>
      </w:r>
      <w:r w:rsidR="007751C4">
        <w:rPr>
          <w:rFonts w:ascii="Times New Roman" w:hAnsi="Times New Roman" w:cs="Times New Roman"/>
          <w:b/>
          <w:bCs/>
          <w:sz w:val="32"/>
          <w:szCs w:val="32"/>
          <w:lang w:val="en-US"/>
        </w:rPr>
        <w:t>st</w:t>
      </w:r>
      <w:r w:rsidR="00970DC6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227A3F2B" w14:textId="132A8ADB" w:rsidR="00BB6448" w:rsidRPr="00FF3D3E" w:rsidRDefault="00B723A4" w:rsidP="00A75E3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</w:t>
      </w:r>
      <w:r w:rsidR="006764A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215E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hyperlink r:id="rId5" w:history="1">
        <w:r w:rsidR="00FF3D3E" w:rsidRPr="00FF3D3E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Email</w:t>
        </w:r>
      </w:hyperlink>
      <w:r w:rsidR="00FF3D3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B6448" w:rsidRPr="001C0C9A">
        <w:rPr>
          <w:rFonts w:ascii="Times New Roman" w:hAnsi="Times New Roman" w:cs="Times New Roman"/>
          <w:b/>
          <w:bCs/>
          <w:sz w:val="24"/>
          <w:szCs w:val="24"/>
          <w:lang w:val="en-US"/>
        </w:rPr>
        <w:t>|</w:t>
      </w:r>
      <w:r w:rsidR="006764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hyperlink r:id="rId6" w:history="1">
        <w:r w:rsidR="006764A3" w:rsidRPr="006764A3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Phone</w:t>
        </w:r>
      </w:hyperlink>
      <w:r w:rsidR="006764A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1781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| </w:t>
      </w:r>
      <w:hyperlink r:id="rId7" w:history="1">
        <w:r w:rsidR="00092DE4" w:rsidRPr="001C0C9A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LinkedIn</w:t>
        </w:r>
      </w:hyperlink>
      <w:r w:rsidR="00FE37A8" w:rsidRPr="001C0C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| </w:t>
      </w:r>
      <w:hyperlink r:id="rId8" w:history="1">
        <w:r w:rsidR="00092DE4" w:rsidRPr="00160CDD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GitHub</w:t>
        </w:r>
      </w:hyperlink>
      <w:r w:rsidR="006215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| </w:t>
      </w:r>
      <w:hyperlink r:id="rId9" w:history="1">
        <w:r w:rsidR="00AB7AB5" w:rsidRPr="00CE6D9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Portfolio</w:t>
        </w:r>
      </w:hyperlink>
    </w:p>
    <w:p w14:paraId="4D89DF5E" w14:textId="77777777" w:rsidR="001C0C9A" w:rsidRDefault="001C0C9A" w:rsidP="001C0C9A">
      <w:pPr>
        <w:jc w:val="both"/>
      </w:pPr>
    </w:p>
    <w:p w14:paraId="0E140697" w14:textId="204342AC" w:rsidR="001C0C9A" w:rsidRPr="00B962A2" w:rsidRDefault="00322AE2" w:rsidP="00B723A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2AE2">
        <w:rPr>
          <w:rFonts w:ascii="Times New Roman" w:hAnsi="Times New Roman" w:cs="Times New Roman"/>
          <w:sz w:val="24"/>
          <w:szCs w:val="24"/>
        </w:rPr>
        <w:t xml:space="preserve">Artificial Intelligence and Data Science graduate with practical experience in building machine learning models, performing exploratory data analysis, and implementing feature engineering techniques. Proficient in Python and Scikit-learn with exposure to classification and predictive </w:t>
      </w:r>
      <w:proofErr w:type="spellStart"/>
      <w:r w:rsidRPr="00322AE2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322AE2">
        <w:rPr>
          <w:rFonts w:ascii="Times New Roman" w:hAnsi="Times New Roman" w:cs="Times New Roman"/>
          <w:sz w:val="24"/>
          <w:szCs w:val="24"/>
        </w:rPr>
        <w:t xml:space="preserve"> tasks. Looking to contribute as a Data Scientist in solving real-world business problems using data.</w:t>
      </w:r>
    </w:p>
    <w:p w14:paraId="64F24CFA" w14:textId="21963AA0" w:rsidR="009E1433" w:rsidRPr="009E1433" w:rsidRDefault="009E1433" w:rsidP="009E1433">
      <w:pPr>
        <w:pStyle w:val="Heading1"/>
        <w:spacing w:before="0"/>
        <w:jc w:val="both"/>
        <w:rPr>
          <w:rFonts w:ascii="Times New Roman" w:hAnsi="Times New Roman" w:cs="Times New Roman"/>
          <w:b/>
          <w:bCs/>
          <w:smallCaps/>
          <w:color w:val="1F3864" w:themeColor="accent1" w:themeShade="80"/>
          <w:spacing w:val="5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mallCaps/>
          <w:color w:val="1F3864" w:themeColor="accent1" w:themeShade="80"/>
          <w:spacing w:val="5"/>
          <w:sz w:val="32"/>
          <w:szCs w:val="32"/>
          <w:u w:val="single"/>
        </w:rPr>
        <w:t>SKILLS:</w:t>
      </w:r>
    </w:p>
    <w:p w14:paraId="3D4ED5DC" w14:textId="62A87C3C" w:rsidR="00143663" w:rsidRPr="00696996" w:rsidRDefault="00696996" w:rsidP="00B723A4">
      <w:pPr>
        <w:pStyle w:val="Heading1"/>
        <w:spacing w:before="0"/>
        <w:jc w:val="both"/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Style w:val="IntenseReference"/>
          <w:rFonts w:ascii="Times New Roman" w:hAnsi="Times New Roman" w:cs="Times New Roman"/>
          <w:color w:val="000000" w:themeColor="text1"/>
          <w:sz w:val="24"/>
          <w:szCs w:val="24"/>
        </w:rPr>
        <w:t>TECHNICAL SKILLS</w:t>
      </w:r>
    </w:p>
    <w:p w14:paraId="11255D62" w14:textId="77777777" w:rsidR="006D5A57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C2750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Programming: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Python, SQL</w:t>
      </w:r>
    </w:p>
    <w:p w14:paraId="432D72DF" w14:textId="07C44F5D" w:rsidR="004503BC" w:rsidRPr="004503BC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Data Handling &amp; Analysis: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Pandas, NumPy, Data Cleaning, Exploratory Data Analysis (EDA)</w:t>
      </w:r>
    </w:p>
    <w:p w14:paraId="33E9A77D" w14:textId="772F277F" w:rsidR="004503BC" w:rsidRPr="004503BC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Machine Learning: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Scikit-learn, Classification Models, Decision Trees, Regression Basics, Model Evaluation (Accuracy, Confusion Matrix), Feature Engineering</w:t>
      </w:r>
    </w:p>
    <w:p w14:paraId="7EC087B3" w14:textId="1253A8D3" w:rsidR="004503BC" w:rsidRPr="004503BC" w:rsidRDefault="004503BC" w:rsidP="004503B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Data Visualization:</w:t>
      </w:r>
      <w:r w:rsidR="00D21D8E">
        <w:rPr>
          <w:rFonts w:ascii="Times New Roman" w:hAnsi="Times New Roman" w:cs="Times New Roman"/>
          <w:sz w:val="24"/>
          <w:szCs w:val="24"/>
        </w:rPr>
        <w:t xml:space="preserve"> </w:t>
      </w:r>
      <w:r w:rsidRPr="004503BC">
        <w:rPr>
          <w:rFonts w:ascii="Times New Roman" w:hAnsi="Times New Roman" w:cs="Times New Roman"/>
          <w:sz w:val="24"/>
          <w:szCs w:val="24"/>
        </w:rPr>
        <w:t>Matplotlib, Seaborn</w:t>
      </w:r>
    </w:p>
    <w:p w14:paraId="494B6E7B" w14:textId="59FF8109" w:rsidR="00F46ED1" w:rsidRPr="006D5A57" w:rsidRDefault="004503BC" w:rsidP="00DE297C">
      <w:pPr>
        <w:jc w:val="both"/>
        <w:rPr>
          <w:rFonts w:ascii="Times New Roman" w:hAnsi="Times New Roman" w:cs="Times New Roman"/>
          <w:sz w:val="24"/>
          <w:szCs w:val="24"/>
        </w:rPr>
      </w:pPr>
      <w:r w:rsidRPr="002A211B">
        <w:rPr>
          <w:rFonts w:ascii="Times New Roman" w:hAnsi="Times New Roman" w:cs="Times New Roman"/>
          <w:b/>
          <w:bCs/>
          <w:sz w:val="24"/>
          <w:szCs w:val="24"/>
          <w:u w:val="single"/>
        </w:rPr>
        <w:t>Tools: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3BC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4503BC">
        <w:rPr>
          <w:rFonts w:ascii="Times New Roman" w:hAnsi="Times New Roman" w:cs="Times New Roman"/>
          <w:sz w:val="24"/>
          <w:szCs w:val="24"/>
        </w:rPr>
        <w:t xml:space="preserve"> Notebook, Git, GitHub, Exce</w:t>
      </w:r>
      <w:r w:rsidR="00E105A9">
        <w:rPr>
          <w:rFonts w:ascii="Times New Roman" w:hAnsi="Times New Roman" w:cs="Times New Roman"/>
          <w:sz w:val="24"/>
          <w:szCs w:val="24"/>
        </w:rPr>
        <w:t>l</w:t>
      </w:r>
    </w:p>
    <w:p w14:paraId="218FD012" w14:textId="77777777" w:rsidR="00D729AD" w:rsidRDefault="00D729AD" w:rsidP="00D729AD">
      <w:pPr>
        <w:spacing w:line="240" w:lineRule="auto"/>
        <w:jc w:val="both"/>
        <w:rPr>
          <w:rFonts w:ascii="Times New Roman" w:hAnsi="Times New Roman" w:cs="Times New Roman"/>
          <w:b/>
          <w:color w:val="1F3864" w:themeColor="accent1" w:themeShade="8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1F3864" w:themeColor="accent1" w:themeShade="80"/>
          <w:sz w:val="32"/>
          <w:szCs w:val="32"/>
          <w:u w:val="single"/>
        </w:rPr>
        <w:t>WORK EXPERIENCE:</w:t>
      </w:r>
    </w:p>
    <w:p w14:paraId="6ECA413D" w14:textId="60F7C80E" w:rsidR="00D729AD" w:rsidRDefault="0058123B" w:rsidP="00D729AD">
      <w:pPr>
        <w:spacing w:after="0" w:line="240" w:lineRule="auto"/>
        <w:jc w:val="both"/>
        <w:rPr>
          <w:rFonts w:ascii="Times New Roman" w:hAnsi="Times New Roman" w:cs="Times New Roman"/>
          <w:b/>
          <w:color w:val="1F3864" w:themeColor="accent1" w:themeShade="80"/>
          <w:sz w:val="32"/>
          <w:szCs w:val="32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Shadowfox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86D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proofErr w:type="gramEnd"/>
      <w:r w:rsidR="00286D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969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AI / </w:t>
      </w:r>
      <w:proofErr w:type="gramStart"/>
      <w:r w:rsidR="006969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ML </w:t>
      </w:r>
      <w:r w:rsidR="00286D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Intern</w:t>
      </w:r>
      <w:proofErr w:type="gramEnd"/>
    </w:p>
    <w:p w14:paraId="10594545" w14:textId="6A77AB34" w:rsidR="009B758B" w:rsidRPr="00E105A9" w:rsidRDefault="00AA127E" w:rsidP="000654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01845">
        <w:rPr>
          <w:rFonts w:ascii="Times New Roman" w:hAnsi="Times New Roman" w:cs="Times New Roman"/>
          <w:sz w:val="24"/>
          <w:szCs w:val="24"/>
          <w:lang w:val="en-US"/>
        </w:rPr>
        <w:t xml:space="preserve">September </w:t>
      </w:r>
      <w:r w:rsidR="006221C6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301845">
        <w:rPr>
          <w:rFonts w:ascii="Times New Roman" w:hAnsi="Times New Roman" w:cs="Times New Roman"/>
          <w:sz w:val="24"/>
          <w:szCs w:val="24"/>
          <w:lang w:val="en-US"/>
        </w:rPr>
        <w:t xml:space="preserve"> 2024</w:t>
      </w:r>
    </w:p>
    <w:p w14:paraId="21AD7F96" w14:textId="0C5C16E8" w:rsidR="0033219F" w:rsidRPr="0033219F" w:rsidRDefault="0033219F" w:rsidP="0033219F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19F">
        <w:rPr>
          <w:rFonts w:ascii="Times New Roman" w:hAnsi="Times New Roman" w:cs="Times New Roman"/>
          <w:sz w:val="24"/>
          <w:szCs w:val="24"/>
        </w:rPr>
        <w:t xml:space="preserve">Developed a text-based autocorrect system using n-gram prediction and </w:t>
      </w:r>
      <w:proofErr w:type="gramStart"/>
      <w:r w:rsidRPr="0033219F">
        <w:rPr>
          <w:rFonts w:ascii="Times New Roman" w:hAnsi="Times New Roman" w:cs="Times New Roman"/>
          <w:sz w:val="24"/>
          <w:szCs w:val="24"/>
        </w:rPr>
        <w:t>string matching</w:t>
      </w:r>
      <w:proofErr w:type="gramEnd"/>
      <w:r w:rsidRPr="0033219F">
        <w:rPr>
          <w:rFonts w:ascii="Times New Roman" w:hAnsi="Times New Roman" w:cs="Times New Roman"/>
          <w:sz w:val="24"/>
          <w:szCs w:val="24"/>
        </w:rPr>
        <w:t xml:space="preserve"> techniques.</w:t>
      </w:r>
    </w:p>
    <w:p w14:paraId="18047157" w14:textId="77777777" w:rsidR="0033219F" w:rsidRPr="0033219F" w:rsidRDefault="0033219F" w:rsidP="0033219F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19F">
        <w:rPr>
          <w:rFonts w:ascii="Times New Roman" w:hAnsi="Times New Roman" w:cs="Times New Roman"/>
          <w:sz w:val="24"/>
          <w:szCs w:val="24"/>
        </w:rPr>
        <w:t>Implemented text preprocessing methods to improve correction accuracy.</w:t>
      </w:r>
    </w:p>
    <w:p w14:paraId="5E19B69B" w14:textId="7D7CD3E5" w:rsidR="00DE297C" w:rsidRPr="00DE297C" w:rsidRDefault="0033219F" w:rsidP="0033219F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19F">
        <w:rPr>
          <w:rFonts w:ascii="Times New Roman" w:hAnsi="Times New Roman" w:cs="Times New Roman"/>
          <w:sz w:val="24"/>
          <w:szCs w:val="24"/>
        </w:rPr>
        <w:t>Focused on optimizing algorithm efficiency and maintaining modular code structure.</w:t>
      </w:r>
    </w:p>
    <w:p w14:paraId="39068A69" w14:textId="368A4468" w:rsidR="00286D58" w:rsidRDefault="00E24DE1" w:rsidP="00286D5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Prodigy Infotech – </w:t>
      </w:r>
      <w:r w:rsidR="00286D58">
        <w:rPr>
          <w:rFonts w:ascii="Times New Roman" w:hAnsi="Times New Roman" w:cs="Times New Roman"/>
          <w:b/>
          <w:sz w:val="24"/>
          <w:szCs w:val="24"/>
        </w:rPr>
        <w:t>Data</w:t>
      </w:r>
      <w:r>
        <w:rPr>
          <w:rFonts w:ascii="Times New Roman" w:hAnsi="Times New Roman" w:cs="Times New Roman"/>
          <w:b/>
          <w:sz w:val="24"/>
          <w:szCs w:val="24"/>
        </w:rPr>
        <w:t xml:space="preserve"> Science</w:t>
      </w:r>
      <w:r w:rsidR="00286D58">
        <w:rPr>
          <w:rFonts w:ascii="Times New Roman" w:hAnsi="Times New Roman" w:cs="Times New Roman"/>
          <w:b/>
          <w:sz w:val="24"/>
          <w:szCs w:val="24"/>
        </w:rPr>
        <w:t xml:space="preserve"> Intern</w:t>
      </w:r>
    </w:p>
    <w:p w14:paraId="2A26424A" w14:textId="2DD0DB4B" w:rsidR="009B758B" w:rsidRPr="009B758B" w:rsidRDefault="00286D58" w:rsidP="009B75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D58">
        <w:rPr>
          <w:rFonts w:ascii="Times New Roman" w:hAnsi="Times New Roman" w:cs="Times New Roman"/>
          <w:sz w:val="24"/>
          <w:szCs w:val="24"/>
        </w:rPr>
        <w:t>August – 2024</w:t>
      </w:r>
    </w:p>
    <w:p w14:paraId="0FE51BBE" w14:textId="2619EE2A" w:rsidR="0014660F" w:rsidRPr="0014660F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Performed data cleaning and exploratory data analysis on structured datasets using Python.</w:t>
      </w:r>
    </w:p>
    <w:p w14:paraId="6366035D" w14:textId="77777777" w:rsidR="0014660F" w:rsidRPr="0014660F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Built machine learning models including Decision Tree classifiers for predictive tasks.</w:t>
      </w:r>
    </w:p>
    <w:p w14:paraId="5B9C0197" w14:textId="77777777" w:rsidR="0014660F" w:rsidRPr="0014660F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Evaluated model performance using accuracy metrics and confusion matrix.</w:t>
      </w:r>
    </w:p>
    <w:p w14:paraId="3343F492" w14:textId="0AF5F2E6" w:rsidR="00FC698B" w:rsidRPr="00DE297C" w:rsidRDefault="0014660F" w:rsidP="0014660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60F">
        <w:rPr>
          <w:rFonts w:ascii="Times New Roman" w:hAnsi="Times New Roman" w:cs="Times New Roman"/>
          <w:sz w:val="24"/>
          <w:szCs w:val="24"/>
        </w:rPr>
        <w:t>Visualized key insights using Matplotlib and Seaborn.</w:t>
      </w:r>
    </w:p>
    <w:p w14:paraId="38E4FB12" w14:textId="29C2CF0B" w:rsidR="0092380C" w:rsidRDefault="00286D58" w:rsidP="008D4172">
      <w:pPr>
        <w:pStyle w:val="NormalWeb"/>
        <w:spacing w:before="240" w:beforeAutospacing="0" w:after="0" w:afterAutospacing="0" w:line="276" w:lineRule="auto"/>
        <w:jc w:val="both"/>
        <w:rPr>
          <w:b/>
          <w:color w:val="1F3864" w:themeColor="accent1" w:themeShade="80"/>
          <w:sz w:val="32"/>
          <w:szCs w:val="32"/>
          <w:u w:val="single"/>
        </w:rPr>
      </w:pPr>
      <w:r>
        <w:rPr>
          <w:b/>
          <w:color w:val="1F3864" w:themeColor="accent1" w:themeShade="80"/>
          <w:sz w:val="32"/>
          <w:szCs w:val="32"/>
          <w:u w:val="single"/>
        </w:rPr>
        <w:t>PROJECTS:</w:t>
      </w:r>
    </w:p>
    <w:p w14:paraId="4473FD61" w14:textId="028219CE" w:rsidR="004B1B94" w:rsidRPr="004B1B94" w:rsidRDefault="00ED01B3" w:rsidP="004B1B94">
      <w:pPr>
        <w:pStyle w:val="NormalWeb"/>
        <w:spacing w:before="0" w:beforeAutospacing="0" w:after="0" w:afterAutospacing="0"/>
        <w:jc w:val="both"/>
        <w:rPr>
          <w:b/>
        </w:rPr>
      </w:pPr>
      <w:r>
        <w:rPr>
          <w:b/>
        </w:rPr>
        <w:t xml:space="preserve">1. </w:t>
      </w:r>
      <w:r w:rsidR="00E105A9">
        <w:rPr>
          <w:b/>
        </w:rPr>
        <w:t>C</w:t>
      </w:r>
      <w:r w:rsidR="00BE127A">
        <w:rPr>
          <w:b/>
        </w:rPr>
        <w:t>ustomer</w:t>
      </w:r>
      <w:r w:rsidR="006C632D">
        <w:rPr>
          <w:b/>
        </w:rPr>
        <w:t xml:space="preserve"> Purchase Prediction-Decision</w:t>
      </w:r>
      <w:r w:rsidR="00663C3E">
        <w:rPr>
          <w:b/>
        </w:rPr>
        <w:t xml:space="preserve"> Tree Model</w:t>
      </w:r>
    </w:p>
    <w:p w14:paraId="26E986DB" w14:textId="0919F90C" w:rsidR="004B1B94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r>
        <w:t xml:space="preserve">Built a classification model using Decision Tree algorithm to predict customer purchase </w:t>
      </w:r>
      <w:proofErr w:type="spellStart"/>
      <w:r>
        <w:t>behavior</w:t>
      </w:r>
      <w:proofErr w:type="spellEnd"/>
      <w:r>
        <w:t>.</w:t>
      </w:r>
    </w:p>
    <w:p w14:paraId="67E73954" w14:textId="77777777" w:rsidR="004B1B94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r>
        <w:t>Performed data cleaning, feature selection, and train-test splitting.</w:t>
      </w:r>
    </w:p>
    <w:p w14:paraId="2C8F2714" w14:textId="77777777" w:rsidR="004B1B94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r>
        <w:t>Evaluated model performance using accuracy score and confusion matrix.</w:t>
      </w:r>
    </w:p>
    <w:p w14:paraId="4E5B1F00" w14:textId="0ADB02C2" w:rsidR="00ED01B3" w:rsidRPr="00ED01B3" w:rsidRDefault="004B1B94" w:rsidP="004B1B94">
      <w:pPr>
        <w:pStyle w:val="NormalWeb"/>
        <w:numPr>
          <w:ilvl w:val="0"/>
          <w:numId w:val="36"/>
        </w:numPr>
        <w:spacing w:after="0"/>
        <w:jc w:val="both"/>
      </w:pPr>
      <w:proofErr w:type="spellStart"/>
      <w:r>
        <w:lastRenderedPageBreak/>
        <w:t>Analyzed</w:t>
      </w:r>
      <w:proofErr w:type="spellEnd"/>
      <w:r>
        <w:t xml:space="preserve"> important features influencing customer decisions.</w:t>
      </w:r>
    </w:p>
    <w:p w14:paraId="68DB0DF1" w14:textId="5B27F61F" w:rsidR="005F1A28" w:rsidRPr="005F1A28" w:rsidRDefault="0060087E" w:rsidP="005F1A28">
      <w:pPr>
        <w:pStyle w:val="NormalWeb"/>
        <w:spacing w:before="0" w:beforeAutospacing="0" w:after="0"/>
        <w:jc w:val="both"/>
        <w:rPr>
          <w:b/>
        </w:rPr>
      </w:pPr>
      <w:r>
        <w:rPr>
          <w:b/>
        </w:rPr>
        <w:t>2.</w:t>
      </w:r>
      <w:r w:rsidR="008D4172">
        <w:rPr>
          <w:b/>
        </w:rPr>
        <w:t xml:space="preserve"> </w:t>
      </w:r>
      <w:r w:rsidR="00BA05C6">
        <w:rPr>
          <w:b/>
        </w:rPr>
        <w:t>Senti</w:t>
      </w:r>
      <w:r w:rsidR="00B46EB6">
        <w:rPr>
          <w:b/>
        </w:rPr>
        <w:t>ment Analysis on Social Med</w:t>
      </w:r>
      <w:r w:rsidR="00B67967">
        <w:rPr>
          <w:b/>
        </w:rPr>
        <w:t>ia Data</w:t>
      </w:r>
      <w:r w:rsidR="005F1A28" w:rsidRPr="005F1A28">
        <w:t xml:space="preserve"> </w:t>
      </w:r>
    </w:p>
    <w:p w14:paraId="374535E0" w14:textId="12CD4BA1" w:rsidR="005F1A28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 xml:space="preserve">Processed and </w:t>
      </w:r>
      <w:proofErr w:type="spellStart"/>
      <w:r>
        <w:t>analyzed</w:t>
      </w:r>
      <w:proofErr w:type="spellEnd"/>
      <w:r>
        <w:t xml:space="preserve"> text data to classify sentiments using basic NLP techniques.</w:t>
      </w:r>
    </w:p>
    <w:p w14:paraId="75309FA0" w14:textId="77777777" w:rsidR="005F1A28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>Performed text cleaning, tokenization, and exploratory analysis.</w:t>
      </w:r>
    </w:p>
    <w:p w14:paraId="6568A161" w14:textId="77777777" w:rsidR="005F1A28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>Visualized sentiment distribution using Matplotlib and Seaborn.</w:t>
      </w:r>
    </w:p>
    <w:p w14:paraId="2FE67661" w14:textId="7A03E193" w:rsidR="00DA4F79" w:rsidRPr="00DA4F79" w:rsidRDefault="005F1A28" w:rsidP="005F1A28">
      <w:pPr>
        <w:pStyle w:val="NormalWeb"/>
        <w:numPr>
          <w:ilvl w:val="0"/>
          <w:numId w:val="37"/>
        </w:numPr>
        <w:spacing w:before="240" w:after="0"/>
        <w:jc w:val="both"/>
      </w:pPr>
      <w:r>
        <w:t>Interpreted trends to understand overall public opinion patterns.</w:t>
      </w:r>
    </w:p>
    <w:p w14:paraId="6C025D00" w14:textId="749BA3FA" w:rsidR="00694798" w:rsidRPr="00694798" w:rsidRDefault="00DA4F79" w:rsidP="00694798">
      <w:pPr>
        <w:pStyle w:val="NormalWeb"/>
        <w:spacing w:before="0" w:beforeAutospacing="0" w:after="0"/>
        <w:jc w:val="both"/>
        <w:rPr>
          <w:b/>
        </w:rPr>
      </w:pPr>
      <w:r>
        <w:rPr>
          <w:b/>
        </w:rPr>
        <w:t xml:space="preserve">3. </w:t>
      </w:r>
      <w:r w:rsidR="00D731ED">
        <w:rPr>
          <w:b/>
        </w:rPr>
        <w:t xml:space="preserve">Exploratory Data Analysis &amp; Predictive </w:t>
      </w:r>
      <w:proofErr w:type="spellStart"/>
      <w:r w:rsidR="00D731ED">
        <w:rPr>
          <w:b/>
        </w:rPr>
        <w:t>Modeling</w:t>
      </w:r>
      <w:proofErr w:type="spellEnd"/>
      <w:r w:rsidR="00F533E4">
        <w:rPr>
          <w:b/>
        </w:rPr>
        <w:t xml:space="preserve"> (Prodigy Task)</w:t>
      </w:r>
    </w:p>
    <w:p w14:paraId="45F2615B" w14:textId="1AB34FA0" w:rsidR="00694798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Conducted exploratory data analysis on structured dataset to identify patterns and correlations.</w:t>
      </w:r>
    </w:p>
    <w:p w14:paraId="7E8DB819" w14:textId="77777777" w:rsidR="00694798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Implemented machine learning model for prediction task using Scikit-learn.</w:t>
      </w:r>
    </w:p>
    <w:p w14:paraId="1DDC8155" w14:textId="77777777" w:rsidR="00694798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Improved model performance through basic feature engineering techniques.</w:t>
      </w:r>
    </w:p>
    <w:p w14:paraId="49A0F98B" w14:textId="2F5A633C" w:rsidR="00DA4F79" w:rsidRDefault="00694798" w:rsidP="00694798">
      <w:pPr>
        <w:pStyle w:val="NormalWeb"/>
        <w:numPr>
          <w:ilvl w:val="0"/>
          <w:numId w:val="38"/>
        </w:numPr>
        <w:spacing w:after="0"/>
        <w:jc w:val="both"/>
      </w:pPr>
      <w:r>
        <w:t>Presented insights using clear visualizations.</w:t>
      </w:r>
    </w:p>
    <w:p w14:paraId="1582FB79" w14:textId="7061F04E" w:rsidR="00C82E51" w:rsidRPr="008269D6" w:rsidRDefault="00B322BE" w:rsidP="008269D6">
      <w:pPr>
        <w:pStyle w:val="NormalWeb"/>
        <w:spacing w:after="0"/>
        <w:jc w:val="both"/>
        <w:rPr>
          <w:b/>
        </w:rPr>
      </w:pPr>
      <w:r>
        <w:rPr>
          <w:b/>
        </w:rPr>
        <w:t>4. A</w:t>
      </w:r>
      <w:r w:rsidR="00F125F4">
        <w:rPr>
          <w:b/>
        </w:rPr>
        <w:t>utocorrect Keyboard System</w:t>
      </w:r>
    </w:p>
    <w:p w14:paraId="2220C707" w14:textId="7D6B3952" w:rsidR="00C82E51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>Designed and implemented a text autocorrection system using n-gram based prediction logic.</w:t>
      </w:r>
    </w:p>
    <w:p w14:paraId="5E800BD7" w14:textId="77777777" w:rsidR="00C82E51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 xml:space="preserve">Applied string matching techniques to detect and correct </w:t>
      </w:r>
      <w:proofErr w:type="spellStart"/>
      <w:r>
        <w:t>misspeled</w:t>
      </w:r>
      <w:proofErr w:type="spellEnd"/>
      <w:r>
        <w:t xml:space="preserve"> words.</w:t>
      </w:r>
    </w:p>
    <w:p w14:paraId="71532F10" w14:textId="77777777" w:rsidR="00C82E51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>Focused on improving correction accuracy and optimizing response time.</w:t>
      </w:r>
    </w:p>
    <w:p w14:paraId="5198774A" w14:textId="1F417199" w:rsidR="00DA4F79" w:rsidRPr="00BB6B2E" w:rsidRDefault="00C82E51" w:rsidP="00C82E51">
      <w:pPr>
        <w:pStyle w:val="NormalWeb"/>
        <w:numPr>
          <w:ilvl w:val="0"/>
          <w:numId w:val="40"/>
        </w:numPr>
        <w:spacing w:after="0"/>
        <w:jc w:val="both"/>
      </w:pPr>
      <w:r>
        <w:t>Demonstrated understanding of NLP fundamentals and algorithm efficiency.</w:t>
      </w:r>
    </w:p>
    <w:p w14:paraId="51A28805" w14:textId="77777777" w:rsidR="00C768C6" w:rsidRDefault="00FF2195" w:rsidP="00C768C6">
      <w:pPr>
        <w:pStyle w:val="NormalWeb"/>
        <w:spacing w:before="0" w:beforeAutospacing="0" w:after="0" w:afterAutospacing="0"/>
        <w:jc w:val="both"/>
      </w:pPr>
      <w:r w:rsidRPr="001210E0">
        <w:rPr>
          <w:b/>
          <w:bCs/>
          <w:color w:val="1F3864" w:themeColor="accent1" w:themeShade="80"/>
          <w:sz w:val="32"/>
          <w:szCs w:val="32"/>
          <w:u w:val="single"/>
        </w:rPr>
        <w:t>EDUCATION:</w:t>
      </w:r>
    </w:p>
    <w:p w14:paraId="7CADCBFD" w14:textId="10E2389D" w:rsidR="00E725FD" w:rsidRPr="001210E0" w:rsidRDefault="00E725FD" w:rsidP="00C768C6">
      <w:pPr>
        <w:pStyle w:val="NormalWeb"/>
        <w:spacing w:before="0" w:beforeAutospacing="0" w:after="0" w:afterAutospacing="0"/>
        <w:jc w:val="both"/>
      </w:pPr>
      <w:r w:rsidRPr="00301845">
        <w:rPr>
          <w:b/>
          <w:bCs/>
        </w:rPr>
        <w:t xml:space="preserve">JCT </w:t>
      </w:r>
      <w:proofErr w:type="spellStart"/>
      <w:proofErr w:type="gramStart"/>
      <w:r w:rsidRPr="00301845">
        <w:rPr>
          <w:b/>
          <w:bCs/>
        </w:rPr>
        <w:t>Institutions</w:t>
      </w:r>
      <w:r w:rsidR="0092380C" w:rsidRPr="00301845">
        <w:rPr>
          <w:b/>
          <w:bCs/>
        </w:rPr>
        <w:t>,Coimbatore</w:t>
      </w:r>
      <w:proofErr w:type="spellEnd"/>
      <w:proofErr w:type="gramEnd"/>
      <w:r w:rsidRPr="00301845">
        <w:rPr>
          <w:b/>
          <w:bCs/>
        </w:rPr>
        <w:t xml:space="preserve"> </w:t>
      </w:r>
    </w:p>
    <w:p w14:paraId="244E11AA" w14:textId="55A40F7E" w:rsidR="00E725FD" w:rsidRPr="00301845" w:rsidRDefault="00641A5A" w:rsidP="00196CE2">
      <w:pPr>
        <w:pStyle w:val="NormalWeb"/>
        <w:numPr>
          <w:ilvl w:val="0"/>
          <w:numId w:val="10"/>
        </w:numPr>
        <w:spacing w:before="240" w:beforeAutospacing="0" w:after="0" w:afterAutospacing="0"/>
        <w:jc w:val="both"/>
      </w:pPr>
      <w:r w:rsidRPr="00301845">
        <w:t>B. Tech</w:t>
      </w:r>
      <w:r w:rsidR="00E725FD" w:rsidRPr="00301845">
        <w:t xml:space="preserve"> – Artificial Intelligence </w:t>
      </w:r>
      <w:r w:rsidR="00CD261E" w:rsidRPr="00301845">
        <w:t>a</w:t>
      </w:r>
      <w:r w:rsidR="00E725FD" w:rsidRPr="00301845">
        <w:t>nd Data Science</w:t>
      </w:r>
    </w:p>
    <w:p w14:paraId="743F1B44" w14:textId="4DF4FC79" w:rsidR="00D0119B" w:rsidRDefault="0092380C" w:rsidP="00D0119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</w:pPr>
      <w:r w:rsidRPr="0005222D">
        <w:rPr>
          <w:b/>
          <w:bCs/>
        </w:rPr>
        <w:t>CGPA:</w:t>
      </w:r>
      <w:r w:rsidR="0005222D">
        <w:t xml:space="preserve"> </w:t>
      </w:r>
      <w:r w:rsidRPr="003444C5">
        <w:rPr>
          <w:b/>
          <w:bCs/>
        </w:rPr>
        <w:t>8.</w:t>
      </w:r>
      <w:r w:rsidR="00956758" w:rsidRPr="003444C5">
        <w:rPr>
          <w:b/>
          <w:bCs/>
        </w:rPr>
        <w:t>0</w:t>
      </w:r>
      <w:r w:rsidRPr="003444C5">
        <w:rPr>
          <w:b/>
          <w:bCs/>
        </w:rPr>
        <w:t>4</w:t>
      </w:r>
      <w:r w:rsidRPr="00301845">
        <w:t xml:space="preserve">(Up to </w:t>
      </w:r>
      <w:r w:rsidR="00956758">
        <w:t>7</w:t>
      </w:r>
      <w:r w:rsidRPr="00301845">
        <w:rPr>
          <w:vertAlign w:val="superscript"/>
        </w:rPr>
        <w:t>th</w:t>
      </w:r>
      <w:r w:rsidRPr="00301845">
        <w:t xml:space="preserve"> semester)</w:t>
      </w:r>
    </w:p>
    <w:p w14:paraId="1AC50F8A" w14:textId="198A933C" w:rsidR="00C768C6" w:rsidRDefault="006E2B55" w:rsidP="00D0119B">
      <w:pPr>
        <w:pStyle w:val="NormalWeb"/>
        <w:spacing w:before="0" w:beforeAutospacing="0" w:after="0" w:afterAutospacing="0"/>
        <w:jc w:val="both"/>
      </w:pPr>
      <w:proofErr w:type="spellStart"/>
      <w:r w:rsidRPr="00D0119B">
        <w:rPr>
          <w:b/>
          <w:bCs/>
        </w:rPr>
        <w:t>Brindhavan</w:t>
      </w:r>
      <w:proofErr w:type="spellEnd"/>
      <w:r w:rsidRPr="00D0119B">
        <w:rPr>
          <w:b/>
          <w:bCs/>
        </w:rPr>
        <w:t xml:space="preserve"> Higher Secondary School</w:t>
      </w:r>
    </w:p>
    <w:p w14:paraId="6518BA23" w14:textId="2BB6B185" w:rsidR="00D66495" w:rsidRPr="00301845" w:rsidRDefault="006E2B55" w:rsidP="00C768C6">
      <w:pPr>
        <w:pStyle w:val="NormalWeb"/>
        <w:numPr>
          <w:ilvl w:val="0"/>
          <w:numId w:val="4"/>
        </w:numPr>
        <w:spacing w:before="240" w:beforeAutospacing="0" w:after="0" w:afterAutospacing="0"/>
        <w:jc w:val="both"/>
      </w:pPr>
      <w:r w:rsidRPr="00301845">
        <w:t>Higher Secondary Education – 6</w:t>
      </w:r>
      <w:r w:rsidR="00956758">
        <w:t>2</w:t>
      </w:r>
      <w:r w:rsidR="00D66495" w:rsidRPr="00301845">
        <w:t>%</w:t>
      </w:r>
    </w:p>
    <w:p w14:paraId="6DD285ED" w14:textId="77777777" w:rsidR="001210E0" w:rsidRDefault="006E2B55" w:rsidP="00A75E32">
      <w:pPr>
        <w:pStyle w:val="NormalWeb"/>
        <w:numPr>
          <w:ilvl w:val="0"/>
          <w:numId w:val="2"/>
        </w:numPr>
        <w:spacing w:before="0" w:beforeAutospacing="0"/>
        <w:jc w:val="both"/>
      </w:pPr>
      <w:r w:rsidRPr="00301845">
        <w:t>Secondary Education – 94%</w:t>
      </w:r>
    </w:p>
    <w:p w14:paraId="25CC1809" w14:textId="77777777" w:rsidR="00E229C8" w:rsidRDefault="00E229C8" w:rsidP="00196CE2">
      <w:pPr>
        <w:pStyle w:val="NormalWeb"/>
        <w:spacing w:before="0" w:beforeAutospacing="0" w:after="240" w:afterAutospacing="0"/>
        <w:jc w:val="both"/>
        <w:rPr>
          <w:b/>
          <w:color w:val="1F3864" w:themeColor="accent1" w:themeShade="80"/>
          <w:sz w:val="32"/>
          <w:szCs w:val="32"/>
          <w:u w:val="single"/>
        </w:rPr>
      </w:pPr>
      <w:r>
        <w:rPr>
          <w:b/>
          <w:color w:val="1F3864" w:themeColor="accent1" w:themeShade="80"/>
          <w:sz w:val="32"/>
          <w:szCs w:val="32"/>
          <w:u w:val="single"/>
        </w:rPr>
        <w:t>CERTIFICATIONS:</w:t>
      </w:r>
    </w:p>
    <w:p w14:paraId="724F7F57" w14:textId="655A3249" w:rsidR="00E229C8" w:rsidRDefault="0060087E" w:rsidP="00A75E3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Oracle Cloud I</w:t>
      </w:r>
      <w:r w:rsidR="00641A5A" w:rsidRPr="00301845">
        <w:t xml:space="preserve">nfrastructure </w:t>
      </w:r>
      <w:r>
        <w:t>- AI F</w:t>
      </w:r>
      <w:r w:rsidR="00641A5A" w:rsidRPr="00301845">
        <w:t>oundations</w:t>
      </w:r>
    </w:p>
    <w:p w14:paraId="6A10CB01" w14:textId="23D0EC0B" w:rsidR="00E229C8" w:rsidRDefault="0060087E" w:rsidP="00A75E3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AWS E</w:t>
      </w:r>
      <w:r w:rsidR="00641A5A" w:rsidRPr="00301845">
        <w:t xml:space="preserve">ducate </w:t>
      </w:r>
      <w:r>
        <w:t>- Introduction to G</w:t>
      </w:r>
      <w:r w:rsidR="00641A5A" w:rsidRPr="00301845">
        <w:t>enerative AI</w:t>
      </w:r>
    </w:p>
    <w:p w14:paraId="08CACFA9" w14:textId="2CE2801E" w:rsidR="001210E0" w:rsidRDefault="0060087E" w:rsidP="00A75E3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</w:pPr>
      <w:r>
        <w:t>AWS APAC - Solutions Architecture Job S</w:t>
      </w:r>
      <w:r w:rsidR="00641A5A" w:rsidRPr="00301845">
        <w:t>imulation</w:t>
      </w:r>
    </w:p>
    <w:p w14:paraId="6D43E104" w14:textId="77777777" w:rsidR="00196CE2" w:rsidRDefault="00196CE2" w:rsidP="00196CE2">
      <w:pPr>
        <w:pStyle w:val="NormalWeb"/>
        <w:spacing w:before="240" w:beforeAutospacing="0" w:after="240" w:afterAutospacing="0"/>
        <w:jc w:val="both"/>
        <w:rPr>
          <w:b/>
          <w:color w:val="1F3864" w:themeColor="accent1" w:themeShade="80"/>
          <w:sz w:val="32"/>
          <w:szCs w:val="32"/>
          <w:u w:val="single"/>
        </w:rPr>
      </w:pPr>
    </w:p>
    <w:p w14:paraId="12AD43EC" w14:textId="6805A46B" w:rsidR="00D729AD" w:rsidRPr="00F623AF" w:rsidRDefault="00E229C8" w:rsidP="00B94664">
      <w:pPr>
        <w:pStyle w:val="NormalWeb"/>
        <w:spacing w:before="240" w:beforeAutospacing="0" w:after="240" w:afterAutospacing="0"/>
        <w:jc w:val="both"/>
        <w:rPr>
          <w:rStyle w:val="IntenseReference"/>
          <w:b w:val="0"/>
          <w:smallCaps w:val="0"/>
          <w:color w:val="000000" w:themeColor="text1"/>
          <w:spacing w:val="0"/>
          <w:sz w:val="28"/>
          <w:szCs w:val="28"/>
          <w:u w:val="single"/>
        </w:rPr>
      </w:pPr>
      <w:r>
        <w:rPr>
          <w:b/>
          <w:color w:val="1F3864" w:themeColor="accent1" w:themeShade="80"/>
          <w:sz w:val="32"/>
          <w:szCs w:val="32"/>
          <w:u w:val="single"/>
        </w:rPr>
        <w:t>LEADERSHIP EXPERIENCE</w:t>
      </w:r>
      <w:r w:rsidR="00706285">
        <w:rPr>
          <w:b/>
          <w:color w:val="1F3864" w:themeColor="accent1" w:themeShade="80"/>
          <w:sz w:val="32"/>
          <w:szCs w:val="32"/>
          <w:u w:val="single"/>
        </w:rPr>
        <w:t>:</w:t>
      </w:r>
      <w:r w:rsidR="001C42C7">
        <w:rPr>
          <w:bCs/>
          <w:color w:val="1F3864" w:themeColor="accent1" w:themeShade="80"/>
          <w:sz w:val="32"/>
          <w:szCs w:val="32"/>
        </w:rPr>
        <w:t xml:space="preserve"> </w:t>
      </w:r>
      <w:r w:rsidR="00D17F55" w:rsidRPr="00F623AF">
        <w:rPr>
          <w:bCs/>
          <w:color w:val="000000" w:themeColor="text1"/>
          <w:sz w:val="28"/>
          <w:szCs w:val="28"/>
        </w:rPr>
        <w:t xml:space="preserve">Joint Treasurer – </w:t>
      </w:r>
      <w:r w:rsidR="00932183">
        <w:rPr>
          <w:bCs/>
          <w:color w:val="000000" w:themeColor="text1"/>
          <w:sz w:val="28"/>
          <w:szCs w:val="28"/>
        </w:rPr>
        <w:t>J</w:t>
      </w:r>
      <w:r w:rsidR="00D17F55" w:rsidRPr="00F623AF">
        <w:rPr>
          <w:bCs/>
          <w:color w:val="000000" w:themeColor="text1"/>
          <w:sz w:val="28"/>
          <w:szCs w:val="28"/>
        </w:rPr>
        <w:t>CT Institution</w:t>
      </w:r>
      <w:r w:rsidR="00932183">
        <w:rPr>
          <w:bCs/>
          <w:color w:val="000000" w:themeColor="text1"/>
          <w:sz w:val="28"/>
          <w:szCs w:val="28"/>
        </w:rPr>
        <w:t>s</w:t>
      </w:r>
      <w:r w:rsidR="00D17F55" w:rsidRPr="00F623AF">
        <w:rPr>
          <w:bCs/>
          <w:color w:val="000000" w:themeColor="text1"/>
          <w:sz w:val="28"/>
          <w:szCs w:val="28"/>
        </w:rPr>
        <w:t xml:space="preserve"> – Managed finances and coordinated events to ensure smooth operations and accountability.</w:t>
      </w:r>
    </w:p>
    <w:sectPr w:rsidR="00D729AD" w:rsidRPr="00F6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320"/>
    <w:multiLevelType w:val="hybridMultilevel"/>
    <w:tmpl w:val="467EB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3AD3"/>
    <w:multiLevelType w:val="hybridMultilevel"/>
    <w:tmpl w:val="3E361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C372F"/>
    <w:multiLevelType w:val="hybridMultilevel"/>
    <w:tmpl w:val="A6BC2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02DAC"/>
    <w:multiLevelType w:val="hybridMultilevel"/>
    <w:tmpl w:val="850C8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4671B"/>
    <w:multiLevelType w:val="hybridMultilevel"/>
    <w:tmpl w:val="7D302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5B9C"/>
    <w:multiLevelType w:val="hybridMultilevel"/>
    <w:tmpl w:val="55760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10991"/>
    <w:multiLevelType w:val="hybridMultilevel"/>
    <w:tmpl w:val="5FDAB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F34F9"/>
    <w:multiLevelType w:val="hybridMultilevel"/>
    <w:tmpl w:val="30209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5233C"/>
    <w:multiLevelType w:val="hybridMultilevel"/>
    <w:tmpl w:val="FD987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E0217"/>
    <w:multiLevelType w:val="hybridMultilevel"/>
    <w:tmpl w:val="A8B81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9751E"/>
    <w:multiLevelType w:val="hybridMultilevel"/>
    <w:tmpl w:val="839C6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27BD7"/>
    <w:multiLevelType w:val="hybridMultilevel"/>
    <w:tmpl w:val="70E21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E7B74"/>
    <w:multiLevelType w:val="hybridMultilevel"/>
    <w:tmpl w:val="AE0EC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15BD8"/>
    <w:multiLevelType w:val="hybridMultilevel"/>
    <w:tmpl w:val="7FCE8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C6441"/>
    <w:multiLevelType w:val="hybridMultilevel"/>
    <w:tmpl w:val="CEFAD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064D3"/>
    <w:multiLevelType w:val="hybridMultilevel"/>
    <w:tmpl w:val="8422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A6096"/>
    <w:multiLevelType w:val="hybridMultilevel"/>
    <w:tmpl w:val="5254C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B7A88"/>
    <w:multiLevelType w:val="hybridMultilevel"/>
    <w:tmpl w:val="80409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A70BC"/>
    <w:multiLevelType w:val="hybridMultilevel"/>
    <w:tmpl w:val="545A5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B330D"/>
    <w:multiLevelType w:val="hybridMultilevel"/>
    <w:tmpl w:val="2BD04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81C0C"/>
    <w:multiLevelType w:val="hybridMultilevel"/>
    <w:tmpl w:val="41409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396EFC"/>
    <w:multiLevelType w:val="hybridMultilevel"/>
    <w:tmpl w:val="2F403B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C407CA"/>
    <w:multiLevelType w:val="hybridMultilevel"/>
    <w:tmpl w:val="2488C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84DF7"/>
    <w:multiLevelType w:val="hybridMultilevel"/>
    <w:tmpl w:val="7650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71E36"/>
    <w:multiLevelType w:val="hybridMultilevel"/>
    <w:tmpl w:val="D5EEC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37CCC"/>
    <w:multiLevelType w:val="hybridMultilevel"/>
    <w:tmpl w:val="C96A5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1C1393"/>
    <w:multiLevelType w:val="hybridMultilevel"/>
    <w:tmpl w:val="2932B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20E58"/>
    <w:multiLevelType w:val="hybridMultilevel"/>
    <w:tmpl w:val="4F445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B76EC"/>
    <w:multiLevelType w:val="hybridMultilevel"/>
    <w:tmpl w:val="2CF05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446A59"/>
    <w:multiLevelType w:val="hybridMultilevel"/>
    <w:tmpl w:val="58D8E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C61D8"/>
    <w:multiLevelType w:val="hybridMultilevel"/>
    <w:tmpl w:val="CC10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C722B"/>
    <w:multiLevelType w:val="hybridMultilevel"/>
    <w:tmpl w:val="3A0C3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1C6371"/>
    <w:multiLevelType w:val="hybridMultilevel"/>
    <w:tmpl w:val="7ECE3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2498D"/>
    <w:multiLevelType w:val="hybridMultilevel"/>
    <w:tmpl w:val="6EF4E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712362"/>
    <w:multiLevelType w:val="hybridMultilevel"/>
    <w:tmpl w:val="AF12D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D216A5"/>
    <w:multiLevelType w:val="hybridMultilevel"/>
    <w:tmpl w:val="B3C88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AC5C14"/>
    <w:multiLevelType w:val="hybridMultilevel"/>
    <w:tmpl w:val="77EE6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0536D0"/>
    <w:multiLevelType w:val="hybridMultilevel"/>
    <w:tmpl w:val="27AA0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771C73"/>
    <w:multiLevelType w:val="hybridMultilevel"/>
    <w:tmpl w:val="44062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66BA0"/>
    <w:multiLevelType w:val="hybridMultilevel"/>
    <w:tmpl w:val="66A40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450139">
    <w:abstractNumId w:val="10"/>
  </w:num>
  <w:num w:numId="2" w16cid:durableId="892619110">
    <w:abstractNumId w:val="19"/>
  </w:num>
  <w:num w:numId="3" w16cid:durableId="632448989">
    <w:abstractNumId w:val="39"/>
  </w:num>
  <w:num w:numId="4" w16cid:durableId="1217742454">
    <w:abstractNumId w:val="33"/>
  </w:num>
  <w:num w:numId="5" w16cid:durableId="447044922">
    <w:abstractNumId w:val="29"/>
  </w:num>
  <w:num w:numId="6" w16cid:durableId="524443768">
    <w:abstractNumId w:val="27"/>
  </w:num>
  <w:num w:numId="7" w16cid:durableId="2016181980">
    <w:abstractNumId w:val="32"/>
  </w:num>
  <w:num w:numId="8" w16cid:durableId="1335887351">
    <w:abstractNumId w:val="14"/>
  </w:num>
  <w:num w:numId="9" w16cid:durableId="979194688">
    <w:abstractNumId w:val="6"/>
  </w:num>
  <w:num w:numId="10" w16cid:durableId="124737562">
    <w:abstractNumId w:val="7"/>
  </w:num>
  <w:num w:numId="11" w16cid:durableId="2069569168">
    <w:abstractNumId w:val="2"/>
  </w:num>
  <w:num w:numId="12" w16cid:durableId="971791679">
    <w:abstractNumId w:val="5"/>
  </w:num>
  <w:num w:numId="13" w16cid:durableId="1866366180">
    <w:abstractNumId w:val="3"/>
  </w:num>
  <w:num w:numId="14" w16cid:durableId="599486705">
    <w:abstractNumId w:val="1"/>
  </w:num>
  <w:num w:numId="15" w16cid:durableId="1297371810">
    <w:abstractNumId w:val="16"/>
  </w:num>
  <w:num w:numId="16" w16cid:durableId="177549714">
    <w:abstractNumId w:val="17"/>
  </w:num>
  <w:num w:numId="17" w16cid:durableId="972759506">
    <w:abstractNumId w:val="34"/>
  </w:num>
  <w:num w:numId="18" w16cid:durableId="1155998185">
    <w:abstractNumId w:val="35"/>
  </w:num>
  <w:num w:numId="19" w16cid:durableId="1856917453">
    <w:abstractNumId w:val="37"/>
  </w:num>
  <w:num w:numId="20" w16cid:durableId="739911740">
    <w:abstractNumId w:val="28"/>
  </w:num>
  <w:num w:numId="21" w16cid:durableId="1494449467">
    <w:abstractNumId w:val="0"/>
  </w:num>
  <w:num w:numId="22" w16cid:durableId="1401058338">
    <w:abstractNumId w:val="36"/>
  </w:num>
  <w:num w:numId="23" w16cid:durableId="737047562">
    <w:abstractNumId w:val="21"/>
  </w:num>
  <w:num w:numId="24" w16cid:durableId="1376932164">
    <w:abstractNumId w:val="24"/>
  </w:num>
  <w:num w:numId="25" w16cid:durableId="1854953757">
    <w:abstractNumId w:val="13"/>
  </w:num>
  <w:num w:numId="26" w16cid:durableId="1285231419">
    <w:abstractNumId w:val="20"/>
  </w:num>
  <w:num w:numId="27" w16cid:durableId="821965575">
    <w:abstractNumId w:val="8"/>
  </w:num>
  <w:num w:numId="28" w16cid:durableId="280649794">
    <w:abstractNumId w:val="12"/>
  </w:num>
  <w:num w:numId="29" w16cid:durableId="1052801933">
    <w:abstractNumId w:val="25"/>
  </w:num>
  <w:num w:numId="30" w16cid:durableId="1683388284">
    <w:abstractNumId w:val="22"/>
  </w:num>
  <w:num w:numId="31" w16cid:durableId="160510515">
    <w:abstractNumId w:val="23"/>
  </w:num>
  <w:num w:numId="32" w16cid:durableId="2086103001">
    <w:abstractNumId w:val="11"/>
  </w:num>
  <w:num w:numId="33" w16cid:durableId="682168422">
    <w:abstractNumId w:val="15"/>
  </w:num>
  <w:num w:numId="34" w16cid:durableId="692221755">
    <w:abstractNumId w:val="26"/>
  </w:num>
  <w:num w:numId="35" w16cid:durableId="1723285854">
    <w:abstractNumId w:val="31"/>
  </w:num>
  <w:num w:numId="36" w16cid:durableId="1162967642">
    <w:abstractNumId w:val="4"/>
  </w:num>
  <w:num w:numId="37" w16cid:durableId="871308915">
    <w:abstractNumId w:val="9"/>
  </w:num>
  <w:num w:numId="38" w16cid:durableId="1739747727">
    <w:abstractNumId w:val="18"/>
  </w:num>
  <w:num w:numId="39" w16cid:durableId="959267042">
    <w:abstractNumId w:val="38"/>
  </w:num>
  <w:num w:numId="40" w16cid:durableId="1500541058">
    <w:abstractNumId w:val="3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448"/>
    <w:rsid w:val="0005222D"/>
    <w:rsid w:val="0006541A"/>
    <w:rsid w:val="00075554"/>
    <w:rsid w:val="00087792"/>
    <w:rsid w:val="00092DE4"/>
    <w:rsid w:val="000B5FAF"/>
    <w:rsid w:val="000C661C"/>
    <w:rsid w:val="000F678F"/>
    <w:rsid w:val="001210E0"/>
    <w:rsid w:val="00143663"/>
    <w:rsid w:val="0014660F"/>
    <w:rsid w:val="00160CDD"/>
    <w:rsid w:val="00196CE2"/>
    <w:rsid w:val="001B24B2"/>
    <w:rsid w:val="001C0C9A"/>
    <w:rsid w:val="001C42C7"/>
    <w:rsid w:val="0021511E"/>
    <w:rsid w:val="00286D58"/>
    <w:rsid w:val="002A211B"/>
    <w:rsid w:val="002C2750"/>
    <w:rsid w:val="00300AD6"/>
    <w:rsid w:val="00301845"/>
    <w:rsid w:val="00322AE2"/>
    <w:rsid w:val="00327134"/>
    <w:rsid w:val="0033219F"/>
    <w:rsid w:val="003444C5"/>
    <w:rsid w:val="003510D0"/>
    <w:rsid w:val="00387E73"/>
    <w:rsid w:val="003A265E"/>
    <w:rsid w:val="003C6670"/>
    <w:rsid w:val="004503BC"/>
    <w:rsid w:val="0046149D"/>
    <w:rsid w:val="00483396"/>
    <w:rsid w:val="004B1B94"/>
    <w:rsid w:val="004F5293"/>
    <w:rsid w:val="005521BC"/>
    <w:rsid w:val="00553532"/>
    <w:rsid w:val="005758B8"/>
    <w:rsid w:val="0058123B"/>
    <w:rsid w:val="005A4AFB"/>
    <w:rsid w:val="005F1A28"/>
    <w:rsid w:val="0060087E"/>
    <w:rsid w:val="00614FEC"/>
    <w:rsid w:val="00620A1E"/>
    <w:rsid w:val="006215E4"/>
    <w:rsid w:val="006221C6"/>
    <w:rsid w:val="00641A5A"/>
    <w:rsid w:val="00663C3E"/>
    <w:rsid w:val="006764A3"/>
    <w:rsid w:val="00694798"/>
    <w:rsid w:val="00696996"/>
    <w:rsid w:val="006B6E0D"/>
    <w:rsid w:val="006C632D"/>
    <w:rsid w:val="006D5A57"/>
    <w:rsid w:val="006E2B55"/>
    <w:rsid w:val="00702CFF"/>
    <w:rsid w:val="00706285"/>
    <w:rsid w:val="0072003A"/>
    <w:rsid w:val="007751C4"/>
    <w:rsid w:val="007B130E"/>
    <w:rsid w:val="007B2154"/>
    <w:rsid w:val="007F0F9C"/>
    <w:rsid w:val="008269D6"/>
    <w:rsid w:val="008558F0"/>
    <w:rsid w:val="0088011D"/>
    <w:rsid w:val="008C09D3"/>
    <w:rsid w:val="008C7EFA"/>
    <w:rsid w:val="008D4172"/>
    <w:rsid w:val="00915F88"/>
    <w:rsid w:val="0092380C"/>
    <w:rsid w:val="00932183"/>
    <w:rsid w:val="00936C81"/>
    <w:rsid w:val="00956758"/>
    <w:rsid w:val="00970DC6"/>
    <w:rsid w:val="009B17A9"/>
    <w:rsid w:val="009B758B"/>
    <w:rsid w:val="009E1433"/>
    <w:rsid w:val="009E53D4"/>
    <w:rsid w:val="009E5822"/>
    <w:rsid w:val="009F10AA"/>
    <w:rsid w:val="00A20D01"/>
    <w:rsid w:val="00A70953"/>
    <w:rsid w:val="00A75E32"/>
    <w:rsid w:val="00A86235"/>
    <w:rsid w:val="00AA127E"/>
    <w:rsid w:val="00AA5867"/>
    <w:rsid w:val="00AA6C51"/>
    <w:rsid w:val="00AB7AB5"/>
    <w:rsid w:val="00AE6034"/>
    <w:rsid w:val="00AF1B95"/>
    <w:rsid w:val="00B17816"/>
    <w:rsid w:val="00B20D2F"/>
    <w:rsid w:val="00B322BE"/>
    <w:rsid w:val="00B35FF0"/>
    <w:rsid w:val="00B45189"/>
    <w:rsid w:val="00B46EB6"/>
    <w:rsid w:val="00B67967"/>
    <w:rsid w:val="00B723A4"/>
    <w:rsid w:val="00B94664"/>
    <w:rsid w:val="00B962A2"/>
    <w:rsid w:val="00BA05C6"/>
    <w:rsid w:val="00BB6448"/>
    <w:rsid w:val="00BB6B2E"/>
    <w:rsid w:val="00BC22D7"/>
    <w:rsid w:val="00BE127A"/>
    <w:rsid w:val="00C768C6"/>
    <w:rsid w:val="00C82E51"/>
    <w:rsid w:val="00C83343"/>
    <w:rsid w:val="00C90635"/>
    <w:rsid w:val="00C91907"/>
    <w:rsid w:val="00C966EA"/>
    <w:rsid w:val="00CC4F7B"/>
    <w:rsid w:val="00CC7C49"/>
    <w:rsid w:val="00CD261E"/>
    <w:rsid w:val="00CE6D94"/>
    <w:rsid w:val="00CE798E"/>
    <w:rsid w:val="00CF07E8"/>
    <w:rsid w:val="00D0119B"/>
    <w:rsid w:val="00D17F55"/>
    <w:rsid w:val="00D21D8E"/>
    <w:rsid w:val="00D3130A"/>
    <w:rsid w:val="00D66495"/>
    <w:rsid w:val="00D729AD"/>
    <w:rsid w:val="00D731ED"/>
    <w:rsid w:val="00DA4F79"/>
    <w:rsid w:val="00DB08AE"/>
    <w:rsid w:val="00DD02DC"/>
    <w:rsid w:val="00DE0BA2"/>
    <w:rsid w:val="00DE297C"/>
    <w:rsid w:val="00E105A9"/>
    <w:rsid w:val="00E229C8"/>
    <w:rsid w:val="00E23B93"/>
    <w:rsid w:val="00E24DE1"/>
    <w:rsid w:val="00E725FD"/>
    <w:rsid w:val="00EC5D69"/>
    <w:rsid w:val="00ED01B3"/>
    <w:rsid w:val="00ED551B"/>
    <w:rsid w:val="00F03DED"/>
    <w:rsid w:val="00F125F4"/>
    <w:rsid w:val="00F45745"/>
    <w:rsid w:val="00F46ED1"/>
    <w:rsid w:val="00F533E4"/>
    <w:rsid w:val="00F623AF"/>
    <w:rsid w:val="00FA21B6"/>
    <w:rsid w:val="00FC698B"/>
    <w:rsid w:val="00FE37A8"/>
    <w:rsid w:val="00FE5BB8"/>
    <w:rsid w:val="00FF1A8D"/>
    <w:rsid w:val="00FF2195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62E3"/>
  <w15:docId w15:val="{455597A2-F18E-4268-9F8C-F9168A57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B2"/>
  </w:style>
  <w:style w:type="paragraph" w:styleId="Heading1">
    <w:name w:val="heading 1"/>
    <w:basedOn w:val="Normal"/>
    <w:next w:val="Normal"/>
    <w:link w:val="Heading1Char"/>
    <w:uiPriority w:val="9"/>
    <w:qFormat/>
    <w:rsid w:val="00BB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4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4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644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83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127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B7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thana030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thana-sabanayagam-91520329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917603911096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athanaa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thana0305.github.io/Sathana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Sathana S</dc:creator>
  <cp:lastModifiedBy>Sathana S</cp:lastModifiedBy>
  <cp:revision>2</cp:revision>
  <cp:lastPrinted>2026-01-25T11:12:00Z</cp:lastPrinted>
  <dcterms:created xsi:type="dcterms:W3CDTF">2026-02-21T06:14:00Z</dcterms:created>
  <dcterms:modified xsi:type="dcterms:W3CDTF">2026-02-21T06:14:00Z</dcterms:modified>
</cp:coreProperties>
</file>