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1363750788"/>
        <w:docPartObj>
          <w:docPartGallery w:val="Cover Pages"/>
          <w:docPartUnique/>
        </w:docPartObj>
      </w:sdtPr>
      <w:sdtEndPr>
        <w:rPr>
          <w:rFonts w:ascii="Cambria" w:eastAsiaTheme="minorEastAsia" w:hAnsi="Cambria" w:cs="Cambria"/>
          <w:b/>
          <w:color w:val="000000"/>
          <w:sz w:val="40"/>
          <w:szCs w:val="40"/>
        </w:rPr>
      </w:sdtEndPr>
      <w:sdtContent>
        <w:p w14:paraId="2D8AE857" w14:textId="77777777" w:rsidR="00D76521" w:rsidRDefault="00D76521" w:rsidP="00D76521">
          <w:pPr>
            <w:jc w:val="center"/>
            <w:rPr>
              <w:color w:val="4F81BD" w:themeColor="accent1"/>
            </w:rPr>
          </w:pPr>
        </w:p>
        <w:p w14:paraId="30FFF810" w14:textId="77777777" w:rsidR="00D76521" w:rsidRDefault="00D76521" w:rsidP="00D76521">
          <w:pPr>
            <w:jc w:val="center"/>
            <w:rPr>
              <w:color w:val="4F81BD" w:themeColor="accent1"/>
            </w:rPr>
          </w:pPr>
        </w:p>
        <w:p w14:paraId="2DA598A5" w14:textId="77777777" w:rsidR="00D76521" w:rsidRDefault="00D76521" w:rsidP="00D76521">
          <w:pPr>
            <w:jc w:val="center"/>
            <w:rPr>
              <w:color w:val="4F81BD" w:themeColor="accent1"/>
            </w:rPr>
          </w:pPr>
        </w:p>
        <w:p w14:paraId="0861918D" w14:textId="77777777" w:rsidR="00D76521" w:rsidRDefault="00D76521" w:rsidP="00D76521">
          <w:pPr>
            <w:jc w:val="center"/>
            <w:rPr>
              <w:color w:val="4F81BD" w:themeColor="accent1"/>
            </w:rPr>
          </w:pPr>
        </w:p>
        <w:p w14:paraId="49D90772" w14:textId="77777777" w:rsidR="00D76521" w:rsidRDefault="00D76521" w:rsidP="00D76521">
          <w:pPr>
            <w:jc w:val="center"/>
            <w:rPr>
              <w:color w:val="4F81BD" w:themeColor="accent1"/>
            </w:rPr>
          </w:pPr>
        </w:p>
        <w:p w14:paraId="560D3542" w14:textId="77777777" w:rsidR="00D76521" w:rsidRDefault="00D76521" w:rsidP="00D76521">
          <w:pPr>
            <w:jc w:val="center"/>
            <w:rPr>
              <w:color w:val="4F81BD" w:themeColor="accent1"/>
            </w:rPr>
          </w:pPr>
        </w:p>
        <w:p w14:paraId="2DF989BA" w14:textId="77777777" w:rsidR="00D76521" w:rsidRDefault="00D76521" w:rsidP="00D76521">
          <w:pPr>
            <w:jc w:val="center"/>
            <w:rPr>
              <w:color w:val="4F81BD" w:themeColor="accent1"/>
            </w:rPr>
          </w:pPr>
        </w:p>
        <w:p w14:paraId="474E1D65" w14:textId="53C0FEBD" w:rsidR="00D76521" w:rsidRPr="00DA2CFD" w:rsidRDefault="00D76521" w:rsidP="00D76521">
          <w:pPr>
            <w:jc w:val="center"/>
            <w:rPr>
              <w:sz w:val="40"/>
              <w:szCs w:val="40"/>
              <w:u w:val="single"/>
            </w:rPr>
          </w:pPr>
          <w:r w:rsidRPr="00DA2CFD">
            <w:rPr>
              <w:sz w:val="40"/>
              <w:szCs w:val="40"/>
              <w:u w:val="single"/>
            </w:rPr>
            <w:t>EE387 – Signal Processing</w:t>
          </w:r>
        </w:p>
        <w:p w14:paraId="1ACA859C" w14:textId="77777777" w:rsidR="00D76521" w:rsidRPr="00DA2CFD" w:rsidRDefault="00D76521" w:rsidP="00D76521">
          <w:pPr>
            <w:pStyle w:val="Default"/>
            <w:jc w:val="center"/>
            <w:rPr>
              <w:bCs/>
              <w:sz w:val="40"/>
              <w:szCs w:val="40"/>
              <w:u w:val="single"/>
            </w:rPr>
          </w:pPr>
          <w:r w:rsidRPr="00DA2CFD">
            <w:rPr>
              <w:sz w:val="40"/>
              <w:szCs w:val="40"/>
              <w:u w:val="single"/>
            </w:rPr>
            <w:t xml:space="preserve">Lab03 - </w:t>
          </w:r>
          <w:r w:rsidRPr="00DA2CFD">
            <w:rPr>
              <w:bCs/>
              <w:sz w:val="40"/>
              <w:szCs w:val="40"/>
              <w:u w:val="single"/>
            </w:rPr>
            <w:t>System Functions and Frequency Response</w:t>
          </w:r>
        </w:p>
        <w:p w14:paraId="667463F2" w14:textId="77777777" w:rsidR="00D76521" w:rsidRPr="00DA2CFD" w:rsidRDefault="00D76521" w:rsidP="00D76521">
          <w:pPr>
            <w:pStyle w:val="Default"/>
            <w:jc w:val="center"/>
            <w:rPr>
              <w:sz w:val="40"/>
              <w:szCs w:val="40"/>
              <w:u w:val="single"/>
            </w:rPr>
          </w:pPr>
        </w:p>
        <w:p w14:paraId="63C42953" w14:textId="24E43743" w:rsidR="00300D30" w:rsidRPr="00DA2CFD" w:rsidRDefault="00D76521" w:rsidP="00DA2CFD">
          <w:pPr>
            <w:pStyle w:val="NoSpacing"/>
            <w:spacing w:before="1540" w:after="240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5F9F45" wp14:editId="6132DC57">
                    <wp:simplePos x="0" y="0"/>
                    <wp:positionH relativeFrom="margin">
                      <wp:posOffset>4943475</wp:posOffset>
                    </wp:positionH>
                    <wp:positionV relativeFrom="page">
                      <wp:posOffset>7677150</wp:posOffset>
                    </wp:positionV>
                    <wp:extent cx="1019175" cy="786765"/>
                    <wp:effectExtent l="0" t="0" r="9525" b="133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19175" cy="786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CFDFA" w14:textId="061B1653" w:rsidR="00D76521" w:rsidRPr="00D76521" w:rsidRDefault="00D76521" w:rsidP="00D76521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D7652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S.THINESH</w:t>
                                </w:r>
                              </w:p>
                              <w:p w14:paraId="58340F92" w14:textId="53DACC9A" w:rsidR="00D76521" w:rsidRPr="00D76521" w:rsidRDefault="00D76521" w:rsidP="00D76521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D76521"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t>E/15/366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5F9F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389.25pt;margin-top:604.5pt;width:80.25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" filled="f" stroked="f" strokeweight=".5pt">
                    <v:textbox inset="0,0,0,0">
                      <w:txbxContent>
                        <w:p w14:paraId="67BCFDFA" w14:textId="061B1653" w:rsidR="00D76521" w:rsidRPr="00D76521" w:rsidRDefault="00D76521" w:rsidP="00D76521">
                          <w:pPr>
                            <w:pStyle w:val="NoSpacing"/>
                            <w:spacing w:after="40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r w:rsidRPr="00D76521">
                            <w:rPr>
                              <w:caps/>
                              <w:sz w:val="32"/>
                              <w:szCs w:val="32"/>
                            </w:rPr>
                            <w:t>S.THINESH</w:t>
                          </w:r>
                        </w:p>
                        <w:p w14:paraId="58340F92" w14:textId="53DACC9A" w:rsidR="00D76521" w:rsidRPr="00D76521" w:rsidRDefault="00D76521" w:rsidP="00D76521">
                          <w:pPr>
                            <w:pStyle w:val="NoSpacing"/>
                            <w:spacing w:after="40"/>
                            <w:rPr>
                              <w:caps/>
                              <w:sz w:val="32"/>
                              <w:szCs w:val="32"/>
                            </w:rPr>
                          </w:pPr>
                          <w:r w:rsidRPr="00D76521">
                            <w:rPr>
                              <w:caps/>
                              <w:sz w:val="32"/>
                              <w:szCs w:val="32"/>
                            </w:rPr>
                            <w:t>E/15/366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Cambria" w:hAnsi="Cambria" w:cs="Cambria"/>
              <w:b/>
              <w:color w:val="000000"/>
              <w:sz w:val="40"/>
              <w:szCs w:val="40"/>
            </w:rPr>
            <w:br w:type="page"/>
          </w:r>
        </w:p>
      </w:sdtContent>
    </w:sdt>
    <w:p w14:paraId="2258FF91" w14:textId="77722E9D" w:rsidR="00300D30" w:rsidRDefault="00300D30" w:rsidP="00300D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1: Pole-Zero Diagrams in MATLAB.</w:t>
      </w:r>
    </w:p>
    <w:p w14:paraId="72733897" w14:textId="77777777" w:rsidR="00300D30" w:rsidRDefault="00300D30" w:rsidP="00300D30">
      <w:pPr>
        <w:pStyle w:val="Default"/>
        <w:rPr>
          <w:b/>
          <w:sz w:val="40"/>
          <w:szCs w:val="40"/>
        </w:rPr>
      </w:pPr>
    </w:p>
    <w:p w14:paraId="40453B6F" w14:textId="2ADCB6FD" w:rsidR="003B66A7" w:rsidRDefault="003B66A7" w:rsidP="003B66A7">
      <w:pPr>
        <w:pStyle w:val="Default"/>
        <w:rPr>
          <w:b/>
          <w:sz w:val="28"/>
          <w:szCs w:val="28"/>
        </w:rPr>
      </w:pPr>
      <w:r w:rsidRPr="003B66A7">
        <w:rPr>
          <w:b/>
          <w:sz w:val="28"/>
          <w:szCs w:val="28"/>
        </w:rPr>
        <w:t>Example</w:t>
      </w:r>
    </w:p>
    <w:p w14:paraId="3836293C" w14:textId="3413E5D2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7A647111" w14:textId="77777777" w:rsidR="00DA2CFD" w:rsidRDefault="00DA2CFD" w:rsidP="003B66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1DE6F75E" w14:textId="77777777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0ACA4C5" w14:textId="77777777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39E851" w14:textId="77777777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b = [1 -1]; </w:t>
      </w:r>
      <w:r>
        <w:rPr>
          <w:rFonts w:ascii="Courier New" w:hAnsi="Courier New" w:cs="Courier New"/>
          <w:color w:val="228B22"/>
          <w:sz w:val="24"/>
          <w:szCs w:val="24"/>
        </w:rPr>
        <w:t>% Numerator coefficients</w:t>
      </w:r>
    </w:p>
    <w:p w14:paraId="5A924198" w14:textId="5CAB6641" w:rsidR="003B66A7" w:rsidRDefault="0066586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[1 2</w:t>
      </w:r>
      <w:r w:rsidR="003B66A7">
        <w:rPr>
          <w:rFonts w:ascii="Courier New" w:hAnsi="Courier New" w:cs="Courier New"/>
          <w:color w:val="000000"/>
          <w:sz w:val="24"/>
          <w:szCs w:val="24"/>
        </w:rPr>
        <w:t xml:space="preserve"> 2]; </w:t>
      </w:r>
      <w:r w:rsidR="003B66A7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="003B66A7">
        <w:rPr>
          <w:rFonts w:ascii="Courier New" w:hAnsi="Courier New" w:cs="Courier New"/>
          <w:color w:val="228B22"/>
          <w:sz w:val="24"/>
          <w:szCs w:val="24"/>
        </w:rPr>
        <w:t>Demoninator</w:t>
      </w:r>
      <w:proofErr w:type="spellEnd"/>
      <w:r w:rsidR="003B66A7">
        <w:rPr>
          <w:rFonts w:ascii="Courier New" w:hAnsi="Courier New" w:cs="Courier New"/>
          <w:color w:val="228B22"/>
          <w:sz w:val="24"/>
          <w:szCs w:val="24"/>
        </w:rPr>
        <w:t xml:space="preserve"> coefficients</w:t>
      </w:r>
    </w:p>
    <w:p w14:paraId="37EB39B6" w14:textId="77777777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roots(b);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Generetes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Zeros</w:t>
      </w:r>
    </w:p>
    <w:p w14:paraId="5611DE9F" w14:textId="77777777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roots(a);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Generetes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poles</w:t>
      </w:r>
    </w:p>
    <w:p w14:paraId="06965BFF" w14:textId="77777777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pzmap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ps,zs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generates pole-zero diagram</w:t>
      </w:r>
    </w:p>
    <w:p w14:paraId="5153FE22" w14:textId="5ED300E4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FD6093C" w14:textId="34D3EDAF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8CBCF1" w14:textId="6FB6E2E9" w:rsidR="003B66A7" w:rsidRDefault="003B66A7" w:rsidP="003B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795D25" w14:textId="77777777" w:rsidR="0008658F" w:rsidRDefault="004A6E72" w:rsidP="0008658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9B853E7" wp14:editId="5794B436">
            <wp:extent cx="5410665" cy="404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9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26" cy="41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F35" w14:textId="77777777" w:rsidR="00DA2CFD" w:rsidRDefault="00DA2CFD" w:rsidP="000865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3AA42D79" w14:textId="77777777" w:rsidR="00DA2CFD" w:rsidRDefault="00DA2CFD" w:rsidP="000865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61B7E8D0" w14:textId="77777777" w:rsidR="00DA2CFD" w:rsidRDefault="00DA2CFD" w:rsidP="000865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1F64C1F7" w14:textId="77777777" w:rsidR="00DA2CFD" w:rsidRDefault="00DA2CFD" w:rsidP="000865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67032E9C" w14:textId="77777777" w:rsidR="00DA2CFD" w:rsidRDefault="00DA2CFD" w:rsidP="000865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10D6DE5F" w14:textId="77777777" w:rsidR="00DA2CFD" w:rsidRDefault="00DA2CFD" w:rsidP="000865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5A5294BC" w14:textId="05AE754E" w:rsidR="00300D30" w:rsidRPr="0008658F" w:rsidRDefault="0008658F" w:rsidP="000865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lastRenderedPageBreak/>
        <w:t>1.</w:t>
      </w:r>
    </w:p>
    <w:p w14:paraId="364793B8" w14:textId="561D3D87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300D30">
        <w:rPr>
          <w:rFonts w:ascii="Courier New" w:hAnsi="Courier New" w:cs="Courier New"/>
          <w:color w:val="000000"/>
          <w:sz w:val="24"/>
          <w:szCs w:val="24"/>
        </w:rPr>
        <w:t xml:space="preserve"> = [1 5];</w:t>
      </w:r>
    </w:p>
    <w:p w14:paraId="72FABBB4" w14:textId="122BC6B2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300D30">
        <w:rPr>
          <w:rFonts w:ascii="Courier New" w:hAnsi="Courier New" w:cs="Courier New"/>
          <w:color w:val="000000"/>
          <w:sz w:val="24"/>
          <w:szCs w:val="24"/>
        </w:rPr>
        <w:t xml:space="preserve"> = [1 2 3];</w:t>
      </w:r>
    </w:p>
    <w:p w14:paraId="17FFDBA2" w14:textId="2AAAE8CB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5294E0" w14:textId="29D11957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262746" w14:textId="74BE5289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pzmap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p,z</w:t>
      </w:r>
      <w:proofErr w:type="spellEnd"/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713A85" w14:textId="46DED7C2" w:rsidR="004A6E72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E080657" w14:textId="757F8FEB" w:rsidR="004A6E72" w:rsidRDefault="004A6E72" w:rsidP="0008658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AF2756A" wp14:editId="7673A31E">
            <wp:extent cx="3505200" cy="267740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42" cy="26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2D7F" w14:textId="77777777" w:rsidR="0008658F" w:rsidRDefault="0008658F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BD705C" w14:textId="044C038A" w:rsidR="00300D30" w:rsidRPr="0008658F" w:rsidRDefault="0008658F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8658F">
        <w:rPr>
          <w:rFonts w:ascii="Courier New" w:hAnsi="Courier New" w:cs="Courier New"/>
          <w:b/>
          <w:sz w:val="28"/>
          <w:szCs w:val="28"/>
        </w:rPr>
        <w:t>2.</w:t>
      </w:r>
    </w:p>
    <w:p w14:paraId="538C61A5" w14:textId="633E8AB8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300D30">
        <w:rPr>
          <w:rFonts w:ascii="Courier New" w:hAnsi="Courier New" w:cs="Courier New"/>
          <w:color w:val="000000"/>
          <w:sz w:val="24"/>
          <w:szCs w:val="24"/>
        </w:rPr>
        <w:t xml:space="preserve"> = [2 5 12];</w:t>
      </w:r>
    </w:p>
    <w:p w14:paraId="4B8AEA2E" w14:textId="0797A0C4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300D30">
        <w:rPr>
          <w:rFonts w:ascii="Courier New" w:hAnsi="Courier New" w:cs="Courier New"/>
          <w:color w:val="000000"/>
          <w:sz w:val="24"/>
          <w:szCs w:val="24"/>
        </w:rPr>
        <w:t xml:space="preserve"> = [1 2 10];</w:t>
      </w:r>
    </w:p>
    <w:p w14:paraId="2B46CE7D" w14:textId="51C8804B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E5C43F" w14:textId="44B9668F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A66C12" w14:textId="1EF842E1" w:rsidR="00300D30" w:rsidRDefault="004A6E72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pzmap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p,z</w:t>
      </w:r>
      <w:proofErr w:type="spellEnd"/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2A6A63" w14:textId="374017BB" w:rsidR="00C4290A" w:rsidRDefault="00C4290A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D8CB772" w14:textId="71112A11" w:rsidR="00300D30" w:rsidRDefault="00C4290A" w:rsidP="008C418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DE21577" wp14:editId="645C657B">
            <wp:extent cx="3760225" cy="288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9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390" cy="29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C96F" w14:textId="38CD2C75" w:rsidR="008C4186" w:rsidRPr="008C4186" w:rsidRDefault="008C4186" w:rsidP="008C41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3.</w:t>
      </w:r>
    </w:p>
    <w:p w14:paraId="2A666024" w14:textId="58525944" w:rsidR="00300D30" w:rsidRDefault="00C4290A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300D30">
        <w:rPr>
          <w:rFonts w:ascii="Courier New" w:hAnsi="Courier New" w:cs="Courier New"/>
          <w:color w:val="000000"/>
          <w:sz w:val="24"/>
          <w:szCs w:val="24"/>
        </w:rPr>
        <w:t xml:space="preserve"> = [2 5 12];</w:t>
      </w:r>
    </w:p>
    <w:p w14:paraId="348302BF" w14:textId="698FC6B5" w:rsidR="00300D30" w:rsidRDefault="00C4290A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300D30">
        <w:rPr>
          <w:rFonts w:ascii="Courier New" w:hAnsi="Courier New" w:cs="Courier New"/>
          <w:color w:val="000000"/>
          <w:sz w:val="24"/>
          <w:szCs w:val="24"/>
        </w:rPr>
        <w:t xml:space="preserve"> = [1 4 14 20];</w:t>
      </w:r>
    </w:p>
    <w:p w14:paraId="210D1FAC" w14:textId="41A0BE59" w:rsidR="00300D30" w:rsidRDefault="00C4290A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7FA1F2" w14:textId="4B6BB094" w:rsidR="00300D30" w:rsidRDefault="00C4290A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74C6CF" w14:textId="4F684311" w:rsidR="00300D30" w:rsidRDefault="00C4290A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pzmap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p,z</w:t>
      </w:r>
      <w:proofErr w:type="spellEnd"/>
      <w:r w:rsidR="00300D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425A88" w14:textId="48EE099D" w:rsidR="00300D30" w:rsidRDefault="00300D30" w:rsidP="003B66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6EF3ADBD" w14:textId="31999858" w:rsidR="005762D5" w:rsidRDefault="005762D5" w:rsidP="008C418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noProof/>
          <w:sz w:val="28"/>
          <w:szCs w:val="28"/>
        </w:rPr>
        <w:drawing>
          <wp:inline distT="0" distB="0" distL="0" distR="0" wp14:anchorId="6C763E22" wp14:editId="012F02A8">
            <wp:extent cx="3843027" cy="29527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9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317" cy="29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F429" w14:textId="36DE5DCE" w:rsidR="003B66A7" w:rsidRDefault="003B66A7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4A3B4575" w14:textId="5EE4798F" w:rsidR="00300D30" w:rsidRDefault="00300D30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7E185DE7" w14:textId="0064B52C" w:rsidR="00300D30" w:rsidRDefault="00300D30" w:rsidP="00300D3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2: Frequency Response and Bode Plots in MATLAB</w:t>
      </w:r>
    </w:p>
    <w:p w14:paraId="32870EDC" w14:textId="0251D868" w:rsidR="00300D30" w:rsidRDefault="00300D30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417B66D3" w14:textId="3811C813" w:rsidR="008709DA" w:rsidRPr="006D3AD5" w:rsidRDefault="008709DA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63DB9D75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>a = [2 2 17];</w:t>
      </w:r>
    </w:p>
    <w:p w14:paraId="7B347A07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>b = [1 4 104];</w:t>
      </w:r>
    </w:p>
    <w:p w14:paraId="273A474B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omega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4186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(-20,20,200);</w:t>
      </w:r>
    </w:p>
    <w:p w14:paraId="01CDDFB1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20B3BCD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x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a,b,omega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0211A7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3,1,1);</w:t>
      </w:r>
    </w:p>
    <w:p w14:paraId="2E6BE68C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omega, abs(x),</w:t>
      </w:r>
      <w:r w:rsidRPr="008C4186">
        <w:rPr>
          <w:rFonts w:ascii="Courier New" w:hAnsi="Courier New" w:cs="Courier New"/>
          <w:color w:val="A020F0"/>
          <w:sz w:val="24"/>
          <w:szCs w:val="24"/>
        </w:rPr>
        <w:t>'r'</w:t>
      </w:r>
      <w:r w:rsidRPr="008C418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784925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D9B0ACD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3,1,2)</w:t>
      </w:r>
    </w:p>
    <w:p w14:paraId="2FFA25C7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omega, angle(x),</w:t>
      </w:r>
      <w:r w:rsidRPr="008C4186">
        <w:rPr>
          <w:rFonts w:ascii="Courier New" w:hAnsi="Courier New" w:cs="Courier New"/>
          <w:color w:val="A020F0"/>
          <w:sz w:val="24"/>
          <w:szCs w:val="24"/>
        </w:rPr>
        <w:t>'y'</w:t>
      </w:r>
      <w:r w:rsidRPr="008C418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880BD3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03A70E6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8C4186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4186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09F9D4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3,1,3)</w:t>
      </w:r>
    </w:p>
    <w:p w14:paraId="22C1FE6D" w14:textId="77777777" w:rsidR="008709DA" w:rsidRPr="008C4186" w:rsidRDefault="008709DA" w:rsidP="00870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bode(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x1,</w:t>
      </w:r>
      <w:r w:rsidRPr="008C4186">
        <w:rPr>
          <w:rFonts w:ascii="Courier New" w:hAnsi="Courier New" w:cs="Courier New"/>
          <w:color w:val="A020F0"/>
          <w:sz w:val="24"/>
          <w:szCs w:val="24"/>
        </w:rPr>
        <w:t>'b'</w:t>
      </w:r>
      <w:r w:rsidRPr="008C418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F81C12" w14:textId="4A88B848" w:rsidR="007D3CDB" w:rsidRPr="008C4186" w:rsidRDefault="008709DA" w:rsidP="007D3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6599589" w14:textId="77777777" w:rsidR="007D3CDB" w:rsidRDefault="007D3CDB" w:rsidP="007D3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5CA8F0B" w14:textId="77777777" w:rsidR="007D3CDB" w:rsidRDefault="007D3CDB" w:rsidP="007D3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2BE6E5" w14:textId="2A07A5B7" w:rsidR="007D3CDB" w:rsidRDefault="003B4E1A" w:rsidP="005C138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28"/>
          <w:szCs w:val="28"/>
        </w:rPr>
      </w:pPr>
      <w:bookmarkStart w:id="0" w:name="_GoBack"/>
      <w:r>
        <w:rPr>
          <w:rFonts w:asciiTheme="majorHAnsi" w:hAnsiTheme="majorHAnsi" w:cs="Courier New"/>
          <w:noProof/>
          <w:sz w:val="28"/>
          <w:szCs w:val="28"/>
        </w:rPr>
        <w:lastRenderedPageBreak/>
        <w:drawing>
          <wp:inline distT="0" distB="0" distL="0" distR="0" wp14:anchorId="3B773022" wp14:editId="2740FED4">
            <wp:extent cx="5295265" cy="395239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9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8" b="2078"/>
                    <a:stretch/>
                  </pic:blipFill>
                  <pic:spPr bwMode="auto">
                    <a:xfrm>
                      <a:off x="0" y="0"/>
                      <a:ext cx="5296639" cy="395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26D3094" w14:textId="31ED621A" w:rsidR="008C4186" w:rsidRDefault="008C4186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7AD94C19" w14:textId="77777777" w:rsidR="008C4186" w:rsidRDefault="008C4186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55F37C47" w14:textId="4BC1B79E" w:rsidR="007D3CDB" w:rsidRDefault="007D3CDB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7D3CDB">
        <w:rPr>
          <w:rFonts w:asciiTheme="majorHAnsi" w:hAnsiTheme="majorHAnsi" w:cs="Courier New"/>
          <w:b/>
          <w:sz w:val="28"/>
          <w:szCs w:val="28"/>
        </w:rPr>
        <w:t>Exercise</w:t>
      </w:r>
    </w:p>
    <w:p w14:paraId="5D27E483" w14:textId="10651F75" w:rsidR="007D3CDB" w:rsidRDefault="007D3CDB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56B95DD1" w14:textId="7EE737CD" w:rsidR="00E709AA" w:rsidRPr="008C4186" w:rsidRDefault="008C4186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8C4186">
        <w:rPr>
          <w:rFonts w:asciiTheme="majorHAnsi" w:hAnsiTheme="majorHAnsi" w:cs="Courier New"/>
          <w:b/>
          <w:sz w:val="28"/>
          <w:szCs w:val="28"/>
        </w:rPr>
        <w:t>1.</w:t>
      </w:r>
    </w:p>
    <w:p w14:paraId="06498CDC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[1 5]; </w:t>
      </w:r>
    </w:p>
    <w:p w14:paraId="4EAD9675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 [1 2 3];</w:t>
      </w:r>
    </w:p>
    <w:p w14:paraId="7471EBBB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6D4DFB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[2 5 12]; </w:t>
      </w:r>
    </w:p>
    <w:p w14:paraId="6955897F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 = [1 2 10];</w:t>
      </w:r>
    </w:p>
    <w:p w14:paraId="1188BBE2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9C9269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a3 = [2 5 12]; </w:t>
      </w:r>
    </w:p>
    <w:p w14:paraId="22A9A0A9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 = [1 4 14 20];</w:t>
      </w:r>
    </w:p>
    <w:p w14:paraId="6085370E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9DEEBF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(a1,b1);</w:t>
      </w:r>
    </w:p>
    <w:p w14:paraId="52DD0D59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14:paraId="0555E1D5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55B54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4D9324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(a2,b2);</w:t>
      </w:r>
    </w:p>
    <w:p w14:paraId="0B127598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14:paraId="5E35ED75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x3,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E385E8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94FE69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(a3,b3);</w:t>
      </w:r>
    </w:p>
    <w:p w14:paraId="32F0AF8D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14:paraId="568B90E8" w14:textId="77777777" w:rsidR="005D516B" w:rsidRDefault="005D516B" w:rsidP="005D5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x4,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FC3DC1" w14:textId="77777777" w:rsidR="00E709AA" w:rsidRDefault="00E709AA" w:rsidP="00E70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BF80E7" w14:textId="2131F58D" w:rsidR="00E709AA" w:rsidRDefault="003B4E1A" w:rsidP="008C418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noProof/>
          <w:sz w:val="28"/>
          <w:szCs w:val="28"/>
        </w:rPr>
        <w:lastRenderedPageBreak/>
        <w:drawing>
          <wp:inline distT="0" distB="0" distL="0" distR="0" wp14:anchorId="14A5E9C8" wp14:editId="46CB3670">
            <wp:extent cx="5306165" cy="405821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9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0B28" w14:textId="29582627" w:rsidR="00E709AA" w:rsidRDefault="00E709AA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35BC7EE2" w14:textId="44C526FF" w:rsidR="00E709AA" w:rsidRDefault="00E709AA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63F0A6ED" w14:textId="74807B89" w:rsidR="00EB5CD5" w:rsidRPr="008C4186" w:rsidRDefault="008C4186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8C4186">
        <w:rPr>
          <w:rFonts w:asciiTheme="majorHAnsi" w:hAnsiTheme="majorHAnsi" w:cs="Courier New"/>
          <w:b/>
          <w:sz w:val="28"/>
          <w:szCs w:val="28"/>
        </w:rPr>
        <w:t>2.</w:t>
      </w:r>
    </w:p>
    <w:p w14:paraId="63932F72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4186">
        <w:rPr>
          <w:rFonts w:ascii="Courier New" w:hAnsi="Courier New" w:cs="Courier New"/>
          <w:color w:val="A020F0"/>
          <w:sz w:val="24"/>
          <w:szCs w:val="24"/>
        </w:rPr>
        <w:t>s</w:t>
      </w:r>
      <w:r w:rsidRPr="008C418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0901DAE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omega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4186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(-20,20,200);</w:t>
      </w:r>
    </w:p>
    <w:p w14:paraId="53CF59F3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4BAB2E4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>lh1 = (s+5)</w:t>
      </w: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(s*s+2*s+3);</w:t>
      </w:r>
    </w:p>
    <w:p w14:paraId="196DB916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>lh2 = (2*s*s+5*s+12)</w:t>
      </w: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(s*s+2*s+10);</w:t>
      </w:r>
    </w:p>
    <w:p w14:paraId="216235D2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>lh3 = (2*s*s+5*s+12)</w:t>
      </w: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(s.^3+4*s*s+14*s+20);</w:t>
      </w:r>
    </w:p>
    <w:p w14:paraId="4FB76EF0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B27C920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228B22"/>
          <w:sz w:val="24"/>
          <w:szCs w:val="24"/>
        </w:rPr>
        <w:t>% Registration Number = 366</w:t>
      </w:r>
    </w:p>
    <w:p w14:paraId="505BA598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>w1 = 2*pi*366*1;</w:t>
      </w:r>
    </w:p>
    <w:p w14:paraId="66EC914E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>w2 = 2*pi*366*2;</w:t>
      </w:r>
    </w:p>
    <w:p w14:paraId="1C8F5C6B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>w3 = 2*pi*366*3;</w:t>
      </w:r>
    </w:p>
    <w:p w14:paraId="42D92ABF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049ABDE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lx1 = </w:t>
      </w: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w1*omega);</w:t>
      </w:r>
    </w:p>
    <w:p w14:paraId="45532C41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lx2 = </w:t>
      </w: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w2*omega);</w:t>
      </w:r>
    </w:p>
    <w:p w14:paraId="22D593D4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lx3 = </w:t>
      </w:r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w3*omega);</w:t>
      </w:r>
    </w:p>
    <w:p w14:paraId="7694FA2A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C4E0868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228B22"/>
          <w:sz w:val="24"/>
          <w:szCs w:val="24"/>
        </w:rPr>
        <w:t>%give signal lx1 to all the systems</w:t>
      </w:r>
    </w:p>
    <w:p w14:paraId="68A54E07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y12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lx1.*lh1)</w:t>
      </w:r>
    </w:p>
    <w:p w14:paraId="28AF50FD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y13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lx1.*lh2)</w:t>
      </w:r>
    </w:p>
    <w:p w14:paraId="68C2C9B5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y14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lx1.*lh3)</w:t>
      </w:r>
    </w:p>
    <w:p w14:paraId="13C10FC1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70862146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228B22"/>
          <w:sz w:val="24"/>
          <w:szCs w:val="24"/>
        </w:rPr>
        <w:t>%give signal lx2 to all the systems</w:t>
      </w:r>
    </w:p>
    <w:p w14:paraId="64B7632D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y22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lx2.*lh1)</w:t>
      </w:r>
    </w:p>
    <w:p w14:paraId="6A64B326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y23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lx2.*lh2)</w:t>
      </w:r>
    </w:p>
    <w:p w14:paraId="3439B809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y24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lx2.*lh3)</w:t>
      </w:r>
    </w:p>
    <w:p w14:paraId="2555F515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DA7E8DD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228B22"/>
          <w:sz w:val="24"/>
          <w:szCs w:val="24"/>
        </w:rPr>
        <w:t>%give signal lx3 to all the systems</w:t>
      </w:r>
    </w:p>
    <w:p w14:paraId="5D9D5600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y32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lx3.*lh1)</w:t>
      </w:r>
    </w:p>
    <w:p w14:paraId="77F9379B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y33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lx3.*lh2)</w:t>
      </w:r>
    </w:p>
    <w:p w14:paraId="2ED72DF2" w14:textId="77777777" w:rsidR="003C20CF" w:rsidRPr="008C4186" w:rsidRDefault="003C20CF" w:rsidP="003C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4186">
        <w:rPr>
          <w:rFonts w:ascii="Courier New" w:hAnsi="Courier New" w:cs="Courier New"/>
          <w:color w:val="000000"/>
          <w:sz w:val="24"/>
          <w:szCs w:val="24"/>
        </w:rPr>
        <w:t xml:space="preserve">y34 = </w:t>
      </w:r>
      <w:proofErr w:type="spellStart"/>
      <w:proofErr w:type="gramStart"/>
      <w:r w:rsidRPr="008C4186">
        <w:rPr>
          <w:rFonts w:ascii="Courier New" w:hAnsi="Courier New" w:cs="Courier New"/>
          <w:color w:val="000000"/>
          <w:sz w:val="24"/>
          <w:szCs w:val="24"/>
        </w:rPr>
        <w:t>ilaplace</w:t>
      </w:r>
      <w:proofErr w:type="spellEnd"/>
      <w:r w:rsidRPr="008C41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4186">
        <w:rPr>
          <w:rFonts w:ascii="Courier New" w:hAnsi="Courier New" w:cs="Courier New"/>
          <w:color w:val="000000"/>
          <w:sz w:val="24"/>
          <w:szCs w:val="24"/>
        </w:rPr>
        <w:t>lx3.*lh3)</w:t>
      </w:r>
    </w:p>
    <w:p w14:paraId="05710E77" w14:textId="217D1F57" w:rsidR="00FB0EB2" w:rsidRDefault="003C20CF" w:rsidP="00FB0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B0EB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7F51CE0" w14:textId="6BCF8401" w:rsidR="00EB5CD5" w:rsidRDefault="003B6C0C" w:rsidP="004279D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6403478" wp14:editId="271EDF5B">
            <wp:extent cx="5943600" cy="2050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8165F" w14:textId="77777777" w:rsidR="004279D7" w:rsidRPr="003B6C0C" w:rsidRDefault="004279D7" w:rsidP="004279D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456E9161" w14:textId="77777777" w:rsidR="002015D1" w:rsidRDefault="002015D1" w:rsidP="00EB5C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65870BB6" w14:textId="43A05CE1" w:rsidR="00E709AA" w:rsidRDefault="00E709AA" w:rsidP="00300D3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3: Surface Plots of a System Function in MATLAB</w:t>
      </w:r>
    </w:p>
    <w:p w14:paraId="7A17FE8C" w14:textId="058D46C3" w:rsidR="00EB5CD5" w:rsidRDefault="00EB5CD5" w:rsidP="0030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E04ABC" w14:textId="647739BA" w:rsidR="00EB5CD5" w:rsidRPr="00B864DF" w:rsidRDefault="00EB5CD5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30E668A2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228B22"/>
          <w:sz w:val="24"/>
          <w:szCs w:val="24"/>
        </w:rPr>
        <w:t xml:space="preserve">%consider the system in part1 exercise 1help </w:t>
      </w:r>
    </w:p>
    <w:p w14:paraId="1248CD0C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b = [1 5]; </w:t>
      </w:r>
    </w:p>
    <w:p w14:paraId="0DEEEFB2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>a = [1 2 3];</w:t>
      </w:r>
    </w:p>
    <w:p w14:paraId="226E4B32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C47743C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279D7">
        <w:rPr>
          <w:rFonts w:ascii="Courier New" w:hAnsi="Courier New" w:cs="Courier New"/>
          <w:color w:val="000000"/>
          <w:sz w:val="24"/>
          <w:szCs w:val="24"/>
        </w:rPr>
        <w:t>omega</w:t>
      </w:r>
      <w:proofErr w:type="gramEnd"/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279D7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(-20,20,200);</w:t>
      </w:r>
    </w:p>
    <w:p w14:paraId="5C430F0A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279D7">
        <w:rPr>
          <w:rFonts w:ascii="Courier New" w:hAnsi="Courier New" w:cs="Courier New"/>
          <w:color w:val="000000"/>
          <w:sz w:val="24"/>
          <w:szCs w:val="24"/>
        </w:rPr>
        <w:t>sigma</w:t>
      </w:r>
      <w:proofErr w:type="gramEnd"/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279D7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(-5,5,200);</w:t>
      </w:r>
    </w:p>
    <w:p w14:paraId="13A4EC8B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9135847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228B22"/>
          <w:sz w:val="24"/>
          <w:szCs w:val="24"/>
        </w:rPr>
        <w:t>%system response matrix</w:t>
      </w:r>
    </w:p>
    <w:p w14:paraId="362E7615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4279D7">
        <w:rPr>
          <w:rFonts w:ascii="Courier New" w:hAnsi="Courier New" w:cs="Courier New"/>
          <w:color w:val="000000"/>
          <w:sz w:val="24"/>
          <w:szCs w:val="24"/>
        </w:rPr>
        <w:t>sigmagrid,</w:t>
      </w:r>
      <w:proofErr w:type="gramEnd"/>
      <w:r w:rsidRPr="004279D7">
        <w:rPr>
          <w:rFonts w:ascii="Courier New" w:hAnsi="Courier New" w:cs="Courier New"/>
          <w:color w:val="000000"/>
          <w:sz w:val="24"/>
          <w:szCs w:val="24"/>
        </w:rPr>
        <w:t>omegagrid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 w:rsidRPr="004279D7">
        <w:rPr>
          <w:rFonts w:ascii="Courier New" w:hAnsi="Courier New" w:cs="Courier New"/>
          <w:color w:val="000000"/>
          <w:sz w:val="24"/>
          <w:szCs w:val="24"/>
        </w:rPr>
        <w:t>meshgrid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279D7">
        <w:rPr>
          <w:rFonts w:ascii="Courier New" w:hAnsi="Courier New" w:cs="Courier New"/>
          <w:color w:val="000000"/>
          <w:sz w:val="24"/>
          <w:szCs w:val="24"/>
        </w:rPr>
        <w:t>sigma,omega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74D8C0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0ABFE6A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279D7">
        <w:rPr>
          <w:rFonts w:ascii="Courier New" w:hAnsi="Courier New" w:cs="Courier New"/>
          <w:color w:val="000000"/>
          <w:sz w:val="24"/>
          <w:szCs w:val="24"/>
        </w:rPr>
        <w:t>sgrid</w:t>
      </w:r>
      <w:proofErr w:type="spellEnd"/>
      <w:proofErr w:type="gramEnd"/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 = sigmagrid+1i*</w:t>
      </w:r>
      <w:proofErr w:type="spellStart"/>
      <w:r w:rsidRPr="004279D7">
        <w:rPr>
          <w:rFonts w:ascii="Courier New" w:hAnsi="Courier New" w:cs="Courier New"/>
          <w:color w:val="000000"/>
          <w:sz w:val="24"/>
          <w:szCs w:val="24"/>
        </w:rPr>
        <w:t>omegagrid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4BF8FB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A9B922B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228B22"/>
          <w:sz w:val="24"/>
          <w:szCs w:val="24"/>
        </w:rPr>
        <w:t>%evaluate the numerator and denominator polynomials</w:t>
      </w:r>
    </w:p>
    <w:p w14:paraId="6D43656B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H1 = </w:t>
      </w:r>
      <w:proofErr w:type="spellStart"/>
      <w:proofErr w:type="gramStart"/>
      <w:r w:rsidRPr="004279D7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279D7">
        <w:rPr>
          <w:rFonts w:ascii="Courier New" w:hAnsi="Courier New" w:cs="Courier New"/>
          <w:color w:val="000000"/>
          <w:sz w:val="24"/>
          <w:szCs w:val="24"/>
        </w:rPr>
        <w:t>b,sgrid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)./</w:t>
      </w:r>
      <w:proofErr w:type="spellStart"/>
      <w:r w:rsidRPr="004279D7">
        <w:rPr>
          <w:rFonts w:ascii="Courier New" w:hAnsi="Courier New" w:cs="Courier New"/>
          <w:color w:val="000000"/>
          <w:sz w:val="24"/>
          <w:szCs w:val="24"/>
        </w:rPr>
        <w:t>polyval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279D7">
        <w:rPr>
          <w:rFonts w:ascii="Courier New" w:hAnsi="Courier New" w:cs="Courier New"/>
          <w:color w:val="000000"/>
          <w:sz w:val="24"/>
          <w:szCs w:val="24"/>
        </w:rPr>
        <w:t>a,sgrid</w:t>
      </w:r>
      <w:proofErr w:type="spellEnd"/>
      <w:r w:rsidRPr="004279D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96A5FE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76ADF4F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9D7">
        <w:rPr>
          <w:rFonts w:ascii="Courier New" w:hAnsi="Courier New" w:cs="Courier New"/>
          <w:color w:val="228B22"/>
          <w:sz w:val="24"/>
          <w:szCs w:val="24"/>
        </w:rPr>
        <w:t>%surface graph of the magnitude of H(s)</w:t>
      </w:r>
    </w:p>
    <w:p w14:paraId="4A05B1F7" w14:textId="77777777" w:rsidR="0066344B" w:rsidRPr="004279D7" w:rsidRDefault="0066344B" w:rsidP="00663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279D7">
        <w:rPr>
          <w:rFonts w:ascii="Courier New" w:hAnsi="Courier New" w:cs="Courier New"/>
          <w:color w:val="000000"/>
          <w:sz w:val="24"/>
          <w:szCs w:val="24"/>
        </w:rPr>
        <w:t>mesh(</w:t>
      </w:r>
      <w:proofErr w:type="gramEnd"/>
      <w:r w:rsidRPr="004279D7">
        <w:rPr>
          <w:rFonts w:ascii="Courier New" w:hAnsi="Courier New" w:cs="Courier New"/>
          <w:color w:val="000000"/>
          <w:sz w:val="24"/>
          <w:szCs w:val="24"/>
        </w:rPr>
        <w:t>sigma,omega,20*log10(abs(H1)));</w:t>
      </w:r>
    </w:p>
    <w:p w14:paraId="7C64DF39" w14:textId="44D498B3" w:rsidR="00EB5CD5" w:rsidRPr="004279D7" w:rsidRDefault="00EB5CD5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</w:p>
    <w:p w14:paraId="2AF2E2C5" w14:textId="7F2A765B" w:rsidR="00EB5CD5" w:rsidRDefault="00EB5CD5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EB5CD5">
        <w:rPr>
          <w:rFonts w:asciiTheme="majorHAnsi" w:hAnsiTheme="majorHAnsi" w:cs="Courier New"/>
          <w:b/>
          <w:noProof/>
          <w:sz w:val="24"/>
          <w:szCs w:val="24"/>
        </w:rPr>
        <w:lastRenderedPageBreak/>
        <w:drawing>
          <wp:inline distT="0" distB="0" distL="0" distR="0" wp14:anchorId="2AECF8B5" wp14:editId="600E000F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FBB" w14:textId="22C41409" w:rsidR="00B864DF" w:rsidRPr="00EB5CD5" w:rsidRDefault="00B864DF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</w:p>
    <w:p w14:paraId="50B5A139" w14:textId="62F6EF08" w:rsidR="00E709AA" w:rsidRDefault="00E709AA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363CF241" w14:textId="5976D348" w:rsidR="00E709AA" w:rsidRPr="004279D7" w:rsidRDefault="00B864DF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4279D7">
        <w:rPr>
          <w:rFonts w:asciiTheme="majorHAnsi" w:hAnsiTheme="majorHAnsi" w:cs="Courier New"/>
          <w:sz w:val="24"/>
          <w:szCs w:val="24"/>
        </w:rPr>
        <w:t xml:space="preserve">Zeros and poles are in the XY horizontal plane. </w:t>
      </w:r>
      <w:r w:rsidR="00FB0EB2" w:rsidRPr="004279D7">
        <w:rPr>
          <w:rFonts w:asciiTheme="majorHAnsi" w:hAnsiTheme="majorHAnsi" w:cs="Courier New"/>
          <w:sz w:val="24"/>
          <w:szCs w:val="24"/>
        </w:rPr>
        <w:t xml:space="preserve"> Poles are same in two bode plot and the surface plot.</w:t>
      </w:r>
    </w:p>
    <w:p w14:paraId="3E94684B" w14:textId="77777777" w:rsidR="00FB0EB2" w:rsidRPr="007D3CDB" w:rsidRDefault="00FB0EB2" w:rsidP="00300D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sectPr w:rsidR="00FB0EB2" w:rsidRPr="007D3CDB" w:rsidSect="00D765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79"/>
    <w:rsid w:val="00032522"/>
    <w:rsid w:val="0008658F"/>
    <w:rsid w:val="00087545"/>
    <w:rsid w:val="000C4127"/>
    <w:rsid w:val="000D5E79"/>
    <w:rsid w:val="000D6AB8"/>
    <w:rsid w:val="00186779"/>
    <w:rsid w:val="002015D1"/>
    <w:rsid w:val="00300D30"/>
    <w:rsid w:val="00390A9C"/>
    <w:rsid w:val="003B4E1A"/>
    <w:rsid w:val="003B66A7"/>
    <w:rsid w:val="003B6C0C"/>
    <w:rsid w:val="003C20CF"/>
    <w:rsid w:val="004279D7"/>
    <w:rsid w:val="004A6E72"/>
    <w:rsid w:val="005762D5"/>
    <w:rsid w:val="005C1381"/>
    <w:rsid w:val="005D516B"/>
    <w:rsid w:val="0063700E"/>
    <w:rsid w:val="00657260"/>
    <w:rsid w:val="0066344B"/>
    <w:rsid w:val="00665867"/>
    <w:rsid w:val="00672E01"/>
    <w:rsid w:val="006D3AD5"/>
    <w:rsid w:val="007D3CDB"/>
    <w:rsid w:val="00864AE1"/>
    <w:rsid w:val="008709DA"/>
    <w:rsid w:val="00885ABD"/>
    <w:rsid w:val="008C4186"/>
    <w:rsid w:val="00967509"/>
    <w:rsid w:val="00B864DF"/>
    <w:rsid w:val="00C00A05"/>
    <w:rsid w:val="00C4290A"/>
    <w:rsid w:val="00D76521"/>
    <w:rsid w:val="00DA2CFD"/>
    <w:rsid w:val="00DA401D"/>
    <w:rsid w:val="00DC2534"/>
    <w:rsid w:val="00DC527E"/>
    <w:rsid w:val="00E42E3F"/>
    <w:rsid w:val="00E709AA"/>
    <w:rsid w:val="00E753EB"/>
    <w:rsid w:val="00EB5CD5"/>
    <w:rsid w:val="00FB0EB2"/>
    <w:rsid w:val="00F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8CC"/>
  <w15:chartTrackingRefBased/>
  <w15:docId w15:val="{26328FD4-9586-4F94-9FED-85BA8A43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6A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765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65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C9"/>
    <w:rsid w:val="008D2D44"/>
    <w:rsid w:val="00FB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CAD8F22284916A7CB538AF51E1939">
    <w:name w:val="AE9CAD8F22284916A7CB538AF51E1939"/>
    <w:rsid w:val="00FB24C9"/>
  </w:style>
  <w:style w:type="paragraph" w:customStyle="1" w:styleId="B4100583E9084161BCD71C0893F15E8B">
    <w:name w:val="B4100583E9084161BCD71C0893F15E8B"/>
    <w:rsid w:val="00FB2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</dc:creator>
  <cp:keywords/>
  <dc:description/>
  <cp:lastModifiedBy>Sathakaran Thinesh</cp:lastModifiedBy>
  <cp:revision>16</cp:revision>
  <cp:lastPrinted>2019-01-01T12:23:00Z</cp:lastPrinted>
  <dcterms:created xsi:type="dcterms:W3CDTF">2020-06-11T04:33:00Z</dcterms:created>
  <dcterms:modified xsi:type="dcterms:W3CDTF">2020-06-12T06:57:00Z</dcterms:modified>
</cp:coreProperties>
</file>