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FA" w:rsidRDefault="00283CD2">
      <w:r w:rsidRPr="00283CD2">
        <w:drawing>
          <wp:inline distT="0" distB="0" distL="0" distR="0">
            <wp:extent cx="9361283" cy="6871580"/>
            <wp:effectExtent l="0" t="0" r="0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30000" cy="6749484"/>
                      <a:chOff x="-381000" y="794"/>
                      <a:chExt cx="11430000" cy="674948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514600" y="152400"/>
                        <a:ext cx="38541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>
                              <a:solidFill>
                                <a:srgbClr val="00B0F0"/>
                              </a:solidFill>
                            </a:rPr>
                            <a:t>Campus Pooling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sz="1600" dirty="0"/>
                            <a:t>Approval Request Form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52600" y="533400"/>
                        <a:ext cx="11430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924800" y="457200"/>
                        <a:ext cx="825500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1371600"/>
                        <a:ext cx="192552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Greetings of the day!!!!!!</a:t>
                          </a: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828800" y="1219200"/>
                        <a:ext cx="104086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company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7924800" y="1295400"/>
                        <a:ext cx="84606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college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0" y="152400"/>
                        <a:ext cx="143500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 err="1" smtClean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rPr>
                            <a:t>MapLogik</a:t>
                          </a:r>
                          <a:endParaRPr lang="en-US" sz="2400" b="1" dirty="0">
                            <a:solidFill>
                              <a:schemeClr val="accent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1752600" y="1676400"/>
                        <a:ext cx="7391400" cy="7386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/>
                          <a:r>
                            <a:rPr lang="en-US" sz="1400" dirty="0"/>
                            <a:t>We </a:t>
                          </a:r>
                          <a:r>
                            <a:rPr lang="en-US" sz="1400" b="1" dirty="0" smtClean="0">
                              <a:solidFill>
                                <a:schemeClr val="accent1"/>
                              </a:solidFill>
                            </a:rPr>
                            <a:t>ADM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/>
                            <a:t>would like to have a pooled campus drive in your college premises for the </a:t>
                          </a:r>
                          <a:r>
                            <a:rPr lang="en-US" sz="1400" dirty="0" smtClean="0"/>
                            <a:t>following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departments:</a:t>
                          </a:r>
                          <a:endParaRPr kumimoji="0" lang="en-US" sz="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r>
                            <a:rPr lang="en-US" sz="1400" dirty="0" smtClean="0"/>
                            <a:t> 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03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133600"/>
                        <a:ext cx="9220200" cy="175432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Department name          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Year of study                  </a:t>
                          </a:r>
                          <a:r>
                            <a:rPr kumimoji="0" lang="en-US" sz="12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</a:t>
                          </a: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Percentage required       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Total number of students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Recruitment Drive Date    :</a:t>
                          </a: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572000" y="22098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4572000" y="25908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572000" y="29718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4572000" y="33528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4572000" y="36576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9" name="table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2286000" y="5105400"/>
                        <a:ext cx="6620830" cy="13961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4648200" y="4267200"/>
                        <a:ext cx="1481944" cy="3693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Send Request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495800" y="4191000"/>
                        <a:ext cx="1828800" cy="4572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Send Request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0" y="6488668"/>
                        <a:ext cx="7543800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/>
                            <a:t>COPYRIGHT © 2022</a:t>
                          </a:r>
                          <a:r>
                            <a:rPr lang="en-US" sz="1100" dirty="0">
                              <a:hlinkClick r:id="rId7"/>
                            </a:rPr>
                            <a:t>MapLogik</a:t>
                          </a:r>
                          <a:r>
                            <a:rPr lang="en-US" sz="1100" dirty="0"/>
                            <a:t>, All rights Reserved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0" y="685800"/>
                        <a:ext cx="1676401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u="sng" dirty="0" smtClean="0">
                              <a:solidFill>
                                <a:schemeClr val="accent1"/>
                              </a:solidFill>
                            </a:rPr>
                            <a:t>Student DB Search</a:t>
                          </a:r>
                          <a:endParaRPr lang="en-US" sz="1400" u="sng" dirty="0">
                            <a:solidFill>
                              <a:schemeClr val="accent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0" y="990600"/>
                        <a:ext cx="107824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/>
                            <a:t> Internship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-381000" y="1219200"/>
                        <a:ext cx="2186931" cy="4154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1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Symbol" pitchFamily="18" charset="2"/>
                            <a:buChar char=""/>
                            <a:tabLst/>
                          </a:pPr>
                          <a:r>
                            <a:rPr kumimoji="0" lang="en-US" sz="1050" b="0" i="0" u="sng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accent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Post an Internship</a:t>
                          </a:r>
                          <a:endParaRPr kumimoji="0" lang="en-US" sz="1050" b="0" i="0" u="sng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accent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457200" marR="0" lvl="1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Symbol" pitchFamily="18" charset="2"/>
                            <a:buChar char=""/>
                            <a:tabLst/>
                          </a:pPr>
                          <a:r>
                            <a:rPr kumimoji="0" lang="en-US" sz="1050" b="0" i="0" u="sng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accent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Approve an Internship</a:t>
                          </a:r>
                          <a:endParaRPr kumimoji="0" lang="en-US" sz="1050" b="0" i="0" u="sng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accent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>
                        <a:off x="-952500" y="2628900"/>
                        <a:ext cx="5257800" cy="1588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0" y="1676400"/>
                        <a:ext cx="2819400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Campus Recruitment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76200" y="1981200"/>
                        <a:ext cx="1377415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chemeClr val="accent1"/>
                              </a:solidFill>
                            </a:rPr>
                            <a:t>On Campus Drive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76200" y="2209800"/>
                        <a:ext cx="1390368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Campus Pooling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152400" y="2514600"/>
                        <a:ext cx="1447800" cy="4308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rgbClr val="FF0000"/>
                              </a:solidFill>
                            </a:rPr>
                            <a:t>College Approval </a:t>
                          </a:r>
                          <a:endParaRPr lang="en-US" sz="1100" u="sng" dirty="0" smtClean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sz="1100" u="sng" dirty="0" smtClean="0">
                              <a:solidFill>
                                <a:srgbClr val="FF0000"/>
                              </a:solidFill>
                            </a:rPr>
                            <a:t>  Request </a:t>
                          </a:r>
                          <a:r>
                            <a:rPr lang="en-US" sz="1100" u="sng" dirty="0">
                              <a:solidFill>
                                <a:srgbClr val="FF0000"/>
                              </a:solidFill>
                            </a:rPr>
                            <a:t>Form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152400" y="2895600"/>
                        <a:ext cx="2062564" cy="4308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rgbClr val="0070C0"/>
                              </a:solidFill>
                            </a:rPr>
                            <a:t>College Invitation </a:t>
                          </a:r>
                          <a:endParaRPr lang="en-US" sz="1100" u="sng" dirty="0" smtClean="0">
                            <a:solidFill>
                              <a:srgbClr val="0070C0"/>
                            </a:solidFill>
                          </a:endParaRPr>
                        </a:p>
                        <a:p>
                          <a:r>
                            <a:rPr lang="en-US" sz="1100" u="sng" dirty="0" smtClean="0">
                              <a:solidFill>
                                <a:srgbClr val="0070C0"/>
                              </a:solidFill>
                            </a:rPr>
                            <a:t>for </a:t>
                          </a:r>
                          <a:r>
                            <a:rPr lang="en-US" sz="1100" u="sng" dirty="0">
                              <a:solidFill>
                                <a:srgbClr val="0070C0"/>
                              </a:solidFill>
                            </a:rPr>
                            <a:t>campus pooling Form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83CD2">
        <w:lastRenderedPageBreak/>
        <w:drawing>
          <wp:inline distT="0" distB="0" distL="0" distR="0">
            <wp:extent cx="9388443" cy="6753885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30000" cy="6749484"/>
                      <a:chOff x="-381000" y="794"/>
                      <a:chExt cx="11430000" cy="674948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514600" y="152400"/>
                        <a:ext cx="563750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>
                              <a:solidFill>
                                <a:srgbClr val="00B0F0"/>
                              </a:solidFill>
                            </a:rPr>
                            <a:t>Campus Pooling </a:t>
                          </a:r>
                          <a:r>
                            <a:rPr lang="en-US" dirty="0" smtClean="0"/>
                            <a:t>– </a:t>
                          </a:r>
                          <a:r>
                            <a:rPr lang="en-US" sz="1600" dirty="0"/>
                            <a:t>College Invitation for campus pooling Form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52600" y="533400"/>
                        <a:ext cx="11430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924800" y="457200"/>
                        <a:ext cx="825500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1371600"/>
                        <a:ext cx="192552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Greetings of the day!!!!!!</a:t>
                          </a: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828800" y="1219200"/>
                        <a:ext cx="104086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company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7924800" y="1295400"/>
                        <a:ext cx="84606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college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0" y="152400"/>
                        <a:ext cx="143500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 err="1" smtClean="0">
                              <a:solidFill>
                                <a:srgbClr val="002060"/>
                              </a:solidFill>
                            </a:rPr>
                            <a:t>M</a:t>
                          </a:r>
                          <a:r>
                            <a:rPr lang="en-US" sz="2400" b="1" dirty="0" err="1" smtClean="0">
                              <a:solidFill>
                                <a:srgbClr val="00B0F0"/>
                              </a:solidFill>
                            </a:rPr>
                            <a:t>ap</a:t>
                          </a:r>
                          <a:r>
                            <a:rPr lang="en-US" sz="2400" b="1" dirty="0" err="1" smtClean="0">
                              <a:solidFill>
                                <a:srgbClr val="002060"/>
                              </a:solidFill>
                            </a:rPr>
                            <a:t>L</a:t>
                          </a:r>
                          <a:r>
                            <a:rPr lang="en-US" sz="2400" b="1" dirty="0" err="1" smtClean="0">
                              <a:solidFill>
                                <a:srgbClr val="00B0F0"/>
                              </a:solidFill>
                            </a:rPr>
                            <a:t>ogik</a:t>
                          </a:r>
                          <a:endParaRPr lang="en-US" sz="2400" b="1" dirty="0">
                            <a:solidFill>
                              <a:srgbClr val="00B0F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1752600" y="1676400"/>
                        <a:ext cx="7391400" cy="7386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We </a:t>
                          </a:r>
                          <a:r>
                            <a:rPr lang="en-US" sz="1400" dirty="0" smtClean="0">
                              <a:solidFill>
                                <a:srgbClr val="0070C0"/>
                              </a:solidFill>
                            </a:rPr>
                            <a:t>ADM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/>
                            <a:t>would be conducting a pooled campus drive at </a:t>
                          </a:r>
                          <a:r>
                            <a:rPr lang="en-US" sz="1400" dirty="0" err="1" smtClean="0">
                              <a:solidFill>
                                <a:srgbClr val="0070C0"/>
                              </a:solidFill>
                            </a:rPr>
                            <a:t>CIT</a:t>
                          </a:r>
                          <a:r>
                            <a:rPr lang="en-US" sz="1400" dirty="0" err="1" smtClean="0"/>
                            <a:t>,</a:t>
                          </a:r>
                          <a:r>
                            <a:rPr lang="en-US" sz="1400" dirty="0" err="1" smtClean="0">
                              <a:solidFill>
                                <a:srgbClr val="0070C0"/>
                              </a:solidFill>
                            </a:rPr>
                            <a:t>Coimbatore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/>
                            <a:t>on </a:t>
                          </a:r>
                          <a:r>
                            <a:rPr lang="en-US" sz="1400" dirty="0" err="1" smtClean="0">
                              <a:solidFill>
                                <a:srgbClr val="0070C0"/>
                              </a:solidFill>
                            </a:rPr>
                            <a:t>dd</a:t>
                          </a:r>
                          <a:r>
                            <a:rPr lang="en-US" sz="1400" dirty="0" smtClean="0">
                              <a:solidFill>
                                <a:srgbClr val="0070C0"/>
                              </a:solidFill>
                            </a:rPr>
                            <a:t>/mm/</a:t>
                          </a:r>
                          <a:r>
                            <a:rPr lang="en-US" sz="1400" dirty="0" err="1" smtClean="0">
                              <a:solidFill>
                                <a:srgbClr val="0070C0"/>
                              </a:solidFill>
                            </a:rPr>
                            <a:t>yyyy</a:t>
                          </a:r>
                          <a:r>
                            <a:rPr lang="en-US" sz="1400" dirty="0" smtClean="0"/>
                            <a:t> for </a:t>
                          </a:r>
                          <a:r>
                            <a:rPr lang="en-US" sz="1400" dirty="0"/>
                            <a:t>the following departments:</a:t>
                          </a:r>
                        </a:p>
                        <a:p>
                          <a:r>
                            <a:rPr lang="en-US" sz="1400" dirty="0" smtClean="0"/>
                            <a:t> 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03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438400"/>
                        <a:ext cx="9220200" cy="175432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Department name          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Year of study                  </a:t>
                          </a:r>
                          <a:r>
                            <a:rPr kumimoji="0" lang="en-US" sz="12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</a:t>
                          </a: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Percentage required       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       Total number of students  :</a:t>
                          </a: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572000" y="36576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4572000" y="24384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572000" y="28194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4572000" y="3276600"/>
                        <a:ext cx="40386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3810000" y="4267200"/>
                        <a:ext cx="184731" cy="3693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495800" y="4648200"/>
                        <a:ext cx="1828800" cy="4572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Send Invite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0" y="6488668"/>
                        <a:ext cx="7543800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/>
                            <a:t>COPYRIGHT © 2022</a:t>
                          </a:r>
                          <a:r>
                            <a:rPr lang="en-US" sz="1100" dirty="0">
                              <a:hlinkClick r:id="rId7"/>
                            </a:rPr>
                            <a:t>MapLogik</a:t>
                          </a:r>
                          <a:r>
                            <a:rPr lang="en-US" sz="1100" dirty="0"/>
                            <a:t>, All rights Reserved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152401" y="685800"/>
                        <a:ext cx="1524000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u="sng" dirty="0" smtClean="0">
                              <a:solidFill>
                                <a:schemeClr val="accent1"/>
                              </a:solidFill>
                            </a:rPr>
                            <a:t>Student DB Search</a:t>
                          </a:r>
                          <a:endParaRPr lang="en-US" sz="1400" u="sng" dirty="0">
                            <a:solidFill>
                              <a:schemeClr val="accent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0" y="990600"/>
                        <a:ext cx="107824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/>
                            <a:t> Internship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-381000" y="1219200"/>
                        <a:ext cx="2186931" cy="4154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1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Symbol" pitchFamily="18" charset="2"/>
                            <a:buChar char=""/>
                            <a:tabLst/>
                          </a:pPr>
                          <a:r>
                            <a:rPr kumimoji="0" lang="en-US" sz="1050" b="0" i="0" u="sng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accent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Post an Internship</a:t>
                          </a:r>
                          <a:endParaRPr kumimoji="0" lang="en-US" sz="1050" b="0" i="0" u="sng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accent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marL="457200" marR="0" lvl="1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Symbol" pitchFamily="18" charset="2"/>
                            <a:buChar char=""/>
                            <a:tabLst/>
                          </a:pPr>
                          <a:r>
                            <a:rPr kumimoji="0" lang="en-US" sz="1050" b="0" i="0" u="sng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accent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Approve an Internship</a:t>
                          </a:r>
                          <a:endParaRPr kumimoji="0" lang="en-US" sz="1050" b="0" i="0" u="sng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accent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>
                        <a:off x="-952500" y="2628900"/>
                        <a:ext cx="5257800" cy="1588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0" y="1676400"/>
                        <a:ext cx="2819400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Campus Recruitment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76200" y="1981200"/>
                        <a:ext cx="1377415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chemeClr val="accent1"/>
                              </a:solidFill>
                            </a:rPr>
                            <a:t>On Campus Drive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76200" y="2209800"/>
                        <a:ext cx="1390368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Campus Pooling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152400" y="2514600"/>
                        <a:ext cx="1447800" cy="4308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rgbClr val="0070C0"/>
                              </a:solidFill>
                            </a:rPr>
                            <a:t>College Approval </a:t>
                          </a:r>
                          <a:endParaRPr lang="en-US" sz="1100" u="sng" dirty="0" smtClean="0">
                            <a:solidFill>
                              <a:srgbClr val="0070C0"/>
                            </a:solidFill>
                          </a:endParaRPr>
                        </a:p>
                        <a:p>
                          <a:r>
                            <a:rPr lang="en-US" sz="1100" u="sng" dirty="0" smtClean="0">
                              <a:solidFill>
                                <a:srgbClr val="0070C0"/>
                              </a:solidFill>
                            </a:rPr>
                            <a:t>  Request </a:t>
                          </a:r>
                          <a:r>
                            <a:rPr lang="en-US" sz="1100" u="sng" dirty="0">
                              <a:solidFill>
                                <a:srgbClr val="0070C0"/>
                              </a:solidFill>
                            </a:rPr>
                            <a:t>Form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152400" y="2895600"/>
                        <a:ext cx="2062564" cy="4308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sz="1100" u="sng" dirty="0">
                              <a:solidFill>
                                <a:srgbClr val="FF0000"/>
                              </a:solidFill>
                            </a:rPr>
                            <a:t>College Invitation </a:t>
                          </a:r>
                          <a:endParaRPr lang="en-US" sz="1100" u="sng" dirty="0" smtClean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sz="1100" u="sng" dirty="0" smtClean="0">
                              <a:solidFill>
                                <a:srgbClr val="FF0000"/>
                              </a:solidFill>
                            </a:rPr>
                            <a:t>for </a:t>
                          </a:r>
                          <a:r>
                            <a:rPr lang="en-US" sz="1100" u="sng" dirty="0">
                              <a:solidFill>
                                <a:srgbClr val="FF0000"/>
                              </a:solidFill>
                            </a:rPr>
                            <a:t>campus pooling Form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4038600"/>
                        <a:ext cx="5927941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 Please acknowledge your presence for the above campus </a:t>
                          </a:r>
                          <a:r>
                            <a:rPr kumimoji="0" lang="en-US" sz="12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recruitement</a:t>
                          </a:r>
                          <a:r>
                            <a:rPr kumimoji="0" lang="en-US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rebuchet MS" pitchFamily="34" charset="0"/>
                              <a:ea typeface="Times New Roman" pitchFamily="18" charset="0"/>
                              <a:cs typeface="Arial" pitchFamily="34" charset="0"/>
                            </a:rPr>
                            <a:t>.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3046FA" w:rsidSect="00283C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3CD2"/>
    <w:rsid w:val="00283CD2"/>
    <w:rsid w:val="0030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plogik.com/index.php/student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2022-09-17T02:00:00Z</dcterms:created>
  <dcterms:modified xsi:type="dcterms:W3CDTF">2022-09-17T02:09:00Z</dcterms:modified>
</cp:coreProperties>
</file>