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D3B" w:rsidRDefault="008044F1">
      <w:r>
        <w:t>Testing</w:t>
      </w:r>
      <w:bookmarkStart w:id="0" w:name="_GoBack"/>
      <w:bookmarkEnd w:id="0"/>
    </w:p>
    <w:sectPr w:rsidR="00100D3B" w:rsidSect="00BA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F1"/>
    <w:rsid w:val="001A249A"/>
    <w:rsid w:val="008044F1"/>
    <w:rsid w:val="00BA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4C442"/>
  <w14:defaultImageDpi w14:val="32767"/>
  <w15:chartTrackingRefBased/>
  <w15:docId w15:val="{9C6FAEB4-6EB1-AE4B-9FFF-61E34B25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Kurunthiah (Student)</dc:creator>
  <cp:keywords/>
  <dc:description/>
  <cp:lastModifiedBy>Satheesh Kurunthiah (Student)</cp:lastModifiedBy>
  <cp:revision>1</cp:revision>
  <dcterms:created xsi:type="dcterms:W3CDTF">2018-03-03T22:33:00Z</dcterms:created>
  <dcterms:modified xsi:type="dcterms:W3CDTF">2018-03-03T22:34:00Z</dcterms:modified>
</cp:coreProperties>
</file>