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03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57F1F2C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https://maker.pro/linux/tutorial/basic-linux-commands-for-beginners</w:t>
        </w:r>
      </w:hyperlink>
    </w:p>
    <w:p w14:paraId="58DBC6B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263D56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GIT </w:t>
      </w:r>
    </w:p>
    <w:p w14:paraId="4AFF2969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https://www.codecademy.com/learn/learn-git</w:t>
        </w:r>
      </w:hyperlink>
    </w:p>
    <w:p w14:paraId="39E47C2F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https://www.datacamp.com/users/sign_in?redirect=http%3A%2F%2Fapp.datacamp.com%2Flearn%2Fcourses%2Fintroduction-to-git</w:t>
        </w:r>
      </w:hyperlink>
    </w:p>
    <w:p w14:paraId="0D7CFC28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https://git-scm.com/book/en/v2</w:t>
        </w:r>
      </w:hyperlink>
    </w:p>
    <w:p w14:paraId="0EE23F4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8A2823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GIT Commit Message - how to write</w:t>
      </w:r>
    </w:p>
    <w:p w14:paraId="2D69BE96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https://cbea.ms/git-commit/</w:t>
        </w:r>
      </w:hyperlink>
    </w:p>
    <w:p w14:paraId="4CC1551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FEA099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How to write a good commit message by Chris Beams</w:t>
      </w:r>
    </w:p>
    <w:p w14:paraId="407F464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DB7791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Full Course</w:t>
      </w:r>
    </w:p>
    <w:p w14:paraId="32AC5D44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1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Learn Python - Full Course for Beginners [Tutorial]</w:t>
        </w:r>
      </w:hyperlink>
    </w:p>
    <w:p w14:paraId="1982B65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6993F9B" w14:textId="33B100B5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0B5DD1">
        <w:rPr>
          <w:noProof/>
        </w:rPr>
        <w:drawing>
          <wp:inline distT="0" distB="0" distL="0" distR="0" wp14:anchorId="1D7D4990" wp14:editId="01910672">
            <wp:extent cx="3384550" cy="1896745"/>
            <wp:effectExtent l="0" t="0" r="6350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F2A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44EC63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for beginners</w:t>
      </w:r>
    </w:p>
    <w:p w14:paraId="3D17D646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1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Python Tutorial for Absolute Beginners #1 - What Are Variables?</w:t>
        </w:r>
      </w:hyperlink>
    </w:p>
    <w:p w14:paraId="5684019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13CCBC1" w14:textId="2AC013B6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0B5DD1">
        <w:rPr>
          <w:noProof/>
        </w:rPr>
        <w:drawing>
          <wp:inline distT="0" distB="0" distL="0" distR="0" wp14:anchorId="6A7BCE82" wp14:editId="209FBA70">
            <wp:extent cx="3384550" cy="1896745"/>
            <wp:effectExtent l="0" t="0" r="635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67C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7D8289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Coding Style</w:t>
      </w:r>
    </w:p>
    <w:p w14:paraId="5A9B2CFC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1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https://www.python.org/dev/peps/pep-0008/</w:t>
        </w:r>
      </w:hyperlink>
    </w:p>
    <w:p w14:paraId="0E19957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688C35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Jupyter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Notebooks - Tricks</w:t>
      </w:r>
    </w:p>
    <w:p w14:paraId="47BB904A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1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https://www.dataquest.io/blog/jupyter-notebook-tips-tricks-shortcuts/</w:t>
        </w:r>
      </w:hyperlink>
    </w:p>
    <w:p w14:paraId="019B47FE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1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https://towardsdatascience.com/5-hidden-features-in-jupyterlab-you-should-start-using-bfd9402464ca</w:t>
        </w:r>
      </w:hyperlink>
    </w:p>
    <w:p w14:paraId="3D259E5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7381285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1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https://www.earthdatascience.org/courses/intro-to-earth-data-science/open-reproducible-science/bash/bash-commands-to-manage-directories-files/</w:t>
        </w:r>
      </w:hyperlink>
    </w:p>
    <w:p w14:paraId="6D2B765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767FBB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Plotting</w:t>
      </w:r>
    </w:p>
    <w:p w14:paraId="2B315F8C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1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https://kontext.tech/column/code-snippets/402/pandas-dataframe-plot-pie-chart</w:t>
        </w:r>
      </w:hyperlink>
    </w:p>
    <w:p w14:paraId="202B483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77D3A78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1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https://research.google/pubs/pub49953/</w:t>
        </w:r>
      </w:hyperlink>
    </w:p>
    <w:p w14:paraId="5A38F00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55DF01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File Write</w:t>
      </w:r>
    </w:p>
    <w:p w14:paraId="0FD1C775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2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https://www.w3schools.com/python/python_file_write.asp</w:t>
        </w:r>
      </w:hyperlink>
    </w:p>
    <w:p w14:paraId="7DDD801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587A8C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Correlation Vs Beta pdf</w:t>
      </w:r>
    </w:p>
    <w:p w14:paraId="3061C928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2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https://www.mackenzieinvestments.com/content/dam/mackenzie/en/insights/wp-alts-correlation-vs-beta-en.pdf</w:t>
        </w:r>
      </w:hyperlink>
    </w:p>
    <w:p w14:paraId="326EE39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31DEC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Generate successive element diff list - python</w:t>
      </w:r>
    </w:p>
    <w:p w14:paraId="0E04D464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2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https://www.geeksforgeeks.org/python-generate-successive-element-difference-list/?ref=gcse</w:t>
        </w:r>
      </w:hyperlink>
    </w:p>
    <w:p w14:paraId="6A54C74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16E15E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Operators</w:t>
      </w:r>
    </w:p>
    <w:p w14:paraId="074A5B31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2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https://www.w3schools.com/python/python_operators.asp</w:t>
        </w:r>
      </w:hyperlink>
    </w:p>
    <w:p w14:paraId="4A99235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FEDB7D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Turtle Trading Rules</w:t>
      </w:r>
    </w:p>
    <w:p w14:paraId="0DB1A665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2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https://bigpicture.typepad.com/comments/files/turtlerules.pdf</w:t>
        </w:r>
      </w:hyperlink>
    </w:p>
    <w:p w14:paraId="73491FA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750DF0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Numpy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User Guide</w:t>
      </w:r>
    </w:p>
    <w:p w14:paraId="5489E058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2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https://numpy.org/doc/stable/numpy-user.pdf</w:t>
        </w:r>
      </w:hyperlink>
    </w:p>
    <w:p w14:paraId="48707C0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E527C7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How to write a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Numpy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how-to</w:t>
      </w:r>
    </w:p>
    <w:p w14:paraId="5D7CF6D5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2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https://numpy.org/doc/stable/user/how-to-how-to.html</w:t>
        </w:r>
      </w:hyperlink>
    </w:p>
    <w:p w14:paraId="1E1625E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2B9685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Data Visualisation</w:t>
      </w:r>
    </w:p>
    <w:p w14:paraId="2DE56FE8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2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https://towardsdatascience.com/data-visualization-101-how-to-choose-a-chart-type-9b8830e558d6</w:t>
        </w:r>
      </w:hyperlink>
    </w:p>
    <w:p w14:paraId="5602F2F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A30E0B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Timeseries Data offset in pandas</w:t>
      </w:r>
    </w:p>
    <w:p w14:paraId="5029187B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28" w:anchor="dateoffset-object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https://pandas.pydata.org/pandas-docs/stable/user_guide/timeseries.html#dateoffset-objects</w:t>
        </w:r>
      </w:hyperlink>
    </w:p>
    <w:p w14:paraId="539CFE4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8D3AA3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Dotenv</w:t>
      </w:r>
      <w:proofErr w:type="spellEnd"/>
    </w:p>
    <w:p w14:paraId="7B367B5D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2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https://pypi.org/project/python-dotenv/</w:t>
        </w:r>
      </w:hyperlink>
    </w:p>
    <w:p w14:paraId="7427882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B9E692E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3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https://www.tradersinsight.news/ibkr-quant-news/getting-started-with-ibkr-python-api/?s=09</w:t>
        </w:r>
      </w:hyperlink>
    </w:p>
    <w:p w14:paraId="7735C1A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4542459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3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https://dev.to/rafasantana/how-to-automate-financial-data-collection-and-storage-in-cratedb-with-python-and-pandas-3n5c</w:t>
        </w:r>
      </w:hyperlink>
    </w:p>
    <w:p w14:paraId="0B03592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A7FF9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Refinitive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Data</w:t>
      </w:r>
    </w:p>
    <w:p w14:paraId="3A9160CF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3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How can we give the Data Science community easy access to Refinitiv data?</w:t>
        </w:r>
      </w:hyperlink>
    </w:p>
    <w:p w14:paraId="763BA93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9D839F0" w14:textId="6F77DA70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0B5DD1">
        <w:rPr>
          <w:noProof/>
        </w:rPr>
        <w:drawing>
          <wp:inline distT="0" distB="0" distL="0" distR="0" wp14:anchorId="2AAE5015" wp14:editId="6045C3DD">
            <wp:extent cx="3384550" cy="1896745"/>
            <wp:effectExtent l="0" t="0" r="6350" b="0"/>
            <wp:docPr id="2" name="Picture 2" descr="A person standing in an off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tanding in an offi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8F9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0197BA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CA9E55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SQL Join</w:t>
      </w:r>
    </w:p>
    <w:p w14:paraId="4CD16BB1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3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https://www.w3schools.com/sql/sql_join.asp</w:t>
        </w:r>
      </w:hyperlink>
    </w:p>
    <w:p w14:paraId="191D486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37089B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HVPlot</w:t>
      </w:r>
      <w:proofErr w:type="spellEnd"/>
    </w:p>
    <w:p w14:paraId="5F5FFE95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3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https://hvplot.holoviz.org/</w:t>
        </w:r>
      </w:hyperlink>
    </w:p>
    <w:p w14:paraId="00B670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204A8D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Plotly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Express</w:t>
      </w:r>
    </w:p>
    <w:p w14:paraId="37CE41BC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3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https://plotly.com/python/plotly-express/</w:t>
        </w:r>
      </w:hyperlink>
    </w:p>
    <w:p w14:paraId="7EBC91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324E5E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Mapbox</w:t>
      </w:r>
      <w:proofErr w:type="spellEnd"/>
    </w:p>
    <w:p w14:paraId="5994DC4E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37" w:anchor="creating-and-managing-access-token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https://docs.mapbox.com/help/getting-started/access-tokens/#creating-and-managing-access-tokens</w:t>
        </w:r>
      </w:hyperlink>
    </w:p>
    <w:p w14:paraId="3ED4932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C1EDBF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Candlestick Charts</w:t>
      </w:r>
    </w:p>
    <w:p w14:paraId="46E9A2E4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3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https://plotly.com/python/candlestick-charts/</w:t>
        </w:r>
      </w:hyperlink>
    </w:p>
    <w:p w14:paraId="0C1AF0F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09A783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Developing and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Backtesting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Systematic Trading Strategies by Brian</w:t>
      </w:r>
    </w:p>
    <w:p w14:paraId="41038D75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3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https://www.researchgate.net/publication/319298448_Developing_Backtesting_Systematic_Trading_Strategies</w:t>
        </w:r>
      </w:hyperlink>
    </w:p>
    <w:p w14:paraId="40569E6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60836C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SQL Primary Key Constraint</w:t>
      </w:r>
    </w:p>
    <w:p w14:paraId="142B3EB3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4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https://www.w3schools.com/sql/sql_primarykey.ASP</w:t>
        </w:r>
      </w:hyperlink>
    </w:p>
    <w:p w14:paraId="5A1125E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EE7F6B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How to export Postgres SQL table to csv file</w:t>
      </w:r>
    </w:p>
    <w:p w14:paraId="03EFD419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4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https://stackoverflow.com/questions/53777508/how-to-export-table-data-from-postgresql-pgadmin-to-csv-file</w:t>
        </w:r>
      </w:hyperlink>
    </w:p>
    <w:p w14:paraId="22A876D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3E49D1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5 stock market APIs</w:t>
      </w:r>
    </w:p>
    <w:p w14:paraId="646BDDB6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4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https://towardsdatascience.com/best-5-free-stock-market-apis-in-2019-ad91dddec984</w:t>
        </w:r>
      </w:hyperlink>
    </w:p>
    <w:p w14:paraId="1925853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F73FFE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Kaggle</w:t>
      </w:r>
    </w:p>
    <w:p w14:paraId="302DC705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4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https://www.kaggle.com/</w:t>
        </w:r>
      </w:hyperlink>
    </w:p>
    <w:p w14:paraId="6738CCD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916BBD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Git Merge</w:t>
      </w:r>
    </w:p>
    <w:p w14:paraId="4830938D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4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https://www.atlassian.com/git/tutorials/using-branches/git-merge</w:t>
        </w:r>
      </w:hyperlink>
    </w:p>
    <w:p w14:paraId="0A99526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6FB0C8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Matplot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Lib Cheat sheet</w:t>
      </w:r>
    </w:p>
    <w:p w14:paraId="581BE849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4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https://www.datacamp.com/blog/matplotlib-cheat-sheet-plotting-in-python</w:t>
        </w:r>
      </w:hyperlink>
    </w:p>
    <w:p w14:paraId="41AB2B8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EB1F9A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Fred - API - Data Engine</w:t>
      </w:r>
    </w:p>
    <w:p w14:paraId="6CC2DE5E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4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https://fred.stlouisfed.org/docs/api/fred/</w:t>
        </w:r>
      </w:hyperlink>
    </w:p>
    <w:p w14:paraId="0AD9BB8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Fred API</w:t>
      </w:r>
    </w:p>
    <w:p w14:paraId="5DFBFBCA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4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https://pypi.org/project/fredapi/</w:t>
        </w:r>
      </w:hyperlink>
    </w:p>
    <w:p w14:paraId="26F754B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97AC72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Python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yfinance</w:t>
      </w:r>
      <w:proofErr w:type="spellEnd"/>
    </w:p>
    <w:p w14:paraId="7636091D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4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https://pypi.org/project/yfinance/</w:t>
        </w:r>
      </w:hyperlink>
    </w:p>
    <w:p w14:paraId="12088C5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CFD4B6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Python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Finta</w:t>
      </w:r>
      <w:proofErr w:type="spellEnd"/>
    </w:p>
    <w:p w14:paraId="4C42D881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4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https://pypi.org/project/finta/0.3.3/</w:t>
        </w:r>
      </w:hyperlink>
    </w:p>
    <w:p w14:paraId="3B78B34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083035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Free DevOps Handbook</w:t>
      </w:r>
    </w:p>
    <w:p w14:paraId="5D23D1D5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5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https://github.com/nkatre/Free-DevOps-Books-1/blob/master/book/The%20DevOps%20Handbook%20-%20How%20to%20Create%20World-Class%20Agility%2C%20Reliability%2C%20and%20Security%20in%20Technology%20Organizations.epub</w:t>
        </w:r>
      </w:hyperlink>
    </w:p>
    <w:p w14:paraId="4235BF2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2F429A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Article on log returns - pros and cons</w:t>
      </w:r>
    </w:p>
    <w:p w14:paraId="0BEE61EE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5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https://quantivity.wordpress.com/2011/02/21/why-log-returns/</w:t>
        </w:r>
      </w:hyperlink>
    </w:p>
    <w:p w14:paraId="532FA9C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690E14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Data source - Our World in Data</w:t>
      </w:r>
    </w:p>
    <w:p w14:paraId="5F1E49A9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5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https://ourworldindata.org/grapher/current-covid-patients-hospital?country=USA</w:t>
        </w:r>
      </w:hyperlink>
    </w:p>
    <w:p w14:paraId="27FCCA7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7EEEFB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Data source - BLS</w:t>
      </w:r>
    </w:p>
    <w:p w14:paraId="146E64AC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5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https://www.bls.gov/data/</w:t>
        </w:r>
      </w:hyperlink>
    </w:p>
    <w:p w14:paraId="6A18C84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3C7B1D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Jupyter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Notebook Slides</w:t>
      </w:r>
    </w:p>
    <w:p w14:paraId="2EFF7155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5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https://medium.com/@mjspeck/presenting-code-using-jupyter-notebook-slides-a8a3c3b59d67</w:t>
        </w:r>
      </w:hyperlink>
    </w:p>
    <w:p w14:paraId="18ABA1F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B727E7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To compare </w:t>
      </w:r>
      <w:proofErr w:type="gramStart"/>
      <w:r w:rsidRPr="000B5DD1">
        <w:rPr>
          <w:rFonts w:ascii="Calibri" w:eastAsia="Times New Roman" w:hAnsi="Calibri" w:cs="Calibri"/>
          <w:sz w:val="22"/>
          <w:szCs w:val="22"/>
        </w:rPr>
        <w:t>text based</w:t>
      </w:r>
      <w:proofErr w:type="gramEnd"/>
      <w:r w:rsidRPr="000B5DD1">
        <w:rPr>
          <w:rFonts w:ascii="Calibri" w:eastAsia="Times New Roman" w:hAnsi="Calibri" w:cs="Calibri"/>
          <w:sz w:val="22"/>
          <w:szCs w:val="22"/>
        </w:rPr>
        <w:t xml:space="preserve"> files</w:t>
      </w:r>
    </w:p>
    <w:p w14:paraId="426B6CDC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5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https://www.scootersoftware.com/features.php</w:t>
        </w:r>
      </w:hyperlink>
    </w:p>
    <w:p w14:paraId="2E3BF98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DE0A66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Jupyter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Notebook as Markdown doc</w:t>
      </w:r>
    </w:p>
    <w:p w14:paraId="3E5DA380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5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https://jupytext.readthedocs.io/en/latest/</w:t>
        </w:r>
      </w:hyperlink>
    </w:p>
    <w:p w14:paraId="295641A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D21DA4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Auto correlation in time series</w:t>
      </w:r>
    </w:p>
    <w:p w14:paraId="46BF55CB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5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https://www.alpharithms.com/autocorrelation-time-series-python-432909/</w:t>
        </w:r>
      </w:hyperlink>
    </w:p>
    <w:p w14:paraId="354B269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F141A2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Forecasting - Principles and Practise</w:t>
      </w:r>
    </w:p>
    <w:p w14:paraId="613C96A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2nd edition</w:t>
      </w:r>
    </w:p>
    <w:p w14:paraId="6C6C2C87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5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https://otexts.com/fpp2/</w:t>
        </w:r>
      </w:hyperlink>
    </w:p>
    <w:p w14:paraId="0CF5292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3rd edition</w:t>
      </w:r>
    </w:p>
    <w:p w14:paraId="3438D5F3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5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https://otexts.com/fpp3/</w:t>
        </w:r>
      </w:hyperlink>
    </w:p>
    <w:p w14:paraId="03748CC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9490B9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lastRenderedPageBreak/>
        <w:t>P-value in Statistical Analysis</w:t>
      </w:r>
    </w:p>
    <w:p w14:paraId="724EE8F6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6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https://www.statisticshowto.com/probability-and-statistics/statistics-definitions/p-value/</w:t>
        </w:r>
      </w:hyperlink>
    </w:p>
    <w:p w14:paraId="584C134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98CC35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AIC</w:t>
      </w:r>
    </w:p>
    <w:p w14:paraId="282EC90F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6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https://towardsdatascience.com/introduction-to-aic-akaike-information-criterion-9c9ba1c96ced</w:t>
        </w:r>
      </w:hyperlink>
    </w:p>
    <w:p w14:paraId="25E4000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6E182C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To review stats concepts - multiple videos</w:t>
      </w:r>
    </w:p>
    <w:p w14:paraId="0463DB27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6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https://www.youtube.com/c/joshstarmer/playlists</w:t>
        </w:r>
      </w:hyperlink>
    </w:p>
    <w:p w14:paraId="05DB1122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6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https://www.youtube.com/c/ritvikmath/playlists</w:t>
        </w:r>
      </w:hyperlink>
    </w:p>
    <w:p w14:paraId="402CEE0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6B4C15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ARIMA Model</w:t>
      </w:r>
    </w:p>
    <w:p w14:paraId="2F68DF13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6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https://people.duke.edu/~rnau/arimrule.htm</w:t>
        </w:r>
      </w:hyperlink>
    </w:p>
    <w:p w14:paraId="65429A8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72F9AA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Common Metrics for Time Series</w:t>
      </w:r>
    </w:p>
    <w:p w14:paraId="084C5EBF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6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https://joydeep31415.medium.com/common-metrics-for-time-series-analysis-f3ca4b29fe42</w:t>
        </w:r>
      </w:hyperlink>
    </w:p>
    <w:p w14:paraId="74DB7EB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398BDD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GARCH Model</w:t>
      </w:r>
    </w:p>
    <w:p w14:paraId="35B8DEDE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6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https://cran.r-project.org/web/packages/MSGARCH/MSGARCH.pdf</w:t>
        </w:r>
      </w:hyperlink>
    </w:p>
    <w:p w14:paraId="104AAFB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C4484E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Linear regression - Scikit Learn</w:t>
      </w:r>
    </w:p>
    <w:p w14:paraId="0BAB884F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6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https://scikit-learn.org/stable/modules/generated/sklearn.linear_model.LinearRegression.html</w:t>
        </w:r>
      </w:hyperlink>
    </w:p>
    <w:p w14:paraId="4E98F1E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C83FA8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Andrew Yung Machine Learning</w:t>
      </w:r>
    </w:p>
    <w:p w14:paraId="4E2F43A5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68" w:anchor="syllabu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https://www.coursera.org/learn/machine-learning#syllabus</w:t>
        </w:r>
      </w:hyperlink>
    </w:p>
    <w:p w14:paraId="0642DDA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E3EC2F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Article on Python for Data Analysis</w:t>
      </w:r>
    </w:p>
    <w:p w14:paraId="58CA290A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6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https://wesmckinney.com/book/?s=09</w:t>
        </w:r>
      </w:hyperlink>
    </w:p>
    <w:p w14:paraId="5E953E0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E793A6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Quantitative and Algo trading - blog post on machine learning</w:t>
      </w:r>
    </w:p>
    <w:p w14:paraId="2BC27389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7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https://blog.quantinsti.com/machine-learning-application-forex-markets-working-models/</w:t>
        </w:r>
      </w:hyperlink>
    </w:p>
    <w:p w14:paraId="5DD71AB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029F24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Connected Papers in a Visual Graph</w:t>
      </w:r>
    </w:p>
    <w:p w14:paraId="04401597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7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https://www.connectedpapers.com/</w:t>
        </w:r>
      </w:hyperlink>
    </w:p>
    <w:p w14:paraId="2988F12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59796C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Kaggle_Logistic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R</w:t>
      </w:r>
    </w:p>
    <w:p w14:paraId="2380C3BD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7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https://www.kaggle.com/jasenmackie/eda-logistic-torch-r</w:t>
        </w:r>
      </w:hyperlink>
    </w:p>
    <w:p w14:paraId="1DE1E2E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DCAAF6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Data Science</w:t>
      </w:r>
    </w:p>
    <w:p w14:paraId="63B8DDEF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7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https://www.youtube.com/channel/UCe2PjkQXqOuwkW1gw6Ameuw/videos</w:t>
        </w:r>
      </w:hyperlink>
    </w:p>
    <w:p w14:paraId="4627050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1F9746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SMOTE</w:t>
      </w:r>
    </w:p>
    <w:p w14:paraId="39F455FC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74" w:anchor="smote-adasyn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https://imbalanced-learn.org/stable/over_sampling.html#smote-adasyn</w:t>
        </w:r>
      </w:hyperlink>
    </w:p>
    <w:p w14:paraId="6D937CF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E2DD01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SMOTE vs Random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Undersampling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- article</w:t>
      </w:r>
    </w:p>
    <w:p w14:paraId="4E9503C2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7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https://www.irjet.net/archives/V4/i8/IRJET-V4I857.pdf</w:t>
        </w:r>
      </w:hyperlink>
    </w:p>
    <w:p w14:paraId="45BDF78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3CEC06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Cluster-centroids</w:t>
      </w:r>
    </w:p>
    <w:p w14:paraId="4DB803A3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76" w:anchor="cluster-centroid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https://imbalanced-learn.org/stable/under_sampling.html#cluster-centroids</w:t>
        </w:r>
      </w:hyperlink>
    </w:p>
    <w:p w14:paraId="2770645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lastRenderedPageBreak/>
        <w:t> </w:t>
      </w:r>
    </w:p>
    <w:p w14:paraId="1DC685E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Multiple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undersampling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techniques</w:t>
      </w:r>
    </w:p>
    <w:p w14:paraId="640B7AAE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77" w:anchor="sphx-glr-auto-examples-under-sampling-plot-comparison-under-sampling-py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https://imbalanced-learn.org/stable/auto_examples/under-sampling/plot_comparison_under_sampling.html#sphx-glr-auto-examples-under-sampling-plot-comparison-under-sampling-py</w:t>
        </w:r>
      </w:hyperlink>
    </w:p>
    <w:p w14:paraId="276E52E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E6F651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Multinomial Logistic Regression</w:t>
      </w:r>
    </w:p>
    <w:p w14:paraId="2287441C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7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https://machinelearningmastery.com/multinomial-logistic-regression-with-python/</w:t>
        </w:r>
      </w:hyperlink>
    </w:p>
    <w:p w14:paraId="3A4CA49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952F41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Modeling Intent - Jasen</w:t>
      </w:r>
    </w:p>
    <w:p w14:paraId="6E6B223E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7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https://opensourcequant.wordpress.com/2022/01/08/modeling-intent-in-r-and-or-python/</w:t>
        </w:r>
      </w:hyperlink>
    </w:p>
    <w:p w14:paraId="1F0DA9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A2A5D3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Set Displays</w:t>
      </w:r>
    </w:p>
    <w:p w14:paraId="764803C3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80" w:anchor="set-display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https://docs.python.org/2/reference/expressions.html#set-displays</w:t>
        </w:r>
      </w:hyperlink>
    </w:p>
    <w:p w14:paraId="43C553C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42C4148" w14:textId="77777777" w:rsidR="000B5DD1" w:rsidRPr="000B5DD1" w:rsidRDefault="000B5DD1" w:rsidP="000B5DD1">
      <w:pPr>
        <w:shd w:val="clear" w:color="auto" w:fill="FFFF00"/>
        <w:rPr>
          <w:rFonts w:ascii="Calibri" w:eastAsia="Times New Roman" w:hAnsi="Calibri" w:cs="Calibri"/>
          <w:color w:val="000000"/>
          <w:sz w:val="22"/>
          <w:szCs w:val="22"/>
        </w:rPr>
      </w:pPr>
      <w:r w:rsidRPr="000B5DD1">
        <w:rPr>
          <w:rFonts w:ascii="Calibri" w:eastAsia="Times New Roman" w:hAnsi="Calibri" w:cs="Calibri"/>
          <w:color w:val="000000"/>
          <w:sz w:val="22"/>
          <w:szCs w:val="22"/>
        </w:rPr>
        <w:t>Coursera Course on Machine Learning by Andrew Ng</w:t>
      </w:r>
    </w:p>
    <w:p w14:paraId="30D112EA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8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https://www.coursera.org/learn/machine-learning</w:t>
        </w:r>
      </w:hyperlink>
    </w:p>
    <w:p w14:paraId="5FCF77D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535755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NLP Introduction video</w:t>
      </w:r>
    </w:p>
    <w:p w14:paraId="5EE30BE1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8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 xml:space="preserve">Lecture 01 — NLP Course Introduction — [ NLP || Dan </w:t>
        </w:r>
        <w:proofErr w:type="spellStart"/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Jurafsky</w:t>
        </w:r>
        <w:proofErr w:type="spellEnd"/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 xml:space="preserve"> || Stanford </w:t>
        </w:r>
        <w:proofErr w:type="gramStart"/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University ]</w:t>
        </w:r>
        <w:proofErr w:type="gramEnd"/>
      </w:hyperlink>
    </w:p>
    <w:p w14:paraId="474B93F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977A99E" w14:textId="7247F362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0B5DD1">
        <w:rPr>
          <w:noProof/>
        </w:rPr>
        <w:drawing>
          <wp:inline distT="0" distB="0" distL="0" distR="0" wp14:anchorId="7C42FCF5" wp14:editId="5891F3EF">
            <wp:extent cx="3384550" cy="1896745"/>
            <wp:effectExtent l="0" t="0" r="635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F22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200C79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Any Function in Python</w:t>
      </w:r>
    </w:p>
    <w:p w14:paraId="22F6BF22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84" w:anchor="1650559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https://stackoverflow.com/questions/16505456/how-exactly-does-the-python-any-function-work/16505590#16505590</w:t>
        </w:r>
      </w:hyperlink>
    </w:p>
    <w:p w14:paraId="6F0F40C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7362DA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Tone Analyser</w:t>
      </w:r>
    </w:p>
    <w:p w14:paraId="34821B3D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8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https://cloud.ibm.com/catalog/services/tone-analyzer</w:t>
        </w:r>
      </w:hyperlink>
    </w:p>
    <w:p w14:paraId="7E5BB62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F67921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Chatbot conversations for scripts - AWS</w:t>
      </w:r>
    </w:p>
    <w:p w14:paraId="635D594B" w14:textId="77777777" w:rsidR="000B5DD1" w:rsidRPr="000B5DD1" w:rsidRDefault="005354EA" w:rsidP="000B5DD1">
      <w:pPr>
        <w:shd w:val="clear" w:color="auto" w:fill="FFFF00"/>
        <w:rPr>
          <w:rFonts w:ascii="Calibri" w:eastAsia="Times New Roman" w:hAnsi="Calibri" w:cs="Calibri"/>
          <w:color w:val="000000"/>
          <w:sz w:val="22"/>
          <w:szCs w:val="22"/>
        </w:rPr>
      </w:pPr>
      <w:hyperlink r:id="rId8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https://github.com/amunategui/Chatbot-Conversations/blob/master/Chatbot-Conversations.ipynb</w:t>
        </w:r>
      </w:hyperlink>
    </w:p>
    <w:p w14:paraId="0F378EA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1677E0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Diff b/n encore - spacy model</w:t>
      </w:r>
    </w:p>
    <w:p w14:paraId="5A5B57BE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8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https://stackoverflow.com/questions/50487495/what-is-difference-between-en-core-web-sm-en-core-web-mdand-en-core-web-lg-mod</w:t>
        </w:r>
      </w:hyperlink>
    </w:p>
    <w:p w14:paraId="7D41F58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6743BC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NER</w:t>
      </w:r>
    </w:p>
    <w:p w14:paraId="1425A93E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8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https://towardsdatascience.com/explorations-in-named-entity-recognition-and-was-eleanor-roosevelt-right-671271117218</w:t>
        </w:r>
      </w:hyperlink>
    </w:p>
    <w:p w14:paraId="03DA7D9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0113AC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Hyperparameter tuning using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Sklearn</w:t>
      </w:r>
      <w:proofErr w:type="spellEnd"/>
    </w:p>
    <w:p w14:paraId="60081F0F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8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https://scikit-learn.org/stable/modules/generated/sklearn.pipeline.Pipeline.html</w:t>
        </w:r>
      </w:hyperlink>
    </w:p>
    <w:p w14:paraId="329C629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47EC9B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MacroDiffusion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Index - Git hub</w:t>
      </w:r>
    </w:p>
    <w:p w14:paraId="7F0C63CA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9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https://github.com/Rishi0812/MacroDiffusionIndex</w:t>
        </w:r>
      </w:hyperlink>
    </w:p>
    <w:p w14:paraId="195D2A1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624181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Multivariate Time series Analysis - book</w:t>
      </w:r>
    </w:p>
    <w:p w14:paraId="51BDB1A7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9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https://www.amazon.ca/Multivariate-Time-Analysis-Financial-Applications/dp/1118617908</w:t>
        </w:r>
      </w:hyperlink>
    </w:p>
    <w:p w14:paraId="7555387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163530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Interesting Interview on Crypto</w:t>
      </w:r>
    </w:p>
    <w:p w14:paraId="3A74A5FB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9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https://frontmonth.substack.com/p/jim-greco-on-hft-crypto-and-starting?utm_source=url</w:t>
        </w:r>
      </w:hyperlink>
    </w:p>
    <w:p w14:paraId="28106CB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92897B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Lamda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Function</w:t>
      </w:r>
    </w:p>
    <w:p w14:paraId="4550B6B2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9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https://docs.aws.amazon.com/lex/latest/dg/lambda-input-response-format.html</w:t>
        </w:r>
      </w:hyperlink>
    </w:p>
    <w:p w14:paraId="447DB07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4E8A5D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Amazon Lex Bots</w:t>
      </w:r>
    </w:p>
    <w:p w14:paraId="0C2F21AB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9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https://docs.aws.amazon.com/lex/latest/dg/examples.html</w:t>
        </w:r>
      </w:hyperlink>
    </w:p>
    <w:p w14:paraId="072B5A9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53E1E0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Writing a custom loss function</w:t>
      </w:r>
    </w:p>
    <w:p w14:paraId="5B13CD76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9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https://medium.com/@Bloomore/how-to-write-a-custom-loss-function-with-additional-arguments-in-keras-5f193929f7a0</w:t>
        </w:r>
      </w:hyperlink>
    </w:p>
    <w:p w14:paraId="21BE018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14E8EB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Thematic Investing with Big Data</w:t>
      </w:r>
    </w:p>
    <w:p w14:paraId="0DC4B136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9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https://papers.ssrn.com/sol3/papers.cfm?abstract_id=3991158</w:t>
        </w:r>
      </w:hyperlink>
    </w:p>
    <w:p w14:paraId="4DCF0BB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B01D7B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Choosing number of Hidden Layers in Neural Network</w:t>
      </w:r>
    </w:p>
    <w:p w14:paraId="30BDEFC2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9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https://www.linkedin.com/pulse/choosing-number-hidden-layers-neurons-neural-networks-sachdev/</w:t>
        </w:r>
      </w:hyperlink>
    </w:p>
    <w:p w14:paraId="01A3C29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26DD26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Algo Trading Methods Book</w:t>
      </w:r>
    </w:p>
    <w:p w14:paraId="4A2DC3A9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9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https://www.amazon.ca/Algorithmic-Trading-Methods-Applications-Optimization-dp-0128156309/dp/0128156309/ref=dp_ob_title_bk</w:t>
        </w:r>
      </w:hyperlink>
    </w:p>
    <w:p w14:paraId="58B8149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8FB403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Algo trading</w:t>
      </w:r>
    </w:p>
    <w:p w14:paraId="49DC84B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BDCDD97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9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https://www.researchgate.net/publication/319298448_Developing_Backtesting_Systematic_Trading_Strategies</w:t>
        </w:r>
      </w:hyperlink>
    </w:p>
    <w:p w14:paraId="532DB3A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B52310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JP Morgan paper on reinforced learning </w:t>
      </w:r>
    </w:p>
    <w:p w14:paraId="3B2F1908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10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https://arxiv.org/pdf/1811.09549.pdf</w:t>
        </w:r>
      </w:hyperlink>
    </w:p>
    <w:p w14:paraId="18E012B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739A80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Geometric Brownian Motion - to create stock data for testing</w:t>
      </w:r>
    </w:p>
    <w:p w14:paraId="29F0EAD1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10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https://www.analyticsvidhya.com/blog/2021/05/create-a-dummy-stock-market-using-geometric-brownian-motion-in-python/</w:t>
        </w:r>
      </w:hyperlink>
    </w:p>
    <w:p w14:paraId="1A6D239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7FA9B7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Trading System and Analysis</w:t>
      </w:r>
    </w:p>
    <w:p w14:paraId="142AEEA3" w14:textId="77777777" w:rsidR="000B5DD1" w:rsidRPr="000B5DD1" w:rsidRDefault="000B5DD1" w:rsidP="000B5DD1">
      <w:pPr>
        <w:rPr>
          <w:rFonts w:ascii="Slack-Lato" w:eastAsia="Times New Roman" w:hAnsi="Slack-Lato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2"/>
          <w:szCs w:val="22"/>
          <w:lang w:val="en-US"/>
        </w:rPr>
        <w:lastRenderedPageBreak/>
        <w:t> </w:t>
      </w:r>
    </w:p>
    <w:p w14:paraId="4E11A4DA" w14:textId="77777777" w:rsidR="000B5DD1" w:rsidRPr="000B5DD1" w:rsidRDefault="000B5DD1" w:rsidP="000B5DD1">
      <w:pPr>
        <w:rPr>
          <w:rFonts w:ascii="Slack-Lato" w:eastAsia="Times New Roman" w:hAnsi="Slack-Lato" w:cs="Calibri"/>
          <w:color w:val="1D1C1D"/>
          <w:sz w:val="23"/>
          <w:szCs w:val="23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Some useful resources:</w:t>
      </w:r>
    </w:p>
    <w:p w14:paraId="15EE1D88" w14:textId="77777777" w:rsidR="000B5DD1" w:rsidRPr="000B5DD1" w:rsidRDefault="005354EA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hyperlink r:id="rId102" w:history="1">
        <w:r w:rsidR="000B5DD1" w:rsidRPr="000B5DD1">
          <w:rPr>
            <w:rFonts w:ascii="Slack-Lato" w:eastAsia="Times New Roman" w:hAnsi="Slack-Lato" w:cs="Calibri"/>
            <w:color w:val="0000FF"/>
            <w:sz w:val="23"/>
            <w:szCs w:val="23"/>
            <w:u w:val="single"/>
            <w:lang w:val="en-US"/>
          </w:rPr>
          <w:t xml:space="preserve">Trading Systems 2nd edition: A new approach to system development and portfolio </w:t>
        </w:r>
        <w:proofErr w:type="spellStart"/>
        <w:r w:rsidR="000B5DD1" w:rsidRPr="000B5DD1">
          <w:rPr>
            <w:rFonts w:ascii="Slack-Lato" w:eastAsia="Times New Roman" w:hAnsi="Slack-Lato" w:cs="Calibri"/>
            <w:color w:val="0000FF"/>
            <w:sz w:val="23"/>
            <w:szCs w:val="23"/>
            <w:u w:val="single"/>
            <w:lang w:val="en-US"/>
          </w:rPr>
          <w:t>optimisation</w:t>
        </w:r>
        <w:proofErr w:type="spellEnd"/>
      </w:hyperlink>
    </w:p>
    <w:p w14:paraId="6AEFB82E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For a critical view on TA by David Bailey who has co-authored numerous papers with Marcos Lopez de Prado -</w:t>
      </w:r>
      <w:r w:rsidRPr="000B5DD1">
        <w:rPr>
          <w:rFonts w:ascii="Slack-Lato" w:eastAsia="Times New Roman" w:hAnsi="Slack-Lato" w:cs="Calibri"/>
          <w:color w:val="1D1C1D"/>
          <w:sz w:val="23"/>
          <w:szCs w:val="23"/>
        </w:rPr>
        <w:t xml:space="preserve">  </w:t>
      </w:r>
      <w:hyperlink r:id="rId103" w:history="1">
        <w:r w:rsidRPr="000B5DD1">
          <w:rPr>
            <w:rFonts w:ascii="Slack-Lato" w:eastAsia="Times New Roman" w:hAnsi="Slack-Lato" w:cs="Calibri"/>
            <w:color w:val="0000FF"/>
            <w:sz w:val="23"/>
            <w:szCs w:val="23"/>
            <w:u w:val="single"/>
            <w:lang w:val="en-US"/>
          </w:rPr>
          <w:t>https://mathinvestor.org/2019/05/technical-analysis-in-major-brokerages-and-financial-media/</w:t>
        </w:r>
      </w:hyperlink>
    </w:p>
    <w:p w14:paraId="0979AB62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 xml:space="preserve">Han, </w:t>
      </w:r>
      <w:proofErr w:type="spellStart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Yufeng</w:t>
      </w:r>
      <w:proofErr w:type="spellEnd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 xml:space="preserve">, </w:t>
      </w:r>
      <w:proofErr w:type="spellStart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Ke</w:t>
      </w:r>
      <w:proofErr w:type="spellEnd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 xml:space="preserve"> Yang, and </w:t>
      </w:r>
      <w:proofErr w:type="spellStart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Guofu</w:t>
      </w:r>
      <w:proofErr w:type="spellEnd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 xml:space="preserve"> Zhou. 2013. “A New Anomaly: The Cross-Sectional Profitability of Technical Analysis.” Journal of Financial and Quantitative Analysis 48 (05): 1433–61.</w:t>
      </w:r>
    </w:p>
    <w:p w14:paraId="1BB08D05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 xml:space="preserve">Lo, Andrew W, Harry </w:t>
      </w:r>
      <w:proofErr w:type="spellStart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Mamaysky</w:t>
      </w:r>
      <w:proofErr w:type="spellEnd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, and Jiang Wang. 2000. “Foundations of Technical Analysis: Computational Algorithms, Statistical Inference, and Empirical Implementation.” The Journal of Finance 55 (4): 1705–70. http:</w:t>
      </w:r>
      <w:hyperlink r:id="rId104" w:history="1">
        <w:r w:rsidRPr="000B5DD1">
          <w:rPr>
            <w:rFonts w:ascii="Slack-Lato" w:eastAsia="Times New Roman" w:hAnsi="Slack-Lato" w:cs="Calibri"/>
            <w:color w:val="0000FF"/>
            <w:sz w:val="23"/>
            <w:szCs w:val="23"/>
            <w:u w:val="single"/>
          </w:rPr>
          <w:t>/</w:t>
        </w:r>
      </w:hyperlink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/citeseerx.ist.psu.edu/viewdoc/download?doi=10.1.1.134.1546&amp;rep=rep1&amp;type=pdf</w:t>
      </w:r>
    </w:p>
    <w:p w14:paraId="5F1EB80E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"Does Intraday Technical Analysis in the US Equity Market Have Value?” Journal of Empirical Finance 15 (2): 199–210.</w:t>
      </w:r>
    </w:p>
    <w:p w14:paraId="3887D69D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Weissman, Richard L. 2005. Mechanical Trading Systems: Pairing Trader Psychology with Technical Analysis. Vol. 220. John Wiley &amp; Sons.</w:t>
      </w:r>
    </w:p>
    <w:p w14:paraId="4E412398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Aronson, David. 2006. Evidence-Based Technical Analysis: Applying the Scientific Method and Statistical Inference to Trading Signals. Wiley.</w:t>
      </w:r>
    </w:p>
    <w:p w14:paraId="33FF60E6" w14:textId="77777777" w:rsidR="000B5DD1" w:rsidRPr="000B5DD1" w:rsidRDefault="000B5DD1" w:rsidP="000B5DD1">
      <w:pPr>
        <w:rPr>
          <w:rFonts w:ascii="Slack-Lato" w:eastAsia="Times New Roman" w:hAnsi="Slack-Lato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2"/>
          <w:szCs w:val="22"/>
          <w:lang w:val="en-US"/>
        </w:rPr>
        <w:t> </w:t>
      </w:r>
    </w:p>
    <w:p w14:paraId="673539DC" w14:textId="77777777" w:rsidR="000B5DD1" w:rsidRPr="000B5DD1" w:rsidRDefault="000B5DD1" w:rsidP="000B5DD1">
      <w:pPr>
        <w:rPr>
          <w:rFonts w:ascii="Slack-Lato" w:eastAsia="Times New Roman" w:hAnsi="Slack-Lato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2"/>
          <w:szCs w:val="22"/>
          <w:lang w:val="en-US"/>
        </w:rPr>
        <w:t>JP Morgan Back testing tool</w:t>
      </w:r>
    </w:p>
    <w:p w14:paraId="7FF992BF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10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https://github.com/jpmorganchase/bt</w:t>
        </w:r>
      </w:hyperlink>
    </w:p>
    <w:p w14:paraId="247FA3D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FBC81A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Link to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Finta</w:t>
      </w:r>
      <w:proofErr w:type="spellEnd"/>
    </w:p>
    <w:p w14:paraId="0DC61599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10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https://github.com/peerchemist/finta</w:t>
        </w:r>
      </w:hyperlink>
    </w:p>
    <w:p w14:paraId="033737B9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10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https://pypi.org/project/finta/</w:t>
        </w:r>
      </w:hyperlink>
    </w:p>
    <w:p w14:paraId="78615CF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A3868B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Technical Trading Rules</w:t>
      </w:r>
    </w:p>
    <w:p w14:paraId="711718E9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10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https://cran.r-project.org/web/packages/TTR/TTR.pdf</w:t>
        </w:r>
      </w:hyperlink>
    </w:p>
    <w:p w14:paraId="1E23A55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88A0C3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Alpha Engine - Designing an automated trading algorithm</w:t>
      </w:r>
    </w:p>
    <w:p w14:paraId="430444A5" w14:textId="77777777" w:rsidR="000B5DD1" w:rsidRPr="000B5DD1" w:rsidRDefault="005354EA" w:rsidP="000B5DD1">
      <w:pPr>
        <w:rPr>
          <w:rFonts w:ascii="Calibri" w:eastAsia="Times New Roman" w:hAnsi="Calibri" w:cs="Calibri"/>
          <w:sz w:val="22"/>
          <w:szCs w:val="22"/>
        </w:rPr>
      </w:pPr>
      <w:hyperlink r:id="rId10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https://papers.ssrn.com/sol3/papers.cfm?abstract_id=2951348</w:t>
        </w:r>
      </w:hyperlink>
    </w:p>
    <w:p w14:paraId="7FC606B8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602CB54" w14:textId="29821E02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Quantitative Strategy Evaluation by Brian Peterson</w:t>
      </w:r>
    </w:p>
    <w:p w14:paraId="543F1D25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0" w:anchor="1" w:history="1">
        <w:r>
          <w:rPr>
            <w:rStyle w:val="Hyperlink"/>
            <w:rFonts w:ascii="Calibri" w:hAnsi="Calibri" w:cs="Calibri"/>
            <w:sz w:val="22"/>
            <w:szCs w:val="22"/>
          </w:rPr>
          <w:t>http://past.rinfinance.com/agenda/2018/BrianPeterson.html#1</w:t>
        </w:r>
      </w:hyperlink>
    </w:p>
    <w:p w14:paraId="144E0729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7566E5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--&gt; </w:t>
      </w:r>
      <w:hyperlink r:id="rId111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https://github.com/braverock/quantstrat</w:t>
        </w:r>
      </w:hyperlink>
    </w:p>
    <w:p w14:paraId="02F91F1C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2B2654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Psuedo</w:t>
      </w:r>
      <w:proofErr w:type="spellEnd"/>
      <w:r>
        <w:rPr>
          <w:rFonts w:ascii="Calibri" w:hAnsi="Calibri" w:cs="Calibri"/>
          <w:sz w:val="22"/>
          <w:szCs w:val="22"/>
        </w:rPr>
        <w:t>-Mathematics and Financial Charlatanism</w:t>
      </w:r>
    </w:p>
    <w:p w14:paraId="546A1DFD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2" w:history="1">
        <w:r>
          <w:rPr>
            <w:rStyle w:val="Hyperlink"/>
            <w:rFonts w:ascii="Calibri" w:hAnsi="Calibri" w:cs="Calibri"/>
            <w:sz w:val="22"/>
            <w:szCs w:val="22"/>
          </w:rPr>
          <w:t>https://www.ams.org/notices/201405/rnoti-p458.pdf</w:t>
        </w:r>
      </w:hyperlink>
    </w:p>
    <w:p w14:paraId="060D499B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CD78DA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Quantitative approach to tactical asset allocation</w:t>
      </w:r>
    </w:p>
    <w:p w14:paraId="53A23037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3" w:history="1">
        <w:r>
          <w:rPr>
            <w:rStyle w:val="Hyperlink"/>
            <w:rFonts w:ascii="Calibri" w:hAnsi="Calibri" w:cs="Calibri"/>
            <w:sz w:val="22"/>
            <w:szCs w:val="22"/>
          </w:rPr>
          <w:t>https://papers.ssrn.com/sol3/papers.cfm?abstract_id=962461</w:t>
        </w:r>
      </w:hyperlink>
    </w:p>
    <w:p w14:paraId="102092D6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ADE1F3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Exploring Classic Quantitative Strategies</w:t>
      </w:r>
    </w:p>
    <w:p w14:paraId="45C208AF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4" w:history="1">
        <w:r>
          <w:rPr>
            <w:rStyle w:val="Hyperlink"/>
            <w:rFonts w:ascii="Calibri" w:hAnsi="Calibri" w:cs="Calibri"/>
            <w:sz w:val="22"/>
            <w:szCs w:val="22"/>
          </w:rPr>
          <w:t>https://www.researchgate.net/publication/358814547_Exploring_Classic_Quantitative_Strategies</w:t>
        </w:r>
      </w:hyperlink>
    </w:p>
    <w:p w14:paraId="3FD40082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3245A63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Structure of Quantitative Strategies - link to Slack - no direct weblink found…</w:t>
      </w:r>
    </w:p>
    <w:p w14:paraId="64AC55AA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5" w:history="1">
        <w:r>
          <w:rPr>
            <w:rStyle w:val="Hyperlink"/>
            <w:rFonts w:ascii="Calibri" w:hAnsi="Calibri" w:cs="Calibri"/>
            <w:sz w:val="22"/>
            <w:szCs w:val="22"/>
          </w:rPr>
          <w:t>https://utorvirtfinpt-i0c8572.slack.com/archives/C02HYGDSMBM/p1645968091680589</w:t>
        </w:r>
      </w:hyperlink>
    </w:p>
    <w:p w14:paraId="425F4275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856B54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Proof Engineering</w:t>
      </w:r>
    </w:p>
    <w:p w14:paraId="287353C7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6" w:history="1">
        <w:r>
          <w:rPr>
            <w:rStyle w:val="Hyperlink"/>
            <w:rFonts w:ascii="Calibri" w:hAnsi="Calibri" w:cs="Calibri"/>
            <w:sz w:val="22"/>
            <w:szCs w:val="22"/>
          </w:rPr>
          <w:t>https://link.medium.com/HxjDtMnZ2nb</w:t>
        </w:r>
      </w:hyperlink>
    </w:p>
    <w:p w14:paraId="6B61C019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1371E0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Intro to Options trading</w:t>
      </w:r>
    </w:p>
    <w:p w14:paraId="25045C58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7" w:history="1">
        <w:r>
          <w:rPr>
            <w:rStyle w:val="Hyperlink"/>
            <w:rFonts w:ascii="Calibri" w:hAnsi="Calibri" w:cs="Calibri"/>
            <w:sz w:val="22"/>
            <w:szCs w:val="22"/>
          </w:rPr>
          <w:t>https://www.amazon.com/Introduction-Options-Trading-Frans-Weert/dp/0470029706</w:t>
        </w:r>
      </w:hyperlink>
    </w:p>
    <w:p w14:paraId="335757C3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CEABBB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Time Series Momentum</w:t>
      </w:r>
    </w:p>
    <w:p w14:paraId="6B9F013E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8" w:history="1">
        <w:r>
          <w:rPr>
            <w:rStyle w:val="Hyperlink"/>
            <w:rFonts w:ascii="Calibri" w:hAnsi="Calibri" w:cs="Calibri"/>
            <w:sz w:val="22"/>
            <w:szCs w:val="22"/>
          </w:rPr>
          <w:t>https://papers.ssrn.com/sol3/papers.cfm?abstract_id=2089463</w:t>
        </w:r>
      </w:hyperlink>
    </w:p>
    <w:p w14:paraId="4DFF9F55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906ACD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SSRN - Research Papers </w:t>
      </w:r>
    </w:p>
    <w:p w14:paraId="595E1C07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9" w:history="1">
        <w:r>
          <w:rPr>
            <w:rStyle w:val="Hyperlink"/>
            <w:rFonts w:ascii="Calibri" w:hAnsi="Calibri" w:cs="Calibri"/>
            <w:sz w:val="22"/>
            <w:szCs w:val="22"/>
          </w:rPr>
          <w:t>https://www.ssrn.com/index.cfm/en/</w:t>
        </w:r>
      </w:hyperlink>
    </w:p>
    <w:p w14:paraId="0A66256B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B62A6E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Interactive Brokers API</w:t>
      </w:r>
    </w:p>
    <w:p w14:paraId="6686660C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0" w:history="1">
        <w:r>
          <w:rPr>
            <w:rStyle w:val="Hyperlink"/>
            <w:rFonts w:ascii="Calibri" w:hAnsi="Calibri" w:cs="Calibri"/>
            <w:sz w:val="22"/>
            <w:szCs w:val="22"/>
          </w:rPr>
          <w:t>https://www.interactivebrokers.com/en/trading/ib-api.php</w:t>
        </w:r>
      </w:hyperlink>
    </w:p>
    <w:p w14:paraId="4D05BB04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E46E6E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Why Scale?</w:t>
      </w:r>
    </w:p>
    <w:p w14:paraId="296D53F8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1" w:anchor=":~:text=Generally%2C%20It%20is%20not%20necessary,even%20if%20they%20are%20strong" w:history="1">
        <w:r>
          <w:rPr>
            <w:rStyle w:val="Hyperlink"/>
            <w:rFonts w:ascii="Calibri" w:hAnsi="Calibri" w:cs="Calibri"/>
            <w:sz w:val="22"/>
            <w:szCs w:val="22"/>
          </w:rPr>
          <w:t>https://stats.stackexchange.com/questions/111467/is-it-necessary-to-scale-the-target-value-in-addition-to-scaling-features-for-re#:~:text=Generally%2C%20It%20is%20not%20necessary,even%20if%20they%20are%20strong</w:t>
        </w:r>
      </w:hyperlink>
    </w:p>
    <w:p w14:paraId="623B1B0C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897FEB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Petroleum Price schedule</w:t>
      </w:r>
    </w:p>
    <w:p w14:paraId="05FD04B6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2" w:history="1">
        <w:r>
          <w:rPr>
            <w:rStyle w:val="Hyperlink"/>
            <w:rFonts w:ascii="Calibri" w:hAnsi="Calibri" w:cs="Calibri"/>
            <w:sz w:val="22"/>
            <w:szCs w:val="22"/>
          </w:rPr>
          <w:t>https://www.eia.gov/petroleum/supply/weekly/schedule.php</w:t>
        </w:r>
      </w:hyperlink>
    </w:p>
    <w:p w14:paraId="56AA5F48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162A97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Markdown </w:t>
      </w:r>
      <w:proofErr w:type="spellStart"/>
      <w:r>
        <w:rPr>
          <w:rFonts w:ascii="Calibri" w:hAnsi="Calibri" w:cs="Calibri"/>
          <w:sz w:val="22"/>
          <w:szCs w:val="22"/>
        </w:rPr>
        <w:t>Cheatsheet</w:t>
      </w:r>
      <w:proofErr w:type="spellEnd"/>
    </w:p>
    <w:p w14:paraId="2A6CD01A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3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https://github.com/adam-p/markdown-here/wiki/Markdown-Cheatsheet</w:t>
        </w:r>
      </w:hyperlink>
    </w:p>
    <w:p w14:paraId="2B7848D8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8F4050" w14:textId="77777777" w:rsidR="005354EA" w:rsidRPr="000B5DD1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A31F98" w14:textId="77777777" w:rsidR="005354EA" w:rsidRPr="000B5DD1" w:rsidRDefault="005354EA" w:rsidP="005354EA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6FFDE96" w14:textId="77777777" w:rsidR="005354EA" w:rsidRPr="000B5DD1" w:rsidRDefault="005354EA" w:rsidP="005354EA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10B0E90" w14:textId="77777777" w:rsidR="005354EA" w:rsidRDefault="005354EA" w:rsidP="005354EA"/>
    <w:p w14:paraId="15CA4888" w14:textId="103A7DA3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</w:p>
    <w:p w14:paraId="0C4D540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D9DB3D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608048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C11B01B" w14:textId="77777777" w:rsidR="000B5DD1" w:rsidRDefault="000B5DD1"/>
    <w:sectPr w:rsidR="000B5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lack-La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41878"/>
    <w:multiLevelType w:val="multilevel"/>
    <w:tmpl w:val="C866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D1"/>
    <w:rsid w:val="000B5DD1"/>
    <w:rsid w:val="005354EA"/>
    <w:rsid w:val="009A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B1624"/>
  <w15:chartTrackingRefBased/>
  <w15:docId w15:val="{6063A7E9-AF0C-2A4D-B50A-5F8D8455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D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B5D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umpy.org/doc/stable/user/how-to-how-to.html" TargetMode="External"/><Relationship Id="rId117" Type="http://schemas.openxmlformats.org/officeDocument/2006/relationships/hyperlink" Target="https://www.amazon.com/Introduction-Options-Trading-Frans-Weert/dp/0470029706" TargetMode="External"/><Relationship Id="rId21" Type="http://schemas.openxmlformats.org/officeDocument/2006/relationships/hyperlink" Target="https://www.mackenzieinvestments.com/content/dam/mackenzie/en/insights/wp-alts-correlation-vs-beta-en.pdf" TargetMode="External"/><Relationship Id="rId42" Type="http://schemas.openxmlformats.org/officeDocument/2006/relationships/hyperlink" Target="https://towardsdatascience.com/best-5-free-stock-market-apis-in-2019-ad91dddec984" TargetMode="External"/><Relationship Id="rId47" Type="http://schemas.openxmlformats.org/officeDocument/2006/relationships/hyperlink" Target="https://pypi.org/project/fredapi/" TargetMode="External"/><Relationship Id="rId63" Type="http://schemas.openxmlformats.org/officeDocument/2006/relationships/hyperlink" Target="https://www.youtube.com/c/ritvikmath/playlists" TargetMode="External"/><Relationship Id="rId68" Type="http://schemas.openxmlformats.org/officeDocument/2006/relationships/hyperlink" Target="https://www.coursera.org/learn/machine-learning" TargetMode="External"/><Relationship Id="rId84" Type="http://schemas.openxmlformats.org/officeDocument/2006/relationships/hyperlink" Target="https://stackoverflow.com/questions/16505456/how-exactly-does-the-python-any-function-work/16505590" TargetMode="External"/><Relationship Id="rId89" Type="http://schemas.openxmlformats.org/officeDocument/2006/relationships/hyperlink" Target="https://scikit-learn.org/stable/modules/generated/sklearn.pipeline.Pipeline.html" TargetMode="External"/><Relationship Id="rId112" Type="http://schemas.openxmlformats.org/officeDocument/2006/relationships/hyperlink" Target="https://www.ams.org/notices/201405/rnoti-p458.pdf" TargetMode="External"/><Relationship Id="rId16" Type="http://schemas.openxmlformats.org/officeDocument/2006/relationships/hyperlink" Target="https://towardsdatascience.com/5-hidden-features-in-jupyterlab-you-should-start-using-bfd9402464ca" TargetMode="External"/><Relationship Id="rId107" Type="http://schemas.openxmlformats.org/officeDocument/2006/relationships/hyperlink" Target="https://pypi.org/project/finta/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www.youtube.com/watch?v=HbBEu2VBmyU" TargetMode="External"/><Relationship Id="rId37" Type="http://schemas.openxmlformats.org/officeDocument/2006/relationships/hyperlink" Target="https://docs.mapbox.com/help/getting-started/access-tokens/" TargetMode="External"/><Relationship Id="rId53" Type="http://schemas.openxmlformats.org/officeDocument/2006/relationships/hyperlink" Target="https://www.bls.gov/data/" TargetMode="External"/><Relationship Id="rId58" Type="http://schemas.openxmlformats.org/officeDocument/2006/relationships/hyperlink" Target="https://otexts.com/fpp2/" TargetMode="External"/><Relationship Id="rId74" Type="http://schemas.openxmlformats.org/officeDocument/2006/relationships/hyperlink" Target="https://imbalanced-learn.org/stable/over_sampling.html" TargetMode="External"/><Relationship Id="rId79" Type="http://schemas.openxmlformats.org/officeDocument/2006/relationships/hyperlink" Target="https://opensourcequant.wordpress.com/2022/01/08/modeling-intent-in-r-and-or-python/" TargetMode="External"/><Relationship Id="rId102" Type="http://schemas.openxmlformats.org/officeDocument/2006/relationships/hyperlink" Target="https://www.amazon.ca/Trading-Systems-2nd-development-optimisation/dp/085719755X/ref=asc_df_085719755X/?tag=googleshopc0c-20&amp;linkCode=df0&amp;hvadid=378350457287&amp;hvpos=&amp;hvnetw=g&amp;hvrand=7135307924867732505&amp;hvpone=&amp;hvptwo=&amp;hvqmt=&amp;hvdev=c&amp;hvdvcmdl=&amp;hvlocint=&amp;hvlocphy=9000833&amp;hvtargid=pla-848044786036&amp;psc=1" TargetMode="External"/><Relationship Id="rId123" Type="http://schemas.openxmlformats.org/officeDocument/2006/relationships/hyperlink" Target="https://github.com/adam-p/markdown-here/wiki/Markdown-Cheatsheet" TargetMode="External"/><Relationship Id="rId5" Type="http://schemas.openxmlformats.org/officeDocument/2006/relationships/hyperlink" Target="https://maker.pro/linux/tutorial/basic-linux-commands-for-beginners" TargetMode="External"/><Relationship Id="rId90" Type="http://schemas.openxmlformats.org/officeDocument/2006/relationships/hyperlink" Target="https://github.com/Rishi0812/MacroDiffusionIndex" TargetMode="External"/><Relationship Id="rId95" Type="http://schemas.openxmlformats.org/officeDocument/2006/relationships/hyperlink" Target="https://medium.com/@Bloomore/how-to-write-a-custom-loss-function-with-additional-arguments-in-keras-5f193929f7a0" TargetMode="External"/><Relationship Id="rId22" Type="http://schemas.openxmlformats.org/officeDocument/2006/relationships/hyperlink" Target="https://www.geeksforgeeks.org/python-generate-successive-element-difference-list/?ref=gcse" TargetMode="External"/><Relationship Id="rId27" Type="http://schemas.openxmlformats.org/officeDocument/2006/relationships/hyperlink" Target="https://towardsdatascience.com/data-visualization-101-how-to-choose-a-chart-type-9b8830e558d6" TargetMode="External"/><Relationship Id="rId43" Type="http://schemas.openxmlformats.org/officeDocument/2006/relationships/hyperlink" Target="https://www.kaggle.com/" TargetMode="External"/><Relationship Id="rId48" Type="http://schemas.openxmlformats.org/officeDocument/2006/relationships/hyperlink" Target="https://pypi.org/project/yfinance/" TargetMode="External"/><Relationship Id="rId64" Type="http://schemas.openxmlformats.org/officeDocument/2006/relationships/hyperlink" Target="https://people.duke.edu/~rnau/arimrule.htm" TargetMode="External"/><Relationship Id="rId69" Type="http://schemas.openxmlformats.org/officeDocument/2006/relationships/hyperlink" Target="https://wesmckinney.com/book/?s=09" TargetMode="External"/><Relationship Id="rId113" Type="http://schemas.openxmlformats.org/officeDocument/2006/relationships/hyperlink" Target="https://papers.ssrn.com/sol3/papers.cfm?abstract_id=962461" TargetMode="External"/><Relationship Id="rId118" Type="http://schemas.openxmlformats.org/officeDocument/2006/relationships/hyperlink" Target="https://papers.ssrn.com/sol3/papers.cfm?abstract_id=2089463" TargetMode="External"/><Relationship Id="rId80" Type="http://schemas.openxmlformats.org/officeDocument/2006/relationships/hyperlink" Target="https://docs.python.org/2/reference/expressions.html" TargetMode="External"/><Relationship Id="rId85" Type="http://schemas.openxmlformats.org/officeDocument/2006/relationships/hyperlink" Target="https://cloud.ibm.com/catalog/services/tone-analyzer" TargetMode="External"/><Relationship Id="rId12" Type="http://schemas.openxmlformats.org/officeDocument/2006/relationships/hyperlink" Target="https://www.youtube.com/watch?v=Z1Yd7upQsXY" TargetMode="External"/><Relationship Id="rId17" Type="http://schemas.openxmlformats.org/officeDocument/2006/relationships/hyperlink" Target="https://www.earthdatascience.org/courses/intro-to-earth-data-science/open-reproducible-science/bash/bash-commands-to-manage-directories-files/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plotly.com/python/candlestick-charts/" TargetMode="External"/><Relationship Id="rId59" Type="http://schemas.openxmlformats.org/officeDocument/2006/relationships/hyperlink" Target="https://otexts.com/fpp3/" TargetMode="External"/><Relationship Id="rId103" Type="http://schemas.openxmlformats.org/officeDocument/2006/relationships/hyperlink" Target="https://mathinvestor.org/2019/05/technical-analysis-in-major-brokerages-and-financial-media/" TargetMode="External"/><Relationship Id="rId108" Type="http://schemas.openxmlformats.org/officeDocument/2006/relationships/hyperlink" Target="https://cran.r-project.org/web/packages/TTR/TTR.pdf" TargetMode="External"/><Relationship Id="rId124" Type="http://schemas.openxmlformats.org/officeDocument/2006/relationships/fontTable" Target="fontTable.xml"/><Relationship Id="rId54" Type="http://schemas.openxmlformats.org/officeDocument/2006/relationships/hyperlink" Target="https://medium.com/@mjspeck/presenting-code-using-jupyter-notebook-slides-a8a3c3b59d67" TargetMode="External"/><Relationship Id="rId70" Type="http://schemas.openxmlformats.org/officeDocument/2006/relationships/hyperlink" Target="https://blog.quantinsti.com/machine-learning-application-forex-markets-working-models/" TargetMode="External"/><Relationship Id="rId75" Type="http://schemas.openxmlformats.org/officeDocument/2006/relationships/hyperlink" Target="https://www.irjet.net/archives/V4/i8/IRJET-V4I857.pdf" TargetMode="External"/><Relationship Id="rId91" Type="http://schemas.openxmlformats.org/officeDocument/2006/relationships/hyperlink" Target="https://www.amazon.ca/Multivariate-Time-Analysis-Financial-Applications/dp/1118617908" TargetMode="External"/><Relationship Id="rId96" Type="http://schemas.openxmlformats.org/officeDocument/2006/relationships/hyperlink" Target="https://papers.ssrn.com/sol3/papers.cfm?abstract_id=399115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learn/learn-git" TargetMode="External"/><Relationship Id="rId23" Type="http://schemas.openxmlformats.org/officeDocument/2006/relationships/hyperlink" Target="https://www.w3schools.com/python/python_operators.asp" TargetMode="External"/><Relationship Id="rId28" Type="http://schemas.openxmlformats.org/officeDocument/2006/relationships/hyperlink" Target="https://pandas.pydata.org/pandas-docs/stable/user_guide/timeseries.html" TargetMode="External"/><Relationship Id="rId49" Type="http://schemas.openxmlformats.org/officeDocument/2006/relationships/hyperlink" Target="https://pypi.org/project/finta/0.3.3/" TargetMode="External"/><Relationship Id="rId114" Type="http://schemas.openxmlformats.org/officeDocument/2006/relationships/hyperlink" Target="https://www.researchgate.net/publication/358814547_Exploring_Classic_Quantitative_Strategies" TargetMode="External"/><Relationship Id="rId119" Type="http://schemas.openxmlformats.org/officeDocument/2006/relationships/hyperlink" Target="https://www.ssrn.com/index.cfm/en/" TargetMode="External"/><Relationship Id="rId44" Type="http://schemas.openxmlformats.org/officeDocument/2006/relationships/hyperlink" Target="https://www.atlassian.com/git/tutorials/using-branches/git-merge" TargetMode="External"/><Relationship Id="rId60" Type="http://schemas.openxmlformats.org/officeDocument/2006/relationships/hyperlink" Target="https://www.statisticshowto.com/probability-and-statistics/statistics-definitions/p-value/" TargetMode="External"/><Relationship Id="rId65" Type="http://schemas.openxmlformats.org/officeDocument/2006/relationships/hyperlink" Target="https://joydeep31415.medium.com/common-metrics-for-time-series-analysis-f3ca4b29fe42" TargetMode="External"/><Relationship Id="rId81" Type="http://schemas.openxmlformats.org/officeDocument/2006/relationships/hyperlink" Target="https://www.coursera.org/learn/machine-learning" TargetMode="External"/><Relationship Id="rId86" Type="http://schemas.openxmlformats.org/officeDocument/2006/relationships/hyperlink" Target="https://github.com/amunategui/Chatbot-Conversations/blob/master/Chatbot-Conversations.ipynb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kontext.tech/column/code-snippets/402/pandas-dataframe-plot-pie-chart" TargetMode="External"/><Relationship Id="rId39" Type="http://schemas.openxmlformats.org/officeDocument/2006/relationships/hyperlink" Target="https://www.researchgate.net/publication/319298448_Developing_Backtesting_Systematic_Trading_Strategies" TargetMode="External"/><Relationship Id="rId109" Type="http://schemas.openxmlformats.org/officeDocument/2006/relationships/hyperlink" Target="https://papers.ssrn.com/sol3/papers.cfm?abstract_id=2951348" TargetMode="External"/><Relationship Id="rId34" Type="http://schemas.openxmlformats.org/officeDocument/2006/relationships/hyperlink" Target="https://www.w3schools.com/sql/sql_join.asp" TargetMode="External"/><Relationship Id="rId50" Type="http://schemas.openxmlformats.org/officeDocument/2006/relationships/hyperlink" Target="https://github.com/nkatre/Free-DevOps-Books-1/blob/master/book/The%20DevOps%20Handbook%20-%20How%20to%20Create%20World-Class%20Agility%2C%20Reliability%2C%20and%20Security%20in%20Technology%20Organizations.epub" TargetMode="External"/><Relationship Id="rId55" Type="http://schemas.openxmlformats.org/officeDocument/2006/relationships/hyperlink" Target="https://www.scootersoftware.com/features.php" TargetMode="External"/><Relationship Id="rId76" Type="http://schemas.openxmlformats.org/officeDocument/2006/relationships/hyperlink" Target="https://imbalanced-learn.org/stable/under_sampling.html" TargetMode="External"/><Relationship Id="rId97" Type="http://schemas.openxmlformats.org/officeDocument/2006/relationships/hyperlink" Target="https://www.linkedin.com/pulse/choosing-number-hidden-layers-neurons-neural-networks-sachdev/" TargetMode="External"/><Relationship Id="rId104" Type="http://schemas.openxmlformats.org/officeDocument/2006/relationships/hyperlink" Target="https://utorvirtfinpt-i0c8572.slack.com/citeseerx.ist.psu.edu/viewdoc/download?doi=10.1.1.134.1546&amp;rep=rep" TargetMode="External"/><Relationship Id="rId120" Type="http://schemas.openxmlformats.org/officeDocument/2006/relationships/hyperlink" Target="https://www.interactivebrokers.com/en/trading/ib-api.php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s://www.datacamp.com/users/sign_in?redirect=http%3A%2F%2Fapp.datacamp.com%2Flearn%2Fcourses%2Fintroduction-to-git" TargetMode="External"/><Relationship Id="rId71" Type="http://schemas.openxmlformats.org/officeDocument/2006/relationships/hyperlink" Target="https://www.connectedpapers.com/" TargetMode="External"/><Relationship Id="rId92" Type="http://schemas.openxmlformats.org/officeDocument/2006/relationships/hyperlink" Target="https://frontmonth.substack.com/p/jim-greco-on-hft-crypto-and-starting?utm_source=url" TargetMode="External"/><Relationship Id="rId2" Type="http://schemas.openxmlformats.org/officeDocument/2006/relationships/styles" Target="styles.xml"/><Relationship Id="rId29" Type="http://schemas.openxmlformats.org/officeDocument/2006/relationships/hyperlink" Target="https://pypi.org/project/python-dotenv/" TargetMode="External"/><Relationship Id="rId24" Type="http://schemas.openxmlformats.org/officeDocument/2006/relationships/hyperlink" Target="https://bigpicture.typepad.com/comments/files/turtlerules.pdf" TargetMode="External"/><Relationship Id="rId40" Type="http://schemas.openxmlformats.org/officeDocument/2006/relationships/hyperlink" Target="https://www.w3schools.com/sql/sql_primarykey.ASP" TargetMode="External"/><Relationship Id="rId45" Type="http://schemas.openxmlformats.org/officeDocument/2006/relationships/hyperlink" Target="https://www.datacamp.com/blog/matplotlib-cheat-sheet-plotting-in-python" TargetMode="External"/><Relationship Id="rId66" Type="http://schemas.openxmlformats.org/officeDocument/2006/relationships/hyperlink" Target="https://cran.r-project.org/web/packages/MSGARCH/MSGARCH.pdf" TargetMode="External"/><Relationship Id="rId87" Type="http://schemas.openxmlformats.org/officeDocument/2006/relationships/hyperlink" Target="https://stackoverflow.com/questions/50487495/what-is-difference-between-en-core-web-sm-en-core-web-mdand-en-core-web-lg-mod" TargetMode="External"/><Relationship Id="rId110" Type="http://schemas.openxmlformats.org/officeDocument/2006/relationships/hyperlink" Target="http://past.rinfinance.com/agenda/2018/BrianPeterson.html" TargetMode="External"/><Relationship Id="rId115" Type="http://schemas.openxmlformats.org/officeDocument/2006/relationships/hyperlink" Target="https://utorvirtfinpt-i0c8572.slack.com/archives/C02HYGDSMBM/p1645968091680589" TargetMode="External"/><Relationship Id="rId61" Type="http://schemas.openxmlformats.org/officeDocument/2006/relationships/hyperlink" Target="https://towardsdatascience.com/introduction-to-aic-akaike-information-criterion-9c9ba1c96ced" TargetMode="External"/><Relationship Id="rId82" Type="http://schemas.openxmlformats.org/officeDocument/2006/relationships/hyperlink" Target="https://www.youtube.com/watch?v=oWsMIW-5xUc&amp;list=PLLssT5z_DsK8HbD2sPcUIDfQ7zmBarMYv" TargetMode="External"/><Relationship Id="rId19" Type="http://schemas.openxmlformats.org/officeDocument/2006/relationships/hyperlink" Target="https://research.google/pubs/pub49953/" TargetMode="External"/><Relationship Id="rId14" Type="http://schemas.openxmlformats.org/officeDocument/2006/relationships/hyperlink" Target="https://www.python.org/dev/peps/pep-0008/" TargetMode="External"/><Relationship Id="rId30" Type="http://schemas.openxmlformats.org/officeDocument/2006/relationships/hyperlink" Target="https://www.tradersinsight.news/ibkr-quant-news/getting-started-with-ibkr-python-api/?s=09" TargetMode="External"/><Relationship Id="rId35" Type="http://schemas.openxmlformats.org/officeDocument/2006/relationships/hyperlink" Target="https://hvplot.holoviz.org/" TargetMode="External"/><Relationship Id="rId56" Type="http://schemas.openxmlformats.org/officeDocument/2006/relationships/hyperlink" Target="https://jupytext.readthedocs.io/en/latest/" TargetMode="External"/><Relationship Id="rId77" Type="http://schemas.openxmlformats.org/officeDocument/2006/relationships/hyperlink" Target="https://imbalanced-learn.org/stable/auto_examples/under-sampling/plot_comparison_under_sampling.html" TargetMode="External"/><Relationship Id="rId100" Type="http://schemas.openxmlformats.org/officeDocument/2006/relationships/hyperlink" Target="https://arxiv.org/pdf/1811.09549.pdf" TargetMode="External"/><Relationship Id="rId105" Type="http://schemas.openxmlformats.org/officeDocument/2006/relationships/hyperlink" Target="https://github.com/jpmorganchase/bt" TargetMode="External"/><Relationship Id="rId8" Type="http://schemas.openxmlformats.org/officeDocument/2006/relationships/hyperlink" Target="https://git-scm.com/book/en/v2" TargetMode="External"/><Relationship Id="rId51" Type="http://schemas.openxmlformats.org/officeDocument/2006/relationships/hyperlink" Target="https://quantivity.wordpress.com/2011/02/21/why-log-returns/" TargetMode="External"/><Relationship Id="rId72" Type="http://schemas.openxmlformats.org/officeDocument/2006/relationships/hyperlink" Target="https://www.kaggle.com/jasenmackie/eda-logistic-torch-r" TargetMode="External"/><Relationship Id="rId93" Type="http://schemas.openxmlformats.org/officeDocument/2006/relationships/hyperlink" Target="https://docs.aws.amazon.com/lex/latest/dg/lambda-input-response-format.html" TargetMode="External"/><Relationship Id="rId98" Type="http://schemas.openxmlformats.org/officeDocument/2006/relationships/hyperlink" Target="https://www.amazon.ca/Algorithmic-Trading-Methods-Applications-Optimization-dp-0128156309/dp/0128156309/ref=dp_ob_title_bk" TargetMode="External"/><Relationship Id="rId121" Type="http://schemas.openxmlformats.org/officeDocument/2006/relationships/hyperlink" Target="https://stats.stackexchange.com/questions/111467/is-it-necessary-to-scale-the-target-value-in-addition-to-scaling-features-for-re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numpy.org/doc/stable/numpy-user.pdf" TargetMode="External"/><Relationship Id="rId46" Type="http://schemas.openxmlformats.org/officeDocument/2006/relationships/hyperlink" Target="https://fred.stlouisfed.org/docs/api/fred/" TargetMode="External"/><Relationship Id="rId67" Type="http://schemas.openxmlformats.org/officeDocument/2006/relationships/hyperlink" Target="https://scikit-learn.org/stable/modules/generated/sklearn.linear_model.LinearRegression.html" TargetMode="External"/><Relationship Id="rId116" Type="http://schemas.openxmlformats.org/officeDocument/2006/relationships/hyperlink" Target="https://link.medium.com/HxjDtMnZ2nb" TargetMode="External"/><Relationship Id="rId20" Type="http://schemas.openxmlformats.org/officeDocument/2006/relationships/hyperlink" Target="https://www.w3schools.com/python/python_file_write.asp" TargetMode="External"/><Relationship Id="rId41" Type="http://schemas.openxmlformats.org/officeDocument/2006/relationships/hyperlink" Target="https://stackoverflow.com/questions/53777508/how-to-export-table-data-from-postgresql-pgadmin-to-csv-file" TargetMode="External"/><Relationship Id="rId62" Type="http://schemas.openxmlformats.org/officeDocument/2006/relationships/hyperlink" Target="https://www.youtube.com/c/joshstarmer/playlists" TargetMode="External"/><Relationship Id="rId83" Type="http://schemas.openxmlformats.org/officeDocument/2006/relationships/image" Target="media/image4.png"/><Relationship Id="rId88" Type="http://schemas.openxmlformats.org/officeDocument/2006/relationships/hyperlink" Target="https://towardsdatascience.com/explorations-in-named-entity-recognition-and-was-eleanor-roosevelt-right-671271117218" TargetMode="External"/><Relationship Id="rId111" Type="http://schemas.openxmlformats.org/officeDocument/2006/relationships/hyperlink" Target="https://github.com/braverock/quantstrat" TargetMode="External"/><Relationship Id="rId15" Type="http://schemas.openxmlformats.org/officeDocument/2006/relationships/hyperlink" Target="https://www.dataquest.io/blog/jupyter-notebook-tips-tricks-shortcuts/" TargetMode="External"/><Relationship Id="rId36" Type="http://schemas.openxmlformats.org/officeDocument/2006/relationships/hyperlink" Target="https://plotly.com/python/plotly-express/" TargetMode="External"/><Relationship Id="rId57" Type="http://schemas.openxmlformats.org/officeDocument/2006/relationships/hyperlink" Target="https://www.alpharithms.com/autocorrelation-time-series-python-432909/" TargetMode="External"/><Relationship Id="rId106" Type="http://schemas.openxmlformats.org/officeDocument/2006/relationships/hyperlink" Target="https://github.com/peerchemist/finta" TargetMode="External"/><Relationship Id="rId10" Type="http://schemas.openxmlformats.org/officeDocument/2006/relationships/hyperlink" Target="https://www.youtube.com/watch?v=rfscVS0vtbw&amp;t=13416s" TargetMode="External"/><Relationship Id="rId31" Type="http://schemas.openxmlformats.org/officeDocument/2006/relationships/hyperlink" Target="https://dev.to/rafasantana/how-to-automate-financial-data-collection-and-storage-in-cratedb-with-python-and-pandas-3n5c" TargetMode="External"/><Relationship Id="rId52" Type="http://schemas.openxmlformats.org/officeDocument/2006/relationships/hyperlink" Target="https://ourworldindata.org/grapher/current-covid-patients-hospital?country=USA" TargetMode="External"/><Relationship Id="rId73" Type="http://schemas.openxmlformats.org/officeDocument/2006/relationships/hyperlink" Target="https://www.youtube.com/channel/UCe2PjkQXqOuwkW1gw6Ameuw/videos" TargetMode="External"/><Relationship Id="rId78" Type="http://schemas.openxmlformats.org/officeDocument/2006/relationships/hyperlink" Target="https://machinelearningmastery.com/multinomial-logistic-regression-with-python/" TargetMode="External"/><Relationship Id="rId94" Type="http://schemas.openxmlformats.org/officeDocument/2006/relationships/hyperlink" Target="https://docs.aws.amazon.com/lex/latest/dg/examples.html" TargetMode="External"/><Relationship Id="rId99" Type="http://schemas.openxmlformats.org/officeDocument/2006/relationships/hyperlink" Target="https://www.researchgate.net/publication/319298448_Developing_Backtesting_Systematic_Trading_Strategies" TargetMode="External"/><Relationship Id="rId101" Type="http://schemas.openxmlformats.org/officeDocument/2006/relationships/hyperlink" Target="https://www.analyticsvidhya.com/blog/2021/05/create-a-dummy-stock-market-using-geometric-brownian-motion-in-python/" TargetMode="External"/><Relationship Id="rId122" Type="http://schemas.openxmlformats.org/officeDocument/2006/relationships/hyperlink" Target="https://www.eia.gov/petroleum/supply/weekly/schedul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bea.ms/git-comm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3314</Words>
  <Characters>18896</Characters>
  <Application>Microsoft Office Word</Application>
  <DocSecurity>0</DocSecurity>
  <Lines>157</Lines>
  <Paragraphs>44</Paragraphs>
  <ScaleCrop>false</ScaleCrop>
  <Company/>
  <LinksUpToDate>false</LinksUpToDate>
  <CharactersWithSpaces>22166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Jeyachandran</dc:creator>
  <cp:keywords/>
  <dc:description/>
  <cp:lastModifiedBy>Rekha Jeyachandran</cp:lastModifiedBy>
  <cp:revision>3</cp:revision>
  <dcterms:created xsi:type="dcterms:W3CDTF">2022-02-26T18:57:00Z</dcterms:created>
  <dcterms:modified xsi:type="dcterms:W3CDTF">2022-03-16T01:24:00Z</dcterms:modified>
</cp:coreProperties>
</file>