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F403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57F1F2C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https://maker.pro/linux/tutorial/basic-linux-commands-for-beginners</w:t>
        </w:r>
      </w:hyperlink>
    </w:p>
    <w:p w14:paraId="58DBC6B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263D56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GIT </w:t>
      </w:r>
    </w:p>
    <w:p w14:paraId="4AFF2969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https://www.codecademy.com/learn/learn-git</w:t>
        </w:r>
      </w:hyperlink>
    </w:p>
    <w:p w14:paraId="39E47C2F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https://www.datacamp.com/users/sign_in?redirect=http%3A%2F%2Fapp.datacamp.com%2Flearn%2Fcourses%2Fintroduction-to-git</w:t>
        </w:r>
      </w:hyperlink>
    </w:p>
    <w:p w14:paraId="0D7CFC28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https://git-scm.com/book/en/v2</w:t>
        </w:r>
      </w:hyperlink>
    </w:p>
    <w:p w14:paraId="0EE23F4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8A2823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GIT Commit Message - how to write</w:t>
      </w:r>
    </w:p>
    <w:p w14:paraId="2D69BE96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https://cbea.ms/git-commit/</w:t>
        </w:r>
      </w:hyperlink>
    </w:p>
    <w:p w14:paraId="4CC1551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FEA099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How to write a good commit message by Chris Beams</w:t>
      </w:r>
    </w:p>
    <w:p w14:paraId="407F464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DB7791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Full Course</w:t>
      </w:r>
    </w:p>
    <w:p w14:paraId="32AC5D44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1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Learn Python - Full Course for Beginners [Tutorial]</w:t>
        </w:r>
      </w:hyperlink>
    </w:p>
    <w:p w14:paraId="1982B65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6993F9B" w14:textId="33B100B5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0B5DD1">
        <w:rPr>
          <w:noProof/>
        </w:rPr>
        <w:drawing>
          <wp:inline distT="0" distB="0" distL="0" distR="0" wp14:anchorId="1D7D4990" wp14:editId="01910672">
            <wp:extent cx="3384550" cy="1896745"/>
            <wp:effectExtent l="0" t="0" r="6350" b="0"/>
            <wp:docPr id="4" name="Picture 4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9F2A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44EC63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for beginners</w:t>
      </w:r>
    </w:p>
    <w:p w14:paraId="3D17D646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1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Python Tutorial for Absolute Beginners #1 - What Are Variables?</w:t>
        </w:r>
      </w:hyperlink>
    </w:p>
    <w:p w14:paraId="5684019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13CCBC1" w14:textId="2AC013B6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0B5DD1">
        <w:rPr>
          <w:noProof/>
        </w:rPr>
        <w:drawing>
          <wp:inline distT="0" distB="0" distL="0" distR="0" wp14:anchorId="6A7BCE82" wp14:editId="209FBA70">
            <wp:extent cx="3384550" cy="1896745"/>
            <wp:effectExtent l="0" t="0" r="635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167C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7D8289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Coding Style</w:t>
      </w:r>
    </w:p>
    <w:p w14:paraId="5A9B2CFC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1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https://www.python.org/dev/peps/pep-0008/</w:t>
        </w:r>
      </w:hyperlink>
    </w:p>
    <w:p w14:paraId="0E19957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688C35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Jupyter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Notebooks - Tricks</w:t>
      </w:r>
    </w:p>
    <w:p w14:paraId="47BB904A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1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https://www.dataquest.io/blog/jupyter-notebook-tips-tricks-shortcuts/</w:t>
        </w:r>
      </w:hyperlink>
    </w:p>
    <w:p w14:paraId="019B47FE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1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https://towardsdatascience.com/5-hidden-features-in-jupyterlab-you-should-start-using-bfd9402464ca</w:t>
        </w:r>
      </w:hyperlink>
    </w:p>
    <w:p w14:paraId="3D259E5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7381285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1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https://www.earthdatascience.org/courses/intro-to-earth-data-science/open-reproducible-science/bash/bash-commands-to-manage-directories-files/</w:t>
        </w:r>
      </w:hyperlink>
    </w:p>
    <w:p w14:paraId="6D2B765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767FBB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Plotting</w:t>
      </w:r>
    </w:p>
    <w:p w14:paraId="2B315F8C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1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https://kontext.tech/column/code-snippets/402/pandas-dataframe-plot-pie-chart</w:t>
        </w:r>
      </w:hyperlink>
    </w:p>
    <w:p w14:paraId="202B483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77D3A78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1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https://research.google/pubs/pub49953/</w:t>
        </w:r>
      </w:hyperlink>
    </w:p>
    <w:p w14:paraId="5A38F00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55DF01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File Write</w:t>
      </w:r>
    </w:p>
    <w:p w14:paraId="0FD1C775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2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https://www.w3schools.com/python/python_file_write.asp</w:t>
        </w:r>
      </w:hyperlink>
    </w:p>
    <w:p w14:paraId="7DDD801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587A8C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Correlation Vs Beta pdf</w:t>
      </w:r>
    </w:p>
    <w:p w14:paraId="3061C928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2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https://www.mackenzieinvestments.com/content/dam/mackenzie/en/insights/wp-alts-correlation-vs-beta-en.pdf</w:t>
        </w:r>
      </w:hyperlink>
    </w:p>
    <w:p w14:paraId="326EE39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31DEC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Generate successive element diff list - python</w:t>
      </w:r>
    </w:p>
    <w:p w14:paraId="0E04D464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2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https://www.geeksforgeeks.org/python-generate-successive-element-difference-list/?ref=gcse</w:t>
        </w:r>
      </w:hyperlink>
    </w:p>
    <w:p w14:paraId="6A54C74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16E15E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Operators</w:t>
      </w:r>
    </w:p>
    <w:p w14:paraId="074A5B31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2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https://www.w3schools.com/python/python_operators.asp</w:t>
        </w:r>
      </w:hyperlink>
    </w:p>
    <w:p w14:paraId="4A99235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FEDB7D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Turtle Trading Rules</w:t>
      </w:r>
    </w:p>
    <w:p w14:paraId="0DB1A665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2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https://bigpicture.typepad.com/comments/files/turtlerules.pdf</w:t>
        </w:r>
      </w:hyperlink>
    </w:p>
    <w:p w14:paraId="73491FA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750DF0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Numpy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User Guide</w:t>
      </w:r>
    </w:p>
    <w:p w14:paraId="5489E058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2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https://numpy.org/doc/stable/numpy-user.pdf</w:t>
        </w:r>
      </w:hyperlink>
    </w:p>
    <w:p w14:paraId="48707C0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E527C7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How to write a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Numpy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how-to</w:t>
      </w:r>
    </w:p>
    <w:p w14:paraId="5D7CF6D5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2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https://numpy.org/doc/stable/user/how-to-how-to.html</w:t>
        </w:r>
      </w:hyperlink>
    </w:p>
    <w:p w14:paraId="1E1625E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2B9685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Data Visualisation</w:t>
      </w:r>
    </w:p>
    <w:p w14:paraId="2DE56FE8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2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https://towardsdatascience.com/data-visualization-101-how-to-choose-a-chart-type-9b8830e558d6</w:t>
        </w:r>
      </w:hyperlink>
    </w:p>
    <w:p w14:paraId="5602F2F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A30E0B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Timeseries Data offset in pandas</w:t>
      </w:r>
    </w:p>
    <w:p w14:paraId="5029187B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28" w:anchor="dateoffset-object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https://pandas.pydata.org/pandas-docs/stable/user_guide/timeseries.html#dateoffset-objects</w:t>
        </w:r>
      </w:hyperlink>
    </w:p>
    <w:p w14:paraId="539CFE4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8D3AA3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Dotenv</w:t>
      </w:r>
      <w:proofErr w:type="spellEnd"/>
    </w:p>
    <w:p w14:paraId="7B367B5D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2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https://pypi.org/project/python-dotenv/</w:t>
        </w:r>
      </w:hyperlink>
    </w:p>
    <w:p w14:paraId="7427882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B9E692E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3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https://www.tradersinsight.news/ibkr-quant-news/getting-started-with-ibkr-python-api/?s=09</w:t>
        </w:r>
      </w:hyperlink>
    </w:p>
    <w:p w14:paraId="7735C1A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4542459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3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https://dev.to/rafasantana/how-to-automate-financial-data-collection-and-storage-in-cratedb-with-python-and-pandas-3n5c</w:t>
        </w:r>
      </w:hyperlink>
    </w:p>
    <w:p w14:paraId="0B03592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A7FF9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Refinitive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Data</w:t>
      </w:r>
    </w:p>
    <w:p w14:paraId="3A9160CF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3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How can we give the Data Science community easy access to Refinitiv data?</w:t>
        </w:r>
      </w:hyperlink>
    </w:p>
    <w:p w14:paraId="763BA93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9D839F0" w14:textId="6F77DA70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0B5DD1">
        <w:rPr>
          <w:noProof/>
        </w:rPr>
        <w:drawing>
          <wp:inline distT="0" distB="0" distL="0" distR="0" wp14:anchorId="2AAE5015" wp14:editId="6045C3DD">
            <wp:extent cx="3384550" cy="1896745"/>
            <wp:effectExtent l="0" t="0" r="6350" b="0"/>
            <wp:docPr id="2" name="Picture 2" descr="A person standing in an offi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standing in an offi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38F9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0197BA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CA9E55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SQL Join</w:t>
      </w:r>
    </w:p>
    <w:p w14:paraId="4CD16BB1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3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https://www.w3schools.com/sql/sql_join.asp</w:t>
        </w:r>
      </w:hyperlink>
    </w:p>
    <w:p w14:paraId="191D486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37089B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HVPlot</w:t>
      </w:r>
      <w:proofErr w:type="spellEnd"/>
    </w:p>
    <w:p w14:paraId="5F5FFE95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3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https://hvplot.holoviz.org/</w:t>
        </w:r>
      </w:hyperlink>
    </w:p>
    <w:p w14:paraId="00B670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204A8D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Plotly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Express</w:t>
      </w:r>
    </w:p>
    <w:p w14:paraId="37CE41BC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3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https://plotly.com/python/plotly-express/</w:t>
        </w:r>
      </w:hyperlink>
    </w:p>
    <w:p w14:paraId="7EBC91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324E5E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Mapbox</w:t>
      </w:r>
      <w:proofErr w:type="spellEnd"/>
    </w:p>
    <w:p w14:paraId="5994DC4E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37" w:anchor="creating-and-managing-access-token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https://docs.mapbox.com/help/getting-started/access-tokens/#creating-and-managing-access-tokens</w:t>
        </w:r>
      </w:hyperlink>
    </w:p>
    <w:p w14:paraId="3ED4932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C1EDBF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Candlestick Charts</w:t>
      </w:r>
    </w:p>
    <w:p w14:paraId="46E9A2E4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3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https://plotly.com/python/candlestick-charts/</w:t>
        </w:r>
      </w:hyperlink>
    </w:p>
    <w:p w14:paraId="0C1AF0F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09A783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Developing and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Backtesting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Systematic Trading Strategies by Brian</w:t>
      </w:r>
    </w:p>
    <w:p w14:paraId="41038D75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3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https://www.researchgate.net/publication/319298448_Developing_Backtesting_Systematic_Trading_Strategies</w:t>
        </w:r>
      </w:hyperlink>
    </w:p>
    <w:p w14:paraId="40569E6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60836C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SQL Primary Key Constraint</w:t>
      </w:r>
    </w:p>
    <w:p w14:paraId="142B3EB3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4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https://www.w3schools.com/sql/sql_primarykey.ASP</w:t>
        </w:r>
      </w:hyperlink>
    </w:p>
    <w:p w14:paraId="5A1125E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EE7F6B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How to export Postgres SQL table to csv file</w:t>
      </w:r>
    </w:p>
    <w:p w14:paraId="03EFD419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4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https://stackoverflow.com/questions/53777508/how-to-export-table-data-from-postgresql-pgadmin-to-csv-file</w:t>
        </w:r>
      </w:hyperlink>
    </w:p>
    <w:p w14:paraId="22A876D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3E49D1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5 stock market APIs</w:t>
      </w:r>
    </w:p>
    <w:p w14:paraId="646BDDB6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4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https://towardsdatascience.com/best-5-free-stock-market-apis-in-2019-ad91dddec984</w:t>
        </w:r>
      </w:hyperlink>
    </w:p>
    <w:p w14:paraId="1925853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F73FFE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Kaggle</w:t>
      </w:r>
    </w:p>
    <w:p w14:paraId="302DC705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4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https://www.kaggle.com/</w:t>
        </w:r>
      </w:hyperlink>
    </w:p>
    <w:p w14:paraId="6738CCD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916BBD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Git Merge</w:t>
      </w:r>
    </w:p>
    <w:p w14:paraId="4830938D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4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https://www.atlassian.com/git/tutorials/using-branches/git-merge</w:t>
        </w:r>
      </w:hyperlink>
    </w:p>
    <w:p w14:paraId="0A99526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6FB0C8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Matplot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Lib Cheat sheet</w:t>
      </w:r>
    </w:p>
    <w:p w14:paraId="581BE849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4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https://www.datacamp.com/blog/matplotlib-cheat-sheet-plotting-in-python</w:t>
        </w:r>
      </w:hyperlink>
    </w:p>
    <w:p w14:paraId="41AB2B8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EB1F9A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Fred - API - Data Engine</w:t>
      </w:r>
    </w:p>
    <w:p w14:paraId="6CC2DE5E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4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https://fred.stlouisfed.org/docs/api/fred/</w:t>
        </w:r>
      </w:hyperlink>
    </w:p>
    <w:p w14:paraId="0AD9BB8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Python Fred API</w:t>
      </w:r>
    </w:p>
    <w:p w14:paraId="5DFBFBCA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4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https://pypi.org/project/fredapi/</w:t>
        </w:r>
      </w:hyperlink>
    </w:p>
    <w:p w14:paraId="26F754B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97AC72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Python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yfinance</w:t>
      </w:r>
      <w:proofErr w:type="spellEnd"/>
    </w:p>
    <w:p w14:paraId="7636091D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4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https://pypi.org/project/yfinance/</w:t>
        </w:r>
      </w:hyperlink>
    </w:p>
    <w:p w14:paraId="12088C5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CFD4B6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Python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Finta</w:t>
      </w:r>
      <w:proofErr w:type="spellEnd"/>
    </w:p>
    <w:p w14:paraId="4C42D881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4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https://pypi.org/project/finta/0.3.3/</w:t>
        </w:r>
      </w:hyperlink>
    </w:p>
    <w:p w14:paraId="3B78B34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083035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Free DevOps Handbook</w:t>
      </w:r>
    </w:p>
    <w:p w14:paraId="5D23D1D5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5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https://github.com/nkatre/Free-DevOps-Books-1/blob/master/book/The%20DevOps%20Handbook%20-%20How%20to%20Create%20World-Class%20Agility%2C%20Reliability%2C%20and%20Security%20in%20Technology%20Organizations.epub</w:t>
        </w:r>
      </w:hyperlink>
    </w:p>
    <w:p w14:paraId="4235BF2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2F429A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Article on log returns - pros and cons</w:t>
      </w:r>
    </w:p>
    <w:p w14:paraId="0BEE61EE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5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https://quantivity.wordpress.com/2011/02/21/why-log-returns/</w:t>
        </w:r>
      </w:hyperlink>
    </w:p>
    <w:p w14:paraId="532FA9C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690E14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Data source - Our World in Data</w:t>
      </w:r>
    </w:p>
    <w:p w14:paraId="5F1E49A9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5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https://ourworldindata.org/grapher/current-covid-patients-hospital?country=USA</w:t>
        </w:r>
      </w:hyperlink>
    </w:p>
    <w:p w14:paraId="27FCCA7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7EEEFB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Data source - BLS</w:t>
      </w:r>
    </w:p>
    <w:p w14:paraId="146E64AC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5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https://www.bls.gov/data/</w:t>
        </w:r>
      </w:hyperlink>
    </w:p>
    <w:p w14:paraId="6A18C84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3C7B1D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Jupyter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Notebook Slides</w:t>
      </w:r>
    </w:p>
    <w:p w14:paraId="2EFF7155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5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https://medium.com/@mjspeck/presenting-code-using-jupyter-notebook-slides-a8a3c3b59d67</w:t>
        </w:r>
      </w:hyperlink>
    </w:p>
    <w:p w14:paraId="18ABA1F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B727E7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To compare </w:t>
      </w:r>
      <w:proofErr w:type="gramStart"/>
      <w:r w:rsidRPr="000B5DD1">
        <w:rPr>
          <w:rFonts w:ascii="Calibri" w:eastAsia="Times New Roman" w:hAnsi="Calibri" w:cs="Calibri"/>
          <w:sz w:val="22"/>
          <w:szCs w:val="22"/>
        </w:rPr>
        <w:t>text based</w:t>
      </w:r>
      <w:proofErr w:type="gramEnd"/>
      <w:r w:rsidRPr="000B5DD1">
        <w:rPr>
          <w:rFonts w:ascii="Calibri" w:eastAsia="Times New Roman" w:hAnsi="Calibri" w:cs="Calibri"/>
          <w:sz w:val="22"/>
          <w:szCs w:val="22"/>
        </w:rPr>
        <w:t xml:space="preserve"> files</w:t>
      </w:r>
    </w:p>
    <w:p w14:paraId="426B6CDC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5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https://www.scootersoftware.com/features.php</w:t>
        </w:r>
      </w:hyperlink>
    </w:p>
    <w:p w14:paraId="2E3BF98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DE0A66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Jupyter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Notebook as Markdown doc</w:t>
      </w:r>
    </w:p>
    <w:p w14:paraId="3E5DA380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5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https://jupytext.readthedocs.io/en/latest/</w:t>
        </w:r>
      </w:hyperlink>
    </w:p>
    <w:p w14:paraId="295641A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D21DA4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Auto correlation in time series</w:t>
      </w:r>
    </w:p>
    <w:p w14:paraId="46BF55CB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5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https://www.alpharithms.com/autocorrelation-time-series-python-432909/</w:t>
        </w:r>
      </w:hyperlink>
    </w:p>
    <w:p w14:paraId="354B269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F141A2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Forecasting - Principles and Practise</w:t>
      </w:r>
    </w:p>
    <w:p w14:paraId="613C96A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2nd edition</w:t>
      </w:r>
    </w:p>
    <w:p w14:paraId="6C6C2C87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5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https://otexts.com/fpp2/</w:t>
        </w:r>
      </w:hyperlink>
    </w:p>
    <w:p w14:paraId="0CF5292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3rd edition</w:t>
      </w:r>
    </w:p>
    <w:p w14:paraId="3438D5F3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5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https://otexts.com/fpp3/</w:t>
        </w:r>
      </w:hyperlink>
    </w:p>
    <w:p w14:paraId="03748CC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9490B9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lastRenderedPageBreak/>
        <w:t>P-value in Statistical Analysis</w:t>
      </w:r>
    </w:p>
    <w:p w14:paraId="724EE8F6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6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https://www.statisticshowto.com/probability-and-statistics/statistics-definitions/p-value/</w:t>
        </w:r>
      </w:hyperlink>
    </w:p>
    <w:p w14:paraId="584C134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98CC35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AIC</w:t>
      </w:r>
    </w:p>
    <w:p w14:paraId="282EC90F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6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https://towardsdatascience.com/introduction-to-aic-akaike-information-criterion-9c9ba1c96ced</w:t>
        </w:r>
      </w:hyperlink>
    </w:p>
    <w:p w14:paraId="25E4000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6E182C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To review stats concepts - multiple videos</w:t>
      </w:r>
    </w:p>
    <w:p w14:paraId="0463DB27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6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https://www.youtube.com/c/joshstarmer/playlists</w:t>
        </w:r>
      </w:hyperlink>
    </w:p>
    <w:p w14:paraId="05DB1122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6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https://www.youtube.com/c/ritvikmath/playlists</w:t>
        </w:r>
      </w:hyperlink>
    </w:p>
    <w:p w14:paraId="402CEE0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6B4C15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ARIMA Model</w:t>
      </w:r>
    </w:p>
    <w:p w14:paraId="2F68DF13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6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https://people.duke.edu/~rnau/arimrule.htm</w:t>
        </w:r>
      </w:hyperlink>
    </w:p>
    <w:p w14:paraId="65429A8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72F9AA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Common Metrics for Time Series</w:t>
      </w:r>
    </w:p>
    <w:p w14:paraId="084C5EBF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6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https://joydeep31415.medium.com/common-metrics-for-time-series-analysis-f3ca4b29fe42</w:t>
        </w:r>
      </w:hyperlink>
    </w:p>
    <w:p w14:paraId="74DB7EB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398BDD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GARCH Model</w:t>
      </w:r>
    </w:p>
    <w:p w14:paraId="35B8DEDE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6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https://cran.r-project.org/web/packages/MSGARCH/MSGARCH.pdf</w:t>
        </w:r>
      </w:hyperlink>
    </w:p>
    <w:p w14:paraId="104AAFB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C4484E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Linear regression - Scikit Learn</w:t>
      </w:r>
    </w:p>
    <w:p w14:paraId="0BAB884F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6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https://scikit-learn.org/stable/modules/generated/sklearn.linear_model.LinearRegression.html</w:t>
        </w:r>
      </w:hyperlink>
    </w:p>
    <w:p w14:paraId="4E98F1E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C83FA8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Andrew Yung Machine Learning</w:t>
      </w:r>
    </w:p>
    <w:p w14:paraId="4E2F43A5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68" w:anchor="syllabu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https://www.coursera.org/learn/machine-learning#syllabus</w:t>
        </w:r>
      </w:hyperlink>
    </w:p>
    <w:p w14:paraId="0642DDA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E3EC2F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Article on Python for Data Analysis</w:t>
      </w:r>
    </w:p>
    <w:p w14:paraId="58CA290A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6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https://wesmckinney.com/book/?s=09</w:t>
        </w:r>
      </w:hyperlink>
    </w:p>
    <w:p w14:paraId="5E953E0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E793A6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Quantitative and Algo trading - blog post on machine learning</w:t>
      </w:r>
    </w:p>
    <w:p w14:paraId="2BC27389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7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https://blog.quantinsti.com/machine-learning-application-forex-markets-working-models/</w:t>
        </w:r>
      </w:hyperlink>
    </w:p>
    <w:p w14:paraId="5DD71AB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029F24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Connected Papers in a Visual Graph</w:t>
      </w:r>
    </w:p>
    <w:p w14:paraId="04401597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7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https://www.connectedpapers.com/</w:t>
        </w:r>
      </w:hyperlink>
    </w:p>
    <w:p w14:paraId="2988F12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59796C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Kaggle_Logistic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R</w:t>
      </w:r>
    </w:p>
    <w:p w14:paraId="2380C3BD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7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https://www.kaggle.com/jasenmackie/eda-logistic-torch-r</w:t>
        </w:r>
      </w:hyperlink>
    </w:p>
    <w:p w14:paraId="1DE1E2E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DCAAF6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Data Science</w:t>
      </w:r>
    </w:p>
    <w:p w14:paraId="63B8DDEF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7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https://www.youtube.com/channel/UCe2PjkQXqOuwkW1gw6Ameuw/videos</w:t>
        </w:r>
      </w:hyperlink>
    </w:p>
    <w:p w14:paraId="4627050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1F9746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SMOTE</w:t>
      </w:r>
    </w:p>
    <w:p w14:paraId="39F455FC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74" w:anchor="smote-adasyn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https://imbalanced-learn.org/stable/over_sampling.html#smote-adasyn</w:t>
        </w:r>
      </w:hyperlink>
    </w:p>
    <w:p w14:paraId="6D937CF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E2DD01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SMOTE vs Random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Undersampling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- article</w:t>
      </w:r>
    </w:p>
    <w:p w14:paraId="4E9503C2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7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https://www.irjet.net/archives/V4/i8/IRJET-V4I857.pdf</w:t>
        </w:r>
      </w:hyperlink>
    </w:p>
    <w:p w14:paraId="45BDF78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3CEC06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Cluster-centroids</w:t>
      </w:r>
    </w:p>
    <w:p w14:paraId="4DB803A3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76" w:anchor="cluster-centroid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https://imbalanced-learn.org/stable/under_sampling.html#cluster-centroids</w:t>
        </w:r>
      </w:hyperlink>
    </w:p>
    <w:p w14:paraId="2770645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lastRenderedPageBreak/>
        <w:t> </w:t>
      </w:r>
    </w:p>
    <w:p w14:paraId="1DC685E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Multiple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undersampling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techniques</w:t>
      </w:r>
    </w:p>
    <w:p w14:paraId="640B7AAE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77" w:anchor="sphx-glr-auto-examples-under-sampling-plot-comparison-under-sampling-py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https://imbalanced-learn.org/stable/auto_examples/under-sampling/plot_comparison_under_sampling.html#sphx-glr-auto-examples-under-sampling-plot-comparison-under-sampling-py</w:t>
        </w:r>
      </w:hyperlink>
    </w:p>
    <w:p w14:paraId="276E52E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E6F651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Multinomial Logistic Regression</w:t>
      </w:r>
    </w:p>
    <w:p w14:paraId="2287441C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7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https://machinelearningmastery.com/multinomial-logistic-regression-with-python/</w:t>
        </w:r>
      </w:hyperlink>
    </w:p>
    <w:p w14:paraId="3A4CA49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952F41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Modeling Intent - Jasen</w:t>
      </w:r>
    </w:p>
    <w:p w14:paraId="6E6B223E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7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https://opensourcequant.wordpress.com/2022/01/08/modeling-intent-in-r-and-or-python/</w:t>
        </w:r>
      </w:hyperlink>
    </w:p>
    <w:p w14:paraId="1F0DA97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A2A5D3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Set Displays</w:t>
      </w:r>
    </w:p>
    <w:p w14:paraId="764803C3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80" w:anchor="set-displays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https://docs.python.org/2/reference/expressions.html#set-displays</w:t>
        </w:r>
      </w:hyperlink>
    </w:p>
    <w:p w14:paraId="43C553C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42C4148" w14:textId="77777777" w:rsidR="000B5DD1" w:rsidRPr="000B5DD1" w:rsidRDefault="000B5DD1" w:rsidP="000B5DD1">
      <w:pPr>
        <w:shd w:val="clear" w:color="auto" w:fill="FFFF00"/>
        <w:rPr>
          <w:rFonts w:ascii="Calibri" w:eastAsia="Times New Roman" w:hAnsi="Calibri" w:cs="Calibri"/>
          <w:color w:val="000000"/>
          <w:sz w:val="22"/>
          <w:szCs w:val="22"/>
        </w:rPr>
      </w:pPr>
      <w:r w:rsidRPr="000B5DD1">
        <w:rPr>
          <w:rFonts w:ascii="Calibri" w:eastAsia="Times New Roman" w:hAnsi="Calibri" w:cs="Calibri"/>
          <w:color w:val="000000"/>
          <w:sz w:val="22"/>
          <w:szCs w:val="22"/>
        </w:rPr>
        <w:t>Coursera Course on Machine Learning by Andrew Ng</w:t>
      </w:r>
    </w:p>
    <w:p w14:paraId="30D112EA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8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https://www.coursera.org/learn/machine-learning</w:t>
        </w:r>
      </w:hyperlink>
    </w:p>
    <w:p w14:paraId="5FCF77D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535755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NLP Introduction video</w:t>
      </w:r>
    </w:p>
    <w:p w14:paraId="5EE30BE1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8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 xml:space="preserve">Lecture 01 — NLP Course Introduction — [ NLP || Dan </w:t>
        </w:r>
        <w:proofErr w:type="spellStart"/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Jurafsky</w:t>
        </w:r>
        <w:proofErr w:type="spellEnd"/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 xml:space="preserve"> || Stanford </w:t>
        </w:r>
        <w:proofErr w:type="gramStart"/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University ]</w:t>
        </w:r>
        <w:proofErr w:type="gramEnd"/>
      </w:hyperlink>
    </w:p>
    <w:p w14:paraId="474B93F3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977A99E" w14:textId="7247F362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  <w:lang w:val="en-US"/>
        </w:rPr>
      </w:pPr>
      <w:r w:rsidRPr="000B5DD1">
        <w:rPr>
          <w:noProof/>
        </w:rPr>
        <w:drawing>
          <wp:inline distT="0" distB="0" distL="0" distR="0" wp14:anchorId="7C42FCF5" wp14:editId="5891F3EF">
            <wp:extent cx="3384550" cy="1896745"/>
            <wp:effectExtent l="0" t="0" r="635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F22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200C79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Any Function in Python</w:t>
      </w:r>
    </w:p>
    <w:p w14:paraId="22F6BF22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84" w:anchor="1650559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https://stackoverflow.com/questions/16505456/how-exactly-does-the-python-any-function-work/16505590#16505590</w:t>
        </w:r>
      </w:hyperlink>
    </w:p>
    <w:p w14:paraId="6F0F40C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7362DA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Tone Analyser</w:t>
      </w:r>
    </w:p>
    <w:p w14:paraId="34821B3D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8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https://cloud.ibm.com/catalog/services/tone-analyzer</w:t>
        </w:r>
      </w:hyperlink>
    </w:p>
    <w:p w14:paraId="7E5BB62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F67921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Chatbot conversations for scripts - AWS</w:t>
      </w:r>
    </w:p>
    <w:p w14:paraId="635D594B" w14:textId="77777777" w:rsidR="000B5DD1" w:rsidRPr="000B5DD1" w:rsidRDefault="00420C1A" w:rsidP="000B5DD1">
      <w:pPr>
        <w:shd w:val="clear" w:color="auto" w:fill="FFFF00"/>
        <w:rPr>
          <w:rFonts w:ascii="Calibri" w:eastAsia="Times New Roman" w:hAnsi="Calibri" w:cs="Calibri"/>
          <w:color w:val="000000"/>
          <w:sz w:val="22"/>
          <w:szCs w:val="22"/>
        </w:rPr>
      </w:pPr>
      <w:hyperlink r:id="rId8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https://github.com/amunategui/Chatbot-Conversations/blob/master/Chatbot-Conversations.ipynb</w:t>
        </w:r>
      </w:hyperlink>
    </w:p>
    <w:p w14:paraId="0F378EA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1677E0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Diff b/n encore - spacy model</w:t>
      </w:r>
    </w:p>
    <w:p w14:paraId="5A5B57BE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8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https://stackoverflow.com/questions/50487495/what-is-difference-between-en-core-web-sm-en-core-web-mdand-en-core-web-lg-mod</w:t>
        </w:r>
      </w:hyperlink>
    </w:p>
    <w:p w14:paraId="7D41F58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6743BC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NER</w:t>
      </w:r>
    </w:p>
    <w:p w14:paraId="1425A93E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8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https://towardsdatascience.com/explorations-in-named-entity-recognition-and-was-eleanor-roosevelt-right-671271117218</w:t>
        </w:r>
      </w:hyperlink>
    </w:p>
    <w:p w14:paraId="03DA7D9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0113AC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Hyperparameter tuning using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Sklearn</w:t>
      </w:r>
      <w:proofErr w:type="spellEnd"/>
    </w:p>
    <w:p w14:paraId="60081F0F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8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https://scikit-learn.org/stable/modules/generated/sklearn.pipeline.Pipeline.html</w:t>
        </w:r>
      </w:hyperlink>
    </w:p>
    <w:p w14:paraId="329C629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47EC9B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MacroDiffusion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Index - Git hub</w:t>
      </w:r>
    </w:p>
    <w:p w14:paraId="7F0C63CA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9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https://github.com/Rishi0812/MacroDiffusionIndex</w:t>
        </w:r>
      </w:hyperlink>
    </w:p>
    <w:p w14:paraId="195D2A1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624181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Multivariate Time series Analysis - book</w:t>
      </w:r>
    </w:p>
    <w:p w14:paraId="51BDB1A7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9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https://www.amazon.ca/Multivariate-Time-Analysis-Financial-Applications/dp/1118617908</w:t>
        </w:r>
      </w:hyperlink>
    </w:p>
    <w:p w14:paraId="7555387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163530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Interesting Interview on Crypto</w:t>
      </w:r>
    </w:p>
    <w:p w14:paraId="3A74A5FB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92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https://frontmonth.substack.com/p/jim-greco-on-hft-crypto-and-starting?utm_source=url</w:t>
        </w:r>
      </w:hyperlink>
    </w:p>
    <w:p w14:paraId="28106CB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92897B5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Lamda</w:t>
      </w:r>
      <w:proofErr w:type="spellEnd"/>
      <w:r w:rsidRPr="000B5DD1">
        <w:rPr>
          <w:rFonts w:ascii="Calibri" w:eastAsia="Times New Roman" w:hAnsi="Calibri" w:cs="Calibri"/>
          <w:sz w:val="22"/>
          <w:szCs w:val="22"/>
        </w:rPr>
        <w:t xml:space="preserve"> Function</w:t>
      </w:r>
    </w:p>
    <w:p w14:paraId="4550B6B2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93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https://docs.aws.amazon.com/lex/latest/dg/lambda-input-response-format.html</w:t>
        </w:r>
      </w:hyperlink>
    </w:p>
    <w:p w14:paraId="447DB07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4E8A5D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Amazon Lex Bots</w:t>
      </w:r>
    </w:p>
    <w:p w14:paraId="0C2F21AB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94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https://docs.aws.amazon.com/lex/latest/dg/examples.html</w:t>
        </w:r>
      </w:hyperlink>
    </w:p>
    <w:p w14:paraId="072B5A9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53E1E0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Writing a custom loss function</w:t>
      </w:r>
    </w:p>
    <w:p w14:paraId="5B13CD76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9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https://medium.com/@Bloomore/how-to-write-a-custom-loss-function-with-additional-arguments-in-keras-5f193929f7a0</w:t>
        </w:r>
      </w:hyperlink>
    </w:p>
    <w:p w14:paraId="21BE018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14E8EB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Thematic Investing with Big Data</w:t>
      </w:r>
    </w:p>
    <w:p w14:paraId="0DC4B136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9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https://papers.ssrn.com/sol3/papers.cfm?abstract_id=3991158</w:t>
        </w:r>
      </w:hyperlink>
    </w:p>
    <w:p w14:paraId="4DCF0BB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B01D7B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Choosing number of Hidden Layers in Neural Network</w:t>
      </w:r>
    </w:p>
    <w:p w14:paraId="30BDEFC2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9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https://www.linkedin.com/pulse/choosing-number-hidden-layers-neurons-neural-networks-sachdev/</w:t>
        </w:r>
      </w:hyperlink>
    </w:p>
    <w:p w14:paraId="01A3C29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26DD26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Algo Trading Methods Book</w:t>
      </w:r>
    </w:p>
    <w:p w14:paraId="4A2DC3A9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9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https://www.amazon.ca/Algorithmic-Trading-Methods-Applications-Optimization-dp-0128156309/dp/0128156309/ref=dp_ob_title_bk</w:t>
        </w:r>
      </w:hyperlink>
    </w:p>
    <w:p w14:paraId="58B8149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8FB403F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Algo trading</w:t>
      </w:r>
    </w:p>
    <w:p w14:paraId="49DC84BB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2BDCDD97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9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https://www.researchgate.net/publication/319298448_Developing_Backtesting_Systematic_Trading_Strategies</w:t>
        </w:r>
      </w:hyperlink>
    </w:p>
    <w:p w14:paraId="532DB3A9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1B52310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JP Morgan paper on reinforced learning </w:t>
      </w:r>
    </w:p>
    <w:p w14:paraId="3B2F1908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100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https://arxiv.org/pdf/1811.09549.pdf</w:t>
        </w:r>
      </w:hyperlink>
    </w:p>
    <w:p w14:paraId="18E012B0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739A80D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Geometric Brownian Motion - to create stock data for testing</w:t>
      </w:r>
    </w:p>
    <w:p w14:paraId="29F0EAD1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101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https://www.analyticsvidhya.com/blog/2021/05/create-a-dummy-stock-market-using-geometric-brownian-motion-in-python/</w:t>
        </w:r>
      </w:hyperlink>
    </w:p>
    <w:p w14:paraId="1A6D2394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67FA9B76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Trading System and Analysis</w:t>
      </w:r>
    </w:p>
    <w:p w14:paraId="142AEEA3" w14:textId="77777777" w:rsidR="000B5DD1" w:rsidRPr="000B5DD1" w:rsidRDefault="000B5DD1" w:rsidP="000B5DD1">
      <w:pPr>
        <w:rPr>
          <w:rFonts w:ascii="Slack-Lato" w:eastAsia="Times New Roman" w:hAnsi="Slack-Lato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2"/>
          <w:szCs w:val="22"/>
          <w:lang w:val="en-US"/>
        </w:rPr>
        <w:lastRenderedPageBreak/>
        <w:t> </w:t>
      </w:r>
    </w:p>
    <w:p w14:paraId="4E11A4DA" w14:textId="77777777" w:rsidR="000B5DD1" w:rsidRPr="000B5DD1" w:rsidRDefault="000B5DD1" w:rsidP="000B5DD1">
      <w:pPr>
        <w:rPr>
          <w:rFonts w:ascii="Slack-Lato" w:eastAsia="Times New Roman" w:hAnsi="Slack-Lato" w:cs="Calibri"/>
          <w:color w:val="1D1C1D"/>
          <w:sz w:val="23"/>
          <w:szCs w:val="23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Some useful resources:</w:t>
      </w:r>
    </w:p>
    <w:p w14:paraId="15EE1D88" w14:textId="77777777" w:rsidR="000B5DD1" w:rsidRPr="000B5DD1" w:rsidRDefault="00420C1A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hyperlink r:id="rId102" w:history="1">
        <w:r w:rsidR="000B5DD1" w:rsidRPr="000B5DD1">
          <w:rPr>
            <w:rFonts w:ascii="Slack-Lato" w:eastAsia="Times New Roman" w:hAnsi="Slack-Lato" w:cs="Calibri"/>
            <w:color w:val="0000FF"/>
            <w:sz w:val="23"/>
            <w:szCs w:val="23"/>
            <w:u w:val="single"/>
            <w:lang w:val="en-US"/>
          </w:rPr>
          <w:t xml:space="preserve">Trading Systems 2nd edition: A new approach to system development and portfolio </w:t>
        </w:r>
        <w:proofErr w:type="spellStart"/>
        <w:r w:rsidR="000B5DD1" w:rsidRPr="000B5DD1">
          <w:rPr>
            <w:rFonts w:ascii="Slack-Lato" w:eastAsia="Times New Roman" w:hAnsi="Slack-Lato" w:cs="Calibri"/>
            <w:color w:val="0000FF"/>
            <w:sz w:val="23"/>
            <w:szCs w:val="23"/>
            <w:u w:val="single"/>
            <w:lang w:val="en-US"/>
          </w:rPr>
          <w:t>optimisation</w:t>
        </w:r>
        <w:proofErr w:type="spellEnd"/>
      </w:hyperlink>
    </w:p>
    <w:p w14:paraId="6AEFB82E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For a critical view on TA by David Bailey who has co-authored numerous papers with Marcos Lopez de Prado -</w:t>
      </w:r>
      <w:r w:rsidRPr="000B5DD1">
        <w:rPr>
          <w:rFonts w:ascii="Slack-Lato" w:eastAsia="Times New Roman" w:hAnsi="Slack-Lato" w:cs="Calibri"/>
          <w:color w:val="1D1C1D"/>
          <w:sz w:val="23"/>
          <w:szCs w:val="23"/>
        </w:rPr>
        <w:t xml:space="preserve">  </w:t>
      </w:r>
      <w:hyperlink r:id="rId103" w:history="1">
        <w:r w:rsidRPr="000B5DD1">
          <w:rPr>
            <w:rFonts w:ascii="Slack-Lato" w:eastAsia="Times New Roman" w:hAnsi="Slack-Lato" w:cs="Calibri"/>
            <w:color w:val="0000FF"/>
            <w:sz w:val="23"/>
            <w:szCs w:val="23"/>
            <w:u w:val="single"/>
            <w:lang w:val="en-US"/>
          </w:rPr>
          <w:t>https://mathinvestor.org/2019/05/technical-analysis-in-major-brokerages-and-financial-media/</w:t>
        </w:r>
      </w:hyperlink>
    </w:p>
    <w:p w14:paraId="0979AB62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 xml:space="preserve">Han, </w:t>
      </w:r>
      <w:proofErr w:type="spellStart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Yufeng</w:t>
      </w:r>
      <w:proofErr w:type="spellEnd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 xml:space="preserve">, </w:t>
      </w:r>
      <w:proofErr w:type="spellStart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Ke</w:t>
      </w:r>
      <w:proofErr w:type="spellEnd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 xml:space="preserve"> Yang, and </w:t>
      </w:r>
      <w:proofErr w:type="spellStart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Guofu</w:t>
      </w:r>
      <w:proofErr w:type="spellEnd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 xml:space="preserve"> Zhou. 2013. “A New Anomaly: The Cross-Sectional Profitability of Technical Analysis.” Journal of Financial and Quantitative Analysis 48 (05): 1433–61.</w:t>
      </w:r>
    </w:p>
    <w:p w14:paraId="1BB08D05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 xml:space="preserve">Lo, Andrew W, Harry </w:t>
      </w:r>
      <w:proofErr w:type="spellStart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Mamaysky</w:t>
      </w:r>
      <w:proofErr w:type="spellEnd"/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, and Jiang Wang. 2000. “Foundations of Technical Analysis: Computational Algorithms, Statistical Inference, and Empirical Implementation.” The Journal of Finance 55 (4): 1705–70. http:</w:t>
      </w:r>
      <w:hyperlink r:id="rId104" w:history="1">
        <w:r w:rsidRPr="000B5DD1">
          <w:rPr>
            <w:rFonts w:ascii="Slack-Lato" w:eastAsia="Times New Roman" w:hAnsi="Slack-Lato" w:cs="Calibri"/>
            <w:color w:val="0000FF"/>
            <w:sz w:val="23"/>
            <w:szCs w:val="23"/>
            <w:u w:val="single"/>
          </w:rPr>
          <w:t>/</w:t>
        </w:r>
      </w:hyperlink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/citeseerx.ist.psu.edu/viewdoc/download?doi=10.1.1.134.1546&amp;rep=rep1&amp;type=pdf</w:t>
      </w:r>
    </w:p>
    <w:p w14:paraId="5F1EB80E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"Does Intraday Technical Analysis in the US Equity Market Have Value?” Journal of Empirical Finance 15 (2): 199–210.</w:t>
      </w:r>
    </w:p>
    <w:p w14:paraId="3887D69D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Weissman, Richard L. 2005. Mechanical Trading Systems: Pairing Trader Psychology with Technical Analysis. Vol. 220. John Wiley &amp; Sons.</w:t>
      </w:r>
    </w:p>
    <w:p w14:paraId="4E412398" w14:textId="77777777" w:rsidR="000B5DD1" w:rsidRPr="000B5DD1" w:rsidRDefault="000B5DD1" w:rsidP="000B5DD1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3"/>
          <w:szCs w:val="23"/>
          <w:lang w:val="en-US"/>
        </w:rPr>
        <w:t>Aronson, David. 2006. Evidence-Based Technical Analysis: Applying the Scientific Method and Statistical Inference to Trading Signals. Wiley.</w:t>
      </w:r>
    </w:p>
    <w:p w14:paraId="33FF60E6" w14:textId="77777777" w:rsidR="000B5DD1" w:rsidRPr="000B5DD1" w:rsidRDefault="000B5DD1" w:rsidP="000B5DD1">
      <w:pPr>
        <w:rPr>
          <w:rFonts w:ascii="Slack-Lato" w:eastAsia="Times New Roman" w:hAnsi="Slack-Lato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2"/>
          <w:szCs w:val="22"/>
          <w:lang w:val="en-US"/>
        </w:rPr>
        <w:t> </w:t>
      </w:r>
    </w:p>
    <w:p w14:paraId="673539DC" w14:textId="77777777" w:rsidR="000B5DD1" w:rsidRPr="000B5DD1" w:rsidRDefault="000B5DD1" w:rsidP="000B5DD1">
      <w:pPr>
        <w:rPr>
          <w:rFonts w:ascii="Slack-Lato" w:eastAsia="Times New Roman" w:hAnsi="Slack-Lato" w:cs="Calibri"/>
          <w:color w:val="1D1C1D"/>
          <w:sz w:val="22"/>
          <w:szCs w:val="22"/>
          <w:lang w:val="en-US"/>
        </w:rPr>
      </w:pPr>
      <w:r w:rsidRPr="000B5DD1">
        <w:rPr>
          <w:rFonts w:ascii="Slack-Lato" w:eastAsia="Times New Roman" w:hAnsi="Slack-Lato" w:cs="Calibri"/>
          <w:color w:val="1D1C1D"/>
          <w:sz w:val="22"/>
          <w:szCs w:val="22"/>
          <w:lang w:val="en-US"/>
        </w:rPr>
        <w:t>JP Morgan Back testing tool</w:t>
      </w:r>
    </w:p>
    <w:p w14:paraId="7FF992BF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105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https://github.com/jpmorganchase/bt</w:t>
        </w:r>
      </w:hyperlink>
    </w:p>
    <w:p w14:paraId="247FA3D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FBC81A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 xml:space="preserve">Link to </w:t>
      </w:r>
      <w:proofErr w:type="spellStart"/>
      <w:r w:rsidRPr="000B5DD1">
        <w:rPr>
          <w:rFonts w:ascii="Calibri" w:eastAsia="Times New Roman" w:hAnsi="Calibri" w:cs="Calibri"/>
          <w:sz w:val="22"/>
          <w:szCs w:val="22"/>
        </w:rPr>
        <w:t>Finta</w:t>
      </w:r>
      <w:proofErr w:type="spellEnd"/>
    </w:p>
    <w:p w14:paraId="0DC61599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106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https://github.com/peerchemist/finta</w:t>
        </w:r>
      </w:hyperlink>
    </w:p>
    <w:p w14:paraId="033737B9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107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https://pypi.org/project/finta/</w:t>
        </w:r>
      </w:hyperlink>
    </w:p>
    <w:p w14:paraId="78615CF7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4A3868BE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Technical Trading Rules</w:t>
      </w:r>
    </w:p>
    <w:p w14:paraId="711718E9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108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https://cran.r-project.org/web/packages/TTR/TTR.pdf</w:t>
        </w:r>
      </w:hyperlink>
    </w:p>
    <w:p w14:paraId="1E23A552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88A0C3C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Alpha Engine - Designing an automated trading algorithm</w:t>
      </w:r>
    </w:p>
    <w:p w14:paraId="430444A5" w14:textId="77777777" w:rsidR="000B5DD1" w:rsidRPr="000B5DD1" w:rsidRDefault="00420C1A" w:rsidP="000B5DD1">
      <w:pPr>
        <w:rPr>
          <w:rFonts w:ascii="Calibri" w:eastAsia="Times New Roman" w:hAnsi="Calibri" w:cs="Calibri"/>
          <w:sz w:val="22"/>
          <w:szCs w:val="22"/>
        </w:rPr>
      </w:pPr>
      <w:hyperlink r:id="rId109" w:history="1">
        <w:r w:rsidR="000B5DD1" w:rsidRPr="000B5DD1">
          <w:rPr>
            <w:rFonts w:ascii="Calibri" w:eastAsia="Times New Roman" w:hAnsi="Calibri" w:cs="Calibri"/>
            <w:color w:val="0000FF"/>
            <w:sz w:val="22"/>
            <w:szCs w:val="22"/>
            <w:u w:val="single"/>
          </w:rPr>
          <w:t>https://papers.ssrn.com/sol3/papers.cfm?abstract_id=2951348</w:t>
        </w:r>
      </w:hyperlink>
    </w:p>
    <w:p w14:paraId="7FC606B8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602CB54" w14:textId="29821E02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Quantitative Strategy Evaluation by Brian Peterson</w:t>
      </w:r>
    </w:p>
    <w:p w14:paraId="543F1D25" w14:textId="77777777" w:rsidR="005354EA" w:rsidRDefault="00420C1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0" w:anchor="1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http://past.rinfinance.com/agenda/2018/BrianPeterson.html#1</w:t>
        </w:r>
      </w:hyperlink>
    </w:p>
    <w:p w14:paraId="144E0729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7566E5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--&gt; </w:t>
      </w:r>
      <w:hyperlink r:id="rId111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https://github.com/braverock/quantstrat</w:t>
        </w:r>
      </w:hyperlink>
    </w:p>
    <w:p w14:paraId="02F91F1C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2B2654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Psuedo</w:t>
      </w:r>
      <w:proofErr w:type="spellEnd"/>
      <w:r>
        <w:rPr>
          <w:rFonts w:ascii="Calibri" w:hAnsi="Calibri" w:cs="Calibri"/>
          <w:sz w:val="22"/>
          <w:szCs w:val="22"/>
        </w:rPr>
        <w:t>-Mathematics and Financial Charlatanism</w:t>
      </w:r>
    </w:p>
    <w:p w14:paraId="546A1DFD" w14:textId="77777777" w:rsidR="005354EA" w:rsidRDefault="00420C1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2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https://www.ams.org/notices/201405/rnoti-p458.pdf</w:t>
        </w:r>
      </w:hyperlink>
    </w:p>
    <w:p w14:paraId="060D499B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CD78DA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Quantitative approach to tactical asset allocation</w:t>
      </w:r>
    </w:p>
    <w:p w14:paraId="53A23037" w14:textId="77777777" w:rsidR="005354EA" w:rsidRDefault="00420C1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3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https://papers.ssrn.com/sol3/papers.cfm?abstract_id=962461</w:t>
        </w:r>
      </w:hyperlink>
    </w:p>
    <w:p w14:paraId="102092D6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CADE1F3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Exploring Classic Quantitative Strategies</w:t>
      </w:r>
    </w:p>
    <w:p w14:paraId="45C208AF" w14:textId="77777777" w:rsidR="005354EA" w:rsidRDefault="00420C1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4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https://www.researchgate.net/publication/358814547_Exploring_Classic_Quantitative_Strategies</w:t>
        </w:r>
      </w:hyperlink>
    </w:p>
    <w:p w14:paraId="3FD40082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3245A63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Structure of Quantitative Strategies - link to Slack - no direct weblink found…</w:t>
      </w:r>
    </w:p>
    <w:p w14:paraId="64AC55AA" w14:textId="77777777" w:rsidR="005354EA" w:rsidRDefault="00420C1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5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https://utorvirtfinpt-i0c8572.slack.com/archives/C02HYGDSMBM/p1645968091680589</w:t>
        </w:r>
      </w:hyperlink>
    </w:p>
    <w:p w14:paraId="425F4275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856B54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Proof Engineering</w:t>
      </w:r>
    </w:p>
    <w:p w14:paraId="287353C7" w14:textId="77777777" w:rsidR="005354EA" w:rsidRDefault="00420C1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6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https://link.medium.com/HxjDtMnZ2nb</w:t>
        </w:r>
      </w:hyperlink>
    </w:p>
    <w:p w14:paraId="6B61C019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1371E0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Intro to Options trading</w:t>
      </w:r>
    </w:p>
    <w:p w14:paraId="25045C58" w14:textId="77777777" w:rsidR="005354EA" w:rsidRDefault="00420C1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7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https://www.amazon.com/Introduction-Options-Trading-Frans-Weert/dp/0470029706</w:t>
        </w:r>
      </w:hyperlink>
    </w:p>
    <w:p w14:paraId="335757C3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CEABBB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Time Series Momentum</w:t>
      </w:r>
    </w:p>
    <w:p w14:paraId="6B9F013E" w14:textId="77777777" w:rsidR="005354EA" w:rsidRDefault="00420C1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8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https://papers.ssrn.com/sol3/papers.cfm?abstract_id=2089463</w:t>
        </w:r>
      </w:hyperlink>
    </w:p>
    <w:p w14:paraId="4DFF9F55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2906ACD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SSRN - Research Papers </w:t>
      </w:r>
    </w:p>
    <w:p w14:paraId="595E1C07" w14:textId="77777777" w:rsidR="005354EA" w:rsidRDefault="00420C1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9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https://www.ssrn.com/index.cfm/en/</w:t>
        </w:r>
      </w:hyperlink>
    </w:p>
    <w:p w14:paraId="0A66256B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B62A6E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Interactive Brokers API</w:t>
      </w:r>
    </w:p>
    <w:p w14:paraId="6686660C" w14:textId="77777777" w:rsidR="005354EA" w:rsidRDefault="00420C1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0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https://www.interactivebrokers.com/en/trading/ib-api.php</w:t>
        </w:r>
      </w:hyperlink>
    </w:p>
    <w:p w14:paraId="4D05BB04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E46E6E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Why Scale?</w:t>
      </w:r>
    </w:p>
    <w:p w14:paraId="296D53F8" w14:textId="77777777" w:rsidR="005354EA" w:rsidRDefault="00420C1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1" w:anchor=":~:text=Generally%2C%20It%20is%20not%20necessary,even%20if%20they%20are%20strong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https://stats.stackexchange.com/questions/111467/is-it-necessary-to-scale-the-target-value-in-addition-to-scaling-features-for-re#:~:text=Generally%2C%20It%20is%20not%20necessary,even%20if%20they%20are%20strong</w:t>
        </w:r>
      </w:hyperlink>
    </w:p>
    <w:p w14:paraId="623B1B0C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897FEB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Petroleum Price schedule</w:t>
      </w:r>
    </w:p>
    <w:p w14:paraId="05FD04B6" w14:textId="77777777" w:rsidR="005354EA" w:rsidRDefault="00420C1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2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https://www.eia.gov/petroleum/supply/weekly/schedule.php</w:t>
        </w:r>
      </w:hyperlink>
    </w:p>
    <w:p w14:paraId="56AA5F48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162A97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Markdown </w:t>
      </w:r>
      <w:proofErr w:type="spellStart"/>
      <w:r>
        <w:rPr>
          <w:rFonts w:ascii="Calibri" w:hAnsi="Calibri" w:cs="Calibri"/>
          <w:sz w:val="22"/>
          <w:szCs w:val="22"/>
        </w:rPr>
        <w:t>Cheatsheet</w:t>
      </w:r>
      <w:proofErr w:type="spellEnd"/>
    </w:p>
    <w:p w14:paraId="2A6CD01A" w14:textId="77777777" w:rsidR="005354EA" w:rsidRDefault="00420C1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3" w:history="1">
        <w:r w:rsidR="005354EA">
          <w:rPr>
            <w:rStyle w:val="Hyperlink"/>
            <w:rFonts w:ascii="Calibri" w:hAnsi="Calibri" w:cs="Calibri"/>
            <w:sz w:val="22"/>
            <w:szCs w:val="22"/>
          </w:rPr>
          <w:t>https://github.com/adam-p/markdown-here/wiki/Markdown-Cheatsheet</w:t>
        </w:r>
      </w:hyperlink>
    </w:p>
    <w:p w14:paraId="2B7848D8" w14:textId="77777777" w:rsidR="005354EA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5772D2" w14:textId="0E2233D0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Streamlit</w:t>
      </w:r>
      <w:proofErr w:type="spellEnd"/>
    </w:p>
    <w:p w14:paraId="4BDC946A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4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https://docs.streamlit.io/library/get-started/main-concepts</w:t>
        </w:r>
      </w:hyperlink>
    </w:p>
    <w:p w14:paraId="68369433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E065BC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Web3py</w:t>
      </w:r>
    </w:p>
    <w:p w14:paraId="0BABA4C8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5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https://web3py.readthedocs.io/en/stable/</w:t>
        </w:r>
      </w:hyperlink>
    </w:p>
    <w:p w14:paraId="52DD4B12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E95D725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Bitcoin Cash - News article</w:t>
      </w:r>
    </w:p>
    <w:p w14:paraId="256B659C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6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https://www.cnbc.com/2017/07/26/some-bitcoin-backers-are-defecting-to-create-a-rival-currency.html</w:t>
        </w:r>
      </w:hyperlink>
    </w:p>
    <w:p w14:paraId="2425C9DF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BE2C54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Netflix Tech Blog</w:t>
      </w:r>
    </w:p>
    <w:p w14:paraId="12B774D3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7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https://netflixtechblog.com/notebook-innovation-591ee3221233</w:t>
        </w:r>
      </w:hyperlink>
    </w:p>
    <w:p w14:paraId="2309821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D18CF8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Decorators and functions</w:t>
      </w:r>
    </w:p>
    <w:p w14:paraId="0819D84B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8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https://peps.python.org/pep-0318/</w:t>
        </w:r>
      </w:hyperlink>
    </w:p>
    <w:p w14:paraId="628B72AF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BBA1A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Tutorial for digital resume</w:t>
      </w:r>
    </w:p>
    <w:p w14:paraId="2B365E96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29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Django Tutorial - Create a Digital Resume with a Python Backend</w:t>
        </w:r>
      </w:hyperlink>
    </w:p>
    <w:p w14:paraId="5FD77A2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7720CF" w14:textId="3CCC8BF6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7B8EC029" wp14:editId="7716B28C">
            <wp:extent cx="3384550" cy="1896745"/>
            <wp:effectExtent l="0" t="0" r="6350" b="0"/>
            <wp:docPr id="9" name="Picture 9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erson smiling for the camer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286D5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66B66DB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55B25A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Python </w:t>
      </w:r>
      <w:proofErr w:type="spellStart"/>
      <w:r>
        <w:rPr>
          <w:rFonts w:ascii="Calibri" w:hAnsi="Calibri" w:cs="Calibri"/>
          <w:sz w:val="22"/>
          <w:szCs w:val="22"/>
        </w:rPr>
        <w:t>Dataclasses</w:t>
      </w:r>
      <w:proofErr w:type="spellEnd"/>
    </w:p>
    <w:p w14:paraId="7FA81BE1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1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https://docs.python.org/3/library/dataclasses.html</w:t>
        </w:r>
      </w:hyperlink>
    </w:p>
    <w:p w14:paraId="6F428A3C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6BE179B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Cracking the coding interview</w:t>
      </w:r>
    </w:p>
    <w:p w14:paraId="259C803C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2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www.amazon.ca/Cracking-Coding-Interview-Programming-Questions/dp/0984782850/ref=asc_df_0984782850/?tag=googleshopc0c-20&amp;linkCode=df0&amp;hvadid=293006031037&amp;hvpos=&amp;hvnetw=g&amp;hvrand=18425875945857657357&amp;hvpone=&amp;hvptwo=&amp;hvqmt=&amp;hvdev=c&amp;hvdvcmdl=&amp;hvlocint=&amp;hvlocphy=9000837&amp;hvtargid=pla-388890317700&amp;psc=1</w:t>
        </w:r>
      </w:hyperlink>
    </w:p>
    <w:p w14:paraId="7FF038FD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C72EC8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Coding interview problems</w:t>
      </w:r>
    </w:p>
    <w:p w14:paraId="1D5A85A7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3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10 Common Coding Interview Problems - Solved!</w:t>
        </w:r>
      </w:hyperlink>
    </w:p>
    <w:p w14:paraId="34C606B9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FCC3BF" w14:textId="0F0F1DF1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E6EE1CD" wp14:editId="43FE54FC">
            <wp:extent cx="3384550" cy="1896745"/>
            <wp:effectExtent l="0" t="0" r="635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E3661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A8DF5C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Advanced Git course</w:t>
      </w:r>
    </w:p>
    <w:p w14:paraId="4C8DA822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5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 xml:space="preserve">Advanced Git Tutorial - Interactive Rebase, Cherry-Picking, </w:t>
        </w:r>
        <w:proofErr w:type="spellStart"/>
        <w:r w:rsidR="00A31048">
          <w:rPr>
            <w:rStyle w:val="Hyperlink"/>
            <w:rFonts w:ascii="Calibri" w:hAnsi="Calibri" w:cs="Calibri"/>
            <w:sz w:val="22"/>
            <w:szCs w:val="22"/>
          </w:rPr>
          <w:t>Reflog</w:t>
        </w:r>
        <w:proofErr w:type="spellEnd"/>
        <w:r w:rsidR="00A31048">
          <w:rPr>
            <w:rStyle w:val="Hyperlink"/>
            <w:rFonts w:ascii="Calibri" w:hAnsi="Calibri" w:cs="Calibri"/>
            <w:sz w:val="22"/>
            <w:szCs w:val="22"/>
          </w:rPr>
          <w:t>, Submodules and more</w:t>
        </w:r>
      </w:hyperlink>
    </w:p>
    <w:p w14:paraId="717806C7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A8E5BF" w14:textId="6529B383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6ED94784" wp14:editId="5E079D48">
            <wp:extent cx="2545080" cy="1896745"/>
            <wp:effectExtent l="0" t="0" r="0" b="0"/>
            <wp:docPr id="7" name="Picture 7" descr="Diagram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2A820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78C85C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Self in Python</w:t>
      </w:r>
    </w:p>
    <w:p w14:paraId="35AB71A0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7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https://www.programiz.com/article/python-self-why</w:t>
        </w:r>
      </w:hyperlink>
    </w:p>
    <w:p w14:paraId="0D32D8E0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B6C35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Tutorial on Python Classes</w:t>
      </w:r>
    </w:p>
    <w:p w14:paraId="6871DD9D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8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https://docs.python.org/3/tutorial/classes.html</w:t>
        </w:r>
      </w:hyperlink>
    </w:p>
    <w:p w14:paraId="734FC299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5E95D5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Python Classes and Object</w:t>
      </w:r>
    </w:p>
    <w:p w14:paraId="74AFCDAA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39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https://www.w3schools.com/python/python_classes.asp</w:t>
        </w:r>
      </w:hyperlink>
    </w:p>
    <w:p w14:paraId="1771EFE4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0CBE7F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Lorem Ipsum - Dummy text creator</w:t>
      </w:r>
    </w:p>
    <w:p w14:paraId="48F4B83F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0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https://www.lipsum.com/</w:t>
        </w:r>
      </w:hyperlink>
    </w:p>
    <w:p w14:paraId="6F4D25DF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B2C5CF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1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https://baconipsum.com/</w:t>
        </w:r>
      </w:hyperlink>
    </w:p>
    <w:p w14:paraId="4E5B8252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7A361D3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2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http://www.cupcakeipsum.com/</w:t>
        </w:r>
      </w:hyperlink>
    </w:p>
    <w:p w14:paraId="41ECB3EB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BF172A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Object Oriented Programming with Python</w:t>
      </w:r>
    </w:p>
    <w:p w14:paraId="2DE8631A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3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Object Oriented Programming with Python - Full Course for Beginners</w:t>
        </w:r>
      </w:hyperlink>
    </w:p>
    <w:p w14:paraId="472EA2C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2881D0" w14:textId="5477F2A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998F30" wp14:editId="59595DFF">
            <wp:extent cx="3384550" cy="1896745"/>
            <wp:effectExtent l="0" t="0" r="635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9059F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295E4F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Hashes - Intro</w:t>
      </w:r>
    </w:p>
    <w:p w14:paraId="1313C35C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5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Hashes 1 Introduction</w:t>
        </w:r>
      </w:hyperlink>
    </w:p>
    <w:p w14:paraId="783A5EE9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57FD36" w14:textId="36D74C34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E16DE35" wp14:editId="52B2F7BF">
            <wp:extent cx="3384550" cy="1896745"/>
            <wp:effectExtent l="0" t="0" r="6350" b="0"/>
            <wp:docPr id="5" name="Picture 5" descr="A person standing in front of a screen with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erson standing in front of a screen with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189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A0877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437CD9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194C79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PDF on Byzantine Generals</w:t>
      </w:r>
    </w:p>
    <w:p w14:paraId="7197AE46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7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https://lamport.azurewebsites.net/pubs/the-byz-generals.pdf</w:t>
        </w:r>
      </w:hyperlink>
    </w:p>
    <w:p w14:paraId="6305980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8A74F30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Consensus Mechanism</w:t>
      </w:r>
    </w:p>
    <w:p w14:paraId="7595D92C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8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https://ethereum.org/en/developers/docs/consensus-mechanisms/</w:t>
        </w:r>
      </w:hyperlink>
    </w:p>
    <w:p w14:paraId="10B96D0A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98DC72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Irreversible Transactions</w:t>
      </w:r>
    </w:p>
    <w:p w14:paraId="674DC3A6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9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https://en.bitcoin.it/wiki/Irreversible_Transactions</w:t>
        </w:r>
      </w:hyperlink>
    </w:p>
    <w:p w14:paraId="2D57A706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6AF645A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Streamlit</w:t>
      </w:r>
      <w:proofErr w:type="spellEnd"/>
      <w:r>
        <w:rPr>
          <w:rFonts w:ascii="Calibri" w:hAnsi="Calibri" w:cs="Calibri"/>
          <w:sz w:val="22"/>
          <w:szCs w:val="22"/>
        </w:rPr>
        <w:t xml:space="preserve"> Cache</w:t>
      </w:r>
    </w:p>
    <w:p w14:paraId="61A99BFF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0" w:anchor="advanced-caching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https://docs.streamlit.io/library/api-reference/performance/st.cache#advanced-caching</w:t>
        </w:r>
      </w:hyperlink>
    </w:p>
    <w:p w14:paraId="42D27488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ECD58A7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Proof of Work</w:t>
      </w:r>
    </w:p>
    <w:p w14:paraId="46CED0F0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1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https://en.bitcoin.it/wiki/Proof_of_work</w:t>
        </w:r>
      </w:hyperlink>
    </w:p>
    <w:p w14:paraId="073271F7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54ABDFD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Proof of Work</w:t>
      </w:r>
    </w:p>
    <w:p w14:paraId="0F6761AA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2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https://ethereum.org/en/developers/docs/consensus-mechanisms/pow/</w:t>
        </w:r>
      </w:hyperlink>
    </w:p>
    <w:p w14:paraId="0C1A6691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DD77CE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Web3py</w:t>
      </w:r>
    </w:p>
    <w:p w14:paraId="2A49FD58" w14:textId="77777777" w:rsidR="00A31048" w:rsidRDefault="00420C1A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3" w:history="1">
        <w:r w:rsidR="00A31048">
          <w:rPr>
            <w:rStyle w:val="Hyperlink"/>
            <w:rFonts w:ascii="Calibri" w:hAnsi="Calibri" w:cs="Calibri"/>
            <w:sz w:val="22"/>
            <w:szCs w:val="22"/>
          </w:rPr>
          <w:t>https://web3py.readthedocs.io/en/stable/</w:t>
        </w:r>
      </w:hyperlink>
    </w:p>
    <w:p w14:paraId="7388D4D5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D6509E4" w14:textId="77777777" w:rsidR="000843A8" w:rsidRDefault="00A3104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 w:rsidR="000843A8">
        <w:rPr>
          <w:rFonts w:ascii="Calibri" w:hAnsi="Calibri" w:cs="Calibri"/>
          <w:sz w:val="22"/>
          <w:szCs w:val="22"/>
        </w:rPr>
        <w:t>Web3py Examples</w:t>
      </w:r>
    </w:p>
    <w:p w14:paraId="38395788" w14:textId="77777777" w:rsidR="000843A8" w:rsidRDefault="00420C1A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4" w:history="1">
        <w:r w:rsidR="000843A8">
          <w:rPr>
            <w:rStyle w:val="Hyperlink"/>
            <w:rFonts w:ascii="Calibri" w:hAnsi="Calibri" w:cs="Calibri"/>
            <w:sz w:val="22"/>
            <w:szCs w:val="22"/>
          </w:rPr>
          <w:t>https://web3py.readthedocs.io/en/stable/examples.html</w:t>
        </w:r>
      </w:hyperlink>
    </w:p>
    <w:p w14:paraId="0ADFBEDF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AA28E9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Mempool</w:t>
      </w:r>
      <w:proofErr w:type="spellEnd"/>
      <w:r>
        <w:rPr>
          <w:rFonts w:ascii="Calibri" w:hAnsi="Calibri" w:cs="Calibri"/>
          <w:sz w:val="22"/>
          <w:szCs w:val="22"/>
        </w:rPr>
        <w:t xml:space="preserve"> Explorer</w:t>
      </w:r>
    </w:p>
    <w:p w14:paraId="4EF03974" w14:textId="77777777" w:rsidR="000843A8" w:rsidRDefault="00420C1A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5" w:history="1">
        <w:r w:rsidR="000843A8">
          <w:rPr>
            <w:rStyle w:val="Hyperlink"/>
            <w:rFonts w:ascii="Calibri" w:hAnsi="Calibri" w:cs="Calibri"/>
            <w:sz w:val="22"/>
            <w:szCs w:val="22"/>
          </w:rPr>
          <w:t>https://explorer.blocknative.com/?v=1.30.7&amp;0=ethereum&amp;1=main</w:t>
        </w:r>
      </w:hyperlink>
    </w:p>
    <w:p w14:paraId="70D8E391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9F1601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Ethereum Gas Explained</w:t>
      </w:r>
    </w:p>
    <w:p w14:paraId="311C0698" w14:textId="77777777" w:rsidR="000843A8" w:rsidRDefault="00420C1A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6" w:history="1">
        <w:r w:rsidR="000843A8">
          <w:rPr>
            <w:rStyle w:val="Hyperlink"/>
            <w:rFonts w:ascii="Calibri" w:hAnsi="Calibri" w:cs="Calibri"/>
            <w:sz w:val="22"/>
            <w:szCs w:val="22"/>
          </w:rPr>
          <w:t>https://defiprime.com/gas</w:t>
        </w:r>
      </w:hyperlink>
    </w:p>
    <w:p w14:paraId="1B35D415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15DB74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Anaconda Archive</w:t>
      </w:r>
    </w:p>
    <w:p w14:paraId="1090E954" w14:textId="77777777" w:rsidR="000843A8" w:rsidRDefault="00420C1A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7" w:history="1">
        <w:r w:rsidR="000843A8">
          <w:rPr>
            <w:rStyle w:val="Hyperlink"/>
            <w:rFonts w:ascii="Calibri" w:hAnsi="Calibri" w:cs="Calibri"/>
            <w:sz w:val="22"/>
            <w:szCs w:val="22"/>
          </w:rPr>
          <w:t>https://repo.anaconda.com/archive/</w:t>
        </w:r>
      </w:hyperlink>
    </w:p>
    <w:p w14:paraId="2253FC7B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09C0AC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Blockchain Development Suite</w:t>
      </w:r>
    </w:p>
    <w:p w14:paraId="10312CA0" w14:textId="77777777" w:rsidR="000843A8" w:rsidRDefault="00420C1A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8" w:history="1">
        <w:r w:rsidR="000843A8">
          <w:rPr>
            <w:rStyle w:val="Hyperlink"/>
            <w:rFonts w:ascii="Calibri" w:hAnsi="Calibri" w:cs="Calibri"/>
            <w:sz w:val="22"/>
            <w:szCs w:val="22"/>
          </w:rPr>
          <w:t>https://infura.io/</w:t>
        </w:r>
      </w:hyperlink>
    </w:p>
    <w:p w14:paraId="0F0DF2AA" w14:textId="77777777" w:rsidR="00420C1A" w:rsidRDefault="000843A8" w:rsidP="00420C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  <w:r w:rsidR="00420C1A">
        <w:rPr>
          <w:rFonts w:ascii="Calibri" w:hAnsi="Calibri" w:cs="Calibri"/>
          <w:sz w:val="22"/>
          <w:szCs w:val="22"/>
        </w:rPr>
        <w:t>Intro to web3</w:t>
      </w:r>
    </w:p>
    <w:p w14:paraId="25232805" w14:textId="77777777" w:rsidR="00420C1A" w:rsidRDefault="00420C1A" w:rsidP="00420C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59" w:history="1">
        <w:r>
          <w:rPr>
            <w:rStyle w:val="Hyperlink"/>
            <w:rFonts w:ascii="Calibri" w:hAnsi="Calibri" w:cs="Calibri"/>
            <w:sz w:val="22"/>
            <w:szCs w:val="22"/>
          </w:rPr>
          <w:t>https://www.dappuniversity.com/articles/web3-py-intro</w:t>
        </w:r>
      </w:hyperlink>
    </w:p>
    <w:p w14:paraId="50C30D80" w14:textId="77777777" w:rsidR="00420C1A" w:rsidRDefault="00420C1A" w:rsidP="00420C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5E9BE7D" w14:textId="77777777" w:rsidR="00420C1A" w:rsidRDefault="00420C1A" w:rsidP="00420C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Secretbox</w:t>
      </w:r>
      <w:proofErr w:type="spellEnd"/>
      <w:r>
        <w:rPr>
          <w:rFonts w:ascii="Calibri" w:hAnsi="Calibri" w:cs="Calibri"/>
          <w:sz w:val="22"/>
          <w:szCs w:val="22"/>
        </w:rPr>
        <w:t xml:space="preserve"> Demo</w:t>
      </w:r>
    </w:p>
    <w:p w14:paraId="533DBD31" w14:textId="77777777" w:rsidR="00420C1A" w:rsidRDefault="00420C1A" w:rsidP="00420C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0" w:anchor="/secretbox" w:history="1">
        <w:r>
          <w:rPr>
            <w:rStyle w:val="Hyperlink"/>
            <w:rFonts w:ascii="Calibri" w:hAnsi="Calibri" w:cs="Calibri"/>
            <w:sz w:val="22"/>
            <w:szCs w:val="22"/>
          </w:rPr>
          <w:t>https://tweetnacl.js.org/#/secretbox</w:t>
        </w:r>
      </w:hyperlink>
    </w:p>
    <w:p w14:paraId="028FDD57" w14:textId="77777777" w:rsidR="00420C1A" w:rsidRDefault="00420C1A" w:rsidP="00420C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42B1298" w14:textId="77777777" w:rsidR="00420C1A" w:rsidRDefault="00420C1A" w:rsidP="00420C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Bips</w:t>
      </w:r>
      <w:proofErr w:type="spellEnd"/>
      <w:r>
        <w:rPr>
          <w:rFonts w:ascii="Calibri" w:hAnsi="Calibri" w:cs="Calibri"/>
          <w:sz w:val="22"/>
          <w:szCs w:val="22"/>
        </w:rPr>
        <w:t xml:space="preserve"> Git</w:t>
      </w:r>
    </w:p>
    <w:p w14:paraId="63752FB4" w14:textId="77777777" w:rsidR="00420C1A" w:rsidRDefault="00420C1A" w:rsidP="00420C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1" w:history="1">
        <w:r>
          <w:rPr>
            <w:rStyle w:val="Hyperlink"/>
            <w:rFonts w:ascii="Calibri" w:hAnsi="Calibri" w:cs="Calibri"/>
            <w:sz w:val="22"/>
            <w:szCs w:val="22"/>
          </w:rPr>
          <w:t>https://github.com/bitcoin/bips</w:t>
        </w:r>
      </w:hyperlink>
    </w:p>
    <w:p w14:paraId="21B3FF1C" w14:textId="77777777" w:rsidR="00420C1A" w:rsidRDefault="00420C1A" w:rsidP="00420C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4E8C2C" w14:textId="77777777" w:rsidR="00420C1A" w:rsidRDefault="00420C1A" w:rsidP="00420C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Mnemonicizer</w:t>
      </w:r>
      <w:proofErr w:type="spellEnd"/>
    </w:p>
    <w:p w14:paraId="0D6433E7" w14:textId="77777777" w:rsidR="00420C1A" w:rsidRDefault="00420C1A" w:rsidP="00420C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2" w:history="1">
        <w:r>
          <w:rPr>
            <w:rStyle w:val="Hyperlink"/>
            <w:rFonts w:ascii="Calibri" w:hAnsi="Calibri" w:cs="Calibri"/>
            <w:sz w:val="22"/>
            <w:szCs w:val="22"/>
          </w:rPr>
          <w:t>https://human-factors.arc.nasa.gov/groups/cognition/tutorials/mnemonics/index.html</w:t>
        </w:r>
      </w:hyperlink>
    </w:p>
    <w:p w14:paraId="5827D612" w14:textId="77777777" w:rsidR="00420C1A" w:rsidRDefault="00420C1A" w:rsidP="00420C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4C5060" w14:textId="77777777" w:rsidR="00420C1A" w:rsidRDefault="00420C1A" w:rsidP="00420C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Reading env variable in a </w:t>
      </w:r>
      <w:proofErr w:type="spellStart"/>
      <w:r>
        <w:rPr>
          <w:rFonts w:ascii="Calibri" w:hAnsi="Calibri" w:cs="Calibri"/>
          <w:sz w:val="22"/>
          <w:szCs w:val="22"/>
        </w:rPr>
        <w:t>jupyter</w:t>
      </w:r>
      <w:proofErr w:type="spellEnd"/>
      <w:r>
        <w:rPr>
          <w:rFonts w:ascii="Calibri" w:hAnsi="Calibri" w:cs="Calibri"/>
          <w:sz w:val="22"/>
          <w:szCs w:val="22"/>
        </w:rPr>
        <w:t xml:space="preserve"> notebook</w:t>
      </w:r>
    </w:p>
    <w:p w14:paraId="09B43291" w14:textId="77777777" w:rsidR="00420C1A" w:rsidRDefault="00420C1A" w:rsidP="00420C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3" w:history="1">
        <w:r>
          <w:rPr>
            <w:rStyle w:val="Hyperlink"/>
            <w:rFonts w:ascii="Calibri" w:hAnsi="Calibri" w:cs="Calibri"/>
            <w:sz w:val="22"/>
            <w:szCs w:val="22"/>
          </w:rPr>
          <w:t>https://nono.ma/environment-variable-python-notebook-os-environ-get</w:t>
        </w:r>
      </w:hyperlink>
    </w:p>
    <w:p w14:paraId="6104A749" w14:textId="77777777" w:rsidR="00420C1A" w:rsidRDefault="00420C1A" w:rsidP="00420C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9287B8" w14:textId="77777777" w:rsidR="00420C1A" w:rsidRDefault="00420C1A" w:rsidP="00420C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Security vulnerabilities in Eth Smart Contracts</w:t>
      </w:r>
    </w:p>
    <w:p w14:paraId="326D5C69" w14:textId="77777777" w:rsidR="00420C1A" w:rsidRDefault="00420C1A" w:rsidP="00420C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64" w:history="1">
        <w:r>
          <w:rPr>
            <w:rStyle w:val="Hyperlink"/>
            <w:rFonts w:ascii="Calibri" w:hAnsi="Calibri" w:cs="Calibri"/>
            <w:sz w:val="22"/>
            <w:szCs w:val="22"/>
          </w:rPr>
          <w:t>https://arxiv.org/pdf/2105.06974.pdf</w:t>
        </w:r>
      </w:hyperlink>
    </w:p>
    <w:p w14:paraId="287EF553" w14:textId="77777777" w:rsidR="00420C1A" w:rsidRDefault="00420C1A" w:rsidP="00420C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9962814" w14:textId="77777777" w:rsidR="00420C1A" w:rsidRDefault="00420C1A" w:rsidP="00420C1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89BB0F" w14:textId="008C403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3DA0C7C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1DC951" w14:textId="77777777" w:rsidR="000843A8" w:rsidRDefault="000843A8" w:rsidP="000843A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59F499" w14:textId="54C0DADA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D09904A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F12047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7022E1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3F6D878" w14:textId="77777777" w:rsidR="00A31048" w:rsidRDefault="00A31048" w:rsidP="00A3104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8F4050" w14:textId="0FDB5F6B" w:rsidR="005354EA" w:rsidRPr="000B5DD1" w:rsidRDefault="005354EA" w:rsidP="005354E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2A31F98" w14:textId="77777777" w:rsidR="005354EA" w:rsidRPr="000B5DD1" w:rsidRDefault="005354EA" w:rsidP="005354EA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6FFDE96" w14:textId="77777777" w:rsidR="005354EA" w:rsidRPr="000B5DD1" w:rsidRDefault="005354EA" w:rsidP="005354EA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310B0E90" w14:textId="77777777" w:rsidR="005354EA" w:rsidRDefault="005354EA" w:rsidP="005354EA"/>
    <w:p w14:paraId="15CA4888" w14:textId="103A7DA3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</w:p>
    <w:p w14:paraId="0C4D540A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0D9DB3D1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76080488" w14:textId="77777777" w:rsidR="000B5DD1" w:rsidRPr="000B5DD1" w:rsidRDefault="000B5DD1" w:rsidP="000B5DD1">
      <w:pPr>
        <w:rPr>
          <w:rFonts w:ascii="Calibri" w:eastAsia="Times New Roman" w:hAnsi="Calibri" w:cs="Calibri"/>
          <w:sz w:val="22"/>
          <w:szCs w:val="22"/>
        </w:rPr>
      </w:pPr>
      <w:r w:rsidRPr="000B5DD1">
        <w:rPr>
          <w:rFonts w:ascii="Calibri" w:eastAsia="Times New Roman" w:hAnsi="Calibri" w:cs="Calibri"/>
          <w:sz w:val="22"/>
          <w:szCs w:val="22"/>
        </w:rPr>
        <w:t> </w:t>
      </w:r>
    </w:p>
    <w:p w14:paraId="5C11B01B" w14:textId="77777777" w:rsidR="000B5DD1" w:rsidRDefault="000B5DD1"/>
    <w:sectPr w:rsidR="000B5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lack-Lato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41878"/>
    <w:multiLevelType w:val="multilevel"/>
    <w:tmpl w:val="C866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DD1"/>
    <w:rsid w:val="000843A8"/>
    <w:rsid w:val="000B5DD1"/>
    <w:rsid w:val="00420C1A"/>
    <w:rsid w:val="005354EA"/>
    <w:rsid w:val="009A6D1F"/>
    <w:rsid w:val="00A3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B1624"/>
  <w15:chartTrackingRefBased/>
  <w15:docId w15:val="{6063A7E9-AF0C-2A4D-B50A-5F8D84552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5D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B5D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amazon.com/Introduction-Options-Trading-Frans-Weert/dp/0470029706" TargetMode="External"/><Relationship Id="rId21" Type="http://schemas.openxmlformats.org/officeDocument/2006/relationships/hyperlink" Target="https://www.mackenzieinvestments.com/content/dam/mackenzie/en/insights/wp-alts-correlation-vs-beta-en.pdf" TargetMode="External"/><Relationship Id="rId42" Type="http://schemas.openxmlformats.org/officeDocument/2006/relationships/hyperlink" Target="https://towardsdatascience.com/best-5-free-stock-market-apis-in-2019-ad91dddec984" TargetMode="External"/><Relationship Id="rId63" Type="http://schemas.openxmlformats.org/officeDocument/2006/relationships/hyperlink" Target="https://www.youtube.com/c/ritvikmath/playlists" TargetMode="External"/><Relationship Id="rId84" Type="http://schemas.openxmlformats.org/officeDocument/2006/relationships/hyperlink" Target="https://stackoverflow.com/questions/16505456/how-exactly-does-the-python-any-function-work/16505590" TargetMode="External"/><Relationship Id="rId138" Type="http://schemas.openxmlformats.org/officeDocument/2006/relationships/hyperlink" Target="https://docs.python.org/3/tutorial/classes.html" TargetMode="External"/><Relationship Id="rId159" Type="http://schemas.openxmlformats.org/officeDocument/2006/relationships/hyperlink" Target="https://www.dappuniversity.com/articles/web3-py-intro" TargetMode="External"/><Relationship Id="rId107" Type="http://schemas.openxmlformats.org/officeDocument/2006/relationships/hyperlink" Target="https://pypi.org/project/finta/" TargetMode="External"/><Relationship Id="rId11" Type="http://schemas.openxmlformats.org/officeDocument/2006/relationships/image" Target="media/image1.png"/><Relationship Id="rId32" Type="http://schemas.openxmlformats.org/officeDocument/2006/relationships/hyperlink" Target="https://www.youtube.com/watch?v=HbBEu2VBmyU" TargetMode="External"/><Relationship Id="rId53" Type="http://schemas.openxmlformats.org/officeDocument/2006/relationships/hyperlink" Target="https://www.bls.gov/data/" TargetMode="External"/><Relationship Id="rId74" Type="http://schemas.openxmlformats.org/officeDocument/2006/relationships/hyperlink" Target="https://imbalanced-learn.org/stable/over_sampling.html" TargetMode="External"/><Relationship Id="rId128" Type="http://schemas.openxmlformats.org/officeDocument/2006/relationships/hyperlink" Target="https://peps.python.org/pep-0318/" TargetMode="External"/><Relationship Id="rId149" Type="http://schemas.openxmlformats.org/officeDocument/2006/relationships/hyperlink" Target="https://en.bitcoin.it/wiki/Irreversible_Transactions" TargetMode="External"/><Relationship Id="rId5" Type="http://schemas.openxmlformats.org/officeDocument/2006/relationships/hyperlink" Target="https://maker.pro/linux/tutorial/basic-linux-commands-for-beginners" TargetMode="External"/><Relationship Id="rId95" Type="http://schemas.openxmlformats.org/officeDocument/2006/relationships/hyperlink" Target="https://medium.com/@Bloomore/how-to-write-a-custom-loss-function-with-additional-arguments-in-keras-5f193929f7a0" TargetMode="External"/><Relationship Id="rId160" Type="http://schemas.openxmlformats.org/officeDocument/2006/relationships/hyperlink" Target="https://tweetnacl.js.org/" TargetMode="External"/><Relationship Id="rId22" Type="http://schemas.openxmlformats.org/officeDocument/2006/relationships/hyperlink" Target="https://www.geeksforgeeks.org/python-generate-successive-element-difference-list/?ref=gcse" TargetMode="External"/><Relationship Id="rId43" Type="http://schemas.openxmlformats.org/officeDocument/2006/relationships/hyperlink" Target="https://www.kaggle.com/" TargetMode="External"/><Relationship Id="rId64" Type="http://schemas.openxmlformats.org/officeDocument/2006/relationships/hyperlink" Target="https://people.duke.edu/~rnau/arimrule.htm" TargetMode="External"/><Relationship Id="rId118" Type="http://schemas.openxmlformats.org/officeDocument/2006/relationships/hyperlink" Target="https://papers.ssrn.com/sol3/papers.cfm?abstract_id=2089463" TargetMode="External"/><Relationship Id="rId139" Type="http://schemas.openxmlformats.org/officeDocument/2006/relationships/hyperlink" Target="https://www.w3schools.com/python/python_classes.asp" TargetMode="External"/><Relationship Id="rId85" Type="http://schemas.openxmlformats.org/officeDocument/2006/relationships/hyperlink" Target="https://cloud.ibm.com/catalog/services/tone-analyzer" TargetMode="External"/><Relationship Id="rId150" Type="http://schemas.openxmlformats.org/officeDocument/2006/relationships/hyperlink" Target="https://docs.streamlit.io/library/api-reference/performance/st.cache" TargetMode="External"/><Relationship Id="rId12" Type="http://schemas.openxmlformats.org/officeDocument/2006/relationships/hyperlink" Target="https://www.youtube.com/watch?v=Z1Yd7upQsXY" TargetMode="External"/><Relationship Id="rId17" Type="http://schemas.openxmlformats.org/officeDocument/2006/relationships/hyperlink" Target="https://www.earthdatascience.org/courses/intro-to-earth-data-science/open-reproducible-science/bash/bash-commands-to-manage-directories-files/" TargetMode="External"/><Relationship Id="rId33" Type="http://schemas.openxmlformats.org/officeDocument/2006/relationships/image" Target="media/image3.png"/><Relationship Id="rId38" Type="http://schemas.openxmlformats.org/officeDocument/2006/relationships/hyperlink" Target="https://plotly.com/python/candlestick-charts/" TargetMode="External"/><Relationship Id="rId59" Type="http://schemas.openxmlformats.org/officeDocument/2006/relationships/hyperlink" Target="https://otexts.com/fpp3/" TargetMode="External"/><Relationship Id="rId103" Type="http://schemas.openxmlformats.org/officeDocument/2006/relationships/hyperlink" Target="https://mathinvestor.org/2019/05/technical-analysis-in-major-brokerages-and-financial-media/" TargetMode="External"/><Relationship Id="rId108" Type="http://schemas.openxmlformats.org/officeDocument/2006/relationships/hyperlink" Target="https://cran.r-project.org/web/packages/TTR/TTR.pdf" TargetMode="External"/><Relationship Id="rId124" Type="http://schemas.openxmlformats.org/officeDocument/2006/relationships/hyperlink" Target="https://docs.streamlit.io/library/get-started/main-concepts" TargetMode="External"/><Relationship Id="rId129" Type="http://schemas.openxmlformats.org/officeDocument/2006/relationships/hyperlink" Target="https://www.youtube.com/watch?v=0oSsLbh_Kv4" TargetMode="External"/><Relationship Id="rId54" Type="http://schemas.openxmlformats.org/officeDocument/2006/relationships/hyperlink" Target="https://medium.com/@mjspeck/presenting-code-using-jupyter-notebook-slides-a8a3c3b59d67" TargetMode="External"/><Relationship Id="rId70" Type="http://schemas.openxmlformats.org/officeDocument/2006/relationships/hyperlink" Target="https://blog.quantinsti.com/machine-learning-application-forex-markets-working-models/" TargetMode="External"/><Relationship Id="rId75" Type="http://schemas.openxmlformats.org/officeDocument/2006/relationships/hyperlink" Target="https://www.irjet.net/archives/V4/i8/IRJET-V4I857.pdf" TargetMode="External"/><Relationship Id="rId91" Type="http://schemas.openxmlformats.org/officeDocument/2006/relationships/hyperlink" Target="https://www.amazon.ca/Multivariate-Time-Analysis-Financial-Applications/dp/1118617908" TargetMode="External"/><Relationship Id="rId96" Type="http://schemas.openxmlformats.org/officeDocument/2006/relationships/hyperlink" Target="https://papers.ssrn.com/sol3/papers.cfm?abstract_id=3991158" TargetMode="External"/><Relationship Id="rId140" Type="http://schemas.openxmlformats.org/officeDocument/2006/relationships/hyperlink" Target="https://www.lipsum.com/" TargetMode="External"/><Relationship Id="rId145" Type="http://schemas.openxmlformats.org/officeDocument/2006/relationships/hyperlink" Target="https://www.youtube.com/watch?v=uW8-HkmNq4Q&amp;list=PLpPXw4zFa0uKKhaSz87IowJnOTzh9tiBk&amp;index=26" TargetMode="External"/><Relationship Id="rId161" Type="http://schemas.openxmlformats.org/officeDocument/2006/relationships/hyperlink" Target="https://github.com/bitcoin/bips" TargetMode="External"/><Relationship Id="rId16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learn/learn-git" TargetMode="External"/><Relationship Id="rId23" Type="http://schemas.openxmlformats.org/officeDocument/2006/relationships/hyperlink" Target="https://www.w3schools.com/python/python_operators.asp" TargetMode="External"/><Relationship Id="rId28" Type="http://schemas.openxmlformats.org/officeDocument/2006/relationships/hyperlink" Target="https://pandas.pydata.org/pandas-docs/stable/user_guide/timeseries.html" TargetMode="External"/><Relationship Id="rId49" Type="http://schemas.openxmlformats.org/officeDocument/2006/relationships/hyperlink" Target="https://pypi.org/project/finta/0.3.3/" TargetMode="External"/><Relationship Id="rId114" Type="http://schemas.openxmlformats.org/officeDocument/2006/relationships/hyperlink" Target="https://www.researchgate.net/publication/358814547_Exploring_Classic_Quantitative_Strategies" TargetMode="External"/><Relationship Id="rId119" Type="http://schemas.openxmlformats.org/officeDocument/2006/relationships/hyperlink" Target="https://www.ssrn.com/index.cfm/en/" TargetMode="External"/><Relationship Id="rId44" Type="http://schemas.openxmlformats.org/officeDocument/2006/relationships/hyperlink" Target="https://www.atlassian.com/git/tutorials/using-branches/git-merge" TargetMode="External"/><Relationship Id="rId60" Type="http://schemas.openxmlformats.org/officeDocument/2006/relationships/hyperlink" Target="https://www.statisticshowto.com/probability-and-statistics/statistics-definitions/p-value/" TargetMode="External"/><Relationship Id="rId65" Type="http://schemas.openxmlformats.org/officeDocument/2006/relationships/hyperlink" Target="https://joydeep31415.medium.com/common-metrics-for-time-series-analysis-f3ca4b29fe42" TargetMode="External"/><Relationship Id="rId81" Type="http://schemas.openxmlformats.org/officeDocument/2006/relationships/hyperlink" Target="https://www.coursera.org/learn/machine-learning" TargetMode="External"/><Relationship Id="rId86" Type="http://schemas.openxmlformats.org/officeDocument/2006/relationships/hyperlink" Target="https://github.com/amunategui/Chatbot-Conversations/blob/master/Chatbot-Conversations.ipynb" TargetMode="External"/><Relationship Id="rId130" Type="http://schemas.openxmlformats.org/officeDocument/2006/relationships/image" Target="media/image5.png"/><Relationship Id="rId135" Type="http://schemas.openxmlformats.org/officeDocument/2006/relationships/hyperlink" Target="https://www.youtube.com/watch?v=qsTthZi23VE" TargetMode="External"/><Relationship Id="rId151" Type="http://schemas.openxmlformats.org/officeDocument/2006/relationships/hyperlink" Target="https://en.bitcoin.it/wiki/Proof_of_work" TargetMode="External"/><Relationship Id="rId156" Type="http://schemas.openxmlformats.org/officeDocument/2006/relationships/hyperlink" Target="https://defiprime.com/ga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kontext.tech/column/code-snippets/402/pandas-dataframe-plot-pie-chart" TargetMode="External"/><Relationship Id="rId39" Type="http://schemas.openxmlformats.org/officeDocument/2006/relationships/hyperlink" Target="https://www.researchgate.net/publication/319298448_Developing_Backtesting_Systematic_Trading_Strategies" TargetMode="External"/><Relationship Id="rId109" Type="http://schemas.openxmlformats.org/officeDocument/2006/relationships/hyperlink" Target="https://papers.ssrn.com/sol3/papers.cfm?abstract_id=2951348" TargetMode="External"/><Relationship Id="rId34" Type="http://schemas.openxmlformats.org/officeDocument/2006/relationships/hyperlink" Target="https://www.w3schools.com/sql/sql_join.asp" TargetMode="External"/><Relationship Id="rId50" Type="http://schemas.openxmlformats.org/officeDocument/2006/relationships/hyperlink" Target="https://github.com/nkatre/Free-DevOps-Books-1/blob/master/book/The%20DevOps%20Handbook%20-%20How%20to%20Create%20World-Class%20Agility%2C%20Reliability%2C%20and%20Security%20in%20Technology%20Organizations.epub" TargetMode="External"/><Relationship Id="rId55" Type="http://schemas.openxmlformats.org/officeDocument/2006/relationships/hyperlink" Target="https://www.scootersoftware.com/features.php" TargetMode="External"/><Relationship Id="rId76" Type="http://schemas.openxmlformats.org/officeDocument/2006/relationships/hyperlink" Target="https://imbalanced-learn.org/stable/under_sampling.html" TargetMode="External"/><Relationship Id="rId97" Type="http://schemas.openxmlformats.org/officeDocument/2006/relationships/hyperlink" Target="https://www.linkedin.com/pulse/choosing-number-hidden-layers-neurons-neural-networks-sachdev/" TargetMode="External"/><Relationship Id="rId104" Type="http://schemas.openxmlformats.org/officeDocument/2006/relationships/hyperlink" Target="https://utorvirtfinpt-i0c8572.slack.com/citeseerx.ist.psu.edu/viewdoc/download?doi=10.1.1.134.1546&amp;rep=rep" TargetMode="External"/><Relationship Id="rId120" Type="http://schemas.openxmlformats.org/officeDocument/2006/relationships/hyperlink" Target="https://www.interactivebrokers.com/en/trading/ib-api.php" TargetMode="External"/><Relationship Id="rId125" Type="http://schemas.openxmlformats.org/officeDocument/2006/relationships/hyperlink" Target="https://web3py.readthedocs.io/en/stable/" TargetMode="External"/><Relationship Id="rId141" Type="http://schemas.openxmlformats.org/officeDocument/2006/relationships/hyperlink" Target="https://baconipsum.com/" TargetMode="External"/><Relationship Id="rId146" Type="http://schemas.openxmlformats.org/officeDocument/2006/relationships/image" Target="media/image9.png"/><Relationship Id="rId7" Type="http://schemas.openxmlformats.org/officeDocument/2006/relationships/hyperlink" Target="https://www.datacamp.com/users/sign_in?redirect=http%3A%2F%2Fapp.datacamp.com%2Flearn%2Fcourses%2Fintroduction-to-git" TargetMode="External"/><Relationship Id="rId71" Type="http://schemas.openxmlformats.org/officeDocument/2006/relationships/hyperlink" Target="https://www.connectedpapers.com/" TargetMode="External"/><Relationship Id="rId92" Type="http://schemas.openxmlformats.org/officeDocument/2006/relationships/hyperlink" Target="https://frontmonth.substack.com/p/jim-greco-on-hft-crypto-and-starting?utm_source=url" TargetMode="External"/><Relationship Id="rId162" Type="http://schemas.openxmlformats.org/officeDocument/2006/relationships/hyperlink" Target="https://human-factors.arc.nasa.gov/groups/cognition/tutorials/mnemonics/index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pypi.org/project/python-dotenv/" TargetMode="External"/><Relationship Id="rId24" Type="http://schemas.openxmlformats.org/officeDocument/2006/relationships/hyperlink" Target="https://bigpicture.typepad.com/comments/files/turtlerules.pdf" TargetMode="External"/><Relationship Id="rId40" Type="http://schemas.openxmlformats.org/officeDocument/2006/relationships/hyperlink" Target="https://www.w3schools.com/sql/sql_primarykey.ASP" TargetMode="External"/><Relationship Id="rId45" Type="http://schemas.openxmlformats.org/officeDocument/2006/relationships/hyperlink" Target="https://www.datacamp.com/blog/matplotlib-cheat-sheet-plotting-in-python" TargetMode="External"/><Relationship Id="rId66" Type="http://schemas.openxmlformats.org/officeDocument/2006/relationships/hyperlink" Target="https://cran.r-project.org/web/packages/MSGARCH/MSGARCH.pdf" TargetMode="External"/><Relationship Id="rId87" Type="http://schemas.openxmlformats.org/officeDocument/2006/relationships/hyperlink" Target="https://stackoverflow.com/questions/50487495/what-is-difference-between-en-core-web-sm-en-core-web-mdand-en-core-web-lg-mod" TargetMode="External"/><Relationship Id="rId110" Type="http://schemas.openxmlformats.org/officeDocument/2006/relationships/hyperlink" Target="http://past.rinfinance.com/agenda/2018/BrianPeterson.html" TargetMode="External"/><Relationship Id="rId115" Type="http://schemas.openxmlformats.org/officeDocument/2006/relationships/hyperlink" Target="https://utorvirtfinpt-i0c8572.slack.com/archives/C02HYGDSMBM/p1645968091680589" TargetMode="External"/><Relationship Id="rId131" Type="http://schemas.openxmlformats.org/officeDocument/2006/relationships/hyperlink" Target="https://docs.python.org/3/library/dataclasses.html" TargetMode="External"/><Relationship Id="rId136" Type="http://schemas.openxmlformats.org/officeDocument/2006/relationships/image" Target="media/image7.png"/><Relationship Id="rId157" Type="http://schemas.openxmlformats.org/officeDocument/2006/relationships/hyperlink" Target="https://repo.anaconda.com/archive/" TargetMode="External"/><Relationship Id="rId61" Type="http://schemas.openxmlformats.org/officeDocument/2006/relationships/hyperlink" Target="https://towardsdatascience.com/introduction-to-aic-akaike-information-criterion-9c9ba1c96ced" TargetMode="External"/><Relationship Id="rId82" Type="http://schemas.openxmlformats.org/officeDocument/2006/relationships/hyperlink" Target="https://www.youtube.com/watch?v=oWsMIW-5xUc&amp;list=PLLssT5z_DsK8HbD2sPcUIDfQ7zmBarMYv" TargetMode="External"/><Relationship Id="rId152" Type="http://schemas.openxmlformats.org/officeDocument/2006/relationships/hyperlink" Target="https://ethereum.org/en/developers/docs/consensus-mechanisms/pow/" TargetMode="External"/><Relationship Id="rId19" Type="http://schemas.openxmlformats.org/officeDocument/2006/relationships/hyperlink" Target="https://research.google/pubs/pub49953/" TargetMode="External"/><Relationship Id="rId14" Type="http://schemas.openxmlformats.org/officeDocument/2006/relationships/hyperlink" Target="https://www.python.org/dev/peps/pep-0008/" TargetMode="External"/><Relationship Id="rId30" Type="http://schemas.openxmlformats.org/officeDocument/2006/relationships/hyperlink" Target="https://www.tradersinsight.news/ibkr-quant-news/getting-started-with-ibkr-python-api/?s=09" TargetMode="External"/><Relationship Id="rId35" Type="http://schemas.openxmlformats.org/officeDocument/2006/relationships/hyperlink" Target="https://hvplot.holoviz.org/" TargetMode="External"/><Relationship Id="rId56" Type="http://schemas.openxmlformats.org/officeDocument/2006/relationships/hyperlink" Target="https://jupytext.readthedocs.io/en/latest/" TargetMode="External"/><Relationship Id="rId77" Type="http://schemas.openxmlformats.org/officeDocument/2006/relationships/hyperlink" Target="https://imbalanced-learn.org/stable/auto_examples/under-sampling/plot_comparison_under_sampling.html" TargetMode="External"/><Relationship Id="rId100" Type="http://schemas.openxmlformats.org/officeDocument/2006/relationships/hyperlink" Target="https://arxiv.org/pdf/1811.09549.pdf" TargetMode="External"/><Relationship Id="rId105" Type="http://schemas.openxmlformats.org/officeDocument/2006/relationships/hyperlink" Target="https://github.com/jpmorganchase/bt" TargetMode="External"/><Relationship Id="rId126" Type="http://schemas.openxmlformats.org/officeDocument/2006/relationships/hyperlink" Target="https://www.cnbc.com/2017/07/26/some-bitcoin-backers-are-defecting-to-create-a-rival-currency.html" TargetMode="External"/><Relationship Id="rId147" Type="http://schemas.openxmlformats.org/officeDocument/2006/relationships/hyperlink" Target="https://lamport.azurewebsites.net/pubs/the-byz-generals.pdf" TargetMode="External"/><Relationship Id="rId8" Type="http://schemas.openxmlformats.org/officeDocument/2006/relationships/hyperlink" Target="https://git-scm.com/book/en/v2" TargetMode="External"/><Relationship Id="rId51" Type="http://schemas.openxmlformats.org/officeDocument/2006/relationships/hyperlink" Target="https://quantivity.wordpress.com/2011/02/21/why-log-returns/" TargetMode="External"/><Relationship Id="rId72" Type="http://schemas.openxmlformats.org/officeDocument/2006/relationships/hyperlink" Target="https://www.kaggle.com/jasenmackie/eda-logistic-torch-r" TargetMode="External"/><Relationship Id="rId93" Type="http://schemas.openxmlformats.org/officeDocument/2006/relationships/hyperlink" Target="https://docs.aws.amazon.com/lex/latest/dg/lambda-input-response-format.html" TargetMode="External"/><Relationship Id="rId98" Type="http://schemas.openxmlformats.org/officeDocument/2006/relationships/hyperlink" Target="https://www.amazon.ca/Algorithmic-Trading-Methods-Applications-Optimization-dp-0128156309/dp/0128156309/ref=dp_ob_title_bk" TargetMode="External"/><Relationship Id="rId121" Type="http://schemas.openxmlformats.org/officeDocument/2006/relationships/hyperlink" Target="https://stats.stackexchange.com/questions/111467/is-it-necessary-to-scale-the-target-value-in-addition-to-scaling-features-for-re" TargetMode="External"/><Relationship Id="rId142" Type="http://schemas.openxmlformats.org/officeDocument/2006/relationships/hyperlink" Target="http://www.cupcakeipsum.com/" TargetMode="External"/><Relationship Id="rId163" Type="http://schemas.openxmlformats.org/officeDocument/2006/relationships/hyperlink" Target="https://nono.ma/environment-variable-python-notebook-os-environ-get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numpy.org/doc/stable/numpy-user.pdf" TargetMode="External"/><Relationship Id="rId46" Type="http://schemas.openxmlformats.org/officeDocument/2006/relationships/hyperlink" Target="https://fred.stlouisfed.org/docs/api/fred/" TargetMode="External"/><Relationship Id="rId67" Type="http://schemas.openxmlformats.org/officeDocument/2006/relationships/hyperlink" Target="https://scikit-learn.org/stable/modules/generated/sklearn.linear_model.LinearRegression.html" TargetMode="External"/><Relationship Id="rId116" Type="http://schemas.openxmlformats.org/officeDocument/2006/relationships/hyperlink" Target="https://link.medium.com/HxjDtMnZ2nb" TargetMode="External"/><Relationship Id="rId137" Type="http://schemas.openxmlformats.org/officeDocument/2006/relationships/hyperlink" Target="https://www.programiz.com/article/python-self-why" TargetMode="External"/><Relationship Id="rId158" Type="http://schemas.openxmlformats.org/officeDocument/2006/relationships/hyperlink" Target="https://infura.io/" TargetMode="External"/><Relationship Id="rId20" Type="http://schemas.openxmlformats.org/officeDocument/2006/relationships/hyperlink" Target="https://www.w3schools.com/python/python_file_write.asp" TargetMode="External"/><Relationship Id="rId41" Type="http://schemas.openxmlformats.org/officeDocument/2006/relationships/hyperlink" Target="https://stackoverflow.com/questions/53777508/how-to-export-table-data-from-postgresql-pgadmin-to-csv-file" TargetMode="External"/><Relationship Id="rId62" Type="http://schemas.openxmlformats.org/officeDocument/2006/relationships/hyperlink" Target="https://www.youtube.com/c/joshstarmer/playlists" TargetMode="External"/><Relationship Id="rId83" Type="http://schemas.openxmlformats.org/officeDocument/2006/relationships/image" Target="media/image4.png"/><Relationship Id="rId88" Type="http://schemas.openxmlformats.org/officeDocument/2006/relationships/hyperlink" Target="https://towardsdatascience.com/explorations-in-named-entity-recognition-and-was-eleanor-roosevelt-right-671271117218" TargetMode="External"/><Relationship Id="rId111" Type="http://schemas.openxmlformats.org/officeDocument/2006/relationships/hyperlink" Target="https://github.com/braverock/quantstrat" TargetMode="External"/><Relationship Id="rId132" Type="http://schemas.openxmlformats.org/officeDocument/2006/relationships/hyperlink" Target="https://www.amazon.ca/Cracking-Coding-Interview-Programming-Questions/dp/0984782850/ref=asc_df_0984782850/?tag=googleshopc0c-20&amp;linkCode=df0&amp;hvadid=293006031037&amp;hvpos=&amp;hvnetw=g&amp;hvrand=18425875945857657357&amp;hvpone=&amp;hvptwo=&amp;hvqmt=&amp;hvdev=c&amp;hvdvcmdl=&amp;hvlocint=&amp;hvlocphy=9000837&amp;hvtargid=pla-388890317700&amp;psc=1" TargetMode="External"/><Relationship Id="rId153" Type="http://schemas.openxmlformats.org/officeDocument/2006/relationships/hyperlink" Target="https://web3py.readthedocs.io/en/stable/" TargetMode="External"/><Relationship Id="rId15" Type="http://schemas.openxmlformats.org/officeDocument/2006/relationships/hyperlink" Target="https://www.dataquest.io/blog/jupyter-notebook-tips-tricks-shortcuts/" TargetMode="External"/><Relationship Id="rId36" Type="http://schemas.openxmlformats.org/officeDocument/2006/relationships/hyperlink" Target="https://plotly.com/python/plotly-express/" TargetMode="External"/><Relationship Id="rId57" Type="http://schemas.openxmlformats.org/officeDocument/2006/relationships/hyperlink" Target="https://www.alpharithms.com/autocorrelation-time-series-python-432909/" TargetMode="External"/><Relationship Id="rId106" Type="http://schemas.openxmlformats.org/officeDocument/2006/relationships/hyperlink" Target="https://github.com/peerchemist/finta" TargetMode="External"/><Relationship Id="rId127" Type="http://schemas.openxmlformats.org/officeDocument/2006/relationships/hyperlink" Target="https://netflixtechblog.com/notebook-innovation-591ee3221233" TargetMode="External"/><Relationship Id="rId10" Type="http://schemas.openxmlformats.org/officeDocument/2006/relationships/hyperlink" Target="https://www.youtube.com/watch?v=rfscVS0vtbw&amp;t=13416s" TargetMode="External"/><Relationship Id="rId31" Type="http://schemas.openxmlformats.org/officeDocument/2006/relationships/hyperlink" Target="https://dev.to/rafasantana/how-to-automate-financial-data-collection-and-storage-in-cratedb-with-python-and-pandas-3n5c" TargetMode="External"/><Relationship Id="rId52" Type="http://schemas.openxmlformats.org/officeDocument/2006/relationships/hyperlink" Target="https://ourworldindata.org/grapher/current-covid-patients-hospital?country=USA" TargetMode="External"/><Relationship Id="rId73" Type="http://schemas.openxmlformats.org/officeDocument/2006/relationships/hyperlink" Target="https://www.youtube.com/channel/UCe2PjkQXqOuwkW1gw6Ameuw/videos" TargetMode="External"/><Relationship Id="rId78" Type="http://schemas.openxmlformats.org/officeDocument/2006/relationships/hyperlink" Target="https://machinelearningmastery.com/multinomial-logistic-regression-with-python/" TargetMode="External"/><Relationship Id="rId94" Type="http://schemas.openxmlformats.org/officeDocument/2006/relationships/hyperlink" Target="https://docs.aws.amazon.com/lex/latest/dg/examples.html" TargetMode="External"/><Relationship Id="rId99" Type="http://schemas.openxmlformats.org/officeDocument/2006/relationships/hyperlink" Target="https://www.researchgate.net/publication/319298448_Developing_Backtesting_Systematic_Trading_Strategies" TargetMode="External"/><Relationship Id="rId101" Type="http://schemas.openxmlformats.org/officeDocument/2006/relationships/hyperlink" Target="https://www.analyticsvidhya.com/blog/2021/05/create-a-dummy-stock-market-using-geometric-brownian-motion-in-python/" TargetMode="External"/><Relationship Id="rId122" Type="http://schemas.openxmlformats.org/officeDocument/2006/relationships/hyperlink" Target="https://www.eia.gov/petroleum/supply/weekly/schedule.php" TargetMode="External"/><Relationship Id="rId143" Type="http://schemas.openxmlformats.org/officeDocument/2006/relationships/hyperlink" Target="https://www.youtube.com/watch?v=Ej_02ICOIgs" TargetMode="External"/><Relationship Id="rId148" Type="http://schemas.openxmlformats.org/officeDocument/2006/relationships/hyperlink" Target="https://ethereum.org/en/developers/docs/consensus-mechanisms/" TargetMode="External"/><Relationship Id="rId164" Type="http://schemas.openxmlformats.org/officeDocument/2006/relationships/hyperlink" Target="https://arxiv.org/pdf/2105.0697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bea.ms/git-commit/" TargetMode="External"/><Relationship Id="rId26" Type="http://schemas.openxmlformats.org/officeDocument/2006/relationships/hyperlink" Target="https://numpy.org/doc/stable/user/how-to-how-to.html" TargetMode="External"/><Relationship Id="rId47" Type="http://schemas.openxmlformats.org/officeDocument/2006/relationships/hyperlink" Target="https://pypi.org/project/fredapi/" TargetMode="External"/><Relationship Id="rId68" Type="http://schemas.openxmlformats.org/officeDocument/2006/relationships/hyperlink" Target="https://www.coursera.org/learn/machine-learning" TargetMode="External"/><Relationship Id="rId89" Type="http://schemas.openxmlformats.org/officeDocument/2006/relationships/hyperlink" Target="https://scikit-learn.org/stable/modules/generated/sklearn.pipeline.Pipeline.html" TargetMode="External"/><Relationship Id="rId112" Type="http://schemas.openxmlformats.org/officeDocument/2006/relationships/hyperlink" Target="https://www.ams.org/notices/201405/rnoti-p458.pdf" TargetMode="External"/><Relationship Id="rId133" Type="http://schemas.openxmlformats.org/officeDocument/2006/relationships/hyperlink" Target="https://www.youtube.com/watch?v=Peq4GCPNC5c" TargetMode="External"/><Relationship Id="rId154" Type="http://schemas.openxmlformats.org/officeDocument/2006/relationships/hyperlink" Target="https://web3py.readthedocs.io/en/stable/examples.html" TargetMode="External"/><Relationship Id="rId16" Type="http://schemas.openxmlformats.org/officeDocument/2006/relationships/hyperlink" Target="https://towardsdatascience.com/5-hidden-features-in-jupyterlab-you-should-start-using-bfd9402464ca" TargetMode="External"/><Relationship Id="rId37" Type="http://schemas.openxmlformats.org/officeDocument/2006/relationships/hyperlink" Target="https://docs.mapbox.com/help/getting-started/access-tokens/" TargetMode="External"/><Relationship Id="rId58" Type="http://schemas.openxmlformats.org/officeDocument/2006/relationships/hyperlink" Target="https://otexts.com/fpp2/" TargetMode="External"/><Relationship Id="rId79" Type="http://schemas.openxmlformats.org/officeDocument/2006/relationships/hyperlink" Target="https://opensourcequant.wordpress.com/2022/01/08/modeling-intent-in-r-and-or-python/" TargetMode="External"/><Relationship Id="rId102" Type="http://schemas.openxmlformats.org/officeDocument/2006/relationships/hyperlink" Target="https://www.amazon.ca/Trading-Systems-2nd-development-optimisation/dp/085719755X/ref=asc_df_085719755X/?tag=googleshopc0c-20&amp;linkCode=df0&amp;hvadid=378350457287&amp;hvpos=&amp;hvnetw=g&amp;hvrand=7135307924867732505&amp;hvpone=&amp;hvptwo=&amp;hvqmt=&amp;hvdev=c&amp;hvdvcmdl=&amp;hvlocint=&amp;hvlocphy=9000833&amp;hvtargid=pla-848044786036&amp;psc=1" TargetMode="External"/><Relationship Id="rId123" Type="http://schemas.openxmlformats.org/officeDocument/2006/relationships/hyperlink" Target="https://github.com/adam-p/markdown-here/wiki/Markdown-Cheatsheet" TargetMode="External"/><Relationship Id="rId144" Type="http://schemas.openxmlformats.org/officeDocument/2006/relationships/image" Target="media/image8.png"/><Relationship Id="rId90" Type="http://schemas.openxmlformats.org/officeDocument/2006/relationships/hyperlink" Target="https://github.com/Rishi0812/MacroDiffusionIndex" TargetMode="External"/><Relationship Id="rId165" Type="http://schemas.openxmlformats.org/officeDocument/2006/relationships/fontTable" Target="fontTable.xml"/><Relationship Id="rId27" Type="http://schemas.openxmlformats.org/officeDocument/2006/relationships/hyperlink" Target="https://towardsdatascience.com/data-visualization-101-how-to-choose-a-chart-type-9b8830e558d6" TargetMode="External"/><Relationship Id="rId48" Type="http://schemas.openxmlformats.org/officeDocument/2006/relationships/hyperlink" Target="https://pypi.org/project/yfinance/" TargetMode="External"/><Relationship Id="rId69" Type="http://schemas.openxmlformats.org/officeDocument/2006/relationships/hyperlink" Target="https://wesmckinney.com/book/?s=09" TargetMode="External"/><Relationship Id="rId113" Type="http://schemas.openxmlformats.org/officeDocument/2006/relationships/hyperlink" Target="https://papers.ssrn.com/sol3/papers.cfm?abstract_id=962461" TargetMode="External"/><Relationship Id="rId134" Type="http://schemas.openxmlformats.org/officeDocument/2006/relationships/image" Target="media/image6.png"/><Relationship Id="rId80" Type="http://schemas.openxmlformats.org/officeDocument/2006/relationships/hyperlink" Target="https://docs.python.org/2/reference/expressions.html" TargetMode="External"/><Relationship Id="rId155" Type="http://schemas.openxmlformats.org/officeDocument/2006/relationships/hyperlink" Target="https://explorer.blocknative.com/?v=1.30.7&amp;0=ethereum&amp;1=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4146</Words>
  <Characters>23638</Characters>
  <Application>Microsoft Office Word</Application>
  <DocSecurity>0</DocSecurity>
  <Lines>196</Lines>
  <Paragraphs>55</Paragraphs>
  <ScaleCrop>false</ScaleCrop>
  <Company/>
  <LinksUpToDate>false</LinksUpToDate>
  <CharactersWithSpaces>27729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Jeyachandran</dc:creator>
  <cp:keywords/>
  <dc:description/>
  <cp:lastModifiedBy>Rekha Jeyachandran</cp:lastModifiedBy>
  <cp:revision>6</cp:revision>
  <dcterms:created xsi:type="dcterms:W3CDTF">2022-02-26T18:57:00Z</dcterms:created>
  <dcterms:modified xsi:type="dcterms:W3CDTF">2022-03-26T17:47:00Z</dcterms:modified>
</cp:coreProperties>
</file>