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F403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57F1F2C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https://maker.pro/linux/tutorial/basic-linux-commands-for-beginners</w:t>
        </w:r>
      </w:hyperlink>
    </w:p>
    <w:p w14:paraId="58DBC6B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263D56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GIT </w:t>
      </w:r>
    </w:p>
    <w:p w14:paraId="4AFF2969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https://www.codecademy.com/learn/learn-git</w:t>
        </w:r>
      </w:hyperlink>
    </w:p>
    <w:p w14:paraId="39E47C2F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https://www.datacamp.com/users/sign_in?redirect=http%3A%2F%2Fapp.datacamp.com%2Flearn%2Fcourses%2Fintroduction-to-git</w:t>
        </w:r>
      </w:hyperlink>
    </w:p>
    <w:p w14:paraId="0D7CFC28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https://git-scm.com/book/en/v2</w:t>
        </w:r>
      </w:hyperlink>
    </w:p>
    <w:p w14:paraId="0EE23F49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8A2823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GIT Commit Message - how to write</w:t>
      </w:r>
    </w:p>
    <w:p w14:paraId="2D69BE96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https://cbea.ms/git-commit/</w:t>
        </w:r>
      </w:hyperlink>
    </w:p>
    <w:p w14:paraId="4CC1551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FEA099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How to write a good commit message by Chris Beams</w:t>
      </w:r>
    </w:p>
    <w:p w14:paraId="407F464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DB7791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Python Full Course</w:t>
      </w:r>
    </w:p>
    <w:p w14:paraId="32AC5D44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1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Learn Python - Full Course for Beginners [Tutorial]</w:t>
        </w:r>
      </w:hyperlink>
    </w:p>
    <w:p w14:paraId="1982B65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6993F9B" w14:textId="33B100B5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  <w:lang w:val="en-US"/>
        </w:rPr>
      </w:pPr>
      <w:r w:rsidRPr="000B5DD1">
        <w:rPr>
          <w:noProof/>
        </w:rPr>
        <w:drawing>
          <wp:inline distT="0" distB="0" distL="0" distR="0" wp14:anchorId="1D7D4990" wp14:editId="01910672">
            <wp:extent cx="3384550" cy="1896745"/>
            <wp:effectExtent l="0" t="0" r="6350" b="0"/>
            <wp:docPr id="4" name="Picture 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F2A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44EC63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Python for beginners</w:t>
      </w:r>
    </w:p>
    <w:p w14:paraId="3D17D646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1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Python Tutorial for Absolute Beginners #1 - What Are Variables?</w:t>
        </w:r>
      </w:hyperlink>
    </w:p>
    <w:p w14:paraId="5684019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13CCBC1" w14:textId="2AC013B6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  <w:lang w:val="en-US"/>
        </w:rPr>
      </w:pPr>
      <w:r w:rsidRPr="000B5DD1">
        <w:rPr>
          <w:noProof/>
        </w:rPr>
        <w:drawing>
          <wp:inline distT="0" distB="0" distL="0" distR="0" wp14:anchorId="6A7BCE82" wp14:editId="209FBA70">
            <wp:extent cx="3384550" cy="1896745"/>
            <wp:effectExtent l="0" t="0" r="635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167C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7D8289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Python Coding Style</w:t>
      </w:r>
    </w:p>
    <w:p w14:paraId="5A9B2CFC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14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https://www.python.org/dev/peps/pep-0008/</w:t>
        </w:r>
      </w:hyperlink>
    </w:p>
    <w:p w14:paraId="0E19957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688C35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Jupyter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Notebooks - Tricks</w:t>
      </w:r>
    </w:p>
    <w:p w14:paraId="47BB904A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1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https://www.dataquest.io/blog/jupyter-notebook-tips-tricks-shortcuts/</w:t>
        </w:r>
      </w:hyperlink>
    </w:p>
    <w:p w14:paraId="019B47FE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1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https://towardsdatascience.com/5-hidden-features-in-jupyterlab-you-should-start-using-bfd9402464ca</w:t>
        </w:r>
      </w:hyperlink>
    </w:p>
    <w:p w14:paraId="3D259E5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7381285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1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https://www.earthdatascience.org/courses/intro-to-earth-data-science/open-reproducible-science/bash/bash-commands-to-manage-directories-files/</w:t>
        </w:r>
      </w:hyperlink>
    </w:p>
    <w:p w14:paraId="6D2B765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767FBBD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Plotting</w:t>
      </w:r>
    </w:p>
    <w:p w14:paraId="2B315F8C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1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https://kontext.tech/column/code-snippets/402/pandas-dataframe-plot-pie-chart</w:t>
        </w:r>
      </w:hyperlink>
    </w:p>
    <w:p w14:paraId="202B4831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77D3A78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1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https://research.google/pubs/pub49953/</w:t>
        </w:r>
      </w:hyperlink>
    </w:p>
    <w:p w14:paraId="5A38F00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55DF01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Python File Write</w:t>
      </w:r>
    </w:p>
    <w:p w14:paraId="0FD1C775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2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https://www.w3schools.com/python/python_file_write.asp</w:t>
        </w:r>
      </w:hyperlink>
    </w:p>
    <w:p w14:paraId="7DDD801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587A8C1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Correlation Vs Beta pdf</w:t>
      </w:r>
    </w:p>
    <w:p w14:paraId="3061C928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2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https://www.mackenzieinvestments.com/content/dam/mackenzie/en/insights/wp-alts-correlation-vs-beta-en.pdf</w:t>
        </w:r>
      </w:hyperlink>
    </w:p>
    <w:p w14:paraId="326EE397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31DEC7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Generate successive element diff list - python</w:t>
      </w:r>
    </w:p>
    <w:p w14:paraId="0E04D464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2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https://www.geeksforgeeks.org/python-generate-successive-element-difference-list/?ref=gcse</w:t>
        </w:r>
      </w:hyperlink>
    </w:p>
    <w:p w14:paraId="6A54C74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16E15E2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Python Operators</w:t>
      </w:r>
    </w:p>
    <w:p w14:paraId="074A5B31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23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https://www.w3schools.com/python/python_operators.asp</w:t>
        </w:r>
      </w:hyperlink>
    </w:p>
    <w:p w14:paraId="4A99235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FEDB7D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Turtle Trading Rules</w:t>
      </w:r>
    </w:p>
    <w:p w14:paraId="0DB1A665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24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https://bigpicture.typepad.com/comments/files/turtlerules.pdf</w:t>
        </w:r>
      </w:hyperlink>
    </w:p>
    <w:p w14:paraId="73491FA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750DF0D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Numpy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User Guide</w:t>
      </w:r>
    </w:p>
    <w:p w14:paraId="5489E058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2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https://numpy.org/doc/stable/numpy-user.pdf</w:t>
        </w:r>
      </w:hyperlink>
    </w:p>
    <w:p w14:paraId="48707C0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E527C72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How to write a </w:t>
      </w: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Numpy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how-to</w:t>
      </w:r>
    </w:p>
    <w:p w14:paraId="5D7CF6D5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2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https://numpy.org/doc/stable/user/how-to-how-to.html</w:t>
        </w:r>
      </w:hyperlink>
    </w:p>
    <w:p w14:paraId="1E1625E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2B9685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Data Visualisation</w:t>
      </w:r>
    </w:p>
    <w:p w14:paraId="2DE56FE8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2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https://towardsdatascience.com/data-visualization-101-how-to-choose-a-chart-type-9b8830e558d6</w:t>
        </w:r>
      </w:hyperlink>
    </w:p>
    <w:p w14:paraId="5602F2F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A30E0B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Timeseries Data offset in pandas</w:t>
      </w:r>
    </w:p>
    <w:p w14:paraId="5029187B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28" w:anchor="dateoffset-objects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https://pandas.pydata.org/pandas-docs/stable/user_guide/timeseries.html#dateoffset-objects</w:t>
        </w:r>
      </w:hyperlink>
    </w:p>
    <w:p w14:paraId="539CFE4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8D3AA3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Dotenv</w:t>
      </w:r>
      <w:proofErr w:type="spellEnd"/>
    </w:p>
    <w:p w14:paraId="7B367B5D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2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https://pypi.org/project/python-dotenv/</w:t>
        </w:r>
      </w:hyperlink>
    </w:p>
    <w:p w14:paraId="74278822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B9E692E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3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https://www.tradersinsight.news/ibkr-quant-news/getting-started-with-ibkr-python-api/?s=09</w:t>
        </w:r>
      </w:hyperlink>
    </w:p>
    <w:p w14:paraId="7735C1A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4542459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3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https://dev.to/rafasantana/how-to-automate-financial-data-collection-and-storage-in-cratedb-with-python-and-pandas-3n5c</w:t>
        </w:r>
      </w:hyperlink>
    </w:p>
    <w:p w14:paraId="0B03592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A7FF97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Refinitive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Data</w:t>
      </w:r>
    </w:p>
    <w:p w14:paraId="3A9160CF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3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How can we give the Data Science community easy access to Refinitiv data?</w:t>
        </w:r>
      </w:hyperlink>
    </w:p>
    <w:p w14:paraId="763BA93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9D839F0" w14:textId="6F77DA70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  <w:lang w:val="en-US"/>
        </w:rPr>
      </w:pPr>
      <w:r w:rsidRPr="000B5DD1">
        <w:rPr>
          <w:noProof/>
        </w:rPr>
        <w:drawing>
          <wp:inline distT="0" distB="0" distL="0" distR="0" wp14:anchorId="2AAE5015" wp14:editId="6045C3DD">
            <wp:extent cx="3384550" cy="1896745"/>
            <wp:effectExtent l="0" t="0" r="6350" b="0"/>
            <wp:docPr id="2" name="Picture 2" descr="A person standing in an off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standing in an offi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8F9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0197BA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CA9E55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SQL Join</w:t>
      </w:r>
    </w:p>
    <w:p w14:paraId="4CD16BB1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34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https://www.w3schools.com/sql/sql_join.asp</w:t>
        </w:r>
      </w:hyperlink>
    </w:p>
    <w:p w14:paraId="191D486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37089B7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HVPlot</w:t>
      </w:r>
      <w:proofErr w:type="spellEnd"/>
    </w:p>
    <w:p w14:paraId="5F5FFE95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3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https://hvplot.holoviz.org/</w:t>
        </w:r>
      </w:hyperlink>
    </w:p>
    <w:p w14:paraId="00B6707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7204A8D7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Plotly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Express</w:t>
      </w:r>
    </w:p>
    <w:p w14:paraId="37CE41BC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3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https://plotly.com/python/plotly-express/</w:t>
        </w:r>
      </w:hyperlink>
    </w:p>
    <w:p w14:paraId="7EBC917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324E5E9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Mapbox</w:t>
      </w:r>
      <w:proofErr w:type="spellEnd"/>
    </w:p>
    <w:p w14:paraId="5994DC4E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37" w:anchor="creating-and-managing-access-tokens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https://docs.mapbox.com/help/getting-started/access-tokens/#creating-and-managing-access-tokens</w:t>
        </w:r>
      </w:hyperlink>
    </w:p>
    <w:p w14:paraId="3ED4932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7C1EDBF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Candlestick Charts</w:t>
      </w:r>
    </w:p>
    <w:p w14:paraId="46E9A2E4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3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https://plotly.com/python/candlestick-charts/</w:t>
        </w:r>
      </w:hyperlink>
    </w:p>
    <w:p w14:paraId="0C1AF0F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09A783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Developing and </w:t>
      </w: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Backtesting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Systematic Trading Strategies by Brian</w:t>
      </w:r>
    </w:p>
    <w:p w14:paraId="41038D75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3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https://www.researchgate.net/publication/319298448_Developing_Backtesting_Systematic_Trading_Strategies</w:t>
        </w:r>
      </w:hyperlink>
    </w:p>
    <w:p w14:paraId="40569E6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60836CD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SQL Primary Key Constraint</w:t>
      </w:r>
    </w:p>
    <w:p w14:paraId="142B3EB3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4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https://www.w3schools.com/sql/sql_primarykey.ASP</w:t>
        </w:r>
      </w:hyperlink>
    </w:p>
    <w:p w14:paraId="5A1125E7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EE7F6B1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How to export Postgres SQL table to csv file</w:t>
      </w:r>
    </w:p>
    <w:p w14:paraId="03EFD419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4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https://stackoverflow.com/questions/53777508/how-to-export-table-data-from-postgresql-pgadmin-to-csv-file</w:t>
        </w:r>
      </w:hyperlink>
    </w:p>
    <w:p w14:paraId="22A876D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3E49D1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5 stock market APIs</w:t>
      </w:r>
    </w:p>
    <w:p w14:paraId="646BDDB6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4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https://towardsdatascience.com/best-5-free-stock-market-apis-in-2019-ad91dddec984</w:t>
        </w:r>
      </w:hyperlink>
    </w:p>
    <w:p w14:paraId="1925853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F73FFE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Kaggle</w:t>
      </w:r>
    </w:p>
    <w:p w14:paraId="302DC705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43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https://www.kaggle.com/</w:t>
        </w:r>
      </w:hyperlink>
    </w:p>
    <w:p w14:paraId="6738CCD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916BBD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Git Merge</w:t>
      </w:r>
    </w:p>
    <w:p w14:paraId="4830938D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44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https://www.atlassian.com/git/tutorials/using-branches/git-merge</w:t>
        </w:r>
      </w:hyperlink>
    </w:p>
    <w:p w14:paraId="0A99526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6FB0C8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Matplot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Lib Cheat sheet</w:t>
      </w:r>
    </w:p>
    <w:p w14:paraId="581BE849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4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https://www.datacamp.com/blog/matplotlib-cheat-sheet-plotting-in-python</w:t>
        </w:r>
      </w:hyperlink>
    </w:p>
    <w:p w14:paraId="41AB2B89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EB1F9A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Fred - API - Data Engine</w:t>
      </w:r>
    </w:p>
    <w:p w14:paraId="6CC2DE5E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4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https://fred.stlouisfed.org/docs/api/fred/</w:t>
        </w:r>
      </w:hyperlink>
    </w:p>
    <w:p w14:paraId="0AD9BB8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Python Fred API</w:t>
      </w:r>
    </w:p>
    <w:p w14:paraId="5DFBFBCA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4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https://pypi.org/project/fredapi/</w:t>
        </w:r>
      </w:hyperlink>
    </w:p>
    <w:p w14:paraId="26F754B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797AC72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Python </w:t>
      </w: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yfinance</w:t>
      </w:r>
      <w:proofErr w:type="spellEnd"/>
    </w:p>
    <w:p w14:paraId="7636091D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4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https://pypi.org/project/yfinance/</w:t>
        </w:r>
      </w:hyperlink>
    </w:p>
    <w:p w14:paraId="12088C5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CFD4B6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Python </w:t>
      </w: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Finta</w:t>
      </w:r>
      <w:proofErr w:type="spellEnd"/>
    </w:p>
    <w:p w14:paraId="4C42D881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4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https://pypi.org/project/finta/0.3.3/</w:t>
        </w:r>
      </w:hyperlink>
    </w:p>
    <w:p w14:paraId="3B78B34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0830357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Free DevOps Handbook</w:t>
      </w:r>
    </w:p>
    <w:p w14:paraId="5D23D1D5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5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https://github.com/nkatre/Free-DevOps-Books-1/blob/master/book/The%20DevOps%20Handbook%20-%20How%20to%20Create%20World-Class%20Agility%2C%20Reliability%2C%20and%20Security%20in%20Technology%20Organizations.epub</w:t>
        </w:r>
      </w:hyperlink>
    </w:p>
    <w:p w14:paraId="4235BF2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2F429A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Article on log returns - pros and cons</w:t>
      </w:r>
    </w:p>
    <w:p w14:paraId="0BEE61EE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5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https://quantivity.wordpress.com/2011/02/21/why-log-returns/</w:t>
        </w:r>
      </w:hyperlink>
    </w:p>
    <w:p w14:paraId="532FA9C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690E14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Data source - Our World in Data</w:t>
      </w:r>
    </w:p>
    <w:p w14:paraId="5F1E49A9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5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https://ourworldindata.org/grapher/current-covid-patients-hospital?country=USA</w:t>
        </w:r>
      </w:hyperlink>
    </w:p>
    <w:p w14:paraId="27FCCA7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7EEEFB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Data source - BLS</w:t>
      </w:r>
    </w:p>
    <w:p w14:paraId="146E64AC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53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https://www.bls.gov/data/</w:t>
        </w:r>
      </w:hyperlink>
    </w:p>
    <w:p w14:paraId="6A18C84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3C7B1D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Jupyter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Notebook Slides</w:t>
      </w:r>
    </w:p>
    <w:p w14:paraId="2EFF7155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54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https://medium.com/@mjspeck/presenting-code-using-jupyter-notebook-slides-a8a3c3b59d67</w:t>
        </w:r>
      </w:hyperlink>
    </w:p>
    <w:p w14:paraId="18ABA1F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B727E7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To compare </w:t>
      </w:r>
      <w:proofErr w:type="gramStart"/>
      <w:r w:rsidRPr="000B5DD1">
        <w:rPr>
          <w:rFonts w:ascii="Calibri" w:eastAsia="Times New Roman" w:hAnsi="Calibri" w:cs="Calibri"/>
          <w:sz w:val="22"/>
          <w:szCs w:val="22"/>
        </w:rPr>
        <w:t>text based</w:t>
      </w:r>
      <w:proofErr w:type="gramEnd"/>
      <w:r w:rsidRPr="000B5DD1">
        <w:rPr>
          <w:rFonts w:ascii="Calibri" w:eastAsia="Times New Roman" w:hAnsi="Calibri" w:cs="Calibri"/>
          <w:sz w:val="22"/>
          <w:szCs w:val="22"/>
        </w:rPr>
        <w:t xml:space="preserve"> files</w:t>
      </w:r>
    </w:p>
    <w:p w14:paraId="426B6CDC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5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https://www.scootersoftware.com/features.php</w:t>
        </w:r>
      </w:hyperlink>
    </w:p>
    <w:p w14:paraId="2E3BF98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DE0A66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Jupyter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Notebook as Markdown doc</w:t>
      </w:r>
    </w:p>
    <w:p w14:paraId="3E5DA380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5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https://jupytext.readthedocs.io/en/latest/</w:t>
        </w:r>
      </w:hyperlink>
    </w:p>
    <w:p w14:paraId="295641A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D21DA4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Auto correlation in time series</w:t>
      </w:r>
    </w:p>
    <w:p w14:paraId="46BF55CB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5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https://www.alpharithms.com/autocorrelation-time-series-python-432909/</w:t>
        </w:r>
      </w:hyperlink>
    </w:p>
    <w:p w14:paraId="354B269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F141A2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Forecasting - Principles and Practise</w:t>
      </w:r>
    </w:p>
    <w:p w14:paraId="613C96A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2nd edition</w:t>
      </w:r>
    </w:p>
    <w:p w14:paraId="6C6C2C87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5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https://otexts.com/fpp2/</w:t>
        </w:r>
      </w:hyperlink>
    </w:p>
    <w:p w14:paraId="0CF5292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3rd edition</w:t>
      </w:r>
    </w:p>
    <w:p w14:paraId="3438D5F3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5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https://otexts.com/fpp3/</w:t>
        </w:r>
      </w:hyperlink>
    </w:p>
    <w:p w14:paraId="03748CC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9490B9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lastRenderedPageBreak/>
        <w:t>P-value in Statistical Analysis</w:t>
      </w:r>
    </w:p>
    <w:p w14:paraId="724EE8F6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6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https://www.statisticshowto.com/probability-and-statistics/statistics-definitions/p-value/</w:t>
        </w:r>
      </w:hyperlink>
    </w:p>
    <w:p w14:paraId="584C1349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798CC357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AIC</w:t>
      </w:r>
    </w:p>
    <w:p w14:paraId="282EC90F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6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https://towardsdatascience.com/introduction-to-aic-akaike-information-criterion-9c9ba1c96ced</w:t>
        </w:r>
      </w:hyperlink>
    </w:p>
    <w:p w14:paraId="25E4000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6E182C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To review stats concepts - multiple videos</w:t>
      </w:r>
    </w:p>
    <w:p w14:paraId="0463DB27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6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https://www.youtube.com/c/joshstarmer/playlists</w:t>
        </w:r>
      </w:hyperlink>
    </w:p>
    <w:p w14:paraId="05DB1122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63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https://www.youtube.com/c/ritvikmath/playlists</w:t>
        </w:r>
      </w:hyperlink>
    </w:p>
    <w:p w14:paraId="402CEE0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6B4C15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ARIMA Model</w:t>
      </w:r>
    </w:p>
    <w:p w14:paraId="2F68DF13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64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https://people.duke.edu/~rnau/arimrule.htm</w:t>
        </w:r>
      </w:hyperlink>
    </w:p>
    <w:p w14:paraId="65429A8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72F9AA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Common Metrics for Time Series</w:t>
      </w:r>
    </w:p>
    <w:p w14:paraId="084C5EBF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6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https://joydeep31415.medium.com/common-metrics-for-time-series-analysis-f3ca4b29fe42</w:t>
        </w:r>
      </w:hyperlink>
    </w:p>
    <w:p w14:paraId="74DB7EB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398BDD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GARCH Model</w:t>
      </w:r>
    </w:p>
    <w:p w14:paraId="35B8DEDE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6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https://cran.r-project.org/web/packages/MSGARCH/MSGARCH.pdf</w:t>
        </w:r>
      </w:hyperlink>
    </w:p>
    <w:p w14:paraId="104AAFB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C4484E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Linear regression - Scikit Learn</w:t>
      </w:r>
    </w:p>
    <w:p w14:paraId="0BAB884F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6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https://scikit-learn.org/stable/modules/generated/sklearn.linear_model.LinearRegression.html</w:t>
        </w:r>
      </w:hyperlink>
    </w:p>
    <w:p w14:paraId="4E98F1E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C83FA89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Andrew Yung Machine Learning</w:t>
      </w:r>
    </w:p>
    <w:p w14:paraId="4E2F43A5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68" w:anchor="syllabus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https://www.coursera.org/learn/machine-learning#syllabus</w:t>
        </w:r>
      </w:hyperlink>
    </w:p>
    <w:p w14:paraId="0642DDA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E3EC2F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Article on Python for Data Analysis</w:t>
      </w:r>
    </w:p>
    <w:p w14:paraId="58CA290A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6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https://wesmckinney.com/book/?s=09</w:t>
        </w:r>
      </w:hyperlink>
    </w:p>
    <w:p w14:paraId="5E953E0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E793A6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Quantitative and Algo trading - blog post on machine learning</w:t>
      </w:r>
    </w:p>
    <w:p w14:paraId="2BC27389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7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https://blog.quantinsti.com/machine-learning-application-forex-markets-working-models/</w:t>
        </w:r>
      </w:hyperlink>
    </w:p>
    <w:p w14:paraId="5DD71AB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029F24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Connected Papers in a Visual Graph</w:t>
      </w:r>
    </w:p>
    <w:p w14:paraId="04401597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7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https://www.connectedpapers.com/</w:t>
        </w:r>
      </w:hyperlink>
    </w:p>
    <w:p w14:paraId="2988F12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59796C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Kaggle_Logistic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R</w:t>
      </w:r>
    </w:p>
    <w:p w14:paraId="2380C3BD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7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https://www.kaggle.com/jasenmackie/eda-logistic-torch-r</w:t>
        </w:r>
      </w:hyperlink>
    </w:p>
    <w:p w14:paraId="1DE1E2E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7DCAAF6D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Data Science</w:t>
      </w:r>
    </w:p>
    <w:p w14:paraId="63B8DDEF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73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https://www.youtube.com/channel/UCe2PjkQXqOuwkW1gw6Ameuw/videos</w:t>
        </w:r>
      </w:hyperlink>
    </w:p>
    <w:p w14:paraId="4627050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1F9746D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SMOTE</w:t>
      </w:r>
    </w:p>
    <w:p w14:paraId="39F455FC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74" w:anchor="smote-adasyn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https://imbalanced-learn.org/stable/over_sampling.html#smote-adasyn</w:t>
        </w:r>
      </w:hyperlink>
    </w:p>
    <w:p w14:paraId="6D937CF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E2DD01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SMOTE vs Random </w:t>
      </w: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Undersampling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- article</w:t>
      </w:r>
    </w:p>
    <w:p w14:paraId="4E9503C2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7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https://www.irjet.net/archives/V4/i8/IRJET-V4I857.pdf</w:t>
        </w:r>
      </w:hyperlink>
    </w:p>
    <w:p w14:paraId="45BDF78D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3CEC067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Cluster-centroids</w:t>
      </w:r>
    </w:p>
    <w:p w14:paraId="4DB803A3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76" w:anchor="cluster-centroids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https://imbalanced-learn.org/stable/under_sampling.html#cluster-centroids</w:t>
        </w:r>
      </w:hyperlink>
    </w:p>
    <w:p w14:paraId="2770645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lastRenderedPageBreak/>
        <w:t> </w:t>
      </w:r>
    </w:p>
    <w:p w14:paraId="1DC685E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Multiple </w:t>
      </w: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undersampling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techniques</w:t>
      </w:r>
    </w:p>
    <w:p w14:paraId="640B7AAE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77" w:anchor="sphx-glr-auto-examples-under-sampling-plot-comparison-under-sampling-py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https://imbalanced-learn.org/stable/auto_examples/under-sampling/plot_comparison_under_sampling.html#sphx-glr-auto-examples-under-sampling-plot-comparison-under-sampling-py</w:t>
        </w:r>
      </w:hyperlink>
    </w:p>
    <w:p w14:paraId="276E52E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E6F651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Multinomial Logistic Regression</w:t>
      </w:r>
    </w:p>
    <w:p w14:paraId="2287441C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7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https://machinelearningmastery.com/multinomial-logistic-regression-with-python/</w:t>
        </w:r>
      </w:hyperlink>
    </w:p>
    <w:p w14:paraId="3A4CA49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952F419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Modeling Intent - Jasen</w:t>
      </w:r>
    </w:p>
    <w:p w14:paraId="6E6B223E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7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https://opensourcequant.wordpress.com/2022/01/08/modeling-intent-in-r-and-or-python/</w:t>
        </w:r>
      </w:hyperlink>
    </w:p>
    <w:p w14:paraId="1F0DA97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A2A5D3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Set Displays</w:t>
      </w:r>
    </w:p>
    <w:p w14:paraId="764803C3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80" w:anchor="set-displays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https://docs.python.org/2/reference/expressions.html#set-displays</w:t>
        </w:r>
      </w:hyperlink>
    </w:p>
    <w:p w14:paraId="43C553C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42C4148" w14:textId="77777777" w:rsidR="000B5DD1" w:rsidRPr="000B5DD1" w:rsidRDefault="000B5DD1" w:rsidP="000B5DD1">
      <w:pPr>
        <w:shd w:val="clear" w:color="auto" w:fill="FFFF00"/>
        <w:rPr>
          <w:rFonts w:ascii="Calibri" w:eastAsia="Times New Roman" w:hAnsi="Calibri" w:cs="Calibri"/>
          <w:color w:val="000000"/>
          <w:sz w:val="22"/>
          <w:szCs w:val="22"/>
        </w:rPr>
      </w:pPr>
      <w:r w:rsidRPr="000B5DD1">
        <w:rPr>
          <w:rFonts w:ascii="Calibri" w:eastAsia="Times New Roman" w:hAnsi="Calibri" w:cs="Calibri"/>
          <w:color w:val="000000"/>
          <w:sz w:val="22"/>
          <w:szCs w:val="22"/>
        </w:rPr>
        <w:t>Coursera Course on Machine Learning by Andrew Ng</w:t>
      </w:r>
    </w:p>
    <w:p w14:paraId="30D112EA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8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https://www.coursera.org/learn/machine-learning</w:t>
        </w:r>
      </w:hyperlink>
    </w:p>
    <w:p w14:paraId="5FCF77D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535755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NLP Introduction video</w:t>
      </w:r>
    </w:p>
    <w:p w14:paraId="5EE30BE1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8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 xml:space="preserve">Lecture 01 — NLP Course Introduction — [ NLP || Dan </w:t>
        </w:r>
        <w:proofErr w:type="spellStart"/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Jurafsky</w:t>
        </w:r>
        <w:proofErr w:type="spellEnd"/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 xml:space="preserve"> || Stanford </w:t>
        </w:r>
        <w:proofErr w:type="gramStart"/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University ]</w:t>
        </w:r>
        <w:proofErr w:type="gramEnd"/>
      </w:hyperlink>
    </w:p>
    <w:p w14:paraId="474B93F3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977A99E" w14:textId="7247F362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  <w:lang w:val="en-US"/>
        </w:rPr>
      </w:pPr>
      <w:r w:rsidRPr="000B5DD1">
        <w:rPr>
          <w:noProof/>
        </w:rPr>
        <w:drawing>
          <wp:inline distT="0" distB="0" distL="0" distR="0" wp14:anchorId="7C42FCF5" wp14:editId="5891F3EF">
            <wp:extent cx="3384550" cy="1896745"/>
            <wp:effectExtent l="0" t="0" r="635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F22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7200C79D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Any Function in Python</w:t>
      </w:r>
    </w:p>
    <w:p w14:paraId="22F6BF22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84" w:anchor="1650559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https://stackoverflow.com/questions/16505456/how-exactly-does-the-python-any-function-work/16505590#16505590</w:t>
        </w:r>
      </w:hyperlink>
    </w:p>
    <w:p w14:paraId="6F0F40C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7362DA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Tone Analyser</w:t>
      </w:r>
    </w:p>
    <w:p w14:paraId="34821B3D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8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https://cloud.ibm.com/catalog/services/tone-analyzer</w:t>
        </w:r>
      </w:hyperlink>
    </w:p>
    <w:p w14:paraId="7E5BB62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F67921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Chatbot conversations for scripts - AWS</w:t>
      </w:r>
    </w:p>
    <w:p w14:paraId="635D594B" w14:textId="77777777" w:rsidR="000B5DD1" w:rsidRPr="000B5DD1" w:rsidRDefault="00C217AA" w:rsidP="000B5DD1">
      <w:pPr>
        <w:shd w:val="clear" w:color="auto" w:fill="FFFF00"/>
        <w:rPr>
          <w:rFonts w:ascii="Calibri" w:eastAsia="Times New Roman" w:hAnsi="Calibri" w:cs="Calibri"/>
          <w:color w:val="000000"/>
          <w:sz w:val="22"/>
          <w:szCs w:val="22"/>
        </w:rPr>
      </w:pPr>
      <w:hyperlink r:id="rId8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https://github.com/amunategui/Chatbot-Conversations/blob/master/Chatbot-Conversations.ipynb</w:t>
        </w:r>
      </w:hyperlink>
    </w:p>
    <w:p w14:paraId="0F378EA1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1677E0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Diff b/n encore - spacy model</w:t>
      </w:r>
    </w:p>
    <w:p w14:paraId="5A5B57BE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8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https://stackoverflow.com/questions/50487495/what-is-difference-between-en-core-web-sm-en-core-web-mdand-en-core-web-lg-mod</w:t>
        </w:r>
      </w:hyperlink>
    </w:p>
    <w:p w14:paraId="7D41F58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6743BC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NER</w:t>
      </w:r>
    </w:p>
    <w:p w14:paraId="1425A93E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8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https://towardsdatascience.com/explorations-in-named-entity-recognition-and-was-eleanor-roosevelt-right-671271117218</w:t>
        </w:r>
      </w:hyperlink>
    </w:p>
    <w:p w14:paraId="03DA7D9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70113AC2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Hyperparameter tuning using </w:t>
      </w: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Sklearn</w:t>
      </w:r>
      <w:proofErr w:type="spellEnd"/>
    </w:p>
    <w:p w14:paraId="60081F0F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8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https://scikit-learn.org/stable/modules/generated/sklearn.pipeline.Pipeline.html</w:t>
        </w:r>
      </w:hyperlink>
    </w:p>
    <w:p w14:paraId="329C629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47EC9B1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MacroDiffusion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Index - Git hub</w:t>
      </w:r>
    </w:p>
    <w:p w14:paraId="7F0C63CA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9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https://github.com/Rishi0812/MacroDiffusionIndex</w:t>
        </w:r>
      </w:hyperlink>
    </w:p>
    <w:p w14:paraId="195D2A1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624181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Multivariate Time series Analysis - book</w:t>
      </w:r>
    </w:p>
    <w:p w14:paraId="51BDB1A7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9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https://www.amazon.ca/Multivariate-Time-Analysis-Financial-Applications/dp/1118617908</w:t>
        </w:r>
      </w:hyperlink>
    </w:p>
    <w:p w14:paraId="75553872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163530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Interesting Interview on Crypto</w:t>
      </w:r>
    </w:p>
    <w:p w14:paraId="3A74A5FB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92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https://frontmonth.substack.com/p/jim-greco-on-hft-crypto-and-starting?utm_source=url</w:t>
        </w:r>
      </w:hyperlink>
    </w:p>
    <w:p w14:paraId="28106CB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92897B5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Lamda</w:t>
      </w:r>
      <w:proofErr w:type="spellEnd"/>
      <w:r w:rsidRPr="000B5DD1">
        <w:rPr>
          <w:rFonts w:ascii="Calibri" w:eastAsia="Times New Roman" w:hAnsi="Calibri" w:cs="Calibri"/>
          <w:sz w:val="22"/>
          <w:szCs w:val="22"/>
        </w:rPr>
        <w:t xml:space="preserve"> Function</w:t>
      </w:r>
    </w:p>
    <w:p w14:paraId="4550B6B2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93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https://docs.aws.amazon.com/lex/latest/dg/lambda-input-response-format.html</w:t>
        </w:r>
      </w:hyperlink>
    </w:p>
    <w:p w14:paraId="447DB07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4E8A5D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Amazon Lex Bots</w:t>
      </w:r>
    </w:p>
    <w:p w14:paraId="0C2F21AB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94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https://docs.aws.amazon.com/lex/latest/dg/examples.html</w:t>
        </w:r>
      </w:hyperlink>
    </w:p>
    <w:p w14:paraId="072B5A91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53E1E0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Writing a custom loss function</w:t>
      </w:r>
    </w:p>
    <w:p w14:paraId="5B13CD76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9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https://medium.com/@Bloomore/how-to-write-a-custom-loss-function-with-additional-arguments-in-keras-5f193929f7a0</w:t>
        </w:r>
      </w:hyperlink>
    </w:p>
    <w:p w14:paraId="21BE018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14E8EB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Thematic Investing with Big Data</w:t>
      </w:r>
    </w:p>
    <w:p w14:paraId="0DC4B136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9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https://papers.ssrn.com/sol3/papers.cfm?abstract_id=3991158</w:t>
        </w:r>
      </w:hyperlink>
    </w:p>
    <w:p w14:paraId="4DCF0BB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B01D7B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Choosing number of Hidden Layers in Neural Network</w:t>
      </w:r>
    </w:p>
    <w:p w14:paraId="30BDEFC2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9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https://www.linkedin.com/pulse/choosing-number-hidden-layers-neurons-neural-networks-sachdev/</w:t>
        </w:r>
      </w:hyperlink>
    </w:p>
    <w:p w14:paraId="01A3C29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26DD269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Algo Trading Methods Book</w:t>
      </w:r>
    </w:p>
    <w:p w14:paraId="4A2DC3A9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9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https://www.amazon.ca/Algorithmic-Trading-Methods-Applications-Optimization-dp-0128156309/dp/0128156309/ref=dp_ob_title_bk</w:t>
        </w:r>
      </w:hyperlink>
    </w:p>
    <w:p w14:paraId="58B8149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8FB403F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Algo trading</w:t>
      </w:r>
    </w:p>
    <w:p w14:paraId="49DC84BB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2BDCDD97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9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https://www.researchgate.net/publication/319298448_Developing_Backtesting_Systematic_Trading_Strategies</w:t>
        </w:r>
      </w:hyperlink>
    </w:p>
    <w:p w14:paraId="532DB3A9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1B52310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JP Morgan paper on reinforced learning </w:t>
      </w:r>
    </w:p>
    <w:p w14:paraId="3B2F1908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100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https://arxiv.org/pdf/1811.09549.pdf</w:t>
        </w:r>
      </w:hyperlink>
    </w:p>
    <w:p w14:paraId="18E012B0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739A80D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Geometric Brownian Motion - to create stock data for testing</w:t>
      </w:r>
    </w:p>
    <w:p w14:paraId="29F0EAD1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101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https://www.analyticsvidhya.com/blog/2021/05/create-a-dummy-stock-market-using-geometric-brownian-motion-in-python/</w:t>
        </w:r>
      </w:hyperlink>
    </w:p>
    <w:p w14:paraId="1A6D2394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67FA9B76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Trading System and Analysis</w:t>
      </w:r>
    </w:p>
    <w:p w14:paraId="142AEEA3" w14:textId="77777777" w:rsidR="000B5DD1" w:rsidRPr="000B5DD1" w:rsidRDefault="000B5DD1" w:rsidP="000B5DD1">
      <w:pPr>
        <w:rPr>
          <w:rFonts w:ascii="Slack-Lato" w:eastAsia="Times New Roman" w:hAnsi="Slack-Lato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2"/>
          <w:szCs w:val="22"/>
          <w:lang w:val="en-US"/>
        </w:rPr>
        <w:lastRenderedPageBreak/>
        <w:t> </w:t>
      </w:r>
    </w:p>
    <w:p w14:paraId="4E11A4DA" w14:textId="77777777" w:rsidR="000B5DD1" w:rsidRPr="000B5DD1" w:rsidRDefault="000B5DD1" w:rsidP="000B5DD1">
      <w:pPr>
        <w:rPr>
          <w:rFonts w:ascii="Slack-Lato" w:eastAsia="Times New Roman" w:hAnsi="Slack-Lato" w:cs="Calibri"/>
          <w:color w:val="1D1C1D"/>
          <w:sz w:val="23"/>
          <w:szCs w:val="23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Some useful resources:</w:t>
      </w:r>
    </w:p>
    <w:p w14:paraId="15EE1D88" w14:textId="77777777" w:rsidR="000B5DD1" w:rsidRPr="000B5DD1" w:rsidRDefault="00C217AA" w:rsidP="000B5DD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color w:val="1D1C1D"/>
          <w:sz w:val="22"/>
          <w:szCs w:val="22"/>
          <w:lang w:val="en-US"/>
        </w:rPr>
      </w:pPr>
      <w:hyperlink r:id="rId102" w:history="1">
        <w:r w:rsidR="000B5DD1" w:rsidRPr="000B5DD1">
          <w:rPr>
            <w:rFonts w:ascii="Slack-Lato" w:eastAsia="Times New Roman" w:hAnsi="Slack-Lato" w:cs="Calibri"/>
            <w:color w:val="0000FF"/>
            <w:sz w:val="23"/>
            <w:szCs w:val="23"/>
            <w:u w:val="single"/>
            <w:lang w:val="en-US"/>
          </w:rPr>
          <w:t xml:space="preserve">Trading Systems 2nd edition: A new approach to system development and portfolio </w:t>
        </w:r>
        <w:proofErr w:type="spellStart"/>
        <w:r w:rsidR="000B5DD1" w:rsidRPr="000B5DD1">
          <w:rPr>
            <w:rFonts w:ascii="Slack-Lato" w:eastAsia="Times New Roman" w:hAnsi="Slack-Lato" w:cs="Calibri"/>
            <w:color w:val="0000FF"/>
            <w:sz w:val="23"/>
            <w:szCs w:val="23"/>
            <w:u w:val="single"/>
            <w:lang w:val="en-US"/>
          </w:rPr>
          <w:t>optimisation</w:t>
        </w:r>
        <w:proofErr w:type="spellEnd"/>
      </w:hyperlink>
    </w:p>
    <w:p w14:paraId="6AEFB82E" w14:textId="77777777" w:rsidR="000B5DD1" w:rsidRPr="000B5DD1" w:rsidRDefault="000B5DD1" w:rsidP="000B5DD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For a critical view on TA by David Bailey who has co-authored numerous papers with Marcos Lopez de Prado -</w:t>
      </w:r>
      <w:r w:rsidRPr="000B5DD1">
        <w:rPr>
          <w:rFonts w:ascii="Slack-Lato" w:eastAsia="Times New Roman" w:hAnsi="Slack-Lato" w:cs="Calibri"/>
          <w:color w:val="1D1C1D"/>
          <w:sz w:val="23"/>
          <w:szCs w:val="23"/>
        </w:rPr>
        <w:t xml:space="preserve">  </w:t>
      </w:r>
      <w:hyperlink r:id="rId103" w:history="1">
        <w:r w:rsidRPr="000B5DD1">
          <w:rPr>
            <w:rFonts w:ascii="Slack-Lato" w:eastAsia="Times New Roman" w:hAnsi="Slack-Lato" w:cs="Calibri"/>
            <w:color w:val="0000FF"/>
            <w:sz w:val="23"/>
            <w:szCs w:val="23"/>
            <w:u w:val="single"/>
            <w:lang w:val="en-US"/>
          </w:rPr>
          <w:t>https://mathinvestor.org/2019/05/technical-analysis-in-major-brokerages-and-financial-media/</w:t>
        </w:r>
      </w:hyperlink>
    </w:p>
    <w:p w14:paraId="0979AB62" w14:textId="77777777" w:rsidR="000B5DD1" w:rsidRPr="000B5DD1" w:rsidRDefault="000B5DD1" w:rsidP="000B5DD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 xml:space="preserve">Han, </w:t>
      </w:r>
      <w:proofErr w:type="spellStart"/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Yufeng</w:t>
      </w:r>
      <w:proofErr w:type="spellEnd"/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 xml:space="preserve">, </w:t>
      </w:r>
      <w:proofErr w:type="spellStart"/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Ke</w:t>
      </w:r>
      <w:proofErr w:type="spellEnd"/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 xml:space="preserve"> Yang, and </w:t>
      </w:r>
      <w:proofErr w:type="spellStart"/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Guofu</w:t>
      </w:r>
      <w:proofErr w:type="spellEnd"/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 xml:space="preserve"> Zhou. 2013. “A New Anomaly: The Cross-Sectional Profitability of Technical Analysis.” Journal of Financial and Quantitative Analysis 48 (05): 1433–61.</w:t>
      </w:r>
    </w:p>
    <w:p w14:paraId="1BB08D05" w14:textId="77777777" w:rsidR="000B5DD1" w:rsidRPr="000B5DD1" w:rsidRDefault="000B5DD1" w:rsidP="000B5DD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 xml:space="preserve">Lo, Andrew W, Harry </w:t>
      </w:r>
      <w:proofErr w:type="spellStart"/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Mamaysky</w:t>
      </w:r>
      <w:proofErr w:type="spellEnd"/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, and Jiang Wang. 2000. “Foundations of Technical Analysis: Computational Algorithms, Statistical Inference, and Empirical Implementation.” The Journal of Finance 55 (4): 1705–70. http:</w:t>
      </w:r>
      <w:hyperlink r:id="rId104" w:history="1">
        <w:r w:rsidRPr="000B5DD1">
          <w:rPr>
            <w:rFonts w:ascii="Slack-Lato" w:eastAsia="Times New Roman" w:hAnsi="Slack-Lato" w:cs="Calibri"/>
            <w:color w:val="0000FF"/>
            <w:sz w:val="23"/>
            <w:szCs w:val="23"/>
            <w:u w:val="single"/>
          </w:rPr>
          <w:t>/</w:t>
        </w:r>
      </w:hyperlink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/citeseerx.ist.psu.edu/viewdoc/download?doi=10.1.1.134.1546&amp;rep=rep1&amp;type=pdf</w:t>
      </w:r>
    </w:p>
    <w:p w14:paraId="5F1EB80E" w14:textId="77777777" w:rsidR="000B5DD1" w:rsidRPr="000B5DD1" w:rsidRDefault="000B5DD1" w:rsidP="000B5DD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"Does Intraday Technical Analysis in the US Equity Market Have Value?” Journal of Empirical Finance 15 (2): 199–210.</w:t>
      </w:r>
    </w:p>
    <w:p w14:paraId="3887D69D" w14:textId="77777777" w:rsidR="000B5DD1" w:rsidRPr="000B5DD1" w:rsidRDefault="000B5DD1" w:rsidP="000B5DD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Weissman, Richard L. 2005. Mechanical Trading Systems: Pairing Trader Psychology with Technical Analysis. Vol. 220. John Wiley &amp; Sons.</w:t>
      </w:r>
    </w:p>
    <w:p w14:paraId="4E412398" w14:textId="77777777" w:rsidR="000B5DD1" w:rsidRPr="000B5DD1" w:rsidRDefault="000B5DD1" w:rsidP="000B5DD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3"/>
          <w:szCs w:val="23"/>
          <w:lang w:val="en-US"/>
        </w:rPr>
        <w:t>Aronson, David. 2006. Evidence-Based Technical Analysis: Applying the Scientific Method and Statistical Inference to Trading Signals. Wiley.</w:t>
      </w:r>
    </w:p>
    <w:p w14:paraId="33FF60E6" w14:textId="77777777" w:rsidR="000B5DD1" w:rsidRPr="000B5DD1" w:rsidRDefault="000B5DD1" w:rsidP="000B5DD1">
      <w:pPr>
        <w:rPr>
          <w:rFonts w:ascii="Slack-Lato" w:eastAsia="Times New Roman" w:hAnsi="Slack-Lato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2"/>
          <w:szCs w:val="22"/>
          <w:lang w:val="en-US"/>
        </w:rPr>
        <w:t> </w:t>
      </w:r>
    </w:p>
    <w:p w14:paraId="673539DC" w14:textId="77777777" w:rsidR="000B5DD1" w:rsidRPr="000B5DD1" w:rsidRDefault="000B5DD1" w:rsidP="000B5DD1">
      <w:pPr>
        <w:rPr>
          <w:rFonts w:ascii="Slack-Lato" w:eastAsia="Times New Roman" w:hAnsi="Slack-Lato" w:cs="Calibri"/>
          <w:color w:val="1D1C1D"/>
          <w:sz w:val="22"/>
          <w:szCs w:val="22"/>
          <w:lang w:val="en-US"/>
        </w:rPr>
      </w:pPr>
      <w:r w:rsidRPr="000B5DD1">
        <w:rPr>
          <w:rFonts w:ascii="Slack-Lato" w:eastAsia="Times New Roman" w:hAnsi="Slack-Lato" w:cs="Calibri"/>
          <w:color w:val="1D1C1D"/>
          <w:sz w:val="22"/>
          <w:szCs w:val="22"/>
          <w:lang w:val="en-US"/>
        </w:rPr>
        <w:t>JP Morgan Back testing tool</w:t>
      </w:r>
    </w:p>
    <w:p w14:paraId="7FF992BF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105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https://github.com/jpmorganchase/bt</w:t>
        </w:r>
      </w:hyperlink>
    </w:p>
    <w:p w14:paraId="247FA3D2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FBC81A2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 xml:space="preserve">Link to </w:t>
      </w:r>
      <w:proofErr w:type="spellStart"/>
      <w:r w:rsidRPr="000B5DD1">
        <w:rPr>
          <w:rFonts w:ascii="Calibri" w:eastAsia="Times New Roman" w:hAnsi="Calibri" w:cs="Calibri"/>
          <w:sz w:val="22"/>
          <w:szCs w:val="22"/>
        </w:rPr>
        <w:t>Finta</w:t>
      </w:r>
      <w:proofErr w:type="spellEnd"/>
    </w:p>
    <w:p w14:paraId="0DC61599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106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https://github.com/peerchemist/finta</w:t>
        </w:r>
      </w:hyperlink>
    </w:p>
    <w:p w14:paraId="033737B9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107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https://pypi.org/project/finta/</w:t>
        </w:r>
      </w:hyperlink>
    </w:p>
    <w:p w14:paraId="78615CF7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4A3868BE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Technical Trading Rules</w:t>
      </w:r>
    </w:p>
    <w:p w14:paraId="711718E9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108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https://cran.r-project.org/web/packages/TTR/TTR.pdf</w:t>
        </w:r>
      </w:hyperlink>
    </w:p>
    <w:p w14:paraId="1E23A552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88A0C3C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Alpha Engine - Designing an automated trading algorithm</w:t>
      </w:r>
    </w:p>
    <w:p w14:paraId="430444A5" w14:textId="77777777" w:rsidR="000B5DD1" w:rsidRPr="000B5DD1" w:rsidRDefault="00C217AA" w:rsidP="000B5DD1">
      <w:pPr>
        <w:rPr>
          <w:rFonts w:ascii="Calibri" w:eastAsia="Times New Roman" w:hAnsi="Calibri" w:cs="Calibri"/>
          <w:sz w:val="22"/>
          <w:szCs w:val="22"/>
        </w:rPr>
      </w:pPr>
      <w:hyperlink r:id="rId109" w:history="1">
        <w:r w:rsidR="000B5DD1" w:rsidRPr="000B5DD1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https://papers.ssrn.com/sol3/papers.cfm?abstract_id=2951348</w:t>
        </w:r>
      </w:hyperlink>
    </w:p>
    <w:p w14:paraId="7FC606B8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602CB54" w14:textId="29821E02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Quantitative Strategy Evaluation by Brian Peterson</w:t>
      </w:r>
    </w:p>
    <w:p w14:paraId="543F1D25" w14:textId="77777777" w:rsidR="005354EA" w:rsidRDefault="00C217A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0" w:anchor="1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http://past.rinfinance.com/agenda/2018/BrianPeterson.html#1</w:t>
        </w:r>
      </w:hyperlink>
    </w:p>
    <w:p w14:paraId="144E0729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07566E5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--&gt; </w:t>
      </w:r>
      <w:hyperlink r:id="rId111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https://github.com/braverock/quantstrat</w:t>
        </w:r>
      </w:hyperlink>
    </w:p>
    <w:p w14:paraId="02F91F1C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A2B2654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Psuedo</w:t>
      </w:r>
      <w:proofErr w:type="spellEnd"/>
      <w:r>
        <w:rPr>
          <w:rFonts w:ascii="Calibri" w:hAnsi="Calibri" w:cs="Calibri"/>
          <w:sz w:val="22"/>
          <w:szCs w:val="22"/>
        </w:rPr>
        <w:t>-Mathematics and Financial Charlatanism</w:t>
      </w:r>
    </w:p>
    <w:p w14:paraId="546A1DFD" w14:textId="77777777" w:rsidR="005354EA" w:rsidRDefault="00C217A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2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https://www.ams.org/notices/201405/rnoti-p458.pdf</w:t>
        </w:r>
      </w:hyperlink>
    </w:p>
    <w:p w14:paraId="060D499B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6CD78DA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Quantitative approach to tactical asset allocation</w:t>
      </w:r>
    </w:p>
    <w:p w14:paraId="53A23037" w14:textId="77777777" w:rsidR="005354EA" w:rsidRDefault="00C217A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3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https://papers.ssrn.com/sol3/papers.cfm?abstract_id=962461</w:t>
        </w:r>
      </w:hyperlink>
    </w:p>
    <w:p w14:paraId="102092D6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CADE1F3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Exploring Classic Quantitative Strategies</w:t>
      </w:r>
    </w:p>
    <w:p w14:paraId="45C208AF" w14:textId="77777777" w:rsidR="005354EA" w:rsidRDefault="00C217A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4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https://www.researchgate.net/publication/358814547_Exploring_Classic_Quantitative_Strategies</w:t>
        </w:r>
      </w:hyperlink>
    </w:p>
    <w:p w14:paraId="3FD40082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43245A63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Structure of Quantitative Strategies - link to Slack - no direct weblink found…</w:t>
      </w:r>
    </w:p>
    <w:p w14:paraId="64AC55AA" w14:textId="77777777" w:rsidR="005354EA" w:rsidRDefault="00C217A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5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https://utorvirtfinpt-i0c8572.slack.com/archives/C02HYGDSMBM/p1645968091680589</w:t>
        </w:r>
      </w:hyperlink>
    </w:p>
    <w:p w14:paraId="425F4275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B856B54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Proof Engineering</w:t>
      </w:r>
    </w:p>
    <w:p w14:paraId="287353C7" w14:textId="77777777" w:rsidR="005354EA" w:rsidRDefault="00C217A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6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https://link.medium.com/HxjDtMnZ2nb</w:t>
        </w:r>
      </w:hyperlink>
    </w:p>
    <w:p w14:paraId="6B61C019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01371E0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Intro to Options trading</w:t>
      </w:r>
    </w:p>
    <w:p w14:paraId="25045C58" w14:textId="77777777" w:rsidR="005354EA" w:rsidRDefault="00C217A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7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https://www.amazon.com/Introduction-Options-Trading-Frans-Weert/dp/0470029706</w:t>
        </w:r>
      </w:hyperlink>
    </w:p>
    <w:p w14:paraId="335757C3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8CEABBB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Time Series Momentum</w:t>
      </w:r>
    </w:p>
    <w:p w14:paraId="6B9F013E" w14:textId="77777777" w:rsidR="005354EA" w:rsidRDefault="00C217A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8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https://papers.ssrn.com/sol3/papers.cfm?abstract_id=2089463</w:t>
        </w:r>
      </w:hyperlink>
    </w:p>
    <w:p w14:paraId="4DFF9F55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2906ACD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SSRN - Research Papers </w:t>
      </w:r>
    </w:p>
    <w:p w14:paraId="595E1C07" w14:textId="77777777" w:rsidR="005354EA" w:rsidRDefault="00C217A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19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https://www.ssrn.com/index.cfm/en/</w:t>
        </w:r>
      </w:hyperlink>
    </w:p>
    <w:p w14:paraId="0A66256B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B62A6E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Interactive Brokers API</w:t>
      </w:r>
    </w:p>
    <w:p w14:paraId="6686660C" w14:textId="77777777" w:rsidR="005354EA" w:rsidRDefault="00C217A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0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https://www.interactivebrokers.com/en/trading/ib-api.php</w:t>
        </w:r>
      </w:hyperlink>
    </w:p>
    <w:p w14:paraId="4D05BB04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E46E6E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Why Scale?</w:t>
      </w:r>
    </w:p>
    <w:p w14:paraId="296D53F8" w14:textId="77777777" w:rsidR="005354EA" w:rsidRDefault="00C217A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1" w:anchor=":~:text=Generally%2C%20It%20is%20not%20necessary,even%20if%20they%20are%20strong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https://stats.stackexchange.com/questions/111467/is-it-necessary-to-scale-the-target-value-in-addition-to-scaling-features-for-re#:~:text=Generally%2C%20It%20is%20not%20necessary,even%20if%20they%20are%20strong</w:t>
        </w:r>
      </w:hyperlink>
    </w:p>
    <w:p w14:paraId="623B1B0C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0897FEB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Petroleum Price schedule</w:t>
      </w:r>
    </w:p>
    <w:p w14:paraId="05FD04B6" w14:textId="77777777" w:rsidR="005354EA" w:rsidRDefault="00C217A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2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https://www.eia.gov/petroleum/supply/weekly/schedule.php</w:t>
        </w:r>
      </w:hyperlink>
    </w:p>
    <w:p w14:paraId="56AA5F48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1162A97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Markdown </w:t>
      </w:r>
      <w:proofErr w:type="spellStart"/>
      <w:r>
        <w:rPr>
          <w:rFonts w:ascii="Calibri" w:hAnsi="Calibri" w:cs="Calibri"/>
          <w:sz w:val="22"/>
          <w:szCs w:val="22"/>
        </w:rPr>
        <w:t>Cheatsheet</w:t>
      </w:r>
      <w:proofErr w:type="spellEnd"/>
    </w:p>
    <w:p w14:paraId="2A6CD01A" w14:textId="77777777" w:rsidR="005354EA" w:rsidRDefault="00C217A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3" w:history="1">
        <w:r w:rsidR="005354EA">
          <w:rPr>
            <w:rStyle w:val="Hyperlink"/>
            <w:rFonts w:ascii="Calibri" w:hAnsi="Calibri" w:cs="Calibri"/>
            <w:sz w:val="22"/>
            <w:szCs w:val="22"/>
          </w:rPr>
          <w:t>https://github.com/adam-p/markdown-here/wiki/Markdown-Cheatsheet</w:t>
        </w:r>
      </w:hyperlink>
    </w:p>
    <w:p w14:paraId="2B7848D8" w14:textId="77777777" w:rsidR="005354EA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E5772D2" w14:textId="0E2233D0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Streamlit</w:t>
      </w:r>
      <w:proofErr w:type="spellEnd"/>
    </w:p>
    <w:p w14:paraId="4BDC946A" w14:textId="77777777" w:rsidR="00A31048" w:rsidRDefault="00C217AA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4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https://docs.streamlit.io/library/get-started/main-concepts</w:t>
        </w:r>
      </w:hyperlink>
    </w:p>
    <w:p w14:paraId="68369433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0E065BC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Web3py</w:t>
      </w:r>
    </w:p>
    <w:p w14:paraId="0BABA4C8" w14:textId="77777777" w:rsidR="00A31048" w:rsidRDefault="00C217AA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5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https://web3py.readthedocs.io/en/stable/</w:t>
        </w:r>
      </w:hyperlink>
    </w:p>
    <w:p w14:paraId="52DD4B12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E95D725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Bitcoin Cash - News article</w:t>
      </w:r>
    </w:p>
    <w:p w14:paraId="256B659C" w14:textId="77777777" w:rsidR="00A31048" w:rsidRDefault="00C217AA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6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https://www.cnbc.com/2017/07/26/some-bitcoin-backers-are-defecting-to-create-a-rival-currency.html</w:t>
        </w:r>
      </w:hyperlink>
    </w:p>
    <w:p w14:paraId="2425C9DF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8BE2C54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Netflix Tech Blog</w:t>
      </w:r>
    </w:p>
    <w:p w14:paraId="12B774D3" w14:textId="77777777" w:rsidR="00A31048" w:rsidRDefault="00C217AA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7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https://netflixtechblog.com/notebook-innovation-591ee3221233</w:t>
        </w:r>
      </w:hyperlink>
    </w:p>
    <w:p w14:paraId="2309821E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D18CF8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Decorators and functions</w:t>
      </w:r>
    </w:p>
    <w:p w14:paraId="0819D84B" w14:textId="77777777" w:rsidR="00A31048" w:rsidRDefault="00C217AA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8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https://peps.python.org/pep-0318/</w:t>
        </w:r>
      </w:hyperlink>
    </w:p>
    <w:p w14:paraId="628B72AF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ABBA1AE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Tutorial for digital resume</w:t>
      </w:r>
    </w:p>
    <w:p w14:paraId="2B365E96" w14:textId="77777777" w:rsidR="00A31048" w:rsidRDefault="00C217AA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9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Django Tutorial - Create a Digital Resume with a Python Backend</w:t>
        </w:r>
      </w:hyperlink>
    </w:p>
    <w:p w14:paraId="5FD77A2E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87720CF" w14:textId="3CCC8BF6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B8EC029" wp14:editId="7716B28C">
            <wp:extent cx="3384550" cy="1896745"/>
            <wp:effectExtent l="0" t="0" r="6350" b="0"/>
            <wp:docPr id="9" name="Picture 9" descr="A person smiling for the camer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erson smiling for the camer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286D5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66B66DB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55B25A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Python </w:t>
      </w:r>
      <w:proofErr w:type="spellStart"/>
      <w:r>
        <w:rPr>
          <w:rFonts w:ascii="Calibri" w:hAnsi="Calibri" w:cs="Calibri"/>
          <w:sz w:val="22"/>
          <w:szCs w:val="22"/>
        </w:rPr>
        <w:t>Dataclasses</w:t>
      </w:r>
      <w:proofErr w:type="spellEnd"/>
    </w:p>
    <w:p w14:paraId="7FA81BE1" w14:textId="77777777" w:rsidR="00A31048" w:rsidRDefault="00C217AA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31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https://docs.python.org/3/library/dataclasses.html</w:t>
        </w:r>
      </w:hyperlink>
    </w:p>
    <w:p w14:paraId="6F428A3C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6BE179B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Cracking the coding interview</w:t>
      </w:r>
    </w:p>
    <w:p w14:paraId="259C803C" w14:textId="77777777" w:rsidR="00A31048" w:rsidRDefault="00C217AA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32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www.amazon.ca/Cracking-Coding-Interview-Programming-Questions/dp/0984782850/ref=asc_df_0984782850/?tag=googleshopc0c-20&amp;linkCode=df0&amp;hvadid=293006031037&amp;hvpos=&amp;hvnetw=g&amp;hvrand=18425875945857657357&amp;hvpone=&amp;hvptwo=&amp;hvqmt=&amp;hvdev=c&amp;hvdvcmdl=&amp;hvlocint=&amp;hvlocphy=9000837&amp;hvtargid=pla-388890317700&amp;psc=1</w:t>
        </w:r>
      </w:hyperlink>
    </w:p>
    <w:p w14:paraId="7FF038FD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C72EC8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Coding interview problems</w:t>
      </w:r>
    </w:p>
    <w:p w14:paraId="1D5A85A7" w14:textId="77777777" w:rsidR="00A31048" w:rsidRDefault="00C217AA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33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10 Common Coding Interview Problems - Solved!</w:t>
        </w:r>
      </w:hyperlink>
    </w:p>
    <w:p w14:paraId="34C606B9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FCC3BF" w14:textId="0F0F1DF1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E6EE1CD" wp14:editId="43FE54FC">
            <wp:extent cx="3384550" cy="1896745"/>
            <wp:effectExtent l="0" t="0" r="635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E3661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FA8DF5C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Advanced Git course</w:t>
      </w:r>
    </w:p>
    <w:p w14:paraId="4C8DA822" w14:textId="77777777" w:rsidR="00A31048" w:rsidRDefault="00C217AA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35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 xml:space="preserve">Advanced Git Tutorial - Interactive Rebase, Cherry-Picking, </w:t>
        </w:r>
        <w:proofErr w:type="spellStart"/>
        <w:r w:rsidR="00A31048">
          <w:rPr>
            <w:rStyle w:val="Hyperlink"/>
            <w:rFonts w:ascii="Calibri" w:hAnsi="Calibri" w:cs="Calibri"/>
            <w:sz w:val="22"/>
            <w:szCs w:val="22"/>
          </w:rPr>
          <w:t>Reflog</w:t>
        </w:r>
        <w:proofErr w:type="spellEnd"/>
        <w:r w:rsidR="00A31048">
          <w:rPr>
            <w:rStyle w:val="Hyperlink"/>
            <w:rFonts w:ascii="Calibri" w:hAnsi="Calibri" w:cs="Calibri"/>
            <w:sz w:val="22"/>
            <w:szCs w:val="22"/>
          </w:rPr>
          <w:t>, Submodules and more</w:t>
        </w:r>
      </w:hyperlink>
    </w:p>
    <w:p w14:paraId="717806C7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4A8E5BF" w14:textId="6529B383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ED94784" wp14:editId="5E079D48">
            <wp:extent cx="2545080" cy="1896745"/>
            <wp:effectExtent l="0" t="0" r="0" b="0"/>
            <wp:docPr id="7" name="Picture 7" descr="Diagram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2A820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578C85C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Self in Python</w:t>
      </w:r>
    </w:p>
    <w:p w14:paraId="35AB71A0" w14:textId="77777777" w:rsidR="00A31048" w:rsidRDefault="00C217AA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37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https://www.programiz.com/article/python-self-why</w:t>
        </w:r>
      </w:hyperlink>
    </w:p>
    <w:p w14:paraId="0D32D8E0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B6C35E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Tutorial on Python Classes</w:t>
      </w:r>
    </w:p>
    <w:p w14:paraId="6871DD9D" w14:textId="77777777" w:rsidR="00A31048" w:rsidRDefault="00C217AA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38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https://docs.python.org/3/tutorial/classes.html</w:t>
        </w:r>
      </w:hyperlink>
    </w:p>
    <w:p w14:paraId="734FC299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5E95D5E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Python Classes and Object</w:t>
      </w:r>
    </w:p>
    <w:p w14:paraId="74AFCDAA" w14:textId="77777777" w:rsidR="00A31048" w:rsidRDefault="00C217AA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39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https://www.w3schools.com/python/python_classes.asp</w:t>
        </w:r>
      </w:hyperlink>
    </w:p>
    <w:p w14:paraId="1771EFE4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90CBE7F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Lorem Ipsum - Dummy text creator</w:t>
      </w:r>
    </w:p>
    <w:p w14:paraId="48F4B83F" w14:textId="77777777" w:rsidR="00A31048" w:rsidRDefault="00C217AA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0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https://www.lipsum.com/</w:t>
        </w:r>
      </w:hyperlink>
    </w:p>
    <w:p w14:paraId="6F4D25DF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DB2C5CF" w14:textId="77777777" w:rsidR="00A31048" w:rsidRDefault="00C217AA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1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https://baconipsum.com/</w:t>
        </w:r>
      </w:hyperlink>
    </w:p>
    <w:p w14:paraId="4E5B8252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7A361D3" w14:textId="77777777" w:rsidR="00A31048" w:rsidRDefault="00C217AA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2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http://www.cupcakeipsum.com/</w:t>
        </w:r>
      </w:hyperlink>
    </w:p>
    <w:p w14:paraId="41ECB3EB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0BF172A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Object Oriented Programming with Python</w:t>
      </w:r>
    </w:p>
    <w:p w14:paraId="2DE8631A" w14:textId="77777777" w:rsidR="00A31048" w:rsidRDefault="00C217AA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3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Object Oriented Programming with Python - Full Course for Beginners</w:t>
        </w:r>
      </w:hyperlink>
    </w:p>
    <w:p w14:paraId="472EA2CE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2881D0" w14:textId="5477F2A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0998F30" wp14:editId="59595DFF">
            <wp:extent cx="3384550" cy="1896745"/>
            <wp:effectExtent l="0" t="0" r="635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9059F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9295E4F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Hashes - Intro</w:t>
      </w:r>
    </w:p>
    <w:p w14:paraId="1313C35C" w14:textId="77777777" w:rsidR="00A31048" w:rsidRDefault="00C217AA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5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Hashes 1 Introduction</w:t>
        </w:r>
      </w:hyperlink>
    </w:p>
    <w:p w14:paraId="783A5EE9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57FD36" w14:textId="36D74C34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E16DE35" wp14:editId="52B2F7BF">
            <wp:extent cx="3384550" cy="1896745"/>
            <wp:effectExtent l="0" t="0" r="6350" b="0"/>
            <wp:docPr id="5" name="Picture 5" descr="A person standing in front of a screen with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standing in front of a screen with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A0877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4437CD9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C194C79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PDF on Byzantine Generals</w:t>
      </w:r>
    </w:p>
    <w:p w14:paraId="7197AE46" w14:textId="77777777" w:rsidR="00A31048" w:rsidRDefault="00C217AA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7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https://lamport.azurewebsites.net/pubs/the-byz-generals.pdf</w:t>
        </w:r>
      </w:hyperlink>
    </w:p>
    <w:p w14:paraId="6305980E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8A74F30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Consensus Mechanism</w:t>
      </w:r>
    </w:p>
    <w:p w14:paraId="7595D92C" w14:textId="77777777" w:rsidR="00A31048" w:rsidRDefault="00C217AA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8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https://ethereum.org/en/developers/docs/consensus-mechanisms/</w:t>
        </w:r>
      </w:hyperlink>
    </w:p>
    <w:p w14:paraId="10B96D0A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98DC72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Irreversible Transactions</w:t>
      </w:r>
    </w:p>
    <w:p w14:paraId="674DC3A6" w14:textId="77777777" w:rsidR="00A31048" w:rsidRDefault="00C217AA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9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https://en.bitcoin.it/wiki/Irreversible_Transactions</w:t>
        </w:r>
      </w:hyperlink>
    </w:p>
    <w:p w14:paraId="2D57A706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AF645A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Streamlit</w:t>
      </w:r>
      <w:proofErr w:type="spellEnd"/>
      <w:r>
        <w:rPr>
          <w:rFonts w:ascii="Calibri" w:hAnsi="Calibri" w:cs="Calibri"/>
          <w:sz w:val="22"/>
          <w:szCs w:val="22"/>
        </w:rPr>
        <w:t xml:space="preserve"> Cache</w:t>
      </w:r>
    </w:p>
    <w:p w14:paraId="61A99BFF" w14:textId="77777777" w:rsidR="00A31048" w:rsidRDefault="00C217AA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0" w:anchor="advanced-caching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https://docs.streamlit.io/library/api-reference/performance/st.cache#advanced-caching</w:t>
        </w:r>
      </w:hyperlink>
    </w:p>
    <w:p w14:paraId="42D27488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CD58A7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Proof of Work</w:t>
      </w:r>
    </w:p>
    <w:p w14:paraId="46CED0F0" w14:textId="77777777" w:rsidR="00A31048" w:rsidRDefault="00C217AA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1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https://en.bitcoin.it/wiki/Proof_of_work</w:t>
        </w:r>
      </w:hyperlink>
    </w:p>
    <w:p w14:paraId="073271F7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54ABDFD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Proof of Work</w:t>
      </w:r>
    </w:p>
    <w:p w14:paraId="0F6761AA" w14:textId="77777777" w:rsidR="00A31048" w:rsidRDefault="00C217AA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2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https://ethereum.org/en/developers/docs/consensus-mechanisms/pow/</w:t>
        </w:r>
      </w:hyperlink>
    </w:p>
    <w:p w14:paraId="0C1A6691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BDD77CE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Web3py</w:t>
      </w:r>
    </w:p>
    <w:p w14:paraId="2A49FD58" w14:textId="77777777" w:rsidR="00A31048" w:rsidRDefault="00C217AA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3" w:history="1">
        <w:r w:rsidR="00A31048">
          <w:rPr>
            <w:rStyle w:val="Hyperlink"/>
            <w:rFonts w:ascii="Calibri" w:hAnsi="Calibri" w:cs="Calibri"/>
            <w:sz w:val="22"/>
            <w:szCs w:val="22"/>
          </w:rPr>
          <w:t>https://web3py.readthedocs.io/en/stable/</w:t>
        </w:r>
      </w:hyperlink>
    </w:p>
    <w:p w14:paraId="7388D4D5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D6509E4" w14:textId="77777777" w:rsidR="000843A8" w:rsidRDefault="00A3104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r w:rsidR="000843A8">
        <w:rPr>
          <w:rFonts w:ascii="Calibri" w:hAnsi="Calibri" w:cs="Calibri"/>
          <w:sz w:val="22"/>
          <w:szCs w:val="22"/>
        </w:rPr>
        <w:t>Web3py Examples</w:t>
      </w:r>
    </w:p>
    <w:p w14:paraId="38395788" w14:textId="77777777" w:rsidR="000843A8" w:rsidRDefault="00C217AA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4" w:history="1">
        <w:r w:rsidR="000843A8">
          <w:rPr>
            <w:rStyle w:val="Hyperlink"/>
            <w:rFonts w:ascii="Calibri" w:hAnsi="Calibri" w:cs="Calibri"/>
            <w:sz w:val="22"/>
            <w:szCs w:val="22"/>
          </w:rPr>
          <w:t>https://web3py.readthedocs.io/en/stable/examples.html</w:t>
        </w:r>
      </w:hyperlink>
    </w:p>
    <w:p w14:paraId="0ADFBEDF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AA28E9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Mempool</w:t>
      </w:r>
      <w:proofErr w:type="spellEnd"/>
      <w:r>
        <w:rPr>
          <w:rFonts w:ascii="Calibri" w:hAnsi="Calibri" w:cs="Calibri"/>
          <w:sz w:val="22"/>
          <w:szCs w:val="22"/>
        </w:rPr>
        <w:t xml:space="preserve"> Explorer</w:t>
      </w:r>
    </w:p>
    <w:p w14:paraId="4EF03974" w14:textId="77777777" w:rsidR="000843A8" w:rsidRDefault="00C217AA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5" w:history="1">
        <w:r w:rsidR="000843A8">
          <w:rPr>
            <w:rStyle w:val="Hyperlink"/>
            <w:rFonts w:ascii="Calibri" w:hAnsi="Calibri" w:cs="Calibri"/>
            <w:sz w:val="22"/>
            <w:szCs w:val="22"/>
          </w:rPr>
          <w:t>https://explorer.blocknative.com/?v=1.30.7&amp;0=ethereum&amp;1=main</w:t>
        </w:r>
      </w:hyperlink>
    </w:p>
    <w:p w14:paraId="70D8E391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B9F1601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Ethereum Gas Explained</w:t>
      </w:r>
    </w:p>
    <w:p w14:paraId="311C0698" w14:textId="77777777" w:rsidR="000843A8" w:rsidRDefault="00C217AA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6" w:history="1">
        <w:r w:rsidR="000843A8">
          <w:rPr>
            <w:rStyle w:val="Hyperlink"/>
            <w:rFonts w:ascii="Calibri" w:hAnsi="Calibri" w:cs="Calibri"/>
            <w:sz w:val="22"/>
            <w:szCs w:val="22"/>
          </w:rPr>
          <w:t>https://defiprime.com/gas</w:t>
        </w:r>
      </w:hyperlink>
    </w:p>
    <w:p w14:paraId="1B35D415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15DB74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Anaconda Archive</w:t>
      </w:r>
    </w:p>
    <w:p w14:paraId="1090E954" w14:textId="77777777" w:rsidR="000843A8" w:rsidRDefault="00C217AA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7" w:history="1">
        <w:r w:rsidR="000843A8">
          <w:rPr>
            <w:rStyle w:val="Hyperlink"/>
            <w:rFonts w:ascii="Calibri" w:hAnsi="Calibri" w:cs="Calibri"/>
            <w:sz w:val="22"/>
            <w:szCs w:val="22"/>
          </w:rPr>
          <w:t>https://repo.anaconda.com/archive/</w:t>
        </w:r>
      </w:hyperlink>
    </w:p>
    <w:p w14:paraId="2253FC7B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09C0AC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Blockchain Development Suite</w:t>
      </w:r>
    </w:p>
    <w:p w14:paraId="10312CA0" w14:textId="77777777" w:rsidR="000843A8" w:rsidRDefault="00C217AA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8" w:history="1">
        <w:r w:rsidR="000843A8">
          <w:rPr>
            <w:rStyle w:val="Hyperlink"/>
            <w:rFonts w:ascii="Calibri" w:hAnsi="Calibri" w:cs="Calibri"/>
            <w:sz w:val="22"/>
            <w:szCs w:val="22"/>
          </w:rPr>
          <w:t>https://infura.io/</w:t>
        </w:r>
      </w:hyperlink>
    </w:p>
    <w:p w14:paraId="0F0DF2AA" w14:textId="77777777" w:rsidR="00420C1A" w:rsidRDefault="000843A8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  <w:r w:rsidR="00420C1A">
        <w:rPr>
          <w:rFonts w:ascii="Calibri" w:hAnsi="Calibri" w:cs="Calibri"/>
          <w:sz w:val="22"/>
          <w:szCs w:val="22"/>
        </w:rPr>
        <w:t>Intro to web3</w:t>
      </w:r>
    </w:p>
    <w:p w14:paraId="25232805" w14:textId="77777777" w:rsidR="00420C1A" w:rsidRDefault="00C217A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59" w:history="1">
        <w:r w:rsidR="00420C1A">
          <w:rPr>
            <w:rStyle w:val="Hyperlink"/>
            <w:rFonts w:ascii="Calibri" w:hAnsi="Calibri" w:cs="Calibri"/>
            <w:sz w:val="22"/>
            <w:szCs w:val="22"/>
          </w:rPr>
          <w:t>https://www.dappuniversity.com/articles/web3-py-intro</w:t>
        </w:r>
      </w:hyperlink>
    </w:p>
    <w:p w14:paraId="50C30D80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5E9BE7D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Secretbox</w:t>
      </w:r>
      <w:proofErr w:type="spellEnd"/>
      <w:r>
        <w:rPr>
          <w:rFonts w:ascii="Calibri" w:hAnsi="Calibri" w:cs="Calibri"/>
          <w:sz w:val="22"/>
          <w:szCs w:val="22"/>
        </w:rPr>
        <w:t xml:space="preserve"> Demo</w:t>
      </w:r>
    </w:p>
    <w:p w14:paraId="533DBD31" w14:textId="77777777" w:rsidR="00420C1A" w:rsidRDefault="00C217A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0" w:anchor="/secretbox" w:history="1">
        <w:r w:rsidR="00420C1A">
          <w:rPr>
            <w:rStyle w:val="Hyperlink"/>
            <w:rFonts w:ascii="Calibri" w:hAnsi="Calibri" w:cs="Calibri"/>
            <w:sz w:val="22"/>
            <w:szCs w:val="22"/>
          </w:rPr>
          <w:t>https://tweetnacl.js.org/#/secretbox</w:t>
        </w:r>
      </w:hyperlink>
    </w:p>
    <w:p w14:paraId="028FDD57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42B1298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Bips</w:t>
      </w:r>
      <w:proofErr w:type="spellEnd"/>
      <w:r>
        <w:rPr>
          <w:rFonts w:ascii="Calibri" w:hAnsi="Calibri" w:cs="Calibri"/>
          <w:sz w:val="22"/>
          <w:szCs w:val="22"/>
        </w:rPr>
        <w:t xml:space="preserve"> Git</w:t>
      </w:r>
    </w:p>
    <w:p w14:paraId="63752FB4" w14:textId="77777777" w:rsidR="00420C1A" w:rsidRDefault="00C217A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1" w:history="1">
        <w:r w:rsidR="00420C1A">
          <w:rPr>
            <w:rStyle w:val="Hyperlink"/>
            <w:rFonts w:ascii="Calibri" w:hAnsi="Calibri" w:cs="Calibri"/>
            <w:sz w:val="22"/>
            <w:szCs w:val="22"/>
          </w:rPr>
          <w:t>https://github.com/bitcoin/bips</w:t>
        </w:r>
      </w:hyperlink>
    </w:p>
    <w:p w14:paraId="21B3FF1C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14E8C2C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Mnemonicizer</w:t>
      </w:r>
      <w:proofErr w:type="spellEnd"/>
    </w:p>
    <w:p w14:paraId="0D6433E7" w14:textId="77777777" w:rsidR="00420C1A" w:rsidRDefault="00C217A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2" w:history="1">
        <w:r w:rsidR="00420C1A">
          <w:rPr>
            <w:rStyle w:val="Hyperlink"/>
            <w:rFonts w:ascii="Calibri" w:hAnsi="Calibri" w:cs="Calibri"/>
            <w:sz w:val="22"/>
            <w:szCs w:val="22"/>
          </w:rPr>
          <w:t>https://human-factors.arc.nasa.gov/groups/cognition/tutorials/mnemonics/index.html</w:t>
        </w:r>
      </w:hyperlink>
    </w:p>
    <w:p w14:paraId="5827D612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4C5060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Reading env variable in a </w:t>
      </w:r>
      <w:proofErr w:type="spellStart"/>
      <w:r>
        <w:rPr>
          <w:rFonts w:ascii="Calibri" w:hAnsi="Calibri" w:cs="Calibri"/>
          <w:sz w:val="22"/>
          <w:szCs w:val="22"/>
        </w:rPr>
        <w:t>jupyter</w:t>
      </w:r>
      <w:proofErr w:type="spellEnd"/>
      <w:r>
        <w:rPr>
          <w:rFonts w:ascii="Calibri" w:hAnsi="Calibri" w:cs="Calibri"/>
          <w:sz w:val="22"/>
          <w:szCs w:val="22"/>
        </w:rPr>
        <w:t xml:space="preserve"> notebook</w:t>
      </w:r>
    </w:p>
    <w:p w14:paraId="09B43291" w14:textId="77777777" w:rsidR="00420C1A" w:rsidRDefault="00C217A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3" w:history="1">
        <w:r w:rsidR="00420C1A">
          <w:rPr>
            <w:rStyle w:val="Hyperlink"/>
            <w:rFonts w:ascii="Calibri" w:hAnsi="Calibri" w:cs="Calibri"/>
            <w:sz w:val="22"/>
            <w:szCs w:val="22"/>
          </w:rPr>
          <w:t>https://nono.ma/environment-variable-python-notebook-os-environ-get</w:t>
        </w:r>
      </w:hyperlink>
    </w:p>
    <w:p w14:paraId="6104A749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A9287B8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Security vulnerabilities in Eth Smart Contracts</w:t>
      </w:r>
    </w:p>
    <w:p w14:paraId="326D5C69" w14:textId="77777777" w:rsidR="00420C1A" w:rsidRDefault="00C217A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4" w:history="1">
        <w:r w:rsidR="00420C1A">
          <w:rPr>
            <w:rStyle w:val="Hyperlink"/>
            <w:rFonts w:ascii="Calibri" w:hAnsi="Calibri" w:cs="Calibri"/>
            <w:sz w:val="22"/>
            <w:szCs w:val="22"/>
          </w:rPr>
          <w:t>https://arxiv.org/pdf/2105.06974.pdf</w:t>
        </w:r>
      </w:hyperlink>
    </w:p>
    <w:p w14:paraId="287EF553" w14:textId="77777777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173E78" w14:textId="77777777" w:rsidR="00046C90" w:rsidRDefault="00420C1A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r w:rsidR="00046C90">
        <w:rPr>
          <w:rFonts w:ascii="Calibri" w:hAnsi="Calibri" w:cs="Calibri"/>
          <w:sz w:val="22"/>
          <w:szCs w:val="22"/>
        </w:rPr>
        <w:t>Proof of Work Protocol</w:t>
      </w:r>
    </w:p>
    <w:p w14:paraId="00C46FE4" w14:textId="77777777" w:rsidR="00046C90" w:rsidRDefault="00C217AA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5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Bitcoin - Proof of work</w:t>
        </w:r>
      </w:hyperlink>
    </w:p>
    <w:p w14:paraId="0B053FB2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69362D" w14:textId="1E039E80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31276CB" wp14:editId="499CC378">
            <wp:extent cx="3384550" cy="1896745"/>
            <wp:effectExtent l="0" t="0" r="635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4FA0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20B853D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Blockchain 101</w:t>
      </w:r>
    </w:p>
    <w:p w14:paraId="6F036660" w14:textId="77777777" w:rsidR="00046C90" w:rsidRDefault="00C217AA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7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Blockchain 101 - A Visual Demo</w:t>
        </w:r>
      </w:hyperlink>
    </w:p>
    <w:p w14:paraId="707B5C52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91A1E9" w14:textId="723B9F95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6643157" wp14:editId="5A6F1313">
            <wp:extent cx="3384550" cy="1896745"/>
            <wp:effectExtent l="0" t="0" r="6350" b="0"/>
            <wp:docPr id="13" name="Picture 1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45AE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766FC79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Proof of Stake</w:t>
      </w:r>
    </w:p>
    <w:p w14:paraId="74F0AD1C" w14:textId="77777777" w:rsidR="00046C90" w:rsidRDefault="00C217AA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69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Proof-of-Stake (vs proof-of-work)</w:t>
        </w:r>
      </w:hyperlink>
    </w:p>
    <w:p w14:paraId="502DEE60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D1EC599" w14:textId="3C672A95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CC57B78" wp14:editId="3D713E13">
            <wp:extent cx="3384550" cy="1896745"/>
            <wp:effectExtent l="0" t="0" r="635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F478F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3B93601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Mining Difficulty</w:t>
      </w:r>
    </w:p>
    <w:p w14:paraId="3359A459" w14:textId="77777777" w:rsidR="00046C90" w:rsidRDefault="00C217AA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71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Mining Difficulty - Simply Explained</w:t>
        </w:r>
      </w:hyperlink>
    </w:p>
    <w:p w14:paraId="1102B7F6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05812BD" w14:textId="6A5CB3D1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F1E9285" wp14:editId="7A7EB7C3">
            <wp:extent cx="3384550" cy="1896745"/>
            <wp:effectExtent l="0" t="0" r="6350" b="0"/>
            <wp:docPr id="11" name="Picture 11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A33E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2A5F68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Blockchain 101 - part 2 public and private key/signing</w:t>
      </w:r>
    </w:p>
    <w:p w14:paraId="239B097A" w14:textId="77777777" w:rsidR="00046C90" w:rsidRDefault="00C217AA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73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Blockchain 101 - Part 2 - Public / Private Keys and Signing</w:t>
        </w:r>
      </w:hyperlink>
    </w:p>
    <w:p w14:paraId="0DC747FE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21975E" w14:textId="79C1BA2D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2E7CFAE" wp14:editId="6EEF9F5E">
            <wp:extent cx="3384550" cy="1896745"/>
            <wp:effectExtent l="0" t="0" r="6350" b="0"/>
            <wp:docPr id="10" name="Picture 10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8BE8C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A72F30C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magic of digital signatures on Ethereum</w:t>
      </w:r>
    </w:p>
    <w:p w14:paraId="26E30CAC" w14:textId="77777777" w:rsidR="00046C90" w:rsidRDefault="00C217AA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75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https://medium.com/mycrypto/the-magic-of-digital-signatures-on-ethereum-98fe184dc9c7</w:t>
        </w:r>
      </w:hyperlink>
    </w:p>
    <w:p w14:paraId="6F69D8F4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4AB50ADE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Ganache Installation</w:t>
      </w:r>
    </w:p>
    <w:p w14:paraId="1E6EB4CD" w14:textId="77777777" w:rsidR="00046C90" w:rsidRDefault="00C217AA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76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https://trufflesuite.com/ganache/</w:t>
        </w:r>
      </w:hyperlink>
    </w:p>
    <w:p w14:paraId="181AE142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A407113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Mnemonic Code Converter</w:t>
      </w:r>
    </w:p>
    <w:p w14:paraId="753EC668" w14:textId="77777777" w:rsidR="00046C90" w:rsidRDefault="00C217AA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77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https://iancoleman.io/bip39/</w:t>
        </w:r>
      </w:hyperlink>
    </w:p>
    <w:p w14:paraId="044E8230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2E52F66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Web3 about contracts</w:t>
      </w:r>
    </w:p>
    <w:p w14:paraId="3D582C3A" w14:textId="77777777" w:rsidR="00046C90" w:rsidRDefault="00C217AA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78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https://web3py.readthedocs.io/en/stable/contracts.html</w:t>
        </w:r>
      </w:hyperlink>
    </w:p>
    <w:p w14:paraId="7AA5948B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4092C8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Remix Ethereum Link</w:t>
      </w:r>
    </w:p>
    <w:p w14:paraId="714BC6EA" w14:textId="77777777" w:rsidR="00046C90" w:rsidRDefault="00C217AA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79" w:anchor="optimize=false&amp;runs=200&amp;evmVersion=null&amp;version=soljson-v0.8.7+commit.e28d00a7.js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https://remix.ethereum.org/#optimize=false&amp;runs=200&amp;evmVersion=null&amp;version=soljson-v0.8.7+commit.e28d00a7.js</w:t>
        </w:r>
      </w:hyperlink>
    </w:p>
    <w:p w14:paraId="031AEB0F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AB84F3A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Solidity - Intro to smart contract</w:t>
      </w:r>
    </w:p>
    <w:p w14:paraId="4BC4476D" w14:textId="77777777" w:rsidR="00046C90" w:rsidRDefault="00C217AA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0" w:anchor="storage-memory-and-the-stack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https://docs.soliditylang.org/en/v0.5.11/introduction-to-smart-contracts.html?highlight=storage#storage-memory-and-the-stack</w:t>
        </w:r>
      </w:hyperlink>
    </w:p>
    <w:p w14:paraId="43F50BE5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AD62E3A" w14:textId="77777777" w:rsidR="00046C90" w:rsidRDefault="00C217AA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1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https://docs.soliditylang.org/en/v0.8.13/</w:t>
        </w:r>
      </w:hyperlink>
    </w:p>
    <w:p w14:paraId="75B83F55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8629F08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Lex </w:t>
      </w:r>
      <w:proofErr w:type="spellStart"/>
      <w:r>
        <w:rPr>
          <w:rFonts w:ascii="Calibri" w:hAnsi="Calibri" w:cs="Calibri"/>
          <w:sz w:val="22"/>
          <w:szCs w:val="22"/>
        </w:rPr>
        <w:t>Fridman</w:t>
      </w:r>
      <w:proofErr w:type="spellEnd"/>
      <w:r>
        <w:rPr>
          <w:rFonts w:ascii="Calibri" w:hAnsi="Calibri" w:cs="Calibri"/>
          <w:sz w:val="22"/>
          <w:szCs w:val="22"/>
        </w:rPr>
        <w:t xml:space="preserve"> on ML/AI</w:t>
      </w:r>
    </w:p>
    <w:p w14:paraId="3A7BD930" w14:textId="77777777" w:rsidR="00046C90" w:rsidRDefault="00C217AA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2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https://lexfridman.com/</w:t>
        </w:r>
      </w:hyperlink>
    </w:p>
    <w:p w14:paraId="3C47D3C4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A93CB10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Sentdex</w:t>
      </w:r>
      <w:proofErr w:type="spellEnd"/>
      <w:r>
        <w:rPr>
          <w:rFonts w:ascii="Calibri" w:hAnsi="Calibri" w:cs="Calibri"/>
          <w:sz w:val="22"/>
          <w:szCs w:val="22"/>
        </w:rPr>
        <w:t xml:space="preserve"> - Tutorial on programming</w:t>
      </w:r>
    </w:p>
    <w:p w14:paraId="02E1FBE2" w14:textId="77777777" w:rsidR="00046C90" w:rsidRDefault="00C217AA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3" w:history="1">
        <w:r w:rsidR="00046C90">
          <w:rPr>
            <w:rStyle w:val="Hyperlink"/>
            <w:rFonts w:ascii="Calibri" w:hAnsi="Calibri" w:cs="Calibri"/>
            <w:sz w:val="22"/>
            <w:szCs w:val="22"/>
          </w:rPr>
          <w:t>https://www.youtube.com/c/sentdex/videos</w:t>
        </w:r>
      </w:hyperlink>
    </w:p>
    <w:p w14:paraId="3288C320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3B27B0B" w14:textId="2F4FB4A9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r w:rsidR="00812A08">
        <w:rPr>
          <w:rFonts w:ascii="Calibri" w:hAnsi="Calibri" w:cs="Calibri"/>
          <w:sz w:val="22"/>
          <w:szCs w:val="22"/>
        </w:rPr>
        <w:t>Gas &amp; Fees</w:t>
      </w:r>
    </w:p>
    <w:p w14:paraId="1FD27789" w14:textId="304EE918" w:rsidR="00812A08" w:rsidRDefault="00C217AA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4" w:history="1">
        <w:r w:rsidR="00812A08" w:rsidRPr="00F949D1">
          <w:rPr>
            <w:rStyle w:val="Hyperlink"/>
            <w:rFonts w:ascii="Calibri" w:hAnsi="Calibri" w:cs="Calibri"/>
            <w:sz w:val="22"/>
            <w:szCs w:val="22"/>
          </w:rPr>
          <w:t>https://ethereum.org/en/developers/docs/gas/</w:t>
        </w:r>
      </w:hyperlink>
    </w:p>
    <w:p w14:paraId="57AB751E" w14:textId="5E510E91" w:rsidR="00812A08" w:rsidRDefault="00812A08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6A8AA23" w14:textId="46390C67" w:rsidR="00812A08" w:rsidRDefault="00812A08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Error Handling – Solidity</w:t>
      </w:r>
    </w:p>
    <w:p w14:paraId="4DC6F18E" w14:textId="021F623C" w:rsidR="00812A08" w:rsidRDefault="00C217AA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5" w:anchor="error-handling-assert-require-revert-and-exceptions" w:history="1">
        <w:r w:rsidR="00812A08" w:rsidRPr="00F949D1">
          <w:rPr>
            <w:rStyle w:val="Hyperlink"/>
            <w:rFonts w:ascii="Calibri" w:hAnsi="Calibri" w:cs="Calibri"/>
            <w:sz w:val="22"/>
            <w:szCs w:val="22"/>
          </w:rPr>
          <w:t>https://docs.soliditylang.org/en/v0.5.0/control-structures.html#error-handling-assert-require-revert-and-exceptions</w:t>
        </w:r>
      </w:hyperlink>
    </w:p>
    <w:p w14:paraId="4C26CEE5" w14:textId="77777777" w:rsidR="00812A08" w:rsidRDefault="00812A08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D46CF50" w14:textId="77777777" w:rsidR="00C217AA" w:rsidRDefault="00046C90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r w:rsidR="00C217AA">
        <w:rPr>
          <w:rFonts w:ascii="Calibri" w:hAnsi="Calibri" w:cs="Calibri"/>
          <w:sz w:val="22"/>
          <w:szCs w:val="22"/>
        </w:rPr>
        <w:t>Hyperledger</w:t>
      </w:r>
    </w:p>
    <w:p w14:paraId="608C0CF9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6" w:history="1">
        <w:r>
          <w:rPr>
            <w:rStyle w:val="Hyperlink"/>
            <w:rFonts w:ascii="Calibri" w:hAnsi="Calibri" w:cs="Calibri"/>
            <w:sz w:val="22"/>
            <w:szCs w:val="22"/>
          </w:rPr>
          <w:t>https://www.hyperledger.org/</w:t>
        </w:r>
      </w:hyperlink>
    </w:p>
    <w:p w14:paraId="77DA8F49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B7D3C4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Udemy - blockchain developer</w:t>
      </w:r>
    </w:p>
    <w:p w14:paraId="2543BD94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7" w:history="1">
        <w:r>
          <w:rPr>
            <w:rStyle w:val="Hyperlink"/>
            <w:rFonts w:ascii="Calibri" w:hAnsi="Calibri" w:cs="Calibri"/>
            <w:sz w:val="22"/>
            <w:szCs w:val="22"/>
          </w:rPr>
          <w:t>https://www.udemy.com/course/blockchain-developer/</w:t>
        </w:r>
      </w:hyperlink>
    </w:p>
    <w:p w14:paraId="32CC9329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D364ECE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Hyperledger Foundation</w:t>
      </w:r>
    </w:p>
    <w:p w14:paraId="577A168B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8" w:history="1">
        <w:r>
          <w:rPr>
            <w:rStyle w:val="Hyperlink"/>
            <w:rFonts w:ascii="Calibri" w:hAnsi="Calibri" w:cs="Calibri"/>
            <w:sz w:val="22"/>
            <w:szCs w:val="22"/>
          </w:rPr>
          <w:t>https://www.hyperledger.org/blog/2021/11/22/hyperledger-foundation-community-training-accelerate-your-decentralized-identity-skills-with-two-free-hyperledger-indy-and-hyperledger-aries-workshops</w:t>
        </w:r>
      </w:hyperlink>
    </w:p>
    <w:p w14:paraId="01BFA6F2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0743A3A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Expressions and Control Structures</w:t>
      </w:r>
    </w:p>
    <w:p w14:paraId="75EA9245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9" w:anchor="error-handling-assert-require-revert-and-exceptions" w:history="1">
        <w:r>
          <w:rPr>
            <w:rStyle w:val="Hyperlink"/>
            <w:rFonts w:ascii="Calibri" w:hAnsi="Calibri" w:cs="Calibri"/>
            <w:sz w:val="22"/>
            <w:szCs w:val="22"/>
          </w:rPr>
          <w:t>https://docs.soliditylang.org/en/v0.5.0/control-structures.html#error-handling-assert-require-revert-and-exceptions</w:t>
        </w:r>
      </w:hyperlink>
    </w:p>
    <w:p w14:paraId="42FA51AF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81C80B7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eBook - Hands-On Smart Contract Development with Solidity and Ethereum: From Fundamentals to Deployment</w:t>
      </w:r>
    </w:p>
    <w:p w14:paraId="1882B3AA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90" w:history="1">
        <w:r>
          <w:rPr>
            <w:rStyle w:val="Hyperlink"/>
            <w:rFonts w:ascii="Calibri" w:hAnsi="Calibri" w:cs="Calibri"/>
            <w:sz w:val="22"/>
            <w:szCs w:val="22"/>
          </w:rPr>
          <w:t>https://www.amazon.ca/Hands-Contract-Development-Solidity-Ethereum/dp/1492045268/ref=asc_df_1492045268/?tag=googleshopc0c-20&amp;linkCode=df0&amp;hvadid=424874979496&amp;hvpos=&amp;hvnetw=g&amp;hvrand=1593088668855607097&amp;hvpone=&amp;hvptwo=&amp;hvqmt=&amp;hvdev=c&amp;hvdvcmdl=&amp;hvlocint=&amp;hvlocphy=9000765&amp;hvtargid=pla-649554449658&amp;psc=1</w:t>
        </w:r>
      </w:hyperlink>
    </w:p>
    <w:p w14:paraId="693349A9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9DCE7B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eBook - Mastering Ethereum: Building Smart Contracts and </w:t>
      </w:r>
      <w:proofErr w:type="spellStart"/>
      <w:r>
        <w:rPr>
          <w:rFonts w:ascii="Calibri" w:hAnsi="Calibri" w:cs="Calibri"/>
          <w:sz w:val="22"/>
          <w:szCs w:val="22"/>
        </w:rPr>
        <w:t>DApps</w:t>
      </w:r>
      <w:proofErr w:type="spellEnd"/>
    </w:p>
    <w:p w14:paraId="140728B7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91" w:history="1">
        <w:r>
          <w:rPr>
            <w:rStyle w:val="Hyperlink"/>
            <w:rFonts w:ascii="Calibri" w:hAnsi="Calibri" w:cs="Calibri"/>
            <w:sz w:val="22"/>
            <w:szCs w:val="22"/>
          </w:rPr>
          <w:t>https://www.amazon.ca/Mastering-Ethereum-Building-Smart-Contracts/dp/1491971940/ref=asc_df_1491971940/?tag=googleshopc0c-20&amp;linkCode=df0&amp;hvadid=292914274695&amp;hvpos=&amp;hvnetw=g&amp;hvrand=1593088668855607097&amp;hvpone=&amp;hvptwo=&amp;hvqmt=&amp;hvdev=c&amp;hvdvcmdl=&amp;hvlocint=&amp;hvlocphy=9000765&amp;hvtargid=pla-527470365068&amp;psc=1</w:t>
        </w:r>
      </w:hyperlink>
    </w:p>
    <w:p w14:paraId="71B1BAD6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A599316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Solidity DAPP Optimization</w:t>
      </w:r>
    </w:p>
    <w:p w14:paraId="696C89D5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92" w:history="1">
        <w:r>
          <w:rPr>
            <w:rStyle w:val="Hyperlink"/>
            <w:rFonts w:ascii="Calibri" w:hAnsi="Calibri" w:cs="Calibri"/>
            <w:sz w:val="22"/>
            <w:szCs w:val="22"/>
          </w:rPr>
          <w:t xml:space="preserve">DAPPCON 2018: Solidity </w:t>
        </w:r>
        <w:proofErr w:type="spellStart"/>
        <w:r>
          <w:rPr>
            <w:rStyle w:val="Hyperlink"/>
            <w:rFonts w:ascii="Calibri" w:hAnsi="Calibri" w:cs="Calibri"/>
            <w:sz w:val="22"/>
            <w:szCs w:val="22"/>
          </w:rPr>
          <w:t>Dapp</w:t>
        </w:r>
        <w:proofErr w:type="spellEnd"/>
        <w:r>
          <w:rPr>
            <w:rStyle w:val="Hyperlink"/>
            <w:rFonts w:ascii="Calibri" w:hAnsi="Calibri" w:cs="Calibri"/>
            <w:sz w:val="22"/>
            <w:szCs w:val="22"/>
          </w:rPr>
          <w:t xml:space="preserve"> Optimization </w:t>
        </w:r>
        <w:proofErr w:type="spellStart"/>
        <w:r>
          <w:rPr>
            <w:rStyle w:val="Hyperlink"/>
            <w:rFonts w:ascii="Calibri" w:hAnsi="Calibri" w:cs="Calibri"/>
            <w:sz w:val="22"/>
            <w:szCs w:val="22"/>
          </w:rPr>
          <w:t>Gonçalo</w:t>
        </w:r>
        <w:proofErr w:type="spellEnd"/>
        <w:r>
          <w:rPr>
            <w:rStyle w:val="Hyperlink"/>
            <w:rFonts w:ascii="Calibri" w:hAnsi="Calibri" w:cs="Calibri"/>
            <w:sz w:val="22"/>
            <w:szCs w:val="22"/>
          </w:rPr>
          <w:t xml:space="preserve"> Sá (</w:t>
        </w:r>
        <w:proofErr w:type="spellStart"/>
        <w:r>
          <w:rPr>
            <w:rStyle w:val="Hyperlink"/>
            <w:rFonts w:ascii="Calibri" w:hAnsi="Calibri" w:cs="Calibri"/>
            <w:sz w:val="22"/>
            <w:szCs w:val="22"/>
          </w:rPr>
          <w:t>ConsenSys</w:t>
        </w:r>
        <w:proofErr w:type="spellEnd"/>
        <w:r>
          <w:rPr>
            <w:rStyle w:val="Hyperlink"/>
            <w:rFonts w:ascii="Calibri" w:hAnsi="Calibri" w:cs="Calibri"/>
            <w:sz w:val="22"/>
            <w:szCs w:val="22"/>
          </w:rPr>
          <w:t xml:space="preserve"> Diligence)</w:t>
        </w:r>
      </w:hyperlink>
    </w:p>
    <w:p w14:paraId="03F09E3A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0F2D57C" w14:textId="5D57744E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0B57C13" wp14:editId="5D13D822">
            <wp:extent cx="3384550" cy="1896745"/>
            <wp:effectExtent l="0" t="0" r="635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4DBA6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29B54D5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Under-optimized Smart Contracts</w:t>
      </w:r>
    </w:p>
    <w:p w14:paraId="2C124DF1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94" w:history="1">
        <w:r>
          <w:rPr>
            <w:rStyle w:val="Hyperlink"/>
            <w:rFonts w:ascii="Calibri" w:hAnsi="Calibri" w:cs="Calibri"/>
            <w:sz w:val="22"/>
            <w:szCs w:val="22"/>
          </w:rPr>
          <w:t>https://arxiv.org/pdf/1703.03994.pdf</w:t>
        </w:r>
      </w:hyperlink>
    </w:p>
    <w:p w14:paraId="5544D2DE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C5A70F4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Smart Contract Use-cases</w:t>
      </w:r>
    </w:p>
    <w:p w14:paraId="44AC2678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95" w:history="1">
        <w:r>
          <w:rPr>
            <w:rStyle w:val="Hyperlink"/>
            <w:rFonts w:ascii="Calibri" w:hAnsi="Calibri" w:cs="Calibri"/>
            <w:sz w:val="22"/>
            <w:szCs w:val="22"/>
          </w:rPr>
          <w:t>https://blog.chain.link/44-ways-to-enhance-your-smart-contract-with-chainlink/</w:t>
        </w:r>
      </w:hyperlink>
    </w:p>
    <w:p w14:paraId="1B4C9DAA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54954F4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ChainLink</w:t>
      </w:r>
      <w:proofErr w:type="spellEnd"/>
    </w:p>
    <w:p w14:paraId="494CF872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96" w:history="1">
        <w:r>
          <w:rPr>
            <w:rStyle w:val="Hyperlink"/>
            <w:rFonts w:ascii="Calibri" w:hAnsi="Calibri" w:cs="Calibri"/>
            <w:sz w:val="22"/>
            <w:szCs w:val="22"/>
          </w:rPr>
          <w:t xml:space="preserve">What Is </w:t>
        </w:r>
        <w:proofErr w:type="spellStart"/>
        <w:r>
          <w:rPr>
            <w:rStyle w:val="Hyperlink"/>
            <w:rFonts w:ascii="Calibri" w:hAnsi="Calibri" w:cs="Calibri"/>
            <w:sz w:val="22"/>
            <w:szCs w:val="22"/>
          </w:rPr>
          <w:t>Chainlink</w:t>
        </w:r>
        <w:proofErr w:type="spellEnd"/>
        <w:r>
          <w:rPr>
            <w:rStyle w:val="Hyperlink"/>
            <w:rFonts w:ascii="Calibri" w:hAnsi="Calibri" w:cs="Calibri"/>
            <w:sz w:val="22"/>
            <w:szCs w:val="22"/>
          </w:rPr>
          <w:t>?</w:t>
        </w:r>
      </w:hyperlink>
    </w:p>
    <w:p w14:paraId="28E40528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EA69DE8" w14:textId="67147FFD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D65C1E4" wp14:editId="2B93FB18">
            <wp:extent cx="3384550" cy="1896745"/>
            <wp:effectExtent l="0" t="0" r="635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4A6F8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866230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David Johnston CEO - Git hub</w:t>
      </w:r>
    </w:p>
    <w:p w14:paraId="2871D36F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98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https://github.com/DavidJohnstonCEO/DecentralizedApplications</w:t>
        </w:r>
      </w:hyperlink>
    </w:p>
    <w:p w14:paraId="31C916E0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A7F6925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Cryptokitties</w:t>
      </w:r>
      <w:proofErr w:type="spellEnd"/>
    </w:p>
    <w:p w14:paraId="54F154C8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99" w:history="1">
        <w:r>
          <w:rPr>
            <w:rStyle w:val="Hyperlink"/>
            <w:rFonts w:ascii="Calibri" w:hAnsi="Calibri" w:cs="Calibri"/>
            <w:sz w:val="22"/>
            <w:szCs w:val="22"/>
          </w:rPr>
          <w:t>https://www.cryptokitties.co/</w:t>
        </w:r>
      </w:hyperlink>
    </w:p>
    <w:p w14:paraId="494E5A2B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DE5F178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Cryptopunks</w:t>
      </w:r>
      <w:proofErr w:type="spellEnd"/>
    </w:p>
    <w:p w14:paraId="596D7E3B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00" w:history="1">
        <w:r>
          <w:rPr>
            <w:rStyle w:val="Hyperlink"/>
            <w:rFonts w:ascii="Calibri" w:hAnsi="Calibri" w:cs="Calibri"/>
            <w:sz w:val="22"/>
            <w:szCs w:val="22"/>
          </w:rPr>
          <w:t>https://www.larvalabs.com/cryptopunks</w:t>
        </w:r>
      </w:hyperlink>
    </w:p>
    <w:p w14:paraId="58907E04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A3F3E76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Quadriga Fintech Solutions</w:t>
      </w:r>
    </w:p>
    <w:p w14:paraId="274C1AFF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01" w:history="1">
        <w:r>
          <w:rPr>
            <w:rStyle w:val="Hyperlink"/>
            <w:rFonts w:ascii="Calibri" w:hAnsi="Calibri" w:cs="Calibri"/>
            <w:sz w:val="22"/>
            <w:szCs w:val="22"/>
          </w:rPr>
          <w:t>https://en.wikipedia.org/wiki/Quadriga_Fintech_Solutions</w:t>
        </w:r>
      </w:hyperlink>
    </w:p>
    <w:p w14:paraId="2DB47238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E8E900D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Ethereum Stack Exchange</w:t>
      </w:r>
    </w:p>
    <w:p w14:paraId="3E394E64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02" w:history="1">
        <w:r>
          <w:rPr>
            <w:rStyle w:val="Hyperlink"/>
            <w:rFonts w:ascii="Calibri" w:hAnsi="Calibri" w:cs="Calibri"/>
            <w:sz w:val="22"/>
            <w:szCs w:val="22"/>
          </w:rPr>
          <w:t>https://ethereum.stackexchange.com/questions/19380/external-vs-public-best-practices</w:t>
        </w:r>
      </w:hyperlink>
    </w:p>
    <w:p w14:paraId="37811BFC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1B5B3A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Python OOP tutorial</w:t>
      </w:r>
    </w:p>
    <w:p w14:paraId="0787A142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03" w:history="1">
        <w:r>
          <w:rPr>
            <w:rStyle w:val="Hyperlink"/>
            <w:rFonts w:ascii="Calibri" w:hAnsi="Calibri" w:cs="Calibri"/>
            <w:sz w:val="22"/>
            <w:szCs w:val="22"/>
          </w:rPr>
          <w:t>Python OOP Tutorial 1: Classes and Instances</w:t>
        </w:r>
      </w:hyperlink>
    </w:p>
    <w:p w14:paraId="794204B7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4BBD2F8" w14:textId="65E4BCCE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3CC0B44" wp14:editId="242621A0">
            <wp:extent cx="3384550" cy="1896745"/>
            <wp:effectExtent l="0" t="0" r="6350" b="0"/>
            <wp:docPr id="17" name="Picture 17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962E9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B74775B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OOP Full course for beginners</w:t>
      </w:r>
    </w:p>
    <w:p w14:paraId="6E13E1C8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05" w:history="1">
        <w:r>
          <w:rPr>
            <w:rStyle w:val="Hyperlink"/>
            <w:rFonts w:ascii="Calibri" w:hAnsi="Calibri" w:cs="Calibri"/>
            <w:sz w:val="22"/>
            <w:szCs w:val="22"/>
          </w:rPr>
          <w:t>Object Oriented Programming with Python - Full Course for Beginners</w:t>
        </w:r>
      </w:hyperlink>
    </w:p>
    <w:p w14:paraId="0BC99C16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075B728" w14:textId="6A82D10A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5D8F576" wp14:editId="43BAA618">
            <wp:extent cx="3384550" cy="1896745"/>
            <wp:effectExtent l="0" t="0" r="635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05817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B404D09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Zeppelin Docs</w:t>
      </w:r>
    </w:p>
    <w:p w14:paraId="4CD83493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07" w:history="1">
        <w:r>
          <w:rPr>
            <w:rStyle w:val="Hyperlink"/>
            <w:rFonts w:ascii="Calibri" w:hAnsi="Calibri" w:cs="Calibri"/>
            <w:sz w:val="22"/>
            <w:szCs w:val="22"/>
          </w:rPr>
          <w:t>https://docs.openzeppelin.com/contracts/2.x/api/math</w:t>
        </w:r>
      </w:hyperlink>
    </w:p>
    <w:p w14:paraId="1D65D13B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6189880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OOPS Concepts</w:t>
      </w:r>
    </w:p>
    <w:p w14:paraId="589F5F0F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08" w:history="1">
        <w:r>
          <w:rPr>
            <w:rStyle w:val="Hyperlink"/>
            <w:rFonts w:ascii="Calibri" w:hAnsi="Calibri" w:cs="Calibri"/>
            <w:sz w:val="22"/>
            <w:szCs w:val="22"/>
          </w:rPr>
          <w:t>https://www.w3schools.blog/python-oops-concepts</w:t>
        </w:r>
      </w:hyperlink>
    </w:p>
    <w:p w14:paraId="750EA640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E0CE35B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Data Structures and Algorithms</w:t>
      </w:r>
    </w:p>
    <w:p w14:paraId="5F7AE882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09" w:history="1">
        <w:r>
          <w:rPr>
            <w:rStyle w:val="Hyperlink"/>
            <w:rFonts w:ascii="Calibri" w:hAnsi="Calibri" w:cs="Calibri"/>
            <w:sz w:val="22"/>
            <w:szCs w:val="22"/>
          </w:rPr>
          <w:t>Data Structures and Algorithms in Python - Full Course for Beginners</w:t>
        </w:r>
      </w:hyperlink>
    </w:p>
    <w:p w14:paraId="0936A3E3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039FB15" w14:textId="3AB9CF0E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F4D8DD3" wp14:editId="790472EC">
            <wp:extent cx="3384550" cy="1896745"/>
            <wp:effectExtent l="0" t="0" r="635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21046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C171763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ICO</w:t>
      </w:r>
    </w:p>
    <w:p w14:paraId="3CE8EF28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11" w:history="1">
        <w:r>
          <w:rPr>
            <w:rStyle w:val="Hyperlink"/>
            <w:rFonts w:ascii="Calibri" w:hAnsi="Calibri" w:cs="Calibri"/>
            <w:sz w:val="22"/>
            <w:szCs w:val="22"/>
          </w:rPr>
          <w:t>https://www.sec.gov/ICO</w:t>
        </w:r>
      </w:hyperlink>
    </w:p>
    <w:p w14:paraId="4F2BA23A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7FB7CF6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Death of the ICO</w:t>
      </w:r>
    </w:p>
    <w:p w14:paraId="65F5C6CD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12" w:history="1">
        <w:r>
          <w:rPr>
            <w:rStyle w:val="Hyperlink"/>
            <w:rFonts w:ascii="Calibri" w:hAnsi="Calibri" w:cs="Calibri"/>
            <w:sz w:val="22"/>
            <w:szCs w:val="22"/>
          </w:rPr>
          <w:t>https://cointelegraph.com/news/the-death-of-the-ico-has-the-us-sec-closed-the-global-window-on-new-tokens</w:t>
        </w:r>
      </w:hyperlink>
    </w:p>
    <w:p w14:paraId="20D893B8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FA7CD3E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CoinDesk</w:t>
      </w:r>
    </w:p>
    <w:p w14:paraId="53797D5E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13" w:history="1">
        <w:r>
          <w:rPr>
            <w:rStyle w:val="Hyperlink"/>
            <w:rFonts w:ascii="Calibri" w:hAnsi="Calibri" w:cs="Calibri"/>
            <w:sz w:val="22"/>
            <w:szCs w:val="22"/>
          </w:rPr>
          <w:t>https://www.coindesk.com/price/chainlink/</w:t>
        </w:r>
      </w:hyperlink>
    </w:p>
    <w:p w14:paraId="76CB61AD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36F2494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Chainlink</w:t>
      </w:r>
      <w:proofErr w:type="spellEnd"/>
      <w:r>
        <w:rPr>
          <w:rFonts w:ascii="Calibri" w:hAnsi="Calibri" w:cs="Calibri"/>
          <w:sz w:val="22"/>
          <w:szCs w:val="22"/>
        </w:rPr>
        <w:t xml:space="preserve"> Documentation - Hackathon</w:t>
      </w:r>
    </w:p>
    <w:p w14:paraId="09DB2FFD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14" w:history="1">
        <w:r>
          <w:rPr>
            <w:rStyle w:val="Hyperlink"/>
            <w:rFonts w:ascii="Calibri" w:hAnsi="Calibri" w:cs="Calibri"/>
            <w:sz w:val="22"/>
            <w:szCs w:val="22"/>
          </w:rPr>
          <w:t>https://docs.chain.link/docs/example-projects/</w:t>
        </w:r>
      </w:hyperlink>
    </w:p>
    <w:p w14:paraId="38CCB7E1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0B70AB5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Blockchain in Oil and gas</w:t>
      </w:r>
    </w:p>
    <w:p w14:paraId="29227EAC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15" w:history="1">
        <w:r>
          <w:rPr>
            <w:rStyle w:val="Hyperlink"/>
            <w:rFonts w:ascii="Calibri" w:hAnsi="Calibri" w:cs="Calibri"/>
            <w:sz w:val="22"/>
            <w:szCs w:val="22"/>
          </w:rPr>
          <w:t>https://www.birlasoft.com/articles/blockchain-oil-gas-industry-use-cases-applications</w:t>
        </w:r>
      </w:hyperlink>
    </w:p>
    <w:p w14:paraId="2B6259D0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771C456B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Github</w:t>
      </w:r>
      <w:proofErr w:type="spellEnd"/>
      <w:r>
        <w:rPr>
          <w:rFonts w:ascii="Calibri" w:hAnsi="Calibri" w:cs="Calibri"/>
          <w:sz w:val="22"/>
          <w:szCs w:val="22"/>
        </w:rPr>
        <w:t xml:space="preserve"> - </w:t>
      </w:r>
      <w:proofErr w:type="spellStart"/>
      <w:r>
        <w:rPr>
          <w:rFonts w:ascii="Calibri" w:hAnsi="Calibri" w:cs="Calibri"/>
          <w:sz w:val="22"/>
          <w:szCs w:val="22"/>
        </w:rPr>
        <w:t>OpenZeppelin</w:t>
      </w:r>
      <w:proofErr w:type="spellEnd"/>
    </w:p>
    <w:p w14:paraId="12A0174E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16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https://github.com/OpenZeppelin/openzeppelin-contracts</w:t>
        </w:r>
      </w:hyperlink>
    </w:p>
    <w:p w14:paraId="22AAC183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CE7E95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Github</w:t>
      </w:r>
      <w:proofErr w:type="spellEnd"/>
      <w:r>
        <w:rPr>
          <w:rFonts w:ascii="Calibri" w:hAnsi="Calibri" w:cs="Calibri"/>
          <w:sz w:val="22"/>
          <w:szCs w:val="22"/>
        </w:rPr>
        <w:t xml:space="preserve"> - </w:t>
      </w:r>
      <w:proofErr w:type="spellStart"/>
      <w:r>
        <w:rPr>
          <w:rFonts w:ascii="Calibri" w:hAnsi="Calibri" w:cs="Calibri"/>
          <w:sz w:val="22"/>
          <w:szCs w:val="22"/>
        </w:rPr>
        <w:t>OpenZeppelin</w:t>
      </w:r>
      <w:proofErr w:type="spellEnd"/>
      <w:r>
        <w:rPr>
          <w:rFonts w:ascii="Calibri" w:hAnsi="Calibri" w:cs="Calibri"/>
          <w:sz w:val="22"/>
          <w:szCs w:val="22"/>
        </w:rPr>
        <w:t xml:space="preserve"> - </w:t>
      </w:r>
      <w:proofErr w:type="spellStart"/>
      <w:r>
        <w:rPr>
          <w:rFonts w:ascii="Calibri" w:hAnsi="Calibri" w:cs="Calibri"/>
          <w:sz w:val="22"/>
          <w:szCs w:val="22"/>
        </w:rPr>
        <w:t>SafeMath</w:t>
      </w:r>
      <w:proofErr w:type="spellEnd"/>
    </w:p>
    <w:p w14:paraId="0BDAD241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17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https://github.com/OpenZeppelin/openzeppelin-contracts/blob/release-v2.5.0/contracts/math/SafeMath.sol</w:t>
        </w:r>
      </w:hyperlink>
    </w:p>
    <w:p w14:paraId="64C0BCF6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11E0FCB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Sidechains</w:t>
      </w:r>
    </w:p>
    <w:p w14:paraId="0950C434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18" w:history="1">
        <w:r>
          <w:rPr>
            <w:rStyle w:val="Hyperlink"/>
            <w:rFonts w:ascii="Calibri" w:hAnsi="Calibri" w:cs="Calibri"/>
            <w:sz w:val="22"/>
            <w:szCs w:val="22"/>
          </w:rPr>
          <w:t>https://ethereum.org/en/developers/docs/scaling/sidechains/</w:t>
        </w:r>
      </w:hyperlink>
    </w:p>
    <w:p w14:paraId="7A83B01E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0855B4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OpenZeppelin</w:t>
      </w:r>
      <w:proofErr w:type="spellEnd"/>
      <w:r>
        <w:rPr>
          <w:rFonts w:ascii="Calibri" w:hAnsi="Calibri" w:cs="Calibri"/>
          <w:sz w:val="22"/>
          <w:szCs w:val="22"/>
        </w:rPr>
        <w:t xml:space="preserve"> ERC 20</w:t>
      </w:r>
    </w:p>
    <w:p w14:paraId="3FCC95F5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19" w:history="1">
        <w:r>
          <w:rPr>
            <w:rStyle w:val="Hyperlink"/>
            <w:rFonts w:ascii="Calibri" w:hAnsi="Calibri" w:cs="Calibri"/>
            <w:sz w:val="22"/>
            <w:szCs w:val="22"/>
          </w:rPr>
          <w:t>https://docs.openzeppelin.com/contracts/2.x/api/token/erc20</w:t>
        </w:r>
      </w:hyperlink>
    </w:p>
    <w:p w14:paraId="26A1C15B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683825F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Basics of OOP</w:t>
      </w:r>
    </w:p>
    <w:p w14:paraId="1E2D46D6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20" w:anchor=":~:text=Object%2Doriented%20programming%20is%20based,that%20interact%20with%20one%20another" w:history="1">
        <w:r>
          <w:rPr>
            <w:rStyle w:val="Hyperlink"/>
            <w:rFonts w:ascii="Calibri" w:hAnsi="Calibri" w:cs="Calibri"/>
            <w:sz w:val="22"/>
            <w:szCs w:val="22"/>
          </w:rPr>
          <w:t>https://funtech.co.uk/latest/explain-object-oriented-programming-to-kids#:~:text=Object%2Doriented%20programming%20is%20based,that%20interact%20with%20one%20another</w:t>
        </w:r>
      </w:hyperlink>
    </w:p>
    <w:p w14:paraId="4A034ECB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F28D6C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Coding Bootcamp</w:t>
      </w:r>
    </w:p>
    <w:p w14:paraId="2328539C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21" w:history="1">
        <w:r>
          <w:rPr>
            <w:rStyle w:val="Hyperlink"/>
            <w:rFonts w:ascii="Calibri" w:hAnsi="Calibri" w:cs="Calibri"/>
            <w:sz w:val="22"/>
            <w:szCs w:val="22"/>
          </w:rPr>
          <w:t>https://careernetwork.2u.com/events/coding-boot-camp-alumni-ama-ask-me-anything/</w:t>
        </w:r>
      </w:hyperlink>
    </w:p>
    <w:p w14:paraId="5D1C4663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0C51F14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546174F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F911C2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A2B1411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1ADD327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48A4620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7B113FD" w14:textId="77777777" w:rsidR="00C217AA" w:rsidRDefault="00C217AA" w:rsidP="00C217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272C5D" w14:textId="3F58ACFF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6DDBDAF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3C2AA81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13FF17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02DE23C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4CD935" w14:textId="77777777" w:rsidR="00046C90" w:rsidRDefault="00046C90" w:rsidP="00046C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962814" w14:textId="4E35B60C" w:rsidR="00420C1A" w:rsidRDefault="00420C1A" w:rsidP="00420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989BB0F" w14:textId="008C403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3DA0C7C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F1DC951" w14:textId="77777777" w:rsidR="000843A8" w:rsidRDefault="000843A8" w:rsidP="000843A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59F499" w14:textId="54C0DADA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D09904A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2F12047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77022E1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F6D878" w14:textId="77777777" w:rsidR="00A31048" w:rsidRDefault="00A31048" w:rsidP="00A3104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08F4050" w14:textId="0FDB5F6B" w:rsidR="005354EA" w:rsidRPr="000B5DD1" w:rsidRDefault="005354EA" w:rsidP="005354E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2A31F98" w14:textId="77777777" w:rsidR="005354EA" w:rsidRPr="000B5DD1" w:rsidRDefault="005354EA" w:rsidP="005354EA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6FFDE96" w14:textId="77777777" w:rsidR="005354EA" w:rsidRPr="000B5DD1" w:rsidRDefault="005354EA" w:rsidP="005354EA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310B0E90" w14:textId="77777777" w:rsidR="005354EA" w:rsidRDefault="005354EA" w:rsidP="005354EA"/>
    <w:p w14:paraId="15CA4888" w14:textId="103A7DA3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</w:p>
    <w:p w14:paraId="0C4D540A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0D9DB3D1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76080488" w14:textId="77777777" w:rsidR="000B5DD1" w:rsidRPr="000B5DD1" w:rsidRDefault="000B5DD1" w:rsidP="000B5DD1">
      <w:pPr>
        <w:rPr>
          <w:rFonts w:ascii="Calibri" w:eastAsia="Times New Roman" w:hAnsi="Calibri" w:cs="Calibri"/>
          <w:sz w:val="22"/>
          <w:szCs w:val="22"/>
        </w:rPr>
      </w:pPr>
      <w:r w:rsidRPr="000B5DD1">
        <w:rPr>
          <w:rFonts w:ascii="Calibri" w:eastAsia="Times New Roman" w:hAnsi="Calibri" w:cs="Calibri"/>
          <w:sz w:val="22"/>
          <w:szCs w:val="22"/>
        </w:rPr>
        <w:t> </w:t>
      </w:r>
    </w:p>
    <w:p w14:paraId="5C11B01B" w14:textId="77777777" w:rsidR="000B5DD1" w:rsidRDefault="000B5DD1"/>
    <w:sectPr w:rsidR="000B5D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lack-Lato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241878"/>
    <w:multiLevelType w:val="multilevel"/>
    <w:tmpl w:val="C8669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7914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DD1"/>
    <w:rsid w:val="00046C90"/>
    <w:rsid w:val="000843A8"/>
    <w:rsid w:val="000B5DD1"/>
    <w:rsid w:val="00420C1A"/>
    <w:rsid w:val="005354EA"/>
    <w:rsid w:val="00812A08"/>
    <w:rsid w:val="009A6D1F"/>
    <w:rsid w:val="00A31048"/>
    <w:rsid w:val="00C21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9B1624"/>
  <w15:chartTrackingRefBased/>
  <w15:docId w15:val="{6063A7E9-AF0C-2A4D-B50A-5F8D84552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B5DD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B5DD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2A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6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amazon.com/Introduction-Options-Trading-Frans-Weert/dp/0470029706" TargetMode="External"/><Relationship Id="rId21" Type="http://schemas.openxmlformats.org/officeDocument/2006/relationships/hyperlink" Target="https://www.mackenzieinvestments.com/content/dam/mackenzie/en/insights/wp-alts-correlation-vs-beta-en.pdf" TargetMode="External"/><Relationship Id="rId42" Type="http://schemas.openxmlformats.org/officeDocument/2006/relationships/hyperlink" Target="https://towardsdatascience.com/best-5-free-stock-market-apis-in-2019-ad91dddec984" TargetMode="External"/><Relationship Id="rId63" Type="http://schemas.openxmlformats.org/officeDocument/2006/relationships/hyperlink" Target="https://www.youtube.com/c/ritvikmath/playlists" TargetMode="External"/><Relationship Id="rId84" Type="http://schemas.openxmlformats.org/officeDocument/2006/relationships/hyperlink" Target="https://stackoverflow.com/questions/16505456/how-exactly-does-the-python-any-function-work/16505590" TargetMode="External"/><Relationship Id="rId138" Type="http://schemas.openxmlformats.org/officeDocument/2006/relationships/hyperlink" Target="https://docs.python.org/3/tutorial/classes.html" TargetMode="External"/><Relationship Id="rId159" Type="http://schemas.openxmlformats.org/officeDocument/2006/relationships/hyperlink" Target="https://www.dappuniversity.com/articles/web3-py-intro" TargetMode="External"/><Relationship Id="rId170" Type="http://schemas.openxmlformats.org/officeDocument/2006/relationships/image" Target="media/image12.png"/><Relationship Id="rId191" Type="http://schemas.openxmlformats.org/officeDocument/2006/relationships/hyperlink" Target="https://www.amazon.ca/Mastering-Ethereum-Building-Smart-Contracts/dp/1491971940/ref=asc_df_1491971940/?tag=googleshopc0c-20&amp;linkCode=df0&amp;hvadid=292914274695&amp;hvpos=&amp;hvnetw=g&amp;hvrand=1593088668855607097&amp;hvpone=&amp;hvptwo=&amp;hvqmt=&amp;hvdev=c&amp;hvdvcmdl=&amp;hvlocint=&amp;hvlocphy=9000765&amp;hvtargid=pla-527470365068&amp;psc=1" TargetMode="External"/><Relationship Id="rId205" Type="http://schemas.openxmlformats.org/officeDocument/2006/relationships/hyperlink" Target="https://www.youtube.com/watch?v=Ej_02ICOIgs" TargetMode="External"/><Relationship Id="rId107" Type="http://schemas.openxmlformats.org/officeDocument/2006/relationships/hyperlink" Target="https://pypi.org/project/finta/" TargetMode="External"/><Relationship Id="rId11" Type="http://schemas.openxmlformats.org/officeDocument/2006/relationships/image" Target="media/image1.png"/><Relationship Id="rId32" Type="http://schemas.openxmlformats.org/officeDocument/2006/relationships/hyperlink" Target="https://www.youtube.com/watch?v=HbBEu2VBmyU" TargetMode="External"/><Relationship Id="rId53" Type="http://schemas.openxmlformats.org/officeDocument/2006/relationships/hyperlink" Target="https://www.bls.gov/data/" TargetMode="External"/><Relationship Id="rId74" Type="http://schemas.openxmlformats.org/officeDocument/2006/relationships/hyperlink" Target="https://imbalanced-learn.org/stable/over_sampling.html" TargetMode="External"/><Relationship Id="rId128" Type="http://schemas.openxmlformats.org/officeDocument/2006/relationships/hyperlink" Target="https://peps.python.org/pep-0318/" TargetMode="External"/><Relationship Id="rId149" Type="http://schemas.openxmlformats.org/officeDocument/2006/relationships/hyperlink" Target="https://en.bitcoin.it/wiki/Irreversible_Transactions" TargetMode="External"/><Relationship Id="rId5" Type="http://schemas.openxmlformats.org/officeDocument/2006/relationships/hyperlink" Target="https://maker.pro/linux/tutorial/basic-linux-commands-for-beginners" TargetMode="External"/><Relationship Id="rId95" Type="http://schemas.openxmlformats.org/officeDocument/2006/relationships/hyperlink" Target="https://medium.com/@Bloomore/how-to-write-a-custom-loss-function-with-additional-arguments-in-keras-5f193929f7a0" TargetMode="External"/><Relationship Id="rId160" Type="http://schemas.openxmlformats.org/officeDocument/2006/relationships/hyperlink" Target="https://tweetnacl.js.org/" TargetMode="External"/><Relationship Id="rId181" Type="http://schemas.openxmlformats.org/officeDocument/2006/relationships/hyperlink" Target="https://docs.soliditylang.org/en/v0.8.13/" TargetMode="External"/><Relationship Id="rId216" Type="http://schemas.openxmlformats.org/officeDocument/2006/relationships/hyperlink" Target="https://github.com/OpenZeppelin/openzeppelin-contracts" TargetMode="External"/><Relationship Id="rId22" Type="http://schemas.openxmlformats.org/officeDocument/2006/relationships/hyperlink" Target="https://www.geeksforgeeks.org/python-generate-successive-element-difference-list/?ref=gcse" TargetMode="External"/><Relationship Id="rId43" Type="http://schemas.openxmlformats.org/officeDocument/2006/relationships/hyperlink" Target="https://www.kaggle.com/" TargetMode="External"/><Relationship Id="rId64" Type="http://schemas.openxmlformats.org/officeDocument/2006/relationships/hyperlink" Target="https://people.duke.edu/~rnau/arimrule.htm" TargetMode="External"/><Relationship Id="rId118" Type="http://schemas.openxmlformats.org/officeDocument/2006/relationships/hyperlink" Target="https://papers.ssrn.com/sol3/papers.cfm?abstract_id=2089463" TargetMode="External"/><Relationship Id="rId139" Type="http://schemas.openxmlformats.org/officeDocument/2006/relationships/hyperlink" Target="https://www.w3schools.com/python/python_classes.asp" TargetMode="External"/><Relationship Id="rId85" Type="http://schemas.openxmlformats.org/officeDocument/2006/relationships/hyperlink" Target="https://cloud.ibm.com/catalog/services/tone-analyzer" TargetMode="External"/><Relationship Id="rId150" Type="http://schemas.openxmlformats.org/officeDocument/2006/relationships/hyperlink" Target="https://docs.streamlit.io/library/api-reference/performance/st.cache" TargetMode="External"/><Relationship Id="rId171" Type="http://schemas.openxmlformats.org/officeDocument/2006/relationships/hyperlink" Target="https://www.youtube.com/watch?v=o1gOyhU6XEw" TargetMode="External"/><Relationship Id="rId192" Type="http://schemas.openxmlformats.org/officeDocument/2006/relationships/hyperlink" Target="https://www.youtube.com/watch?v=qwBkeJ84d2g" TargetMode="External"/><Relationship Id="rId206" Type="http://schemas.openxmlformats.org/officeDocument/2006/relationships/image" Target="media/image18.png"/><Relationship Id="rId12" Type="http://schemas.openxmlformats.org/officeDocument/2006/relationships/hyperlink" Target="https://www.youtube.com/watch?v=Z1Yd7upQsXY" TargetMode="External"/><Relationship Id="rId33" Type="http://schemas.openxmlformats.org/officeDocument/2006/relationships/image" Target="media/image3.png"/><Relationship Id="rId108" Type="http://schemas.openxmlformats.org/officeDocument/2006/relationships/hyperlink" Target="https://cran.r-project.org/web/packages/TTR/TTR.pdf" TargetMode="External"/><Relationship Id="rId129" Type="http://schemas.openxmlformats.org/officeDocument/2006/relationships/hyperlink" Target="https://www.youtube.com/watch?v=0oSsLbh_Kv4" TargetMode="External"/><Relationship Id="rId54" Type="http://schemas.openxmlformats.org/officeDocument/2006/relationships/hyperlink" Target="https://medium.com/@mjspeck/presenting-code-using-jupyter-notebook-slides-a8a3c3b59d67" TargetMode="External"/><Relationship Id="rId75" Type="http://schemas.openxmlformats.org/officeDocument/2006/relationships/hyperlink" Target="https://www.irjet.net/archives/V4/i8/IRJET-V4I857.pdf" TargetMode="External"/><Relationship Id="rId96" Type="http://schemas.openxmlformats.org/officeDocument/2006/relationships/hyperlink" Target="https://papers.ssrn.com/sol3/papers.cfm?abstract_id=3991158" TargetMode="External"/><Relationship Id="rId140" Type="http://schemas.openxmlformats.org/officeDocument/2006/relationships/hyperlink" Target="https://www.lipsum.com/" TargetMode="External"/><Relationship Id="rId161" Type="http://schemas.openxmlformats.org/officeDocument/2006/relationships/hyperlink" Target="https://github.com/bitcoin/bips" TargetMode="External"/><Relationship Id="rId182" Type="http://schemas.openxmlformats.org/officeDocument/2006/relationships/hyperlink" Target="https://lexfridman.com/" TargetMode="External"/><Relationship Id="rId217" Type="http://schemas.openxmlformats.org/officeDocument/2006/relationships/hyperlink" Target="https://github.com/OpenZeppelin/openzeppelin-contracts/blob/release-v2.5.0/contracts/math/SafeMath.sol" TargetMode="External"/><Relationship Id="rId6" Type="http://schemas.openxmlformats.org/officeDocument/2006/relationships/hyperlink" Target="https://www.codecademy.com/learn/learn-git" TargetMode="External"/><Relationship Id="rId23" Type="http://schemas.openxmlformats.org/officeDocument/2006/relationships/hyperlink" Target="https://www.w3schools.com/python/python_operators.asp" TargetMode="External"/><Relationship Id="rId119" Type="http://schemas.openxmlformats.org/officeDocument/2006/relationships/hyperlink" Target="https://www.ssrn.com/index.cfm/en/" TargetMode="External"/><Relationship Id="rId44" Type="http://schemas.openxmlformats.org/officeDocument/2006/relationships/hyperlink" Target="https://www.atlassian.com/git/tutorials/using-branches/git-merge" TargetMode="External"/><Relationship Id="rId65" Type="http://schemas.openxmlformats.org/officeDocument/2006/relationships/hyperlink" Target="https://joydeep31415.medium.com/common-metrics-for-time-series-analysis-f3ca4b29fe42" TargetMode="External"/><Relationship Id="rId86" Type="http://schemas.openxmlformats.org/officeDocument/2006/relationships/hyperlink" Target="https://github.com/amunategui/Chatbot-Conversations/blob/master/Chatbot-Conversations.ipynb" TargetMode="External"/><Relationship Id="rId130" Type="http://schemas.openxmlformats.org/officeDocument/2006/relationships/image" Target="media/image5.png"/><Relationship Id="rId151" Type="http://schemas.openxmlformats.org/officeDocument/2006/relationships/hyperlink" Target="https://en.bitcoin.it/wiki/Proof_of_work" TargetMode="External"/><Relationship Id="rId172" Type="http://schemas.openxmlformats.org/officeDocument/2006/relationships/image" Target="media/image13.png"/><Relationship Id="rId193" Type="http://schemas.openxmlformats.org/officeDocument/2006/relationships/image" Target="media/image15.png"/><Relationship Id="rId207" Type="http://schemas.openxmlformats.org/officeDocument/2006/relationships/hyperlink" Target="https://docs.openzeppelin.com/contracts/2.x/api/math" TargetMode="External"/><Relationship Id="rId13" Type="http://schemas.openxmlformats.org/officeDocument/2006/relationships/image" Target="media/image2.png"/><Relationship Id="rId109" Type="http://schemas.openxmlformats.org/officeDocument/2006/relationships/hyperlink" Target="https://papers.ssrn.com/sol3/papers.cfm?abstract_id=2951348" TargetMode="External"/><Relationship Id="rId34" Type="http://schemas.openxmlformats.org/officeDocument/2006/relationships/hyperlink" Target="https://www.w3schools.com/sql/sql_join.asp" TargetMode="External"/><Relationship Id="rId55" Type="http://schemas.openxmlformats.org/officeDocument/2006/relationships/hyperlink" Target="https://www.scootersoftware.com/features.php" TargetMode="External"/><Relationship Id="rId76" Type="http://schemas.openxmlformats.org/officeDocument/2006/relationships/hyperlink" Target="https://imbalanced-learn.org/stable/under_sampling.html" TargetMode="External"/><Relationship Id="rId97" Type="http://schemas.openxmlformats.org/officeDocument/2006/relationships/hyperlink" Target="https://www.linkedin.com/pulse/choosing-number-hidden-layers-neurons-neural-networks-sachdev/" TargetMode="External"/><Relationship Id="rId120" Type="http://schemas.openxmlformats.org/officeDocument/2006/relationships/hyperlink" Target="https://www.interactivebrokers.com/en/trading/ib-api.php" TargetMode="External"/><Relationship Id="rId141" Type="http://schemas.openxmlformats.org/officeDocument/2006/relationships/hyperlink" Target="https://baconipsum.com/" TargetMode="External"/><Relationship Id="rId7" Type="http://schemas.openxmlformats.org/officeDocument/2006/relationships/hyperlink" Target="https://www.datacamp.com/users/sign_in?redirect=http%3A%2F%2Fapp.datacamp.com%2Flearn%2Fcourses%2Fintroduction-to-git" TargetMode="External"/><Relationship Id="rId162" Type="http://schemas.openxmlformats.org/officeDocument/2006/relationships/hyperlink" Target="https://human-factors.arc.nasa.gov/groups/cognition/tutorials/mnemonics/index.html" TargetMode="External"/><Relationship Id="rId183" Type="http://schemas.openxmlformats.org/officeDocument/2006/relationships/hyperlink" Target="https://www.youtube.com/c/sentdex/videos" TargetMode="External"/><Relationship Id="rId218" Type="http://schemas.openxmlformats.org/officeDocument/2006/relationships/hyperlink" Target="https://ethereum.org/en/developers/docs/scaling/sidechains/" TargetMode="External"/><Relationship Id="rId24" Type="http://schemas.openxmlformats.org/officeDocument/2006/relationships/hyperlink" Target="https://bigpicture.typepad.com/comments/files/turtlerules.pdf" TargetMode="External"/><Relationship Id="rId45" Type="http://schemas.openxmlformats.org/officeDocument/2006/relationships/hyperlink" Target="https://www.datacamp.com/blog/matplotlib-cheat-sheet-plotting-in-python" TargetMode="External"/><Relationship Id="rId66" Type="http://schemas.openxmlformats.org/officeDocument/2006/relationships/hyperlink" Target="https://cran.r-project.org/web/packages/MSGARCH/MSGARCH.pdf" TargetMode="External"/><Relationship Id="rId87" Type="http://schemas.openxmlformats.org/officeDocument/2006/relationships/hyperlink" Target="https://stackoverflow.com/questions/50487495/what-is-difference-between-en-core-web-sm-en-core-web-mdand-en-core-web-lg-mod" TargetMode="External"/><Relationship Id="rId110" Type="http://schemas.openxmlformats.org/officeDocument/2006/relationships/hyperlink" Target="http://past.rinfinance.com/agenda/2018/BrianPeterson.html" TargetMode="External"/><Relationship Id="rId131" Type="http://schemas.openxmlformats.org/officeDocument/2006/relationships/hyperlink" Target="https://docs.python.org/3/library/dataclasses.html" TargetMode="External"/><Relationship Id="rId152" Type="http://schemas.openxmlformats.org/officeDocument/2006/relationships/hyperlink" Target="https://ethereum.org/en/developers/docs/consensus-mechanisms/pow/" TargetMode="External"/><Relationship Id="rId173" Type="http://schemas.openxmlformats.org/officeDocument/2006/relationships/hyperlink" Target="https://www.youtube.com/watch?v=xIDL_akeras" TargetMode="External"/><Relationship Id="rId194" Type="http://schemas.openxmlformats.org/officeDocument/2006/relationships/hyperlink" Target="https://arxiv.org/pdf/1703.03994.pdf" TargetMode="External"/><Relationship Id="rId208" Type="http://schemas.openxmlformats.org/officeDocument/2006/relationships/hyperlink" Target="https://www.w3schools.blog/python-oops-concepts" TargetMode="External"/><Relationship Id="rId14" Type="http://schemas.openxmlformats.org/officeDocument/2006/relationships/hyperlink" Target="https://www.python.org/dev/peps/pep-0008/" TargetMode="External"/><Relationship Id="rId35" Type="http://schemas.openxmlformats.org/officeDocument/2006/relationships/hyperlink" Target="https://hvplot.holoviz.org/" TargetMode="External"/><Relationship Id="rId56" Type="http://schemas.openxmlformats.org/officeDocument/2006/relationships/hyperlink" Target="https://jupytext.readthedocs.io/en/latest/" TargetMode="External"/><Relationship Id="rId77" Type="http://schemas.openxmlformats.org/officeDocument/2006/relationships/hyperlink" Target="https://imbalanced-learn.org/stable/auto_examples/under-sampling/plot_comparison_under_sampling.html" TargetMode="External"/><Relationship Id="rId100" Type="http://schemas.openxmlformats.org/officeDocument/2006/relationships/hyperlink" Target="https://arxiv.org/pdf/1811.09549.pdf" TargetMode="External"/><Relationship Id="rId8" Type="http://schemas.openxmlformats.org/officeDocument/2006/relationships/hyperlink" Target="https://git-scm.com/book/en/v2" TargetMode="External"/><Relationship Id="rId51" Type="http://schemas.openxmlformats.org/officeDocument/2006/relationships/hyperlink" Target="https://quantivity.wordpress.com/2011/02/21/why-log-returns/" TargetMode="External"/><Relationship Id="rId72" Type="http://schemas.openxmlformats.org/officeDocument/2006/relationships/hyperlink" Target="https://www.kaggle.com/jasenmackie/eda-logistic-torch-r" TargetMode="External"/><Relationship Id="rId93" Type="http://schemas.openxmlformats.org/officeDocument/2006/relationships/hyperlink" Target="https://docs.aws.amazon.com/lex/latest/dg/lambda-input-response-format.html" TargetMode="External"/><Relationship Id="rId98" Type="http://schemas.openxmlformats.org/officeDocument/2006/relationships/hyperlink" Target="https://www.amazon.ca/Algorithmic-Trading-Methods-Applications-Optimization-dp-0128156309/dp/0128156309/ref=dp_ob_title_bk" TargetMode="External"/><Relationship Id="rId121" Type="http://schemas.openxmlformats.org/officeDocument/2006/relationships/hyperlink" Target="https://stats.stackexchange.com/questions/111467/is-it-necessary-to-scale-the-target-value-in-addition-to-scaling-features-for-re" TargetMode="External"/><Relationship Id="rId142" Type="http://schemas.openxmlformats.org/officeDocument/2006/relationships/hyperlink" Target="http://www.cupcakeipsum.com/" TargetMode="External"/><Relationship Id="rId163" Type="http://schemas.openxmlformats.org/officeDocument/2006/relationships/hyperlink" Target="https://nono.ma/environment-variable-python-notebook-os-environ-get" TargetMode="External"/><Relationship Id="rId184" Type="http://schemas.openxmlformats.org/officeDocument/2006/relationships/hyperlink" Target="https://ethereum.org/en/developers/docs/gas/" TargetMode="External"/><Relationship Id="rId189" Type="http://schemas.openxmlformats.org/officeDocument/2006/relationships/hyperlink" Target="https://docs.soliditylang.org/en/v0.5.0/control-structures.html" TargetMode="External"/><Relationship Id="rId219" Type="http://schemas.openxmlformats.org/officeDocument/2006/relationships/hyperlink" Target="https://docs.openzeppelin.com/contracts/2.x/api/token/erc20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docs.chain.link/docs/example-projects/" TargetMode="External"/><Relationship Id="rId25" Type="http://schemas.openxmlformats.org/officeDocument/2006/relationships/hyperlink" Target="https://numpy.org/doc/stable/numpy-user.pdf" TargetMode="External"/><Relationship Id="rId46" Type="http://schemas.openxmlformats.org/officeDocument/2006/relationships/hyperlink" Target="https://fred.stlouisfed.org/docs/api/fred/" TargetMode="External"/><Relationship Id="rId67" Type="http://schemas.openxmlformats.org/officeDocument/2006/relationships/hyperlink" Target="https://scikit-learn.org/stable/modules/generated/sklearn.linear_model.LinearRegression.html" TargetMode="External"/><Relationship Id="rId116" Type="http://schemas.openxmlformats.org/officeDocument/2006/relationships/hyperlink" Target="https://link.medium.com/HxjDtMnZ2nb" TargetMode="External"/><Relationship Id="rId137" Type="http://schemas.openxmlformats.org/officeDocument/2006/relationships/hyperlink" Target="https://www.programiz.com/article/python-self-why" TargetMode="External"/><Relationship Id="rId158" Type="http://schemas.openxmlformats.org/officeDocument/2006/relationships/hyperlink" Target="https://infura.io/" TargetMode="External"/><Relationship Id="rId20" Type="http://schemas.openxmlformats.org/officeDocument/2006/relationships/hyperlink" Target="https://www.w3schools.com/python/python_file_write.asp" TargetMode="External"/><Relationship Id="rId41" Type="http://schemas.openxmlformats.org/officeDocument/2006/relationships/hyperlink" Target="https://stackoverflow.com/questions/53777508/how-to-export-table-data-from-postgresql-pgadmin-to-csv-file" TargetMode="External"/><Relationship Id="rId62" Type="http://schemas.openxmlformats.org/officeDocument/2006/relationships/hyperlink" Target="https://www.youtube.com/c/joshstarmer/playlists" TargetMode="External"/><Relationship Id="rId83" Type="http://schemas.openxmlformats.org/officeDocument/2006/relationships/image" Target="media/image4.png"/><Relationship Id="rId88" Type="http://schemas.openxmlformats.org/officeDocument/2006/relationships/hyperlink" Target="https://towardsdatascience.com/explorations-in-named-entity-recognition-and-was-eleanor-roosevelt-right-671271117218" TargetMode="External"/><Relationship Id="rId111" Type="http://schemas.openxmlformats.org/officeDocument/2006/relationships/hyperlink" Target="https://github.com/braverock/quantstrat" TargetMode="External"/><Relationship Id="rId132" Type="http://schemas.openxmlformats.org/officeDocument/2006/relationships/hyperlink" Target="https://www.amazon.ca/Cracking-Coding-Interview-Programming-Questions/dp/0984782850/ref=asc_df_0984782850/?tag=googleshopc0c-20&amp;linkCode=df0&amp;hvadid=293006031037&amp;hvpos=&amp;hvnetw=g&amp;hvrand=18425875945857657357&amp;hvpone=&amp;hvptwo=&amp;hvqmt=&amp;hvdev=c&amp;hvdvcmdl=&amp;hvlocint=&amp;hvlocphy=9000837&amp;hvtargid=pla-388890317700&amp;psc=1" TargetMode="External"/><Relationship Id="rId153" Type="http://schemas.openxmlformats.org/officeDocument/2006/relationships/hyperlink" Target="https://web3py.readthedocs.io/en/stable/" TargetMode="External"/><Relationship Id="rId174" Type="http://schemas.openxmlformats.org/officeDocument/2006/relationships/image" Target="media/image14.png"/><Relationship Id="rId179" Type="http://schemas.openxmlformats.org/officeDocument/2006/relationships/hyperlink" Target="https://remix.ethereum.org/" TargetMode="External"/><Relationship Id="rId195" Type="http://schemas.openxmlformats.org/officeDocument/2006/relationships/hyperlink" Target="https://blog.chain.link/44-ways-to-enhance-your-smart-contract-with-chainlink/" TargetMode="External"/><Relationship Id="rId209" Type="http://schemas.openxmlformats.org/officeDocument/2006/relationships/hyperlink" Target="https://www.youtube.com/watch?v=pkYVOmU3MgA" TargetMode="External"/><Relationship Id="rId190" Type="http://schemas.openxmlformats.org/officeDocument/2006/relationships/hyperlink" Target="https://www.amazon.ca/Hands-Contract-Development-Solidity-Ethereum/dp/1492045268/ref=asc_df_1492045268/?tag=googleshopc0c-20&amp;linkCode=df0&amp;hvadid=424874979496&amp;hvpos=&amp;hvnetw=g&amp;hvrand=1593088668855607097&amp;hvpone=&amp;hvptwo=&amp;hvqmt=&amp;hvdev=c&amp;hvdvcmdl=&amp;hvlocint=&amp;hvlocphy=9000765&amp;hvtargid=pla-649554449658&amp;psc=1" TargetMode="External"/><Relationship Id="rId204" Type="http://schemas.openxmlformats.org/officeDocument/2006/relationships/image" Target="media/image17.png"/><Relationship Id="rId220" Type="http://schemas.openxmlformats.org/officeDocument/2006/relationships/hyperlink" Target="https://funtech.co.uk/latest/explain-object-oriented-programming-to-kids" TargetMode="External"/><Relationship Id="rId15" Type="http://schemas.openxmlformats.org/officeDocument/2006/relationships/hyperlink" Target="https://www.dataquest.io/blog/jupyter-notebook-tips-tricks-shortcuts/" TargetMode="External"/><Relationship Id="rId36" Type="http://schemas.openxmlformats.org/officeDocument/2006/relationships/hyperlink" Target="https://plotly.com/python/plotly-express/" TargetMode="External"/><Relationship Id="rId57" Type="http://schemas.openxmlformats.org/officeDocument/2006/relationships/hyperlink" Target="https://www.alpharithms.com/autocorrelation-time-series-python-432909/" TargetMode="External"/><Relationship Id="rId106" Type="http://schemas.openxmlformats.org/officeDocument/2006/relationships/hyperlink" Target="https://github.com/peerchemist/finta" TargetMode="External"/><Relationship Id="rId127" Type="http://schemas.openxmlformats.org/officeDocument/2006/relationships/hyperlink" Target="https://netflixtechblog.com/notebook-innovation-591ee3221233" TargetMode="External"/><Relationship Id="rId10" Type="http://schemas.openxmlformats.org/officeDocument/2006/relationships/hyperlink" Target="https://www.youtube.com/watch?v=rfscVS0vtbw&amp;t=13416s" TargetMode="External"/><Relationship Id="rId31" Type="http://schemas.openxmlformats.org/officeDocument/2006/relationships/hyperlink" Target="https://dev.to/rafasantana/how-to-automate-financial-data-collection-and-storage-in-cratedb-with-python-and-pandas-3n5c" TargetMode="External"/><Relationship Id="rId52" Type="http://schemas.openxmlformats.org/officeDocument/2006/relationships/hyperlink" Target="https://ourworldindata.org/grapher/current-covid-patients-hospital?country=USA" TargetMode="External"/><Relationship Id="rId73" Type="http://schemas.openxmlformats.org/officeDocument/2006/relationships/hyperlink" Target="https://www.youtube.com/channel/UCe2PjkQXqOuwkW1gw6Ameuw/videos" TargetMode="External"/><Relationship Id="rId78" Type="http://schemas.openxmlformats.org/officeDocument/2006/relationships/hyperlink" Target="https://machinelearningmastery.com/multinomial-logistic-regression-with-python/" TargetMode="External"/><Relationship Id="rId94" Type="http://schemas.openxmlformats.org/officeDocument/2006/relationships/hyperlink" Target="https://docs.aws.amazon.com/lex/latest/dg/examples.html" TargetMode="External"/><Relationship Id="rId99" Type="http://schemas.openxmlformats.org/officeDocument/2006/relationships/hyperlink" Target="https://www.researchgate.net/publication/319298448_Developing_Backtesting_Systematic_Trading_Strategies" TargetMode="External"/><Relationship Id="rId101" Type="http://schemas.openxmlformats.org/officeDocument/2006/relationships/hyperlink" Target="https://www.analyticsvidhya.com/blog/2021/05/create-a-dummy-stock-market-using-geometric-brownian-motion-in-python/" TargetMode="External"/><Relationship Id="rId122" Type="http://schemas.openxmlformats.org/officeDocument/2006/relationships/hyperlink" Target="https://www.eia.gov/petroleum/supply/weekly/schedule.php" TargetMode="External"/><Relationship Id="rId143" Type="http://schemas.openxmlformats.org/officeDocument/2006/relationships/hyperlink" Target="https://www.youtube.com/watch?v=Ej_02ICOIgs" TargetMode="External"/><Relationship Id="rId148" Type="http://schemas.openxmlformats.org/officeDocument/2006/relationships/hyperlink" Target="https://ethereum.org/en/developers/docs/consensus-mechanisms/" TargetMode="External"/><Relationship Id="rId164" Type="http://schemas.openxmlformats.org/officeDocument/2006/relationships/hyperlink" Target="https://arxiv.org/pdf/2105.06974.pdf" TargetMode="External"/><Relationship Id="rId169" Type="http://schemas.openxmlformats.org/officeDocument/2006/relationships/hyperlink" Target="https://www.youtube.com/watch?v=M3EFi_POhps" TargetMode="External"/><Relationship Id="rId185" Type="http://schemas.openxmlformats.org/officeDocument/2006/relationships/hyperlink" Target="https://docs.soliditylang.org/en/v0.5.0/control-structures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bea.ms/git-commit/" TargetMode="External"/><Relationship Id="rId180" Type="http://schemas.openxmlformats.org/officeDocument/2006/relationships/hyperlink" Target="https://docs.soliditylang.org/en/v0.5.11/introduction-to-smart-contracts.html?highlight=storage" TargetMode="External"/><Relationship Id="rId210" Type="http://schemas.openxmlformats.org/officeDocument/2006/relationships/image" Target="media/image19.png"/><Relationship Id="rId215" Type="http://schemas.openxmlformats.org/officeDocument/2006/relationships/hyperlink" Target="https://www.birlasoft.com/articles/blockchain-oil-gas-industry-use-cases-applications" TargetMode="External"/><Relationship Id="rId26" Type="http://schemas.openxmlformats.org/officeDocument/2006/relationships/hyperlink" Target="https://numpy.org/doc/stable/user/how-to-how-to.html" TargetMode="External"/><Relationship Id="rId47" Type="http://schemas.openxmlformats.org/officeDocument/2006/relationships/hyperlink" Target="https://pypi.org/project/fredapi/" TargetMode="External"/><Relationship Id="rId68" Type="http://schemas.openxmlformats.org/officeDocument/2006/relationships/hyperlink" Target="https://www.coursera.org/learn/machine-learning" TargetMode="External"/><Relationship Id="rId89" Type="http://schemas.openxmlformats.org/officeDocument/2006/relationships/hyperlink" Target="https://scikit-learn.org/stable/modules/generated/sklearn.pipeline.Pipeline.html" TargetMode="External"/><Relationship Id="rId112" Type="http://schemas.openxmlformats.org/officeDocument/2006/relationships/hyperlink" Target="https://www.ams.org/notices/201405/rnoti-p458.pdf" TargetMode="External"/><Relationship Id="rId133" Type="http://schemas.openxmlformats.org/officeDocument/2006/relationships/hyperlink" Target="https://www.youtube.com/watch?v=Peq4GCPNC5c" TargetMode="External"/><Relationship Id="rId154" Type="http://schemas.openxmlformats.org/officeDocument/2006/relationships/hyperlink" Target="https://web3py.readthedocs.io/en/stable/examples.html" TargetMode="External"/><Relationship Id="rId175" Type="http://schemas.openxmlformats.org/officeDocument/2006/relationships/hyperlink" Target="https://medium.com/mycrypto/the-magic-of-digital-signatures-on-ethereum-98fe184dc9c7" TargetMode="External"/><Relationship Id="rId196" Type="http://schemas.openxmlformats.org/officeDocument/2006/relationships/hyperlink" Target="https://www.youtube.com/watch?v=tIUHQ7sDoaU" TargetMode="External"/><Relationship Id="rId200" Type="http://schemas.openxmlformats.org/officeDocument/2006/relationships/hyperlink" Target="https://www.larvalabs.com/cryptopunks" TargetMode="External"/><Relationship Id="rId16" Type="http://schemas.openxmlformats.org/officeDocument/2006/relationships/hyperlink" Target="https://towardsdatascience.com/5-hidden-features-in-jupyterlab-you-should-start-using-bfd9402464ca" TargetMode="External"/><Relationship Id="rId221" Type="http://schemas.openxmlformats.org/officeDocument/2006/relationships/hyperlink" Target="https://careernetwork.2u.com/events/coding-boot-camp-alumni-ama-ask-me-anything/" TargetMode="External"/><Relationship Id="rId37" Type="http://schemas.openxmlformats.org/officeDocument/2006/relationships/hyperlink" Target="https://docs.mapbox.com/help/getting-started/access-tokens/" TargetMode="External"/><Relationship Id="rId58" Type="http://schemas.openxmlformats.org/officeDocument/2006/relationships/hyperlink" Target="https://otexts.com/fpp2/" TargetMode="External"/><Relationship Id="rId79" Type="http://schemas.openxmlformats.org/officeDocument/2006/relationships/hyperlink" Target="https://opensourcequant.wordpress.com/2022/01/08/modeling-intent-in-r-and-or-python/" TargetMode="External"/><Relationship Id="rId102" Type="http://schemas.openxmlformats.org/officeDocument/2006/relationships/hyperlink" Target="https://www.amazon.ca/Trading-Systems-2nd-development-optimisation/dp/085719755X/ref=asc_df_085719755X/?tag=googleshopc0c-20&amp;linkCode=df0&amp;hvadid=378350457287&amp;hvpos=&amp;hvnetw=g&amp;hvrand=7135307924867732505&amp;hvpone=&amp;hvptwo=&amp;hvqmt=&amp;hvdev=c&amp;hvdvcmdl=&amp;hvlocint=&amp;hvlocphy=9000833&amp;hvtargid=pla-848044786036&amp;psc=1" TargetMode="External"/><Relationship Id="rId123" Type="http://schemas.openxmlformats.org/officeDocument/2006/relationships/hyperlink" Target="https://github.com/adam-p/markdown-here/wiki/Markdown-Cheatsheet" TargetMode="External"/><Relationship Id="rId144" Type="http://schemas.openxmlformats.org/officeDocument/2006/relationships/image" Target="media/image8.png"/><Relationship Id="rId90" Type="http://schemas.openxmlformats.org/officeDocument/2006/relationships/hyperlink" Target="https://github.com/Rishi0812/MacroDiffusionIndex" TargetMode="External"/><Relationship Id="rId165" Type="http://schemas.openxmlformats.org/officeDocument/2006/relationships/hyperlink" Target="https://www.youtube.com/watch?v=9V1bipPkCTU" TargetMode="External"/><Relationship Id="rId186" Type="http://schemas.openxmlformats.org/officeDocument/2006/relationships/hyperlink" Target="https://www.hyperledger.org/" TargetMode="External"/><Relationship Id="rId211" Type="http://schemas.openxmlformats.org/officeDocument/2006/relationships/hyperlink" Target="https://www.sec.gov/ICO" TargetMode="External"/><Relationship Id="rId27" Type="http://schemas.openxmlformats.org/officeDocument/2006/relationships/hyperlink" Target="https://towardsdatascience.com/data-visualization-101-how-to-choose-a-chart-type-9b8830e558d6" TargetMode="External"/><Relationship Id="rId48" Type="http://schemas.openxmlformats.org/officeDocument/2006/relationships/hyperlink" Target="https://pypi.org/project/yfinance/" TargetMode="External"/><Relationship Id="rId69" Type="http://schemas.openxmlformats.org/officeDocument/2006/relationships/hyperlink" Target="https://wesmckinney.com/book/?s=09" TargetMode="External"/><Relationship Id="rId113" Type="http://schemas.openxmlformats.org/officeDocument/2006/relationships/hyperlink" Target="https://papers.ssrn.com/sol3/papers.cfm?abstract_id=962461" TargetMode="External"/><Relationship Id="rId134" Type="http://schemas.openxmlformats.org/officeDocument/2006/relationships/image" Target="media/image6.png"/><Relationship Id="rId80" Type="http://schemas.openxmlformats.org/officeDocument/2006/relationships/hyperlink" Target="https://docs.python.org/2/reference/expressions.html" TargetMode="External"/><Relationship Id="rId155" Type="http://schemas.openxmlformats.org/officeDocument/2006/relationships/hyperlink" Target="https://explorer.blocknative.com/?v=1.30.7&amp;0=ethereum&amp;1=main" TargetMode="External"/><Relationship Id="rId176" Type="http://schemas.openxmlformats.org/officeDocument/2006/relationships/hyperlink" Target="https://trufflesuite.com/ganache/" TargetMode="External"/><Relationship Id="rId197" Type="http://schemas.openxmlformats.org/officeDocument/2006/relationships/image" Target="media/image16.png"/><Relationship Id="rId201" Type="http://schemas.openxmlformats.org/officeDocument/2006/relationships/hyperlink" Target="https://en.wikipedia.org/wiki/Quadriga_Fintech_Solutions" TargetMode="External"/><Relationship Id="rId222" Type="http://schemas.openxmlformats.org/officeDocument/2006/relationships/fontTable" Target="fontTable.xml"/><Relationship Id="rId17" Type="http://schemas.openxmlformats.org/officeDocument/2006/relationships/hyperlink" Target="https://www.earthdatascience.org/courses/intro-to-earth-data-science/open-reproducible-science/bash/bash-commands-to-manage-directories-files/" TargetMode="External"/><Relationship Id="rId38" Type="http://schemas.openxmlformats.org/officeDocument/2006/relationships/hyperlink" Target="https://plotly.com/python/candlestick-charts/" TargetMode="External"/><Relationship Id="rId59" Type="http://schemas.openxmlformats.org/officeDocument/2006/relationships/hyperlink" Target="https://otexts.com/fpp3/" TargetMode="External"/><Relationship Id="rId103" Type="http://schemas.openxmlformats.org/officeDocument/2006/relationships/hyperlink" Target="https://mathinvestor.org/2019/05/technical-analysis-in-major-brokerages-and-financial-media/" TargetMode="External"/><Relationship Id="rId124" Type="http://schemas.openxmlformats.org/officeDocument/2006/relationships/hyperlink" Target="https://docs.streamlit.io/library/get-started/main-concepts" TargetMode="External"/><Relationship Id="rId70" Type="http://schemas.openxmlformats.org/officeDocument/2006/relationships/hyperlink" Target="https://blog.quantinsti.com/machine-learning-application-forex-markets-working-models/" TargetMode="External"/><Relationship Id="rId91" Type="http://schemas.openxmlformats.org/officeDocument/2006/relationships/hyperlink" Target="https://www.amazon.ca/Multivariate-Time-Analysis-Financial-Applications/dp/1118617908" TargetMode="External"/><Relationship Id="rId145" Type="http://schemas.openxmlformats.org/officeDocument/2006/relationships/hyperlink" Target="https://www.youtube.com/watch?v=uW8-HkmNq4Q&amp;list=PLpPXw4zFa0uKKhaSz87IowJnOTzh9tiBk&amp;index=26" TargetMode="External"/><Relationship Id="rId166" Type="http://schemas.openxmlformats.org/officeDocument/2006/relationships/image" Target="media/image10.png"/><Relationship Id="rId187" Type="http://schemas.openxmlformats.org/officeDocument/2006/relationships/hyperlink" Target="https://www.udemy.com/course/blockchain-developer/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cointelegraph.com/news/the-death-of-the-ico-has-the-us-sec-closed-the-global-window-on-new-tokens" TargetMode="External"/><Relationship Id="rId28" Type="http://schemas.openxmlformats.org/officeDocument/2006/relationships/hyperlink" Target="https://pandas.pydata.org/pandas-docs/stable/user_guide/timeseries.html" TargetMode="External"/><Relationship Id="rId49" Type="http://schemas.openxmlformats.org/officeDocument/2006/relationships/hyperlink" Target="https://pypi.org/project/finta/0.3.3/" TargetMode="External"/><Relationship Id="rId114" Type="http://schemas.openxmlformats.org/officeDocument/2006/relationships/hyperlink" Target="https://www.researchgate.net/publication/358814547_Exploring_Classic_Quantitative_Strategies" TargetMode="External"/><Relationship Id="rId60" Type="http://schemas.openxmlformats.org/officeDocument/2006/relationships/hyperlink" Target="https://www.statisticshowto.com/probability-and-statistics/statistics-definitions/p-value/" TargetMode="External"/><Relationship Id="rId81" Type="http://schemas.openxmlformats.org/officeDocument/2006/relationships/hyperlink" Target="https://www.coursera.org/learn/machine-learning" TargetMode="External"/><Relationship Id="rId135" Type="http://schemas.openxmlformats.org/officeDocument/2006/relationships/hyperlink" Target="https://www.youtube.com/watch?v=qsTthZi23VE" TargetMode="External"/><Relationship Id="rId156" Type="http://schemas.openxmlformats.org/officeDocument/2006/relationships/hyperlink" Target="https://defiprime.com/gas" TargetMode="External"/><Relationship Id="rId177" Type="http://schemas.openxmlformats.org/officeDocument/2006/relationships/hyperlink" Target="https://iancoleman.io/bip39/" TargetMode="External"/><Relationship Id="rId198" Type="http://schemas.openxmlformats.org/officeDocument/2006/relationships/hyperlink" Target="https://github.com/DavidJohnstonCEO/DecentralizedApplications" TargetMode="External"/><Relationship Id="rId202" Type="http://schemas.openxmlformats.org/officeDocument/2006/relationships/hyperlink" Target="https://ethereum.stackexchange.com/questions/19380/external-vs-public-best-practices" TargetMode="External"/><Relationship Id="rId223" Type="http://schemas.openxmlformats.org/officeDocument/2006/relationships/theme" Target="theme/theme1.xml"/><Relationship Id="rId18" Type="http://schemas.openxmlformats.org/officeDocument/2006/relationships/hyperlink" Target="https://kontext.tech/column/code-snippets/402/pandas-dataframe-plot-pie-chart" TargetMode="External"/><Relationship Id="rId39" Type="http://schemas.openxmlformats.org/officeDocument/2006/relationships/hyperlink" Target="https://www.researchgate.net/publication/319298448_Developing_Backtesting_Systematic_Trading_Strategies" TargetMode="External"/><Relationship Id="rId50" Type="http://schemas.openxmlformats.org/officeDocument/2006/relationships/hyperlink" Target="https://github.com/nkatre/Free-DevOps-Books-1/blob/master/book/The%20DevOps%20Handbook%20-%20How%20to%20Create%20World-Class%20Agility%2C%20Reliability%2C%20and%20Security%20in%20Technology%20Organizations.epub" TargetMode="External"/><Relationship Id="rId104" Type="http://schemas.openxmlformats.org/officeDocument/2006/relationships/hyperlink" Target="https://utorvirtfinpt-i0c8572.slack.com/citeseerx.ist.psu.edu/viewdoc/download?doi=10.1.1.134.1546&amp;rep=rep" TargetMode="External"/><Relationship Id="rId125" Type="http://schemas.openxmlformats.org/officeDocument/2006/relationships/hyperlink" Target="https://web3py.readthedocs.io/en/stable/" TargetMode="External"/><Relationship Id="rId146" Type="http://schemas.openxmlformats.org/officeDocument/2006/relationships/image" Target="media/image9.png"/><Relationship Id="rId167" Type="http://schemas.openxmlformats.org/officeDocument/2006/relationships/hyperlink" Target="https://www.youtube.com/watch?v=_160oMzblY8" TargetMode="External"/><Relationship Id="rId188" Type="http://schemas.openxmlformats.org/officeDocument/2006/relationships/hyperlink" Target="https://www.hyperledger.org/blog/2021/11/22/hyperledger-foundation-community-training-accelerate-your-decentralized-identity-skills-with-two-free-hyperledger-indy-and-hyperledger-aries-workshops" TargetMode="External"/><Relationship Id="rId71" Type="http://schemas.openxmlformats.org/officeDocument/2006/relationships/hyperlink" Target="https://www.connectedpapers.com/" TargetMode="External"/><Relationship Id="rId92" Type="http://schemas.openxmlformats.org/officeDocument/2006/relationships/hyperlink" Target="https://frontmonth.substack.com/p/jim-greco-on-hft-crypto-and-starting?utm_source=url" TargetMode="External"/><Relationship Id="rId213" Type="http://schemas.openxmlformats.org/officeDocument/2006/relationships/hyperlink" Target="https://www.coindesk.com/price/chainlink/" TargetMode="External"/><Relationship Id="rId2" Type="http://schemas.openxmlformats.org/officeDocument/2006/relationships/styles" Target="styles.xml"/><Relationship Id="rId29" Type="http://schemas.openxmlformats.org/officeDocument/2006/relationships/hyperlink" Target="https://pypi.org/project/python-dotenv/" TargetMode="External"/><Relationship Id="rId40" Type="http://schemas.openxmlformats.org/officeDocument/2006/relationships/hyperlink" Target="https://www.w3schools.com/sql/sql_primarykey.ASP" TargetMode="External"/><Relationship Id="rId115" Type="http://schemas.openxmlformats.org/officeDocument/2006/relationships/hyperlink" Target="https://utorvirtfinpt-i0c8572.slack.com/archives/C02HYGDSMBM/p1645968091680589" TargetMode="External"/><Relationship Id="rId136" Type="http://schemas.openxmlformats.org/officeDocument/2006/relationships/image" Target="media/image7.png"/><Relationship Id="rId157" Type="http://schemas.openxmlformats.org/officeDocument/2006/relationships/hyperlink" Target="https://repo.anaconda.com/archive/" TargetMode="External"/><Relationship Id="rId178" Type="http://schemas.openxmlformats.org/officeDocument/2006/relationships/hyperlink" Target="https://web3py.readthedocs.io/en/stable/contracts.html" TargetMode="External"/><Relationship Id="rId61" Type="http://schemas.openxmlformats.org/officeDocument/2006/relationships/hyperlink" Target="https://towardsdatascience.com/introduction-to-aic-akaike-information-criterion-9c9ba1c96ced" TargetMode="External"/><Relationship Id="rId82" Type="http://schemas.openxmlformats.org/officeDocument/2006/relationships/hyperlink" Target="https://www.youtube.com/watch?v=oWsMIW-5xUc&amp;list=PLLssT5z_DsK8HbD2sPcUIDfQ7zmBarMYv" TargetMode="External"/><Relationship Id="rId199" Type="http://schemas.openxmlformats.org/officeDocument/2006/relationships/hyperlink" Target="https://www.cryptokitties.co/" TargetMode="External"/><Relationship Id="rId203" Type="http://schemas.openxmlformats.org/officeDocument/2006/relationships/hyperlink" Target="https://www.youtube.com/watch?v=ZDa-Z5JzLYM&amp;list=PL-osiE80TeTsqhIuOqKhwlXsIBIdSeYtc" TargetMode="External"/><Relationship Id="rId19" Type="http://schemas.openxmlformats.org/officeDocument/2006/relationships/hyperlink" Target="https://research.google/pubs/pub49953/" TargetMode="External"/><Relationship Id="rId30" Type="http://schemas.openxmlformats.org/officeDocument/2006/relationships/hyperlink" Target="https://www.tradersinsight.news/ibkr-quant-news/getting-started-with-ibkr-python-api/?s=09" TargetMode="External"/><Relationship Id="rId105" Type="http://schemas.openxmlformats.org/officeDocument/2006/relationships/hyperlink" Target="https://github.com/jpmorganchase/bt" TargetMode="External"/><Relationship Id="rId126" Type="http://schemas.openxmlformats.org/officeDocument/2006/relationships/hyperlink" Target="https://www.cnbc.com/2017/07/26/some-bitcoin-backers-are-defecting-to-create-a-rival-currency.html" TargetMode="External"/><Relationship Id="rId147" Type="http://schemas.openxmlformats.org/officeDocument/2006/relationships/hyperlink" Target="https://lamport.azurewebsites.net/pubs/the-byz-generals.pdf" TargetMode="External"/><Relationship Id="rId16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5501</Words>
  <Characters>31360</Characters>
  <Application>Microsoft Office Word</Application>
  <DocSecurity>0</DocSecurity>
  <Lines>261</Lines>
  <Paragraphs>73</Paragraphs>
  <ScaleCrop>false</ScaleCrop>
  <Company/>
  <LinksUpToDate>false</LinksUpToDate>
  <CharactersWithSpaces>36788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Rekha Jeyachandran</dc:creator>
  <cp:keywords/>
  <dc:description/>
  <cp:lastModifiedBy>Rekha Jeyachandran</cp:lastModifiedBy>
  <cp:revision>9</cp:revision>
  <dcterms:created xsi:type="dcterms:W3CDTF">2022-02-26T18:57:00Z</dcterms:created>
  <dcterms:modified xsi:type="dcterms:W3CDTF">2022-04-09T13:43:00Z</dcterms:modified>
</cp:coreProperties>
</file>