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F403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57F1F2C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https://maker.pro/linux/tutorial/basic-linux-commands-for-beginners</w:t>
        </w:r>
      </w:hyperlink>
    </w:p>
    <w:p w14:paraId="58DBC6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263D56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GIT </w:t>
      </w:r>
    </w:p>
    <w:p w14:paraId="4AFF2969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https://www.codecademy.com/learn/learn-git</w:t>
        </w:r>
      </w:hyperlink>
    </w:p>
    <w:p w14:paraId="39E47C2F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https://www.datacamp.com/users/sign_in?redirect=http%3A%2F%2Fapp.datacamp.com%2Flearn%2Fcourses%2Fintroduction-to-git</w:t>
        </w:r>
      </w:hyperlink>
    </w:p>
    <w:p w14:paraId="0D7CFC28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https://git-scm.com/book/en/v2</w:t>
        </w:r>
      </w:hyperlink>
    </w:p>
    <w:p w14:paraId="0EE23F4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8A2823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GIT Commit Message - how to write</w:t>
      </w:r>
    </w:p>
    <w:p w14:paraId="2D69BE96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https://cbea.ms/git-commit/</w:t>
        </w:r>
      </w:hyperlink>
    </w:p>
    <w:p w14:paraId="4CC1551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FEA099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How to write a good commit message by Chris Beams</w:t>
      </w:r>
    </w:p>
    <w:p w14:paraId="407F464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DB7791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Full Course</w:t>
      </w:r>
    </w:p>
    <w:p w14:paraId="32AC5D44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Learn Python - Full Course for Beginners [Tutorial]</w:t>
        </w:r>
      </w:hyperlink>
    </w:p>
    <w:p w14:paraId="1982B65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6993F9B" w14:textId="33B100B5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1D7D4990" wp14:editId="01910672">
            <wp:extent cx="3384550" cy="1896745"/>
            <wp:effectExtent l="0" t="0" r="6350" b="0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F2A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44EC63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for beginners</w:t>
      </w:r>
    </w:p>
    <w:p w14:paraId="3D17D646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Python Tutorial for Absolute Beginners #1 - What Are Variables?</w:t>
        </w:r>
      </w:hyperlink>
    </w:p>
    <w:p w14:paraId="5684019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13CCBC1" w14:textId="2AC013B6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6A7BCE82" wp14:editId="209FBA70">
            <wp:extent cx="3384550" cy="1896745"/>
            <wp:effectExtent l="0" t="0" r="635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67C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7D8289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Coding Style</w:t>
      </w:r>
    </w:p>
    <w:p w14:paraId="5A9B2CFC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https://www.python.org/dev/peps/pep-0008/</w:t>
        </w:r>
      </w:hyperlink>
    </w:p>
    <w:p w14:paraId="0E19957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688C35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Jupyter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Notebooks - Tricks</w:t>
      </w:r>
    </w:p>
    <w:p w14:paraId="47BB904A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https://www.dataquest.io/blog/jupyter-notebook-tips-tricks-shortcuts/</w:t>
        </w:r>
      </w:hyperlink>
    </w:p>
    <w:p w14:paraId="019B47FE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https://towardsdatascience.com/5-hidden-features-in-jupyterlab-you-should-start-using-bfd9402464ca</w:t>
        </w:r>
      </w:hyperlink>
    </w:p>
    <w:p w14:paraId="3D259E5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7381285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https://www.earthdatascience.org/courses/intro-to-earth-data-science/open-reproducible-science/bash/bash-commands-to-manage-directories-files/</w:t>
        </w:r>
      </w:hyperlink>
    </w:p>
    <w:p w14:paraId="6D2B765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767FBB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Plotting</w:t>
      </w:r>
    </w:p>
    <w:p w14:paraId="2B315F8C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https://kontext.tech/column/code-snippets/402/pandas-dataframe-plot-pie-chart</w:t>
        </w:r>
      </w:hyperlink>
    </w:p>
    <w:p w14:paraId="202B483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77D3A78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https://research.google/pubs/pub49953/</w:t>
        </w:r>
      </w:hyperlink>
    </w:p>
    <w:p w14:paraId="5A38F00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55DF01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File Write</w:t>
      </w:r>
    </w:p>
    <w:p w14:paraId="0FD1C775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2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https://www.w3schools.com/python/python_file_write.asp</w:t>
        </w:r>
      </w:hyperlink>
    </w:p>
    <w:p w14:paraId="7DDD801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587A8C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Correlation Vs Beta pdf</w:t>
      </w:r>
    </w:p>
    <w:p w14:paraId="3061C928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2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https://www.mackenzieinvestments.com/content/dam/mackenzie/en/insights/wp-alts-correlation-vs-beta-en.pdf</w:t>
        </w:r>
      </w:hyperlink>
    </w:p>
    <w:p w14:paraId="326EE39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31DEC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Generate successive element diff list - python</w:t>
      </w:r>
    </w:p>
    <w:p w14:paraId="0E04D464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2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https://www.geeksforgeeks.org/python-generate-successive-element-difference-list/?ref=gcse</w:t>
        </w:r>
      </w:hyperlink>
    </w:p>
    <w:p w14:paraId="6A54C74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16E15E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Operators</w:t>
      </w:r>
    </w:p>
    <w:p w14:paraId="074A5B31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2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https://www.w3schools.com/python/python_operators.asp</w:t>
        </w:r>
      </w:hyperlink>
    </w:p>
    <w:p w14:paraId="4A99235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FEDB7D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Turtle Trading Rules</w:t>
      </w:r>
    </w:p>
    <w:p w14:paraId="0DB1A665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2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https://bigpicture.typepad.com/comments/files/turtlerules.pdf</w:t>
        </w:r>
      </w:hyperlink>
    </w:p>
    <w:p w14:paraId="73491FA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750DF0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Numpy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User Guide</w:t>
      </w:r>
    </w:p>
    <w:p w14:paraId="5489E058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2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https://numpy.org/doc/stable/numpy-user.pdf</w:t>
        </w:r>
      </w:hyperlink>
    </w:p>
    <w:p w14:paraId="48707C0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E527C7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How to write a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Numpy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how-to</w:t>
      </w:r>
    </w:p>
    <w:p w14:paraId="5D7CF6D5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2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https://numpy.org/doc/stable/user/how-to-how-to.html</w:t>
        </w:r>
      </w:hyperlink>
    </w:p>
    <w:p w14:paraId="1E1625E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2B9685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Visualisation</w:t>
      </w:r>
    </w:p>
    <w:p w14:paraId="2DE56FE8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2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https://towardsdatascience.com/data-visualization-101-how-to-choose-a-chart-type-9b8830e558d6</w:t>
        </w:r>
      </w:hyperlink>
    </w:p>
    <w:p w14:paraId="5602F2F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A30E0B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Timeseries Data offset in pandas</w:t>
      </w:r>
    </w:p>
    <w:p w14:paraId="5029187B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28" w:anchor="dateoffset-object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https://pandas.pydata.org/pandas-docs/stable/user_guide/timeseries.html#dateoffset-objects</w:t>
        </w:r>
      </w:hyperlink>
    </w:p>
    <w:p w14:paraId="539CFE4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8D3AA3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Dotenv</w:t>
      </w:r>
      <w:proofErr w:type="spellEnd"/>
    </w:p>
    <w:p w14:paraId="7B367B5D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2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https://pypi.org/project/python-dotenv/</w:t>
        </w:r>
      </w:hyperlink>
    </w:p>
    <w:p w14:paraId="7427882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B9E692E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3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https://www.tradersinsight.news/ibkr-quant-news/getting-started-with-ibkr-python-api/?s=09</w:t>
        </w:r>
      </w:hyperlink>
    </w:p>
    <w:p w14:paraId="7735C1A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4542459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3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https://dev.to/rafasantana/how-to-automate-financial-data-collection-and-storage-in-cratedb-with-python-and-pandas-3n5c</w:t>
        </w:r>
      </w:hyperlink>
    </w:p>
    <w:p w14:paraId="0B03592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A7FF9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Refinitive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Data</w:t>
      </w:r>
    </w:p>
    <w:p w14:paraId="3A9160CF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3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How can we give the Data Science community easy access to Refinitiv data?</w:t>
        </w:r>
      </w:hyperlink>
    </w:p>
    <w:p w14:paraId="763BA93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9D839F0" w14:textId="6F77DA70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2AAE5015" wp14:editId="6045C3DD">
            <wp:extent cx="3384550" cy="1896745"/>
            <wp:effectExtent l="0" t="0" r="6350" b="0"/>
            <wp:docPr id="2" name="Picture 2" descr="A person standing in an off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tanding in an offi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8F9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0197BA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CA9E55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SQL Join</w:t>
      </w:r>
    </w:p>
    <w:p w14:paraId="4CD16BB1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3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https://www.w3schools.com/sql/sql_join.asp</w:t>
        </w:r>
      </w:hyperlink>
    </w:p>
    <w:p w14:paraId="191D486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37089B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HVPlot</w:t>
      </w:r>
      <w:proofErr w:type="spellEnd"/>
    </w:p>
    <w:p w14:paraId="5F5FFE95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3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https://hvplot.holoviz.org/</w:t>
        </w:r>
      </w:hyperlink>
    </w:p>
    <w:p w14:paraId="00B670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204A8D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Plotly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Express</w:t>
      </w:r>
    </w:p>
    <w:p w14:paraId="37CE41BC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3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https://plotly.com/python/plotly-express/</w:t>
        </w:r>
      </w:hyperlink>
    </w:p>
    <w:p w14:paraId="7EBC91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324E5E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Mapbox</w:t>
      </w:r>
      <w:proofErr w:type="spellEnd"/>
    </w:p>
    <w:p w14:paraId="5994DC4E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37" w:anchor="creating-and-managing-access-token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https://docs.mapbox.com/help/getting-started/access-tokens/#creating-and-managing-access-tokens</w:t>
        </w:r>
      </w:hyperlink>
    </w:p>
    <w:p w14:paraId="3ED4932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C1EDBF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Candlestick Charts</w:t>
      </w:r>
    </w:p>
    <w:p w14:paraId="46E9A2E4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3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https://plotly.com/python/candlestick-charts/</w:t>
        </w:r>
      </w:hyperlink>
    </w:p>
    <w:p w14:paraId="0C1AF0F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09A783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Developing and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Backtesting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Systematic Trading Strategies by Brian</w:t>
      </w:r>
    </w:p>
    <w:p w14:paraId="41038D75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3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https://www.researchgate.net/publication/319298448_Developing_Backtesting_Systematic_Trading_Strategies</w:t>
        </w:r>
      </w:hyperlink>
    </w:p>
    <w:p w14:paraId="40569E6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60836C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SQL Primary Key Constraint</w:t>
      </w:r>
    </w:p>
    <w:p w14:paraId="142B3EB3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4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https://www.w3schools.com/sql/sql_primarykey.ASP</w:t>
        </w:r>
      </w:hyperlink>
    </w:p>
    <w:p w14:paraId="5A1125E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EE7F6B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How to export Postgres SQL table to csv file</w:t>
      </w:r>
    </w:p>
    <w:p w14:paraId="03EFD419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4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https://stackoverflow.com/questions/53777508/how-to-export-table-data-from-postgresql-pgadmin-to-csv-file</w:t>
        </w:r>
      </w:hyperlink>
    </w:p>
    <w:p w14:paraId="22A876D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3E49D1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5 stock market APIs</w:t>
      </w:r>
    </w:p>
    <w:p w14:paraId="646BDDB6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4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https://towardsdatascience.com/best-5-free-stock-market-apis-in-2019-ad91dddec984</w:t>
        </w:r>
      </w:hyperlink>
    </w:p>
    <w:p w14:paraId="1925853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F73FFE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Kaggle</w:t>
      </w:r>
    </w:p>
    <w:p w14:paraId="302DC705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4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https://www.kaggle.com/</w:t>
        </w:r>
      </w:hyperlink>
    </w:p>
    <w:p w14:paraId="6738CCD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916BBD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Git Merge</w:t>
      </w:r>
    </w:p>
    <w:p w14:paraId="4830938D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4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https://www.atlassian.com/git/tutorials/using-branches/git-merge</w:t>
        </w:r>
      </w:hyperlink>
    </w:p>
    <w:p w14:paraId="0A99526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6FB0C8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Matplot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Lib Cheat sheet</w:t>
      </w:r>
    </w:p>
    <w:p w14:paraId="581BE849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4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https://www.datacamp.com/blog/matplotlib-cheat-sheet-plotting-in-python</w:t>
        </w:r>
      </w:hyperlink>
    </w:p>
    <w:p w14:paraId="41AB2B8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EB1F9A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Fred - API - Data Engine</w:t>
      </w:r>
    </w:p>
    <w:p w14:paraId="6CC2DE5E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4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https://fred.stlouisfed.org/docs/api/fred/</w:t>
        </w:r>
      </w:hyperlink>
    </w:p>
    <w:p w14:paraId="0AD9BB8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Fred API</w:t>
      </w:r>
    </w:p>
    <w:p w14:paraId="5DFBFBCA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4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https://pypi.org/project/fredapi/</w:t>
        </w:r>
      </w:hyperlink>
    </w:p>
    <w:p w14:paraId="26F754B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97AC72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Python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yfinance</w:t>
      </w:r>
      <w:proofErr w:type="spellEnd"/>
    </w:p>
    <w:p w14:paraId="7636091D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4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https://pypi.org/project/yfinance/</w:t>
        </w:r>
      </w:hyperlink>
    </w:p>
    <w:p w14:paraId="12088C5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CFD4B6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Python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Finta</w:t>
      </w:r>
      <w:proofErr w:type="spellEnd"/>
    </w:p>
    <w:p w14:paraId="4C42D881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4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https://pypi.org/project/finta/0.3.3/</w:t>
        </w:r>
      </w:hyperlink>
    </w:p>
    <w:p w14:paraId="3B78B34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083035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Free DevOps Handbook</w:t>
      </w:r>
    </w:p>
    <w:p w14:paraId="5D23D1D5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5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https://github.com/nkatre/Free-DevOps-Books-1/blob/master/book/The%20DevOps%20Handbook%20-%20How%20to%20Create%20World-Class%20Agility%2C%20Reliability%2C%20and%20Security%20in%20Technology%20Organizations.epub</w:t>
        </w:r>
      </w:hyperlink>
    </w:p>
    <w:p w14:paraId="4235BF2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2F429A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Article on log returns - pros and cons</w:t>
      </w:r>
    </w:p>
    <w:p w14:paraId="0BEE61EE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5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https://quantivity.wordpress.com/2011/02/21/why-log-returns/</w:t>
        </w:r>
      </w:hyperlink>
    </w:p>
    <w:p w14:paraId="532FA9C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690E14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source - Our World in Data</w:t>
      </w:r>
    </w:p>
    <w:p w14:paraId="5F1E49A9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5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https://ourworldindata.org/grapher/current-covid-patients-hospital?country=USA</w:t>
        </w:r>
      </w:hyperlink>
    </w:p>
    <w:p w14:paraId="27FCCA7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7EEEFB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source - BLS</w:t>
      </w:r>
    </w:p>
    <w:p w14:paraId="146E64AC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5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https://www.bls.gov/data/</w:t>
        </w:r>
      </w:hyperlink>
    </w:p>
    <w:p w14:paraId="6A18C84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3C7B1D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Jupyter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Notebook Slides</w:t>
      </w:r>
    </w:p>
    <w:p w14:paraId="2EFF7155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5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https://medium.com/@mjspeck/presenting-code-using-jupyter-notebook-slides-a8a3c3b59d67</w:t>
        </w:r>
      </w:hyperlink>
    </w:p>
    <w:p w14:paraId="18ABA1F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B727E7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To compare </w:t>
      </w:r>
      <w:proofErr w:type="gramStart"/>
      <w:r w:rsidRPr="000B5DD1">
        <w:rPr>
          <w:rFonts w:ascii="Calibri" w:eastAsia="Times New Roman" w:hAnsi="Calibri" w:cs="Calibri"/>
          <w:sz w:val="22"/>
          <w:szCs w:val="22"/>
        </w:rPr>
        <w:t>text based</w:t>
      </w:r>
      <w:proofErr w:type="gramEnd"/>
      <w:r w:rsidRPr="000B5DD1">
        <w:rPr>
          <w:rFonts w:ascii="Calibri" w:eastAsia="Times New Roman" w:hAnsi="Calibri" w:cs="Calibri"/>
          <w:sz w:val="22"/>
          <w:szCs w:val="22"/>
        </w:rPr>
        <w:t xml:space="preserve"> files</w:t>
      </w:r>
    </w:p>
    <w:p w14:paraId="426B6CDC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5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https://www.scootersoftware.com/features.php</w:t>
        </w:r>
      </w:hyperlink>
    </w:p>
    <w:p w14:paraId="2E3BF98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DE0A66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Jupyter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Notebook as Markdown doc</w:t>
      </w:r>
    </w:p>
    <w:p w14:paraId="3E5DA380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5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https://jupytext.readthedocs.io/en/latest/</w:t>
        </w:r>
      </w:hyperlink>
    </w:p>
    <w:p w14:paraId="295641A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D21DA4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Auto correlation in time series</w:t>
      </w:r>
    </w:p>
    <w:p w14:paraId="46BF55CB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5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https://www.alpharithms.com/autocorrelation-time-series-python-432909/</w:t>
        </w:r>
      </w:hyperlink>
    </w:p>
    <w:p w14:paraId="354B269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F141A2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Forecasting - Principles and Practise</w:t>
      </w:r>
    </w:p>
    <w:p w14:paraId="613C96A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2nd edition</w:t>
      </w:r>
    </w:p>
    <w:p w14:paraId="6C6C2C87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5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https://otexts.com/fpp2/</w:t>
        </w:r>
      </w:hyperlink>
    </w:p>
    <w:p w14:paraId="0CF5292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3rd edition</w:t>
      </w:r>
    </w:p>
    <w:p w14:paraId="3438D5F3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5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https://otexts.com/fpp3/</w:t>
        </w:r>
      </w:hyperlink>
    </w:p>
    <w:p w14:paraId="03748CC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9490B9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lastRenderedPageBreak/>
        <w:t>P-value in Statistical Analysis</w:t>
      </w:r>
    </w:p>
    <w:p w14:paraId="724EE8F6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6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https://www.statisticshowto.com/probability-and-statistics/statistics-definitions/p-value/</w:t>
        </w:r>
      </w:hyperlink>
    </w:p>
    <w:p w14:paraId="584C134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98CC35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AIC</w:t>
      </w:r>
    </w:p>
    <w:p w14:paraId="282EC90F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6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https://towardsdatascience.com/introduction-to-aic-akaike-information-criterion-9c9ba1c96ced</w:t>
        </w:r>
      </w:hyperlink>
    </w:p>
    <w:p w14:paraId="25E4000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6E182C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To review stats concepts - multiple videos</w:t>
      </w:r>
    </w:p>
    <w:p w14:paraId="0463DB27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6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https://www.youtube.com/c/joshstarmer/playlists</w:t>
        </w:r>
      </w:hyperlink>
    </w:p>
    <w:p w14:paraId="05DB1122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6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https://www.youtube.com/c/ritvikmath/playlists</w:t>
        </w:r>
      </w:hyperlink>
    </w:p>
    <w:p w14:paraId="402CEE0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6B4C15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ARIMA Model</w:t>
      </w:r>
    </w:p>
    <w:p w14:paraId="2F68DF13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6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https://people.duke.edu/~rnau/arimrule.htm</w:t>
        </w:r>
      </w:hyperlink>
    </w:p>
    <w:p w14:paraId="65429A8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72F9AA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Common Metrics for Time Series</w:t>
      </w:r>
    </w:p>
    <w:p w14:paraId="084C5EBF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6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https://joydeep31415.medium.com/common-metrics-for-time-series-analysis-f3ca4b29fe42</w:t>
        </w:r>
      </w:hyperlink>
    </w:p>
    <w:p w14:paraId="74DB7EB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398BDD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GARCH Model</w:t>
      </w:r>
    </w:p>
    <w:p w14:paraId="35B8DEDE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6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https://cran.r-project.org/web/packages/MSGARCH/MSGARCH.pdf</w:t>
        </w:r>
      </w:hyperlink>
    </w:p>
    <w:p w14:paraId="104AAFB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C4484E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Linear regression - Scikit Learn</w:t>
      </w:r>
    </w:p>
    <w:p w14:paraId="0BAB884F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6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https://scikit-learn.org/stable/modules/generated/sklearn.linear_model.LinearRegression.html</w:t>
        </w:r>
      </w:hyperlink>
    </w:p>
    <w:p w14:paraId="4E98F1E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C83FA8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Andrew Yung Machine Learning</w:t>
      </w:r>
    </w:p>
    <w:p w14:paraId="4E2F43A5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68" w:anchor="syllabu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https://www.coursera.org/learn/machine-learning#syllabus</w:t>
        </w:r>
      </w:hyperlink>
    </w:p>
    <w:p w14:paraId="0642DDA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E3EC2F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Article on Python for Data Analysis</w:t>
      </w:r>
    </w:p>
    <w:p w14:paraId="58CA290A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6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https://wesmckinney.com/book/?s=09</w:t>
        </w:r>
      </w:hyperlink>
    </w:p>
    <w:p w14:paraId="5E953E0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E793A6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Quantitative and Algo trading - blog post on machine learning</w:t>
      </w:r>
    </w:p>
    <w:p w14:paraId="2BC27389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7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https://blog.quantinsti.com/machine-learning-application-forex-markets-working-models/</w:t>
        </w:r>
      </w:hyperlink>
    </w:p>
    <w:p w14:paraId="5DD71AB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029F24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Connected Papers in a Visual Graph</w:t>
      </w:r>
    </w:p>
    <w:p w14:paraId="04401597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7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https://www.connectedpapers.com/</w:t>
        </w:r>
      </w:hyperlink>
    </w:p>
    <w:p w14:paraId="2988F12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59796C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Kaggle_Logistic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R</w:t>
      </w:r>
    </w:p>
    <w:p w14:paraId="2380C3BD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7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https://www.kaggle.com/jasenmackie/eda-logistic-torch-r</w:t>
        </w:r>
      </w:hyperlink>
    </w:p>
    <w:p w14:paraId="1DE1E2E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DCAAF6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Science</w:t>
      </w:r>
    </w:p>
    <w:p w14:paraId="63B8DDEF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7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https://www.youtube.com/channel/UCe2PjkQXqOuwkW1gw6Ameuw/videos</w:t>
        </w:r>
      </w:hyperlink>
    </w:p>
    <w:p w14:paraId="4627050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1F9746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SMOTE</w:t>
      </w:r>
    </w:p>
    <w:p w14:paraId="39F455FC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74" w:anchor="smote-adasyn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https://imbalanced-learn.org/stable/over_sampling.html#smote-adasyn</w:t>
        </w:r>
      </w:hyperlink>
    </w:p>
    <w:p w14:paraId="6D937CF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E2DD01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SMOTE vs Random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Undersampling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- article</w:t>
      </w:r>
    </w:p>
    <w:p w14:paraId="4E9503C2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7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https://www.irjet.net/archives/V4/i8/IRJET-V4I857.pdf</w:t>
        </w:r>
      </w:hyperlink>
    </w:p>
    <w:p w14:paraId="45BDF78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3CEC06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Cluster-centroids</w:t>
      </w:r>
    </w:p>
    <w:p w14:paraId="4DB803A3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76" w:anchor="cluster-centroid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https://imbalanced-learn.org/stable/under_sampling.html#cluster-centroids</w:t>
        </w:r>
      </w:hyperlink>
    </w:p>
    <w:p w14:paraId="2770645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lastRenderedPageBreak/>
        <w:t> </w:t>
      </w:r>
    </w:p>
    <w:p w14:paraId="1DC685E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Multiple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undersampling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techniques</w:t>
      </w:r>
    </w:p>
    <w:p w14:paraId="640B7AAE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77" w:anchor="sphx-glr-auto-examples-under-sampling-plot-comparison-under-sampling-py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https://imbalanced-learn.org/stable/auto_examples/under-sampling/plot_comparison_under_sampling.html#sphx-glr-auto-examples-under-sampling-plot-comparison-under-sampling-py</w:t>
        </w:r>
      </w:hyperlink>
    </w:p>
    <w:p w14:paraId="276E52E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E6F651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Multinomial Logistic Regression</w:t>
      </w:r>
    </w:p>
    <w:p w14:paraId="2287441C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7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https://machinelearningmastery.com/multinomial-logistic-regression-with-python/</w:t>
        </w:r>
      </w:hyperlink>
    </w:p>
    <w:p w14:paraId="3A4CA49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952F41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Modeling Intent - Jasen</w:t>
      </w:r>
    </w:p>
    <w:p w14:paraId="6E6B223E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7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https://opensourcequant.wordpress.com/2022/01/08/modeling-intent-in-r-and-or-python/</w:t>
        </w:r>
      </w:hyperlink>
    </w:p>
    <w:p w14:paraId="1F0DA9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A2A5D3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Set Displays</w:t>
      </w:r>
    </w:p>
    <w:p w14:paraId="764803C3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80" w:anchor="set-display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https://docs.python.org/2/reference/expressions.html#set-displays</w:t>
        </w:r>
      </w:hyperlink>
    </w:p>
    <w:p w14:paraId="43C553C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42C4148" w14:textId="77777777" w:rsidR="000B5DD1" w:rsidRPr="000B5DD1" w:rsidRDefault="000B5DD1" w:rsidP="000B5DD1">
      <w:pPr>
        <w:shd w:val="clear" w:color="auto" w:fill="FFFF00"/>
        <w:rPr>
          <w:rFonts w:ascii="Calibri" w:eastAsia="Times New Roman" w:hAnsi="Calibri" w:cs="Calibri"/>
          <w:color w:val="000000"/>
          <w:sz w:val="22"/>
          <w:szCs w:val="22"/>
        </w:rPr>
      </w:pPr>
      <w:r w:rsidRPr="000B5DD1">
        <w:rPr>
          <w:rFonts w:ascii="Calibri" w:eastAsia="Times New Roman" w:hAnsi="Calibri" w:cs="Calibri"/>
          <w:color w:val="000000"/>
          <w:sz w:val="22"/>
          <w:szCs w:val="22"/>
        </w:rPr>
        <w:t>Coursera Course on Machine Learning by Andrew Ng</w:t>
      </w:r>
    </w:p>
    <w:p w14:paraId="30D112EA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8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https://www.coursera.org/learn/machine-learning</w:t>
        </w:r>
      </w:hyperlink>
    </w:p>
    <w:p w14:paraId="5FCF77D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535755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NLP Introduction video</w:t>
      </w:r>
    </w:p>
    <w:p w14:paraId="5EE30BE1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8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 xml:space="preserve">Lecture 01 — NLP Course Introduction — [ NLP || Dan </w:t>
        </w:r>
        <w:proofErr w:type="spellStart"/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Jurafsky</w:t>
        </w:r>
        <w:proofErr w:type="spellEnd"/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 xml:space="preserve"> || Stanford </w:t>
        </w:r>
        <w:proofErr w:type="gramStart"/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University ]</w:t>
        </w:r>
        <w:proofErr w:type="gramEnd"/>
      </w:hyperlink>
    </w:p>
    <w:p w14:paraId="474B93F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977A99E" w14:textId="7247F362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7C42FCF5" wp14:editId="5891F3EF">
            <wp:extent cx="3384550" cy="1896745"/>
            <wp:effectExtent l="0" t="0" r="635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F22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200C79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Any Function in Python</w:t>
      </w:r>
    </w:p>
    <w:p w14:paraId="22F6BF22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84" w:anchor="1650559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https://stackoverflow.com/questions/16505456/how-exactly-does-the-python-any-function-work/16505590#16505590</w:t>
        </w:r>
      </w:hyperlink>
    </w:p>
    <w:p w14:paraId="6F0F40C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7362DA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Tone Analyser</w:t>
      </w:r>
    </w:p>
    <w:p w14:paraId="34821B3D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8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https://cloud.ibm.com/catalog/services/tone-analyzer</w:t>
        </w:r>
      </w:hyperlink>
    </w:p>
    <w:p w14:paraId="7E5BB62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F67921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Chatbot conversations for scripts - AWS</w:t>
      </w:r>
    </w:p>
    <w:p w14:paraId="635D594B" w14:textId="77777777" w:rsidR="000B5DD1" w:rsidRPr="000B5DD1" w:rsidRDefault="00454A07" w:rsidP="000B5DD1">
      <w:pPr>
        <w:shd w:val="clear" w:color="auto" w:fill="FFFF00"/>
        <w:rPr>
          <w:rFonts w:ascii="Calibri" w:eastAsia="Times New Roman" w:hAnsi="Calibri" w:cs="Calibri"/>
          <w:color w:val="000000"/>
          <w:sz w:val="22"/>
          <w:szCs w:val="22"/>
        </w:rPr>
      </w:pPr>
      <w:hyperlink r:id="rId8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https://github.com/amunategui/Chatbot-Conversations/blob/master/Chatbot-Conversations.ipynb</w:t>
        </w:r>
      </w:hyperlink>
    </w:p>
    <w:p w14:paraId="0F378EA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1677E0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Diff b/n encore - spacy model</w:t>
      </w:r>
    </w:p>
    <w:p w14:paraId="5A5B57BE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8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https://stackoverflow.com/questions/50487495/what-is-difference-between-en-core-web-sm-en-core-web-mdand-en-core-web-lg-mod</w:t>
        </w:r>
      </w:hyperlink>
    </w:p>
    <w:p w14:paraId="7D41F58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6743BC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NER</w:t>
      </w:r>
    </w:p>
    <w:p w14:paraId="1425A93E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8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https://towardsdatascience.com/explorations-in-named-entity-recognition-and-was-eleanor-roosevelt-right-671271117218</w:t>
        </w:r>
      </w:hyperlink>
    </w:p>
    <w:p w14:paraId="03DA7D9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0113AC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Hyperparameter tuning using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Sklearn</w:t>
      </w:r>
      <w:proofErr w:type="spellEnd"/>
    </w:p>
    <w:p w14:paraId="60081F0F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8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https://scikit-learn.org/stable/modules/generated/sklearn.pipeline.Pipeline.html</w:t>
        </w:r>
      </w:hyperlink>
    </w:p>
    <w:p w14:paraId="329C629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47EC9B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MacroDiffusion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Index - Git hub</w:t>
      </w:r>
    </w:p>
    <w:p w14:paraId="7F0C63CA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9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https://github.com/Rishi0812/MacroDiffusionIndex</w:t>
        </w:r>
      </w:hyperlink>
    </w:p>
    <w:p w14:paraId="195D2A1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624181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Multivariate Time series Analysis - book</w:t>
      </w:r>
    </w:p>
    <w:p w14:paraId="51BDB1A7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9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https://www.amazon.ca/Multivariate-Time-Analysis-Financial-Applications/dp/1118617908</w:t>
        </w:r>
      </w:hyperlink>
    </w:p>
    <w:p w14:paraId="7555387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163530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Interesting Interview on Crypto</w:t>
      </w:r>
    </w:p>
    <w:p w14:paraId="3A74A5FB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9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https://frontmonth.substack.com/p/jim-greco-on-hft-crypto-and-starting?utm_source=url</w:t>
        </w:r>
      </w:hyperlink>
    </w:p>
    <w:p w14:paraId="28106CB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92897B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Lamda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Function</w:t>
      </w:r>
    </w:p>
    <w:p w14:paraId="4550B6B2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9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https://docs.aws.amazon.com/lex/latest/dg/lambda-input-response-format.html</w:t>
        </w:r>
      </w:hyperlink>
    </w:p>
    <w:p w14:paraId="447DB07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4E8A5D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Amazon Lex Bots</w:t>
      </w:r>
    </w:p>
    <w:p w14:paraId="0C2F21AB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9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https://docs.aws.amazon.com/lex/latest/dg/examples.html</w:t>
        </w:r>
      </w:hyperlink>
    </w:p>
    <w:p w14:paraId="072B5A9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53E1E0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Writing a custom loss function</w:t>
      </w:r>
    </w:p>
    <w:p w14:paraId="5B13CD76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9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https://medium.com/@Bloomore/how-to-write-a-custom-loss-function-with-additional-arguments-in-keras-5f193929f7a0</w:t>
        </w:r>
      </w:hyperlink>
    </w:p>
    <w:p w14:paraId="21BE018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14E8EB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Thematic Investing with Big Data</w:t>
      </w:r>
    </w:p>
    <w:p w14:paraId="0DC4B136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9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https://papers.ssrn.com/sol3/papers.cfm?abstract_id=3991158</w:t>
        </w:r>
      </w:hyperlink>
    </w:p>
    <w:p w14:paraId="4DCF0B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B01D7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Choosing number of Hidden Layers in Neural Network</w:t>
      </w:r>
    </w:p>
    <w:p w14:paraId="30BDEFC2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9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https://www.linkedin.com/pulse/choosing-number-hidden-layers-neurons-neural-networks-sachdev/</w:t>
        </w:r>
      </w:hyperlink>
    </w:p>
    <w:p w14:paraId="01A3C29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26DD26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Algo Trading Methods Book</w:t>
      </w:r>
    </w:p>
    <w:p w14:paraId="4A2DC3A9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9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https://www.amazon.ca/Algorithmic-Trading-Methods-Applications-Optimization-dp-0128156309/dp/0128156309/ref=dp_ob_title_bk</w:t>
        </w:r>
      </w:hyperlink>
    </w:p>
    <w:p w14:paraId="58B8149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8FB403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Algo trading</w:t>
      </w:r>
    </w:p>
    <w:p w14:paraId="49DC84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BDCDD97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9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https://www.researchgate.net/publication/319298448_Developing_Backtesting_Systematic_Trading_Strategies</w:t>
        </w:r>
      </w:hyperlink>
    </w:p>
    <w:p w14:paraId="532DB3A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B52310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JP Morgan paper on reinforced learning </w:t>
      </w:r>
    </w:p>
    <w:p w14:paraId="3B2F1908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0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https://arxiv.org/pdf/1811.09549.pdf</w:t>
        </w:r>
      </w:hyperlink>
    </w:p>
    <w:p w14:paraId="18E012B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739A80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Geometric Brownian Motion - to create stock data for testing</w:t>
      </w:r>
    </w:p>
    <w:p w14:paraId="29F0EAD1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0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https://www.analyticsvidhya.com/blog/2021/05/create-a-dummy-stock-market-using-geometric-brownian-motion-in-python/</w:t>
        </w:r>
      </w:hyperlink>
    </w:p>
    <w:p w14:paraId="1A6D239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7FA9B7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Trading System and Analysis</w:t>
      </w:r>
    </w:p>
    <w:p w14:paraId="142AEEA3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2"/>
          <w:szCs w:val="22"/>
          <w:lang w:val="en-US"/>
        </w:rPr>
        <w:lastRenderedPageBreak/>
        <w:t> </w:t>
      </w:r>
    </w:p>
    <w:p w14:paraId="4E11A4DA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3"/>
          <w:szCs w:val="23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Some useful resources:</w:t>
      </w:r>
    </w:p>
    <w:p w14:paraId="15EE1D88" w14:textId="77777777" w:rsidR="000B5DD1" w:rsidRPr="000B5DD1" w:rsidRDefault="00454A07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hyperlink r:id="rId102" w:history="1">
        <w:r w:rsidR="000B5DD1"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  <w:lang w:val="en-US"/>
          </w:rPr>
          <w:t xml:space="preserve">Trading Systems 2nd edition: A new approach to system development and portfolio </w:t>
        </w:r>
        <w:proofErr w:type="spellStart"/>
        <w:r w:rsidR="000B5DD1"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  <w:lang w:val="en-US"/>
          </w:rPr>
          <w:t>optimisation</w:t>
        </w:r>
        <w:proofErr w:type="spellEnd"/>
      </w:hyperlink>
    </w:p>
    <w:p w14:paraId="6AEFB82E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For a critical view on TA by David Bailey who has co-authored numerous papers with Marcos Lopez de Prado -</w:t>
      </w:r>
      <w:r w:rsidRPr="000B5DD1">
        <w:rPr>
          <w:rFonts w:ascii="Slack-Lato" w:eastAsia="Times New Roman" w:hAnsi="Slack-Lato" w:cs="Calibri"/>
          <w:color w:val="1D1C1D"/>
          <w:sz w:val="23"/>
          <w:szCs w:val="23"/>
        </w:rPr>
        <w:t xml:space="preserve">  </w:t>
      </w:r>
      <w:hyperlink r:id="rId103" w:history="1">
        <w:r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  <w:lang w:val="en-US"/>
          </w:rPr>
          <w:t>https://mathinvestor.org/2019/05/technical-analysis-in-major-brokerages-and-financial-media/</w:t>
        </w:r>
      </w:hyperlink>
    </w:p>
    <w:p w14:paraId="0979AB62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Han,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Yufeng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,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Ke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 Yang, and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Guofu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 Zhou. 2013. “A New Anomaly: The Cross-Sectional Profitability of Technical Analysis.” Journal of Financial and Quantitative Analysis 48 (05): 1433–61.</w:t>
      </w:r>
    </w:p>
    <w:p w14:paraId="1BB08D05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Lo, Andrew W, Harry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Mamaysky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, and Jiang Wang. 2000. “Foundations of Technical Analysis: Computational Algorithms, Statistical Inference, and Empirical Implementation.” The Journal of Finance 55 (4): 1705–70. http:</w:t>
      </w:r>
      <w:hyperlink r:id="rId104" w:history="1">
        <w:r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</w:rPr>
          <w:t>/</w:t>
        </w:r>
      </w:hyperlink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/citeseerx.ist.psu.edu/viewdoc/download?doi=10.1.1.134.1546&amp;rep=rep1&amp;type=pdf</w:t>
      </w:r>
    </w:p>
    <w:p w14:paraId="5F1EB80E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"Does Intraday Technical Analysis in the US Equity Market Have Value?” Journal of Empirical Finance 15 (2): 199–210.</w:t>
      </w:r>
    </w:p>
    <w:p w14:paraId="3887D69D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Weissman, Richard L. 2005. Mechanical Trading Systems: Pairing Trader Psychology with Technical Analysis. Vol. 220. John Wiley &amp; Sons.</w:t>
      </w:r>
    </w:p>
    <w:p w14:paraId="4E412398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Aronson, David. 2006. Evidence-Based Technical Analysis: Applying the Scientific Method and Statistical Inference to Trading Signals. Wiley.</w:t>
      </w:r>
    </w:p>
    <w:p w14:paraId="33FF60E6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2"/>
          <w:szCs w:val="22"/>
          <w:lang w:val="en-US"/>
        </w:rPr>
        <w:t> </w:t>
      </w:r>
    </w:p>
    <w:p w14:paraId="673539DC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2"/>
          <w:szCs w:val="22"/>
          <w:lang w:val="en-US"/>
        </w:rPr>
        <w:t>JP Morgan Back testing tool</w:t>
      </w:r>
    </w:p>
    <w:p w14:paraId="7FF992BF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0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https://github.com/jpmorganchase/bt</w:t>
        </w:r>
      </w:hyperlink>
    </w:p>
    <w:p w14:paraId="247FA3D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FBC81A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Link to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Finta</w:t>
      </w:r>
      <w:proofErr w:type="spellEnd"/>
    </w:p>
    <w:p w14:paraId="0DC61599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0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https://github.com/peerchemist/finta</w:t>
        </w:r>
      </w:hyperlink>
    </w:p>
    <w:p w14:paraId="033737B9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0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https://pypi.org/project/finta/</w:t>
        </w:r>
      </w:hyperlink>
    </w:p>
    <w:p w14:paraId="78615CF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A3868B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Technical Trading Rules</w:t>
      </w:r>
    </w:p>
    <w:p w14:paraId="711718E9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0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https://cran.r-project.org/web/packages/TTR/TTR.pdf</w:t>
        </w:r>
      </w:hyperlink>
    </w:p>
    <w:p w14:paraId="1E23A55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88A0C3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Alpha Engine - Designing an automated trading algorithm</w:t>
      </w:r>
    </w:p>
    <w:p w14:paraId="430444A5" w14:textId="77777777" w:rsidR="000B5DD1" w:rsidRPr="000B5DD1" w:rsidRDefault="00454A07" w:rsidP="000B5DD1">
      <w:pPr>
        <w:rPr>
          <w:rFonts w:ascii="Calibri" w:eastAsia="Times New Roman" w:hAnsi="Calibri" w:cs="Calibri"/>
          <w:sz w:val="22"/>
          <w:szCs w:val="22"/>
        </w:rPr>
      </w:pPr>
      <w:hyperlink r:id="rId10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https://papers.ssrn.com/sol3/papers.cfm?abstract_id=2951348</w:t>
        </w:r>
      </w:hyperlink>
    </w:p>
    <w:p w14:paraId="7FC606B8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602CB54" w14:textId="29821E02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Quantitative Strategy Evaluation by Brian Peterson</w:t>
      </w:r>
    </w:p>
    <w:p w14:paraId="543F1D25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0" w:anchor="1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http://past.rinfinance.com/agenda/2018/BrianPeterson.html#1</w:t>
        </w:r>
      </w:hyperlink>
    </w:p>
    <w:p w14:paraId="144E0729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7566E5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--&gt; </w:t>
      </w:r>
      <w:hyperlink r:id="rId111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https://github.com/braverock/quantstrat</w:t>
        </w:r>
      </w:hyperlink>
    </w:p>
    <w:p w14:paraId="02F91F1C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2B2654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Psuedo</w:t>
      </w:r>
      <w:proofErr w:type="spellEnd"/>
      <w:r>
        <w:rPr>
          <w:rFonts w:ascii="Calibri" w:hAnsi="Calibri" w:cs="Calibri"/>
          <w:sz w:val="22"/>
          <w:szCs w:val="22"/>
        </w:rPr>
        <w:t>-Mathematics and Financial Charlatanism</w:t>
      </w:r>
    </w:p>
    <w:p w14:paraId="546A1DFD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2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https://www.ams.org/notices/201405/rnoti-p458.pdf</w:t>
        </w:r>
      </w:hyperlink>
    </w:p>
    <w:p w14:paraId="060D499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CD78DA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Quantitative approach to tactical asset allocation</w:t>
      </w:r>
    </w:p>
    <w:p w14:paraId="53A23037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3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https://papers.ssrn.com/sol3/papers.cfm?abstract_id=962461</w:t>
        </w:r>
      </w:hyperlink>
    </w:p>
    <w:p w14:paraId="102092D6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ADE1F3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Exploring Classic Quantitative Strategies</w:t>
      </w:r>
    </w:p>
    <w:p w14:paraId="45C208AF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4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https://www.researchgate.net/publication/358814547_Exploring_Classic_Quantitative_Strategies</w:t>
        </w:r>
      </w:hyperlink>
    </w:p>
    <w:p w14:paraId="3FD40082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43245A63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Structure of Quantitative Strategies - link to Slack - no direct weblink found…</w:t>
      </w:r>
    </w:p>
    <w:p w14:paraId="64AC55AA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5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https://utorvirtfinpt-i0c8572.slack.com/archives/C02HYGDSMBM/p1645968091680589</w:t>
        </w:r>
      </w:hyperlink>
    </w:p>
    <w:p w14:paraId="425F4275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856B54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Proof Engineering</w:t>
      </w:r>
    </w:p>
    <w:p w14:paraId="287353C7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6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https://link.medium.com/HxjDtMnZ2nb</w:t>
        </w:r>
      </w:hyperlink>
    </w:p>
    <w:p w14:paraId="6B61C019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1371E0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Intro to Options trading</w:t>
      </w:r>
    </w:p>
    <w:p w14:paraId="25045C58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7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https://www.amazon.com/Introduction-Options-Trading-Frans-Weert/dp/0470029706</w:t>
        </w:r>
      </w:hyperlink>
    </w:p>
    <w:p w14:paraId="335757C3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CEABB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Time Series Momentum</w:t>
      </w:r>
    </w:p>
    <w:p w14:paraId="6B9F013E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8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https://papers.ssrn.com/sol3/papers.cfm?abstract_id=2089463</w:t>
        </w:r>
      </w:hyperlink>
    </w:p>
    <w:p w14:paraId="4DFF9F55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906ACD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SSRN - Research Papers </w:t>
      </w:r>
    </w:p>
    <w:p w14:paraId="595E1C07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9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https://www.ssrn.com/index.cfm/en/</w:t>
        </w:r>
      </w:hyperlink>
    </w:p>
    <w:p w14:paraId="0A66256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B62A6E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Interactive Brokers API</w:t>
      </w:r>
    </w:p>
    <w:p w14:paraId="6686660C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0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https://www.interactivebrokers.com/en/trading/ib-api.php</w:t>
        </w:r>
      </w:hyperlink>
    </w:p>
    <w:p w14:paraId="4D05BB04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E46E6E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Why Scale?</w:t>
      </w:r>
    </w:p>
    <w:p w14:paraId="296D53F8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1" w:anchor=":~:text=Generally%2C%20It%20is%20not%20necessary,even%20if%20they%20are%20strong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https://stats.stackexchange.com/questions/111467/is-it-necessary-to-scale-the-target-value-in-addition-to-scaling-features-for-re#:~:text=Generally%2C%20It%20is%20not%20necessary,even%20if%20they%20are%20strong</w:t>
        </w:r>
      </w:hyperlink>
    </w:p>
    <w:p w14:paraId="623B1B0C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897FE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Petroleum Price schedule</w:t>
      </w:r>
    </w:p>
    <w:p w14:paraId="05FD04B6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2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https://www.eia.gov/petroleum/supply/weekly/schedule.php</w:t>
        </w:r>
      </w:hyperlink>
    </w:p>
    <w:p w14:paraId="56AA5F48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1162A97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Markdown </w:t>
      </w:r>
      <w:proofErr w:type="spellStart"/>
      <w:r>
        <w:rPr>
          <w:rFonts w:ascii="Calibri" w:hAnsi="Calibri" w:cs="Calibri"/>
          <w:sz w:val="22"/>
          <w:szCs w:val="22"/>
        </w:rPr>
        <w:t>Cheatsheet</w:t>
      </w:r>
      <w:proofErr w:type="spellEnd"/>
    </w:p>
    <w:p w14:paraId="2A6CD01A" w14:textId="77777777" w:rsidR="005354EA" w:rsidRDefault="00454A07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3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https://github.com/adam-p/markdown-here/wiki/Markdown-Cheatsheet</w:t>
        </w:r>
      </w:hyperlink>
    </w:p>
    <w:p w14:paraId="2B7848D8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5772D2" w14:textId="0E2233D0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Streamlit</w:t>
      </w:r>
      <w:proofErr w:type="spellEnd"/>
    </w:p>
    <w:p w14:paraId="4BDC946A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4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https://docs.streamlit.io/library/get-started/main-concepts</w:t>
        </w:r>
      </w:hyperlink>
    </w:p>
    <w:p w14:paraId="68369433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E065B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Web3py</w:t>
      </w:r>
    </w:p>
    <w:p w14:paraId="0BABA4C8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5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https://web3py.readthedocs.io/en/stable/</w:t>
        </w:r>
      </w:hyperlink>
    </w:p>
    <w:p w14:paraId="52DD4B12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95D725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Bitcoin Cash - News article</w:t>
      </w:r>
    </w:p>
    <w:p w14:paraId="256B659C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6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https://www.cnbc.com/2017/07/26/some-bitcoin-backers-are-defecting-to-create-a-rival-currency.html</w:t>
        </w:r>
      </w:hyperlink>
    </w:p>
    <w:p w14:paraId="2425C9D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BE2C54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Netflix Tech Blog</w:t>
      </w:r>
    </w:p>
    <w:p w14:paraId="12B774D3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7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https://netflixtechblog.com/notebook-innovation-591ee3221233</w:t>
        </w:r>
      </w:hyperlink>
    </w:p>
    <w:p w14:paraId="2309821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D18CF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Decorators and functions</w:t>
      </w:r>
    </w:p>
    <w:p w14:paraId="0819D84B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8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https://peps.python.org/pep-0318/</w:t>
        </w:r>
      </w:hyperlink>
    </w:p>
    <w:p w14:paraId="628B72A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BBA1A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Tutorial for digital resume</w:t>
      </w:r>
    </w:p>
    <w:p w14:paraId="2B365E96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9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Django Tutorial - Create a Digital Resume with a Python Backend</w:t>
        </w:r>
      </w:hyperlink>
    </w:p>
    <w:p w14:paraId="5FD77A2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7720CF" w14:textId="3CCC8BF6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B8EC029" wp14:editId="7716B28C">
            <wp:extent cx="3384550" cy="1896745"/>
            <wp:effectExtent l="0" t="0" r="6350" b="0"/>
            <wp:docPr id="9" name="Picture 9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smiling for the camer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86D5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6B66DB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55B25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Python </w:t>
      </w:r>
      <w:proofErr w:type="spellStart"/>
      <w:r>
        <w:rPr>
          <w:rFonts w:ascii="Calibri" w:hAnsi="Calibri" w:cs="Calibri"/>
          <w:sz w:val="22"/>
          <w:szCs w:val="22"/>
        </w:rPr>
        <w:t>Dataclasses</w:t>
      </w:r>
      <w:proofErr w:type="spellEnd"/>
    </w:p>
    <w:p w14:paraId="7FA81BE1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1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https://docs.python.org/3/library/dataclasses.html</w:t>
        </w:r>
      </w:hyperlink>
    </w:p>
    <w:p w14:paraId="6F428A3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BE179B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Cracking the coding interview</w:t>
      </w:r>
    </w:p>
    <w:p w14:paraId="259C803C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2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amazon.ca/Cracking-Coding-Interview-Programming-Questions/dp/0984782850/ref=asc_df_0984782850/?tag=googleshopc0c-20&amp;linkCode=df0&amp;hvadid=293006031037&amp;hvpos=&amp;hvnetw=g&amp;hvrand=18425875945857657357&amp;hvpone=&amp;hvptwo=&amp;hvqmt=&amp;hvdev=c&amp;hvdvcmdl=&amp;hvlocint=&amp;hvlocphy=9000837&amp;hvtargid=pla-388890317700&amp;psc=1</w:t>
        </w:r>
      </w:hyperlink>
    </w:p>
    <w:p w14:paraId="7FF038FD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C72EC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Coding interview problems</w:t>
      </w:r>
    </w:p>
    <w:p w14:paraId="1D5A85A7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3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10 Common Coding Interview Problems - Solved!</w:t>
        </w:r>
      </w:hyperlink>
    </w:p>
    <w:p w14:paraId="34C606B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FCC3BF" w14:textId="0F0F1DF1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6EE1CD" wp14:editId="43FE54FC">
            <wp:extent cx="3384550" cy="1896745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3661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A8DF5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Advanced Git course</w:t>
      </w:r>
    </w:p>
    <w:p w14:paraId="4C8DA822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5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 xml:space="preserve">Advanced Git Tutorial - Interactive Rebase, Cherry-Picking, </w:t>
        </w:r>
        <w:proofErr w:type="spellStart"/>
        <w:r w:rsidR="00A31048">
          <w:rPr>
            <w:rStyle w:val="Hyperlink"/>
            <w:rFonts w:ascii="Calibri" w:hAnsi="Calibri" w:cs="Calibri"/>
            <w:sz w:val="22"/>
            <w:szCs w:val="22"/>
          </w:rPr>
          <w:t>Reflog</w:t>
        </w:r>
        <w:proofErr w:type="spellEnd"/>
        <w:r w:rsidR="00A31048">
          <w:rPr>
            <w:rStyle w:val="Hyperlink"/>
            <w:rFonts w:ascii="Calibri" w:hAnsi="Calibri" w:cs="Calibri"/>
            <w:sz w:val="22"/>
            <w:szCs w:val="22"/>
          </w:rPr>
          <w:t>, Submodules and more</w:t>
        </w:r>
      </w:hyperlink>
    </w:p>
    <w:p w14:paraId="717806C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A8E5BF" w14:textId="6529B383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ED94784" wp14:editId="5E079D48">
            <wp:extent cx="2545080" cy="1896745"/>
            <wp:effectExtent l="0" t="0" r="0" b="0"/>
            <wp:docPr id="7" name="Picture 7" descr="Diagram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A820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578C85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Self in Python</w:t>
      </w:r>
    </w:p>
    <w:p w14:paraId="35AB71A0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7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https://www.programiz.com/article/python-self-why</w:t>
        </w:r>
      </w:hyperlink>
    </w:p>
    <w:p w14:paraId="0D32D8E0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B6C35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Tutorial on Python Classes</w:t>
      </w:r>
    </w:p>
    <w:p w14:paraId="6871DD9D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8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https://docs.python.org/3/tutorial/classes.html</w:t>
        </w:r>
      </w:hyperlink>
    </w:p>
    <w:p w14:paraId="734FC29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E95D5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Python Classes and Object</w:t>
      </w:r>
    </w:p>
    <w:p w14:paraId="74AFCDAA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9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https://www.w3schools.com/python/python_classes.asp</w:t>
        </w:r>
      </w:hyperlink>
    </w:p>
    <w:p w14:paraId="1771EFE4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0CBE7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Lorem Ipsum - Dummy text creator</w:t>
      </w:r>
    </w:p>
    <w:p w14:paraId="48F4B83F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0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https://www.lipsum.com/</w:t>
        </w:r>
      </w:hyperlink>
    </w:p>
    <w:p w14:paraId="6F4D25D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B2C5CF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1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https://baconipsum.com/</w:t>
        </w:r>
      </w:hyperlink>
    </w:p>
    <w:p w14:paraId="4E5B8252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A361D3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2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http://www.cupcakeipsum.com/</w:t>
        </w:r>
      </w:hyperlink>
    </w:p>
    <w:p w14:paraId="41ECB3EB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BF172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Object Oriented Programming with Python</w:t>
      </w:r>
    </w:p>
    <w:p w14:paraId="2DE8631A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3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Object Oriented Programming with Python - Full Course for Beginners</w:t>
        </w:r>
      </w:hyperlink>
    </w:p>
    <w:p w14:paraId="472EA2C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2881D0" w14:textId="5477F2A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0998F30" wp14:editId="59595DFF">
            <wp:extent cx="3384550" cy="1896745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059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295E4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Hashes - Intro</w:t>
      </w:r>
    </w:p>
    <w:p w14:paraId="1313C35C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5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Hashes 1 Introduction</w:t>
        </w:r>
      </w:hyperlink>
    </w:p>
    <w:p w14:paraId="783A5EE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57FD36" w14:textId="36D74C34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E16DE35" wp14:editId="52B2F7BF">
            <wp:extent cx="3384550" cy="1896745"/>
            <wp:effectExtent l="0" t="0" r="6350" b="0"/>
            <wp:docPr id="5" name="Picture 5" descr="A person standing in front of a screen with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standing in front of a screen with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087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437CD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194C7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PDF on Byzantine Generals</w:t>
      </w:r>
    </w:p>
    <w:p w14:paraId="7197AE46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7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https://lamport.azurewebsites.net/pubs/the-byz-generals.pdf</w:t>
        </w:r>
      </w:hyperlink>
    </w:p>
    <w:p w14:paraId="6305980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A74F30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Consensus Mechanism</w:t>
      </w:r>
    </w:p>
    <w:p w14:paraId="7595D92C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8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https://ethereum.org/en/developers/docs/consensus-mechanisms/</w:t>
        </w:r>
      </w:hyperlink>
    </w:p>
    <w:p w14:paraId="10B96D0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98DC72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Irreversible Transactions</w:t>
      </w:r>
    </w:p>
    <w:p w14:paraId="674DC3A6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9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https://en.bitcoin.it/wiki/Irreversible_Transactions</w:t>
        </w:r>
      </w:hyperlink>
    </w:p>
    <w:p w14:paraId="2D57A706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AF645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Streamlit</w:t>
      </w:r>
      <w:proofErr w:type="spellEnd"/>
      <w:r>
        <w:rPr>
          <w:rFonts w:ascii="Calibri" w:hAnsi="Calibri" w:cs="Calibri"/>
          <w:sz w:val="22"/>
          <w:szCs w:val="22"/>
        </w:rPr>
        <w:t xml:space="preserve"> Cache</w:t>
      </w:r>
    </w:p>
    <w:p w14:paraId="61A99BFF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0" w:anchor="advanced-caching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https://docs.streamlit.io/library/api-reference/performance/st.cache#advanced-caching</w:t>
        </w:r>
      </w:hyperlink>
    </w:p>
    <w:p w14:paraId="42D2748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CD58A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Proof of Work</w:t>
      </w:r>
    </w:p>
    <w:p w14:paraId="46CED0F0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1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https://en.bitcoin.it/wiki/Proof_of_work</w:t>
        </w:r>
      </w:hyperlink>
    </w:p>
    <w:p w14:paraId="073271F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4ABDFD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Proof of Work</w:t>
      </w:r>
    </w:p>
    <w:p w14:paraId="0F6761AA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2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https://ethereum.org/en/developers/docs/consensus-mechanisms/pow/</w:t>
        </w:r>
      </w:hyperlink>
    </w:p>
    <w:p w14:paraId="0C1A6691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DD77C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Web3py</w:t>
      </w:r>
    </w:p>
    <w:p w14:paraId="2A49FD58" w14:textId="77777777" w:rsidR="00A31048" w:rsidRDefault="00454A07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3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https://web3py.readthedocs.io/en/stable/</w:t>
        </w:r>
      </w:hyperlink>
    </w:p>
    <w:p w14:paraId="7388D4D5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D6509E4" w14:textId="77777777" w:rsidR="000843A8" w:rsidRDefault="00A3104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0843A8">
        <w:rPr>
          <w:rFonts w:ascii="Calibri" w:hAnsi="Calibri" w:cs="Calibri"/>
          <w:sz w:val="22"/>
          <w:szCs w:val="22"/>
        </w:rPr>
        <w:t>Web3py Examples</w:t>
      </w:r>
    </w:p>
    <w:p w14:paraId="38395788" w14:textId="77777777" w:rsidR="000843A8" w:rsidRDefault="00454A07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4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https://web3py.readthedocs.io/en/stable/examples.html</w:t>
        </w:r>
      </w:hyperlink>
    </w:p>
    <w:p w14:paraId="0ADFBEDF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AA28E9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Mempool</w:t>
      </w:r>
      <w:proofErr w:type="spellEnd"/>
      <w:r>
        <w:rPr>
          <w:rFonts w:ascii="Calibri" w:hAnsi="Calibri" w:cs="Calibri"/>
          <w:sz w:val="22"/>
          <w:szCs w:val="22"/>
        </w:rPr>
        <w:t xml:space="preserve"> Explorer</w:t>
      </w:r>
    </w:p>
    <w:p w14:paraId="4EF03974" w14:textId="77777777" w:rsidR="000843A8" w:rsidRDefault="00454A07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5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https://explorer.blocknative.com/?v=1.30.7&amp;0=ethereum&amp;1=main</w:t>
        </w:r>
      </w:hyperlink>
    </w:p>
    <w:p w14:paraId="70D8E391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9F1601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Ethereum Gas Explained</w:t>
      </w:r>
    </w:p>
    <w:p w14:paraId="311C0698" w14:textId="77777777" w:rsidR="000843A8" w:rsidRDefault="00454A07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6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https://defiprime.com/gas</w:t>
        </w:r>
      </w:hyperlink>
    </w:p>
    <w:p w14:paraId="1B35D415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15DB74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Anaconda Archive</w:t>
      </w:r>
    </w:p>
    <w:p w14:paraId="1090E954" w14:textId="77777777" w:rsidR="000843A8" w:rsidRDefault="00454A07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7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https://repo.anaconda.com/archive/</w:t>
        </w:r>
      </w:hyperlink>
    </w:p>
    <w:p w14:paraId="2253FC7B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09C0AC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Blockchain Development Suite</w:t>
      </w:r>
    </w:p>
    <w:p w14:paraId="10312CA0" w14:textId="77777777" w:rsidR="000843A8" w:rsidRDefault="00454A07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8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https://infura.io/</w:t>
        </w:r>
      </w:hyperlink>
    </w:p>
    <w:p w14:paraId="0F0DF2AA" w14:textId="77777777" w:rsidR="00420C1A" w:rsidRDefault="000843A8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  <w:r w:rsidR="00420C1A">
        <w:rPr>
          <w:rFonts w:ascii="Calibri" w:hAnsi="Calibri" w:cs="Calibri"/>
          <w:sz w:val="22"/>
          <w:szCs w:val="22"/>
        </w:rPr>
        <w:t>Intro to web3</w:t>
      </w:r>
    </w:p>
    <w:p w14:paraId="25232805" w14:textId="77777777" w:rsidR="00420C1A" w:rsidRDefault="00454A07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9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https://www.dappuniversity.com/articles/web3-py-intro</w:t>
        </w:r>
      </w:hyperlink>
    </w:p>
    <w:p w14:paraId="50C30D80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E9BE7D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Secretbox</w:t>
      </w:r>
      <w:proofErr w:type="spellEnd"/>
      <w:r>
        <w:rPr>
          <w:rFonts w:ascii="Calibri" w:hAnsi="Calibri" w:cs="Calibri"/>
          <w:sz w:val="22"/>
          <w:szCs w:val="22"/>
        </w:rPr>
        <w:t xml:space="preserve"> Demo</w:t>
      </w:r>
    </w:p>
    <w:p w14:paraId="533DBD31" w14:textId="77777777" w:rsidR="00420C1A" w:rsidRDefault="00454A07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0" w:anchor="/secretbox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https://tweetnacl.js.org/#/secretbox</w:t>
        </w:r>
      </w:hyperlink>
    </w:p>
    <w:p w14:paraId="028FDD57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2B1298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Bips</w:t>
      </w:r>
      <w:proofErr w:type="spellEnd"/>
      <w:r>
        <w:rPr>
          <w:rFonts w:ascii="Calibri" w:hAnsi="Calibri" w:cs="Calibri"/>
          <w:sz w:val="22"/>
          <w:szCs w:val="22"/>
        </w:rPr>
        <w:t xml:space="preserve"> Git</w:t>
      </w:r>
    </w:p>
    <w:p w14:paraId="63752FB4" w14:textId="77777777" w:rsidR="00420C1A" w:rsidRDefault="00454A07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1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https://github.com/bitcoin/bips</w:t>
        </w:r>
      </w:hyperlink>
    </w:p>
    <w:p w14:paraId="21B3FF1C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4E8C2C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Mnemonicizer</w:t>
      </w:r>
      <w:proofErr w:type="spellEnd"/>
    </w:p>
    <w:p w14:paraId="0D6433E7" w14:textId="77777777" w:rsidR="00420C1A" w:rsidRDefault="00454A07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2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https://human-factors.arc.nasa.gov/groups/cognition/tutorials/mnemonics/index.html</w:t>
        </w:r>
      </w:hyperlink>
    </w:p>
    <w:p w14:paraId="5827D612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4C5060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Reading env variable in a </w:t>
      </w:r>
      <w:proofErr w:type="spellStart"/>
      <w:r>
        <w:rPr>
          <w:rFonts w:ascii="Calibri" w:hAnsi="Calibri" w:cs="Calibri"/>
          <w:sz w:val="22"/>
          <w:szCs w:val="22"/>
        </w:rPr>
        <w:t>jupyter</w:t>
      </w:r>
      <w:proofErr w:type="spellEnd"/>
      <w:r>
        <w:rPr>
          <w:rFonts w:ascii="Calibri" w:hAnsi="Calibri" w:cs="Calibri"/>
          <w:sz w:val="22"/>
          <w:szCs w:val="22"/>
        </w:rPr>
        <w:t xml:space="preserve"> notebook</w:t>
      </w:r>
    </w:p>
    <w:p w14:paraId="09B43291" w14:textId="77777777" w:rsidR="00420C1A" w:rsidRDefault="00454A07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3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https://nono.ma/environment-variable-python-notebook-os-environ-get</w:t>
        </w:r>
      </w:hyperlink>
    </w:p>
    <w:p w14:paraId="6104A749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9287B8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Security vulnerabilities in Eth Smart Contracts</w:t>
      </w:r>
    </w:p>
    <w:p w14:paraId="326D5C69" w14:textId="77777777" w:rsidR="00420C1A" w:rsidRDefault="00454A07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4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https://arxiv.org/pdf/2105.06974.pdf</w:t>
        </w:r>
      </w:hyperlink>
    </w:p>
    <w:p w14:paraId="287EF553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173E78" w14:textId="77777777" w:rsidR="00046C90" w:rsidRDefault="00420C1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046C90">
        <w:rPr>
          <w:rFonts w:ascii="Calibri" w:hAnsi="Calibri" w:cs="Calibri"/>
          <w:sz w:val="22"/>
          <w:szCs w:val="22"/>
        </w:rPr>
        <w:t>Proof of Work Protocol</w:t>
      </w:r>
    </w:p>
    <w:p w14:paraId="00C46FE4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5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Bitcoin - Proof of work</w:t>
        </w:r>
      </w:hyperlink>
    </w:p>
    <w:p w14:paraId="0B053FB2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69362D" w14:textId="1E039E80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1276CB" wp14:editId="499CC378">
            <wp:extent cx="3384550" cy="1896745"/>
            <wp:effectExtent l="0" t="0" r="635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4FA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0B853D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Blockchain 101</w:t>
      </w:r>
    </w:p>
    <w:p w14:paraId="6F036660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7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Blockchain 101 - A Visual Demo</w:t>
        </w:r>
      </w:hyperlink>
    </w:p>
    <w:p w14:paraId="707B5C52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91A1E9" w14:textId="723B9F95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643157" wp14:editId="5A6F1313">
            <wp:extent cx="3384550" cy="1896745"/>
            <wp:effectExtent l="0" t="0" r="635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45A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66FC79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Proof of Stake</w:t>
      </w:r>
    </w:p>
    <w:p w14:paraId="74F0AD1C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9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Proof-of-Stake (vs proof-of-work)</w:t>
        </w:r>
      </w:hyperlink>
    </w:p>
    <w:p w14:paraId="502DEE6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1EC599" w14:textId="3C672A95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C57B78" wp14:editId="3D713E13">
            <wp:extent cx="3384550" cy="1896745"/>
            <wp:effectExtent l="0" t="0" r="635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478F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B93601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Mining Difficulty</w:t>
      </w:r>
    </w:p>
    <w:p w14:paraId="3359A459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1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Mining Difficulty - Simply Explained</w:t>
        </w:r>
      </w:hyperlink>
    </w:p>
    <w:p w14:paraId="1102B7F6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5812BD" w14:textId="6A5CB3D1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F1E9285" wp14:editId="7A7EB7C3">
            <wp:extent cx="3384550" cy="1896745"/>
            <wp:effectExtent l="0" t="0" r="6350" b="0"/>
            <wp:docPr id="11" name="Picture 1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A33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2A5F68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Blockchain 101 - part 2 public and private key/signing</w:t>
      </w:r>
    </w:p>
    <w:p w14:paraId="239B097A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3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Blockchain 101 - Part 2 - Public / Private Keys and Signing</w:t>
        </w:r>
      </w:hyperlink>
    </w:p>
    <w:p w14:paraId="0DC747F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21975E" w14:textId="79C1BA2D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E7CFAE" wp14:editId="6EEF9F5E">
            <wp:extent cx="3384550" cy="1896745"/>
            <wp:effectExtent l="0" t="0" r="6350" b="0"/>
            <wp:docPr id="10" name="Picture 1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BE8C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72F30C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magic of digital signatures on Ethereum</w:t>
      </w:r>
    </w:p>
    <w:p w14:paraId="26E30CAC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5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https://medium.com/mycrypto/the-magic-of-digital-signatures-on-ethereum-98fe184dc9c7</w:t>
        </w:r>
      </w:hyperlink>
    </w:p>
    <w:p w14:paraId="6F69D8F4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4AB50AD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Ganache Installation</w:t>
      </w:r>
    </w:p>
    <w:p w14:paraId="1E6EB4CD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6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https://trufflesuite.com/ganache/</w:t>
        </w:r>
      </w:hyperlink>
    </w:p>
    <w:p w14:paraId="181AE142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407113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Mnemonic Code Converter</w:t>
      </w:r>
    </w:p>
    <w:p w14:paraId="753EC668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7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https://iancoleman.io/bip39/</w:t>
        </w:r>
      </w:hyperlink>
    </w:p>
    <w:p w14:paraId="044E823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E52F66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Web3 about contracts</w:t>
      </w:r>
    </w:p>
    <w:p w14:paraId="3D582C3A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8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https://web3py.readthedocs.io/en/stable/contracts.html</w:t>
        </w:r>
      </w:hyperlink>
    </w:p>
    <w:p w14:paraId="7AA5948B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4092C8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Remix Ethereum Link</w:t>
      </w:r>
    </w:p>
    <w:p w14:paraId="714BC6EA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9" w:anchor="optimize=false&amp;runs=200&amp;evmVersion=null&amp;version=soljson-v0.8.7+commit.e28d00a7.js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https://remix.ethereum.org/#optimize=false&amp;runs=200&amp;evmVersion=null&amp;version=soljson-v0.8.7+commit.e28d00a7.js</w:t>
        </w:r>
      </w:hyperlink>
    </w:p>
    <w:p w14:paraId="031AEB0F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B84F3A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Solidity - Intro to smart contract</w:t>
      </w:r>
    </w:p>
    <w:p w14:paraId="4BC4476D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0" w:anchor="storage-memory-and-the-stack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https://docs.soliditylang.org/en/v0.5.11/introduction-to-smart-contracts.html?highlight=storage#storage-memory-and-the-stack</w:t>
        </w:r>
      </w:hyperlink>
    </w:p>
    <w:p w14:paraId="43F50BE5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D62E3A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1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https://docs.soliditylang.org/en/v0.8.13/</w:t>
        </w:r>
      </w:hyperlink>
    </w:p>
    <w:p w14:paraId="75B83F55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629F08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Lex </w:t>
      </w:r>
      <w:proofErr w:type="spellStart"/>
      <w:r>
        <w:rPr>
          <w:rFonts w:ascii="Calibri" w:hAnsi="Calibri" w:cs="Calibri"/>
          <w:sz w:val="22"/>
          <w:szCs w:val="22"/>
        </w:rPr>
        <w:t>Fridman</w:t>
      </w:r>
      <w:proofErr w:type="spellEnd"/>
      <w:r>
        <w:rPr>
          <w:rFonts w:ascii="Calibri" w:hAnsi="Calibri" w:cs="Calibri"/>
          <w:sz w:val="22"/>
          <w:szCs w:val="22"/>
        </w:rPr>
        <w:t xml:space="preserve"> on ML/AI</w:t>
      </w:r>
    </w:p>
    <w:p w14:paraId="3A7BD930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2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https://lexfridman.com/</w:t>
        </w:r>
      </w:hyperlink>
    </w:p>
    <w:p w14:paraId="3C47D3C4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93CB1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Sentdex</w:t>
      </w:r>
      <w:proofErr w:type="spellEnd"/>
      <w:r>
        <w:rPr>
          <w:rFonts w:ascii="Calibri" w:hAnsi="Calibri" w:cs="Calibri"/>
          <w:sz w:val="22"/>
          <w:szCs w:val="22"/>
        </w:rPr>
        <w:t xml:space="preserve"> - Tutorial on programming</w:t>
      </w:r>
    </w:p>
    <w:p w14:paraId="02E1FBE2" w14:textId="77777777" w:rsidR="00046C90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3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https://www.youtube.com/c/sentdex/videos</w:t>
        </w:r>
      </w:hyperlink>
    </w:p>
    <w:p w14:paraId="3288C32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B27B0B" w14:textId="2F4FB4A9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812A08">
        <w:rPr>
          <w:rFonts w:ascii="Calibri" w:hAnsi="Calibri" w:cs="Calibri"/>
          <w:sz w:val="22"/>
          <w:szCs w:val="22"/>
        </w:rPr>
        <w:t>Gas &amp; Fees</w:t>
      </w:r>
    </w:p>
    <w:p w14:paraId="1FD27789" w14:textId="304EE918" w:rsidR="00812A08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4" w:history="1">
        <w:r w:rsidR="00812A08" w:rsidRPr="00F949D1">
          <w:rPr>
            <w:rStyle w:val="Hyperlink"/>
            <w:rFonts w:ascii="Calibri" w:hAnsi="Calibri" w:cs="Calibri"/>
            <w:sz w:val="22"/>
            <w:szCs w:val="22"/>
          </w:rPr>
          <w:t>https://ethereum.org/en/developers/docs/gas/</w:t>
        </w:r>
      </w:hyperlink>
    </w:p>
    <w:p w14:paraId="57AB751E" w14:textId="5E510E91" w:rsidR="00812A08" w:rsidRDefault="00812A08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6A8AA23" w14:textId="46390C67" w:rsidR="00812A08" w:rsidRDefault="00812A08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Error Handling – Solidity</w:t>
      </w:r>
    </w:p>
    <w:p w14:paraId="4DC6F18E" w14:textId="021F623C" w:rsidR="00812A08" w:rsidRDefault="00454A07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5" w:anchor="error-handling-assert-require-revert-and-exceptions" w:history="1">
        <w:r w:rsidR="00812A08" w:rsidRPr="00F949D1">
          <w:rPr>
            <w:rStyle w:val="Hyperlink"/>
            <w:rFonts w:ascii="Calibri" w:hAnsi="Calibri" w:cs="Calibri"/>
            <w:sz w:val="22"/>
            <w:szCs w:val="22"/>
          </w:rPr>
          <w:t>https://docs.soliditylang.org/en/v0.5.0/control-structures.html#error-handling-assert-require-revert-and-exceptions</w:t>
        </w:r>
      </w:hyperlink>
    </w:p>
    <w:p w14:paraId="4C26CEE5" w14:textId="77777777" w:rsidR="00812A08" w:rsidRDefault="00812A08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D46CF50" w14:textId="77777777" w:rsidR="00C217AA" w:rsidRDefault="00046C90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C217AA">
        <w:rPr>
          <w:rFonts w:ascii="Calibri" w:hAnsi="Calibri" w:cs="Calibri"/>
          <w:sz w:val="22"/>
          <w:szCs w:val="22"/>
        </w:rPr>
        <w:t>Hyperledger</w:t>
      </w:r>
    </w:p>
    <w:p w14:paraId="608C0CF9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6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https://www.hyperledger.org/</w:t>
        </w:r>
      </w:hyperlink>
    </w:p>
    <w:p w14:paraId="77DA8F49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B7D3C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Udemy - blockchain developer</w:t>
      </w:r>
    </w:p>
    <w:p w14:paraId="2543BD94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7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https://www.udemy.com/course/blockchain-developer/</w:t>
        </w:r>
      </w:hyperlink>
    </w:p>
    <w:p w14:paraId="32CC9329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364ECE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Hyperledger Foundation</w:t>
      </w:r>
    </w:p>
    <w:p w14:paraId="577A168B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8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https://www.hyperledger.org/blog/2021/11/22/hyperledger-foundation-community-training-accelerate-your-decentralized-identity-skills-with-two-free-hyperledger-indy-and-hyperledger-aries-workshops</w:t>
        </w:r>
      </w:hyperlink>
    </w:p>
    <w:p w14:paraId="01BFA6F2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743A3A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Expressions and Control Structures</w:t>
      </w:r>
    </w:p>
    <w:p w14:paraId="75EA9245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9" w:anchor="error-handling-assert-require-revert-and-exceptions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https://docs.soliditylang.org/en/v0.5.0/control-structures.html#error-handling-assert-require-revert-and-exceptions</w:t>
        </w:r>
      </w:hyperlink>
    </w:p>
    <w:p w14:paraId="42FA51AF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1C80B7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eBook - Hands-On Smart Contract Development with Solidity and Ethereum: From Fundamentals to Deployment</w:t>
      </w:r>
    </w:p>
    <w:p w14:paraId="1882B3AA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0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www.amazon.ca/Hands-Contract-Development-Solidity-Ethereum/dp/1492045268/ref=asc_df_1492045268/?tag=googleshopc0c-20&amp;linkCode=df0&amp;hvadid=424874979496&amp;hvpos=&amp;hvnetw=g&amp;hvrand=1593088668855607097&amp;hvpone=&amp;hvptwo=&amp;hvqmt=&amp;hvdev=c&amp;hvdvcmdl=&amp;hvlocint=&amp;hvlocphy=9000765&amp;hvtargid=pla-649554449658&amp;psc=1</w:t>
        </w:r>
      </w:hyperlink>
    </w:p>
    <w:p w14:paraId="693349A9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9DCE7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eBook - Mastering Ethereum: Building Smart Contracts and </w:t>
      </w:r>
      <w:proofErr w:type="spellStart"/>
      <w:r>
        <w:rPr>
          <w:rFonts w:ascii="Calibri" w:hAnsi="Calibri" w:cs="Calibri"/>
          <w:sz w:val="22"/>
          <w:szCs w:val="22"/>
        </w:rPr>
        <w:t>DApps</w:t>
      </w:r>
      <w:proofErr w:type="spellEnd"/>
    </w:p>
    <w:p w14:paraId="140728B7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1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www.amazon.ca/Mastering-Ethereum-Building-Smart-Contracts/dp/1491971940/ref=asc_df_1491971940/?tag=googleshopc0c-20&amp;linkCode=df0&amp;hvadid=292914274695&amp;hvpos=&amp;hvnetw=g&amp;hvrand=1593088668855607097&amp;hvpone=&amp;hvptwo=&amp;hvqmt=&amp;hvdev=c&amp;hvdvcmdl=&amp;hvlocint=&amp;hvlocphy=9000765&amp;hvtargid=pla-527470365068&amp;psc=1</w:t>
        </w:r>
      </w:hyperlink>
    </w:p>
    <w:p w14:paraId="71B1BAD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59931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Solidity DAPP Optimization</w:t>
      </w:r>
    </w:p>
    <w:p w14:paraId="696C89D5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2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 xml:space="preserve">DAPPCON 2018: Solidity </w:t>
        </w:r>
        <w:proofErr w:type="spellStart"/>
        <w:r w:rsidR="00C217AA">
          <w:rPr>
            <w:rStyle w:val="Hyperlink"/>
            <w:rFonts w:ascii="Calibri" w:hAnsi="Calibri" w:cs="Calibri"/>
            <w:sz w:val="22"/>
            <w:szCs w:val="22"/>
          </w:rPr>
          <w:t>Dapp</w:t>
        </w:r>
        <w:proofErr w:type="spellEnd"/>
        <w:r w:rsidR="00C217AA">
          <w:rPr>
            <w:rStyle w:val="Hyperlink"/>
            <w:rFonts w:ascii="Calibri" w:hAnsi="Calibri" w:cs="Calibri"/>
            <w:sz w:val="22"/>
            <w:szCs w:val="22"/>
          </w:rPr>
          <w:t xml:space="preserve"> Optimization </w:t>
        </w:r>
        <w:proofErr w:type="spellStart"/>
        <w:r w:rsidR="00C217AA">
          <w:rPr>
            <w:rStyle w:val="Hyperlink"/>
            <w:rFonts w:ascii="Calibri" w:hAnsi="Calibri" w:cs="Calibri"/>
            <w:sz w:val="22"/>
            <w:szCs w:val="22"/>
          </w:rPr>
          <w:t>Gonçalo</w:t>
        </w:r>
        <w:proofErr w:type="spellEnd"/>
        <w:r w:rsidR="00C217AA">
          <w:rPr>
            <w:rStyle w:val="Hyperlink"/>
            <w:rFonts w:ascii="Calibri" w:hAnsi="Calibri" w:cs="Calibri"/>
            <w:sz w:val="22"/>
            <w:szCs w:val="22"/>
          </w:rPr>
          <w:t xml:space="preserve"> Sá (</w:t>
        </w:r>
        <w:proofErr w:type="spellStart"/>
        <w:r w:rsidR="00C217AA">
          <w:rPr>
            <w:rStyle w:val="Hyperlink"/>
            <w:rFonts w:ascii="Calibri" w:hAnsi="Calibri" w:cs="Calibri"/>
            <w:sz w:val="22"/>
            <w:szCs w:val="22"/>
          </w:rPr>
          <w:t>ConsenSys</w:t>
        </w:r>
        <w:proofErr w:type="spellEnd"/>
        <w:r w:rsidR="00C217AA">
          <w:rPr>
            <w:rStyle w:val="Hyperlink"/>
            <w:rFonts w:ascii="Calibri" w:hAnsi="Calibri" w:cs="Calibri"/>
            <w:sz w:val="22"/>
            <w:szCs w:val="22"/>
          </w:rPr>
          <w:t xml:space="preserve"> Diligence)</w:t>
        </w:r>
      </w:hyperlink>
    </w:p>
    <w:p w14:paraId="03F09E3A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F2D57C" w14:textId="5D57744E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B57C13" wp14:editId="5D13D822">
            <wp:extent cx="3384550" cy="189674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DBA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9B54D5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Under-optimized Smart Contracts</w:t>
      </w:r>
    </w:p>
    <w:p w14:paraId="2C124DF1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4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https://arxiv.org/pdf/1703.03994.pdf</w:t>
        </w:r>
      </w:hyperlink>
    </w:p>
    <w:p w14:paraId="5544D2DE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5A70F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Smart Contract Use-cases</w:t>
      </w:r>
    </w:p>
    <w:p w14:paraId="44AC2678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5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https://blog.chain.link/44-ways-to-enhance-your-smart-contract-with-chainlink/</w:t>
        </w:r>
      </w:hyperlink>
    </w:p>
    <w:p w14:paraId="1B4C9DAA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4954F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ChainLink</w:t>
      </w:r>
      <w:proofErr w:type="spellEnd"/>
    </w:p>
    <w:p w14:paraId="494CF872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6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 xml:space="preserve">What Is </w:t>
        </w:r>
        <w:proofErr w:type="spellStart"/>
        <w:r w:rsidR="00C217AA">
          <w:rPr>
            <w:rStyle w:val="Hyperlink"/>
            <w:rFonts w:ascii="Calibri" w:hAnsi="Calibri" w:cs="Calibri"/>
            <w:sz w:val="22"/>
            <w:szCs w:val="22"/>
          </w:rPr>
          <w:t>Chainlink</w:t>
        </w:r>
        <w:proofErr w:type="spellEnd"/>
        <w:r w:rsidR="00C217AA">
          <w:rPr>
            <w:rStyle w:val="Hyperlink"/>
            <w:rFonts w:ascii="Calibri" w:hAnsi="Calibri" w:cs="Calibri"/>
            <w:sz w:val="22"/>
            <w:szCs w:val="22"/>
          </w:rPr>
          <w:t>?</w:t>
        </w:r>
      </w:hyperlink>
    </w:p>
    <w:p w14:paraId="28E4052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A69DE8" w14:textId="67147FFD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D65C1E4" wp14:editId="2B93FB18">
            <wp:extent cx="3384550" cy="1896745"/>
            <wp:effectExtent l="0" t="0" r="635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A6F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86623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David Johnston CEO - Git hub</w:t>
      </w:r>
    </w:p>
    <w:p w14:paraId="2871D36F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8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https://github.com/DavidJohnstonCEO/DecentralizedApplications</w:t>
        </w:r>
      </w:hyperlink>
    </w:p>
    <w:p w14:paraId="31C916E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7F6925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Cryptokitties</w:t>
      </w:r>
      <w:proofErr w:type="spellEnd"/>
    </w:p>
    <w:p w14:paraId="54F154C8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9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https://www.cryptokitties.co/</w:t>
        </w:r>
      </w:hyperlink>
    </w:p>
    <w:p w14:paraId="494E5A2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E5F17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Cryptopunks</w:t>
      </w:r>
      <w:proofErr w:type="spellEnd"/>
    </w:p>
    <w:p w14:paraId="596D7E3B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0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https://www.larvalabs.com/cryptopunks</w:t>
        </w:r>
      </w:hyperlink>
    </w:p>
    <w:p w14:paraId="58907E0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3F3E7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Quadriga Fintech Solutions</w:t>
      </w:r>
    </w:p>
    <w:p w14:paraId="274C1AFF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1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https://en.wikipedia.org/wiki/Quadriga_Fintech_Solutions</w:t>
        </w:r>
      </w:hyperlink>
    </w:p>
    <w:p w14:paraId="2DB4723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8E900D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Ethereum Stack Exchange</w:t>
      </w:r>
    </w:p>
    <w:p w14:paraId="3E394E64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2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https://ethereum.stackexchange.com/questions/19380/external-vs-public-best-practices</w:t>
        </w:r>
      </w:hyperlink>
    </w:p>
    <w:p w14:paraId="37811BFC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1B5B3A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Python OOP tutorial</w:t>
      </w:r>
    </w:p>
    <w:p w14:paraId="0787A142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3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Python OOP Tutorial 1: Classes and Instances</w:t>
        </w:r>
      </w:hyperlink>
    </w:p>
    <w:p w14:paraId="794204B7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BBD2F8" w14:textId="65E4BCCE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CC0B44" wp14:editId="242621A0">
            <wp:extent cx="3384550" cy="1896745"/>
            <wp:effectExtent l="0" t="0" r="6350" b="0"/>
            <wp:docPr id="17" name="Picture 1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62E9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74775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OOP Full course for beginners</w:t>
      </w:r>
    </w:p>
    <w:p w14:paraId="6E13E1C8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5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Object Oriented Programming with Python - Full Course for Beginners</w:t>
        </w:r>
      </w:hyperlink>
    </w:p>
    <w:p w14:paraId="0BC99C1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75B728" w14:textId="6A82D10A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5D8F576" wp14:editId="43BAA618">
            <wp:extent cx="3384550" cy="189674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5817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404D09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Zeppelin Docs</w:t>
      </w:r>
    </w:p>
    <w:p w14:paraId="4CD83493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7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https://docs.openzeppelin.com/contracts/2.x/api/math</w:t>
        </w:r>
      </w:hyperlink>
    </w:p>
    <w:p w14:paraId="1D65D13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18988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OOPS Concepts</w:t>
      </w:r>
    </w:p>
    <w:p w14:paraId="589F5F0F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8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https://www.w3schools.blog/python-oops-concepts</w:t>
        </w:r>
      </w:hyperlink>
    </w:p>
    <w:p w14:paraId="750EA64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0CE35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 Structures and Algorithms</w:t>
      </w:r>
    </w:p>
    <w:p w14:paraId="5F7AE882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9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Data Structures and Algorithms in Python - Full Course for Beginners</w:t>
        </w:r>
      </w:hyperlink>
    </w:p>
    <w:p w14:paraId="0936A3E3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39FB15" w14:textId="3AB9CF0E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F4D8DD3" wp14:editId="790472EC">
            <wp:extent cx="3384550" cy="1896745"/>
            <wp:effectExtent l="0" t="0" r="635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104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171763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ICO</w:t>
      </w:r>
    </w:p>
    <w:p w14:paraId="3CE8EF28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1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https://www.sec.gov/ICO</w:t>
        </w:r>
      </w:hyperlink>
    </w:p>
    <w:p w14:paraId="4F2BA23A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FB7CF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Death of the ICO</w:t>
      </w:r>
    </w:p>
    <w:p w14:paraId="65F5C6CD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2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https://cointelegraph.com/news/the-death-of-the-ico-has-the-us-sec-closed-the-global-window-on-new-tokens</w:t>
        </w:r>
      </w:hyperlink>
    </w:p>
    <w:p w14:paraId="20D893B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A7CD3E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CoinDesk</w:t>
      </w:r>
    </w:p>
    <w:p w14:paraId="53797D5E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3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https://www.coindesk.com/price/chainlink/</w:t>
        </w:r>
      </w:hyperlink>
    </w:p>
    <w:p w14:paraId="76CB61AD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6F249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Chainlink</w:t>
      </w:r>
      <w:proofErr w:type="spellEnd"/>
      <w:r>
        <w:rPr>
          <w:rFonts w:ascii="Calibri" w:hAnsi="Calibri" w:cs="Calibri"/>
          <w:sz w:val="22"/>
          <w:szCs w:val="22"/>
        </w:rPr>
        <w:t xml:space="preserve"> Documentation - Hackathon</w:t>
      </w:r>
    </w:p>
    <w:p w14:paraId="09DB2FFD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4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https://docs.chain.link/docs/example-projects/</w:t>
        </w:r>
      </w:hyperlink>
    </w:p>
    <w:p w14:paraId="38CCB7E1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B70AB5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Blockchain in Oil and gas</w:t>
      </w:r>
    </w:p>
    <w:p w14:paraId="29227EAC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5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https://www.birlasoft.com/articles/blockchain-oil-gas-industry-use-cases-applications</w:t>
        </w:r>
      </w:hyperlink>
    </w:p>
    <w:p w14:paraId="2B6259D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771C456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Github</w:t>
      </w:r>
      <w:proofErr w:type="spellEnd"/>
      <w:r>
        <w:rPr>
          <w:rFonts w:ascii="Calibri" w:hAnsi="Calibri" w:cs="Calibri"/>
          <w:sz w:val="22"/>
          <w:szCs w:val="22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</w:rPr>
        <w:t>OpenZeppelin</w:t>
      </w:r>
      <w:proofErr w:type="spellEnd"/>
    </w:p>
    <w:p w14:paraId="12A0174E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6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https://github.com/OpenZeppelin/openzeppelin-contracts</w:t>
        </w:r>
      </w:hyperlink>
    </w:p>
    <w:p w14:paraId="22AAC183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CE7E95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Github</w:t>
      </w:r>
      <w:proofErr w:type="spellEnd"/>
      <w:r>
        <w:rPr>
          <w:rFonts w:ascii="Calibri" w:hAnsi="Calibri" w:cs="Calibri"/>
          <w:sz w:val="22"/>
          <w:szCs w:val="22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</w:rPr>
        <w:t>OpenZeppelin</w:t>
      </w:r>
      <w:proofErr w:type="spellEnd"/>
      <w:r>
        <w:rPr>
          <w:rFonts w:ascii="Calibri" w:hAnsi="Calibri" w:cs="Calibri"/>
          <w:sz w:val="22"/>
          <w:szCs w:val="22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</w:rPr>
        <w:t>SafeMath</w:t>
      </w:r>
      <w:proofErr w:type="spellEnd"/>
    </w:p>
    <w:p w14:paraId="0BDAD241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7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https://github.com/OpenZeppelin/openzeppelin-contracts/blob/release-v2.5.0/contracts/math/SafeMath.sol</w:t>
        </w:r>
      </w:hyperlink>
    </w:p>
    <w:p w14:paraId="64C0BCF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1E0FC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Sidechains</w:t>
      </w:r>
    </w:p>
    <w:p w14:paraId="0950C434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8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https://ethereum.org/en/developers/docs/scaling/sidechains/</w:t>
        </w:r>
      </w:hyperlink>
    </w:p>
    <w:p w14:paraId="7A83B01E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0855B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OpenZeppelin</w:t>
      </w:r>
      <w:proofErr w:type="spellEnd"/>
      <w:r>
        <w:rPr>
          <w:rFonts w:ascii="Calibri" w:hAnsi="Calibri" w:cs="Calibri"/>
          <w:sz w:val="22"/>
          <w:szCs w:val="22"/>
        </w:rPr>
        <w:t xml:space="preserve"> ERC 20</w:t>
      </w:r>
    </w:p>
    <w:p w14:paraId="3FCC95F5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9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https://docs.openzeppelin.com/contracts/2.x/api/token/erc20</w:t>
        </w:r>
      </w:hyperlink>
    </w:p>
    <w:p w14:paraId="26A1C15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83825F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Basics of OOP</w:t>
      </w:r>
    </w:p>
    <w:p w14:paraId="1E2D46D6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0" w:anchor=":~:text=Object%2Doriented%20programming%20is%20based,that%20interact%20with%20one%20another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https://funtech.co.uk/latest/explain-object-oriented-programming-to-kids#:~:text=Object%2Doriented%20programming%20is%20based,that%20interact%20with%20one%20another</w:t>
        </w:r>
      </w:hyperlink>
    </w:p>
    <w:p w14:paraId="4A034EC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F28D6C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Coding Bootcamp</w:t>
      </w:r>
    </w:p>
    <w:p w14:paraId="2328539C" w14:textId="77777777" w:rsidR="00C217AA" w:rsidRDefault="00454A07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1" w:history="1">
        <w:r w:rsidR="00C217AA">
          <w:rPr>
            <w:rStyle w:val="Hyperlink"/>
            <w:rFonts w:ascii="Calibri" w:hAnsi="Calibri" w:cs="Calibri"/>
            <w:sz w:val="22"/>
            <w:szCs w:val="22"/>
          </w:rPr>
          <w:t>https://careernetwork.2u.com/events/coding-boot-camp-alumni-ama-ask-me-anything/</w:t>
        </w:r>
      </w:hyperlink>
    </w:p>
    <w:p w14:paraId="5D1C4663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EC5150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EIP-20</w:t>
      </w:r>
    </w:p>
    <w:p w14:paraId="21F83A03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2" w:history="1">
        <w:r>
          <w:rPr>
            <w:rStyle w:val="Hyperlink"/>
            <w:rFonts w:ascii="Calibri" w:hAnsi="Calibri" w:cs="Calibri"/>
            <w:sz w:val="22"/>
            <w:szCs w:val="22"/>
          </w:rPr>
          <w:t>https://eips.ethereum.org/EIPS/eip-20</w:t>
        </w:r>
      </w:hyperlink>
    </w:p>
    <w:p w14:paraId="4AD657A9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EDCEAE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ERC721</w:t>
      </w:r>
    </w:p>
    <w:p w14:paraId="0D1EAC5A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3" w:history="1">
        <w:r>
          <w:rPr>
            <w:rStyle w:val="Hyperlink"/>
            <w:rFonts w:ascii="Calibri" w:hAnsi="Calibri" w:cs="Calibri"/>
            <w:sz w:val="22"/>
            <w:szCs w:val="22"/>
          </w:rPr>
          <w:t>https://ethereum.org/en/developers/docs/standards/tokens/erc-721/</w:t>
        </w:r>
      </w:hyperlink>
    </w:p>
    <w:p w14:paraId="6CC6A294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57F636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EIP</w:t>
      </w:r>
    </w:p>
    <w:p w14:paraId="188D4592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4" w:history="1">
        <w:r>
          <w:rPr>
            <w:rStyle w:val="Hyperlink"/>
            <w:rFonts w:ascii="Calibri" w:hAnsi="Calibri" w:cs="Calibri"/>
            <w:sz w:val="22"/>
            <w:szCs w:val="22"/>
          </w:rPr>
          <w:t>https://eips.ethereum.org/</w:t>
        </w:r>
      </w:hyperlink>
    </w:p>
    <w:p w14:paraId="7EB29E3E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6DB72C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Crowdsales</w:t>
      </w:r>
      <w:proofErr w:type="spellEnd"/>
    </w:p>
    <w:p w14:paraId="7D18D631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5" w:history="1">
        <w:r>
          <w:rPr>
            <w:rStyle w:val="Hyperlink"/>
            <w:rFonts w:ascii="Calibri" w:hAnsi="Calibri" w:cs="Calibri"/>
            <w:sz w:val="22"/>
            <w:szCs w:val="22"/>
          </w:rPr>
          <w:t>https://docs.openzeppelin.com/contracts/2.x/crowdsales</w:t>
        </w:r>
      </w:hyperlink>
    </w:p>
    <w:p w14:paraId="3CDE1362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9A5A90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ERCMintable</w:t>
      </w:r>
      <w:proofErr w:type="spellEnd"/>
    </w:p>
    <w:p w14:paraId="7291167C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6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https://github.com/OpenZeppelin/openzeppelin-contracts/blob/release-v2.5.0/contracts/token/ERC20/ERC20Mintable.sol</w:t>
        </w:r>
      </w:hyperlink>
    </w:p>
    <w:p w14:paraId="43187A86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213AAD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OpenZeppelin</w:t>
      </w:r>
      <w:proofErr w:type="spellEnd"/>
      <w:r>
        <w:rPr>
          <w:rFonts w:ascii="Calibri" w:hAnsi="Calibri" w:cs="Calibri"/>
          <w:sz w:val="22"/>
          <w:szCs w:val="22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</w:rPr>
        <w:t>Crowdsale</w:t>
      </w:r>
      <w:proofErr w:type="spellEnd"/>
    </w:p>
    <w:p w14:paraId="1ED4CA14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7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https://github.com/OpenZeppelin/openzeppelin-contracts/blob/release-v2.5.0/contracts/crowdsale/Crowdsale.sol</w:t>
        </w:r>
      </w:hyperlink>
    </w:p>
    <w:p w14:paraId="645922D3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99F662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OpenZeppelin</w:t>
      </w:r>
      <w:proofErr w:type="spellEnd"/>
      <w:r>
        <w:rPr>
          <w:rFonts w:ascii="Calibri" w:hAnsi="Calibri" w:cs="Calibri"/>
          <w:sz w:val="22"/>
          <w:szCs w:val="22"/>
        </w:rPr>
        <w:t xml:space="preserve"> - Minted </w:t>
      </w:r>
      <w:proofErr w:type="spellStart"/>
      <w:r>
        <w:rPr>
          <w:rFonts w:ascii="Calibri" w:hAnsi="Calibri" w:cs="Calibri"/>
          <w:sz w:val="22"/>
          <w:szCs w:val="22"/>
        </w:rPr>
        <w:t>crowdsale</w:t>
      </w:r>
      <w:proofErr w:type="spellEnd"/>
    </w:p>
    <w:p w14:paraId="0F8DDF80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8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https://github.com/OpenZeppelin/openzeppelin-contracts/blob/release-v2.5.0/contracts/crowdsale/emission/MintedCrowdsale.sol</w:t>
        </w:r>
      </w:hyperlink>
    </w:p>
    <w:p w14:paraId="50C3F96E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44D931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ICO Regulation - US</w:t>
      </w:r>
    </w:p>
    <w:p w14:paraId="314CD351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9" w:history="1">
        <w:r>
          <w:rPr>
            <w:rStyle w:val="Hyperlink"/>
            <w:rFonts w:ascii="Calibri" w:hAnsi="Calibri" w:cs="Calibri"/>
            <w:sz w:val="22"/>
            <w:szCs w:val="22"/>
          </w:rPr>
          <w:t>https://www.sec.gov/ICO</w:t>
        </w:r>
      </w:hyperlink>
    </w:p>
    <w:p w14:paraId="6B538BD6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7F288088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Minting your own ERC 20 coin</w:t>
      </w:r>
    </w:p>
    <w:p w14:paraId="4FD7E1E8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30" w:history="1">
        <w:r>
          <w:rPr>
            <w:rStyle w:val="Hyperlink"/>
            <w:rFonts w:ascii="Calibri" w:hAnsi="Calibri" w:cs="Calibri"/>
            <w:sz w:val="22"/>
            <w:szCs w:val="22"/>
          </w:rPr>
          <w:t>https://levelup.gitconnected.com/minting-your-own-erc-20-tokens-in-ethereum-a477bd38c135</w:t>
        </w:r>
      </w:hyperlink>
    </w:p>
    <w:p w14:paraId="28026EE7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6563CC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Adventures in Crypto</w:t>
      </w:r>
    </w:p>
    <w:p w14:paraId="4CB22E59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31" w:history="1">
        <w:r>
          <w:rPr>
            <w:rStyle w:val="Hyperlink"/>
            <w:rFonts w:ascii="Calibri" w:hAnsi="Calibri" w:cs="Calibri"/>
            <w:sz w:val="22"/>
            <w:szCs w:val="22"/>
          </w:rPr>
          <w:t>https://www.realvision.com/shows/raoul-pal-adventures-in-crypto/videos/the-world-according-to-punk-6529-mXg5</w:t>
        </w:r>
      </w:hyperlink>
    </w:p>
    <w:p w14:paraId="6AA8F0BC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2853CE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23FB2D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67B235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2C7252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82A902C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E9E6C4" w14:textId="77777777" w:rsidR="00454A07" w:rsidRDefault="00454A07" w:rsidP="00454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C51F1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46174F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F911C2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2B1411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ADD327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8A462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B113FD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272C5D" w14:textId="3F58ACFF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6DDBDAF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C2AA81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13FF17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2DE23C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4CD935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962814" w14:textId="4E35B60C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989BB0F" w14:textId="008C403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3DA0C7C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1DC951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59F499" w14:textId="54C0DADA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D09904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F1204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7022E1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F6D87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8F4050" w14:textId="0FDB5F6B" w:rsidR="005354EA" w:rsidRPr="000B5DD1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2A31F98" w14:textId="77777777" w:rsidR="005354EA" w:rsidRPr="000B5DD1" w:rsidRDefault="005354EA" w:rsidP="005354EA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6FFDE96" w14:textId="77777777" w:rsidR="005354EA" w:rsidRPr="000B5DD1" w:rsidRDefault="005354EA" w:rsidP="005354EA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10B0E90" w14:textId="77777777" w:rsidR="005354EA" w:rsidRDefault="005354EA" w:rsidP="005354EA"/>
    <w:p w14:paraId="15CA4888" w14:textId="103A7DA3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</w:p>
    <w:p w14:paraId="0C4D540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D9DB3D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608048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C11B01B" w14:textId="77777777" w:rsidR="000B5DD1" w:rsidRDefault="000B5DD1"/>
    <w:sectPr w:rsidR="000B5D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lack-Lato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41878"/>
    <w:multiLevelType w:val="multilevel"/>
    <w:tmpl w:val="C866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7914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DD1"/>
    <w:rsid w:val="00046C90"/>
    <w:rsid w:val="000843A8"/>
    <w:rsid w:val="000B5DD1"/>
    <w:rsid w:val="00420C1A"/>
    <w:rsid w:val="00454A07"/>
    <w:rsid w:val="005354EA"/>
    <w:rsid w:val="00812A08"/>
    <w:rsid w:val="009A6D1F"/>
    <w:rsid w:val="00A31048"/>
    <w:rsid w:val="00C2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B1624"/>
  <w15:chartTrackingRefBased/>
  <w15:docId w15:val="{6063A7E9-AF0C-2A4D-B50A-5F8D84552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5DD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B5DD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2A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4A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6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amazon.com/Introduction-Options-Trading-Frans-Weert/dp/0470029706" TargetMode="External"/><Relationship Id="rId21" Type="http://schemas.openxmlformats.org/officeDocument/2006/relationships/hyperlink" Target="https://www.mackenzieinvestments.com/content/dam/mackenzie/en/insights/wp-alts-correlation-vs-beta-en.pdf" TargetMode="External"/><Relationship Id="rId42" Type="http://schemas.openxmlformats.org/officeDocument/2006/relationships/hyperlink" Target="https://towardsdatascience.com/best-5-free-stock-market-apis-in-2019-ad91dddec984" TargetMode="External"/><Relationship Id="rId63" Type="http://schemas.openxmlformats.org/officeDocument/2006/relationships/hyperlink" Target="https://www.youtube.com/c/ritvikmath/playlists" TargetMode="External"/><Relationship Id="rId84" Type="http://schemas.openxmlformats.org/officeDocument/2006/relationships/hyperlink" Target="https://stackoverflow.com/questions/16505456/how-exactly-does-the-python-any-function-work/16505590" TargetMode="External"/><Relationship Id="rId138" Type="http://schemas.openxmlformats.org/officeDocument/2006/relationships/hyperlink" Target="https://docs.python.org/3/tutorial/classes.html" TargetMode="External"/><Relationship Id="rId159" Type="http://schemas.openxmlformats.org/officeDocument/2006/relationships/hyperlink" Target="https://www.dappuniversity.com/articles/web3-py-intro" TargetMode="External"/><Relationship Id="rId170" Type="http://schemas.openxmlformats.org/officeDocument/2006/relationships/image" Target="media/image12.png"/><Relationship Id="rId191" Type="http://schemas.openxmlformats.org/officeDocument/2006/relationships/hyperlink" Target="https://www.amazon.ca/Mastering-Ethereum-Building-Smart-Contracts/dp/1491971940/ref=asc_df_1491971940/?tag=googleshopc0c-20&amp;linkCode=df0&amp;hvadid=292914274695&amp;hvpos=&amp;hvnetw=g&amp;hvrand=1593088668855607097&amp;hvpone=&amp;hvptwo=&amp;hvqmt=&amp;hvdev=c&amp;hvdvcmdl=&amp;hvlocint=&amp;hvlocphy=9000765&amp;hvtargid=pla-527470365068&amp;psc=1" TargetMode="External"/><Relationship Id="rId205" Type="http://schemas.openxmlformats.org/officeDocument/2006/relationships/hyperlink" Target="https://www.youtube.com/watch?v=Ej_02ICOIgs" TargetMode="External"/><Relationship Id="rId226" Type="http://schemas.openxmlformats.org/officeDocument/2006/relationships/hyperlink" Target="https://github.com/OpenZeppelin/openzeppelin-contracts/blob/release-v2.5.0/contracts/token/ERC20/ERC20Mintable.sol" TargetMode="External"/><Relationship Id="rId107" Type="http://schemas.openxmlformats.org/officeDocument/2006/relationships/hyperlink" Target="https://pypi.org/project/finta/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s://www.youtube.com/watch?v=HbBEu2VBmyU" TargetMode="External"/><Relationship Id="rId53" Type="http://schemas.openxmlformats.org/officeDocument/2006/relationships/hyperlink" Target="https://www.bls.gov/data/" TargetMode="External"/><Relationship Id="rId74" Type="http://schemas.openxmlformats.org/officeDocument/2006/relationships/hyperlink" Target="https://imbalanced-learn.org/stable/over_sampling.html" TargetMode="External"/><Relationship Id="rId128" Type="http://schemas.openxmlformats.org/officeDocument/2006/relationships/hyperlink" Target="https://peps.python.org/pep-0318/" TargetMode="External"/><Relationship Id="rId149" Type="http://schemas.openxmlformats.org/officeDocument/2006/relationships/hyperlink" Target="https://en.bitcoin.it/wiki/Irreversible_Transactions" TargetMode="External"/><Relationship Id="rId5" Type="http://schemas.openxmlformats.org/officeDocument/2006/relationships/hyperlink" Target="https://maker.pro/linux/tutorial/basic-linux-commands-for-beginners" TargetMode="External"/><Relationship Id="rId95" Type="http://schemas.openxmlformats.org/officeDocument/2006/relationships/hyperlink" Target="https://medium.com/@Bloomore/how-to-write-a-custom-loss-function-with-additional-arguments-in-keras-5f193929f7a0" TargetMode="External"/><Relationship Id="rId160" Type="http://schemas.openxmlformats.org/officeDocument/2006/relationships/hyperlink" Target="https://tweetnacl.js.org/" TargetMode="External"/><Relationship Id="rId181" Type="http://schemas.openxmlformats.org/officeDocument/2006/relationships/hyperlink" Target="https://docs.soliditylang.org/en/v0.8.13/" TargetMode="External"/><Relationship Id="rId216" Type="http://schemas.openxmlformats.org/officeDocument/2006/relationships/hyperlink" Target="https://github.com/OpenZeppelin/openzeppelin-contracts" TargetMode="External"/><Relationship Id="rId22" Type="http://schemas.openxmlformats.org/officeDocument/2006/relationships/hyperlink" Target="https://www.geeksforgeeks.org/python-generate-successive-element-difference-list/?ref=gcse" TargetMode="External"/><Relationship Id="rId43" Type="http://schemas.openxmlformats.org/officeDocument/2006/relationships/hyperlink" Target="https://www.kaggle.com/" TargetMode="External"/><Relationship Id="rId64" Type="http://schemas.openxmlformats.org/officeDocument/2006/relationships/hyperlink" Target="https://people.duke.edu/~rnau/arimrule.htm" TargetMode="External"/><Relationship Id="rId118" Type="http://schemas.openxmlformats.org/officeDocument/2006/relationships/hyperlink" Target="https://papers.ssrn.com/sol3/papers.cfm?abstract_id=2089463" TargetMode="External"/><Relationship Id="rId139" Type="http://schemas.openxmlformats.org/officeDocument/2006/relationships/hyperlink" Target="https://www.w3schools.com/python/python_classes.asp" TargetMode="External"/><Relationship Id="rId85" Type="http://schemas.openxmlformats.org/officeDocument/2006/relationships/hyperlink" Target="https://cloud.ibm.com/catalog/services/tone-analyzer" TargetMode="External"/><Relationship Id="rId150" Type="http://schemas.openxmlformats.org/officeDocument/2006/relationships/hyperlink" Target="https://docs.streamlit.io/library/api-reference/performance/st.cache" TargetMode="External"/><Relationship Id="rId171" Type="http://schemas.openxmlformats.org/officeDocument/2006/relationships/hyperlink" Target="https://www.youtube.com/watch?v=o1gOyhU6XEw" TargetMode="External"/><Relationship Id="rId192" Type="http://schemas.openxmlformats.org/officeDocument/2006/relationships/hyperlink" Target="https://www.youtube.com/watch?v=qwBkeJ84d2g" TargetMode="External"/><Relationship Id="rId206" Type="http://schemas.openxmlformats.org/officeDocument/2006/relationships/image" Target="media/image18.png"/><Relationship Id="rId227" Type="http://schemas.openxmlformats.org/officeDocument/2006/relationships/hyperlink" Target="https://github.com/OpenZeppelin/openzeppelin-contracts/blob/release-v2.5.0/contracts/crowdsale/Crowdsale.sol" TargetMode="External"/><Relationship Id="rId12" Type="http://schemas.openxmlformats.org/officeDocument/2006/relationships/hyperlink" Target="https://www.youtube.com/watch?v=Z1Yd7upQsXY" TargetMode="External"/><Relationship Id="rId33" Type="http://schemas.openxmlformats.org/officeDocument/2006/relationships/image" Target="media/image3.png"/><Relationship Id="rId108" Type="http://schemas.openxmlformats.org/officeDocument/2006/relationships/hyperlink" Target="https://cran.r-project.org/web/packages/TTR/TTR.pdf" TargetMode="External"/><Relationship Id="rId129" Type="http://schemas.openxmlformats.org/officeDocument/2006/relationships/hyperlink" Target="https://www.youtube.com/watch?v=0oSsLbh_Kv4" TargetMode="External"/><Relationship Id="rId54" Type="http://schemas.openxmlformats.org/officeDocument/2006/relationships/hyperlink" Target="https://medium.com/@mjspeck/presenting-code-using-jupyter-notebook-slides-a8a3c3b59d67" TargetMode="External"/><Relationship Id="rId75" Type="http://schemas.openxmlformats.org/officeDocument/2006/relationships/hyperlink" Target="https://www.irjet.net/archives/V4/i8/IRJET-V4I857.pdf" TargetMode="External"/><Relationship Id="rId96" Type="http://schemas.openxmlformats.org/officeDocument/2006/relationships/hyperlink" Target="https://papers.ssrn.com/sol3/papers.cfm?abstract_id=3991158" TargetMode="External"/><Relationship Id="rId140" Type="http://schemas.openxmlformats.org/officeDocument/2006/relationships/hyperlink" Target="https://www.lipsum.com/" TargetMode="External"/><Relationship Id="rId161" Type="http://schemas.openxmlformats.org/officeDocument/2006/relationships/hyperlink" Target="https://github.com/bitcoin/bips" TargetMode="External"/><Relationship Id="rId182" Type="http://schemas.openxmlformats.org/officeDocument/2006/relationships/hyperlink" Target="https://lexfridman.com/" TargetMode="External"/><Relationship Id="rId217" Type="http://schemas.openxmlformats.org/officeDocument/2006/relationships/hyperlink" Target="https://github.com/OpenZeppelin/openzeppelin-contracts/blob/release-v2.5.0/contracts/math/SafeMath.sol" TargetMode="External"/><Relationship Id="rId6" Type="http://schemas.openxmlformats.org/officeDocument/2006/relationships/hyperlink" Target="https://www.codecademy.com/learn/learn-git" TargetMode="External"/><Relationship Id="rId23" Type="http://schemas.openxmlformats.org/officeDocument/2006/relationships/hyperlink" Target="https://www.w3schools.com/python/python_operators.asp" TargetMode="External"/><Relationship Id="rId119" Type="http://schemas.openxmlformats.org/officeDocument/2006/relationships/hyperlink" Target="https://www.ssrn.com/index.cfm/en/" TargetMode="External"/><Relationship Id="rId44" Type="http://schemas.openxmlformats.org/officeDocument/2006/relationships/hyperlink" Target="https://www.atlassian.com/git/tutorials/using-branches/git-merge" TargetMode="External"/><Relationship Id="rId65" Type="http://schemas.openxmlformats.org/officeDocument/2006/relationships/hyperlink" Target="https://joydeep31415.medium.com/common-metrics-for-time-series-analysis-f3ca4b29fe42" TargetMode="External"/><Relationship Id="rId86" Type="http://schemas.openxmlformats.org/officeDocument/2006/relationships/hyperlink" Target="https://github.com/amunategui/Chatbot-Conversations/blob/master/Chatbot-Conversations.ipynb" TargetMode="External"/><Relationship Id="rId130" Type="http://schemas.openxmlformats.org/officeDocument/2006/relationships/image" Target="media/image5.png"/><Relationship Id="rId151" Type="http://schemas.openxmlformats.org/officeDocument/2006/relationships/hyperlink" Target="https://en.bitcoin.it/wiki/Proof_of_work" TargetMode="External"/><Relationship Id="rId172" Type="http://schemas.openxmlformats.org/officeDocument/2006/relationships/image" Target="media/image13.png"/><Relationship Id="rId193" Type="http://schemas.openxmlformats.org/officeDocument/2006/relationships/image" Target="media/image15.png"/><Relationship Id="rId207" Type="http://schemas.openxmlformats.org/officeDocument/2006/relationships/hyperlink" Target="https://docs.openzeppelin.com/contracts/2.x/api/math" TargetMode="External"/><Relationship Id="rId228" Type="http://schemas.openxmlformats.org/officeDocument/2006/relationships/hyperlink" Target="https://github.com/OpenZeppelin/openzeppelin-contracts/blob/release-v2.5.0/contracts/crowdsale/emission/MintedCrowdsale.sol" TargetMode="External"/><Relationship Id="rId13" Type="http://schemas.openxmlformats.org/officeDocument/2006/relationships/image" Target="media/image2.png"/><Relationship Id="rId109" Type="http://schemas.openxmlformats.org/officeDocument/2006/relationships/hyperlink" Target="https://papers.ssrn.com/sol3/papers.cfm?abstract_id=2951348" TargetMode="External"/><Relationship Id="rId34" Type="http://schemas.openxmlformats.org/officeDocument/2006/relationships/hyperlink" Target="https://www.w3schools.com/sql/sql_join.asp" TargetMode="External"/><Relationship Id="rId55" Type="http://schemas.openxmlformats.org/officeDocument/2006/relationships/hyperlink" Target="https://www.scootersoftware.com/features.php" TargetMode="External"/><Relationship Id="rId76" Type="http://schemas.openxmlformats.org/officeDocument/2006/relationships/hyperlink" Target="https://imbalanced-learn.org/stable/under_sampling.html" TargetMode="External"/><Relationship Id="rId97" Type="http://schemas.openxmlformats.org/officeDocument/2006/relationships/hyperlink" Target="https://www.linkedin.com/pulse/choosing-number-hidden-layers-neurons-neural-networks-sachdev/" TargetMode="External"/><Relationship Id="rId120" Type="http://schemas.openxmlformats.org/officeDocument/2006/relationships/hyperlink" Target="https://www.interactivebrokers.com/en/trading/ib-api.php" TargetMode="External"/><Relationship Id="rId141" Type="http://schemas.openxmlformats.org/officeDocument/2006/relationships/hyperlink" Target="https://baconipsum.com/" TargetMode="External"/><Relationship Id="rId7" Type="http://schemas.openxmlformats.org/officeDocument/2006/relationships/hyperlink" Target="https://www.datacamp.com/users/sign_in?redirect=http%3A%2F%2Fapp.datacamp.com%2Flearn%2Fcourses%2Fintroduction-to-git" TargetMode="External"/><Relationship Id="rId162" Type="http://schemas.openxmlformats.org/officeDocument/2006/relationships/hyperlink" Target="https://human-factors.arc.nasa.gov/groups/cognition/tutorials/mnemonics/index.html" TargetMode="External"/><Relationship Id="rId183" Type="http://schemas.openxmlformats.org/officeDocument/2006/relationships/hyperlink" Target="https://www.youtube.com/c/sentdex/videos" TargetMode="External"/><Relationship Id="rId218" Type="http://schemas.openxmlformats.org/officeDocument/2006/relationships/hyperlink" Target="https://ethereum.org/en/developers/docs/scaling/sidechains/" TargetMode="External"/><Relationship Id="rId24" Type="http://schemas.openxmlformats.org/officeDocument/2006/relationships/hyperlink" Target="https://bigpicture.typepad.com/comments/files/turtlerules.pdf" TargetMode="External"/><Relationship Id="rId45" Type="http://schemas.openxmlformats.org/officeDocument/2006/relationships/hyperlink" Target="https://www.datacamp.com/blog/matplotlib-cheat-sheet-plotting-in-python" TargetMode="External"/><Relationship Id="rId66" Type="http://schemas.openxmlformats.org/officeDocument/2006/relationships/hyperlink" Target="https://cran.r-project.org/web/packages/MSGARCH/MSGARCH.pdf" TargetMode="External"/><Relationship Id="rId87" Type="http://schemas.openxmlformats.org/officeDocument/2006/relationships/hyperlink" Target="https://stackoverflow.com/questions/50487495/what-is-difference-between-en-core-web-sm-en-core-web-mdand-en-core-web-lg-mod" TargetMode="External"/><Relationship Id="rId110" Type="http://schemas.openxmlformats.org/officeDocument/2006/relationships/hyperlink" Target="http://past.rinfinance.com/agenda/2018/BrianPeterson.html" TargetMode="External"/><Relationship Id="rId131" Type="http://schemas.openxmlformats.org/officeDocument/2006/relationships/hyperlink" Target="https://docs.python.org/3/library/dataclasses.html" TargetMode="External"/><Relationship Id="rId152" Type="http://schemas.openxmlformats.org/officeDocument/2006/relationships/hyperlink" Target="https://ethereum.org/en/developers/docs/consensus-mechanisms/pow/" TargetMode="External"/><Relationship Id="rId173" Type="http://schemas.openxmlformats.org/officeDocument/2006/relationships/hyperlink" Target="https://www.youtube.com/watch?v=xIDL_akeras" TargetMode="External"/><Relationship Id="rId194" Type="http://schemas.openxmlformats.org/officeDocument/2006/relationships/hyperlink" Target="https://arxiv.org/pdf/1703.03994.pdf" TargetMode="External"/><Relationship Id="rId208" Type="http://schemas.openxmlformats.org/officeDocument/2006/relationships/hyperlink" Target="https://www.w3schools.blog/python-oops-concepts" TargetMode="External"/><Relationship Id="rId229" Type="http://schemas.openxmlformats.org/officeDocument/2006/relationships/hyperlink" Target="https://www.sec.gov/ICO" TargetMode="External"/><Relationship Id="rId14" Type="http://schemas.openxmlformats.org/officeDocument/2006/relationships/hyperlink" Target="https://www.python.org/dev/peps/pep-0008/" TargetMode="External"/><Relationship Id="rId35" Type="http://schemas.openxmlformats.org/officeDocument/2006/relationships/hyperlink" Target="https://hvplot.holoviz.org/" TargetMode="External"/><Relationship Id="rId56" Type="http://schemas.openxmlformats.org/officeDocument/2006/relationships/hyperlink" Target="https://jupytext.readthedocs.io/en/latest/" TargetMode="External"/><Relationship Id="rId77" Type="http://schemas.openxmlformats.org/officeDocument/2006/relationships/hyperlink" Target="https://imbalanced-learn.org/stable/auto_examples/under-sampling/plot_comparison_under_sampling.html" TargetMode="External"/><Relationship Id="rId100" Type="http://schemas.openxmlformats.org/officeDocument/2006/relationships/hyperlink" Target="https://arxiv.org/pdf/1811.09549.pdf" TargetMode="External"/><Relationship Id="rId8" Type="http://schemas.openxmlformats.org/officeDocument/2006/relationships/hyperlink" Target="https://git-scm.com/book/en/v2" TargetMode="External"/><Relationship Id="rId98" Type="http://schemas.openxmlformats.org/officeDocument/2006/relationships/hyperlink" Target="https://www.amazon.ca/Algorithmic-Trading-Methods-Applications-Optimization-dp-0128156309/dp/0128156309/ref=dp_ob_title_bk" TargetMode="External"/><Relationship Id="rId121" Type="http://schemas.openxmlformats.org/officeDocument/2006/relationships/hyperlink" Target="https://stats.stackexchange.com/questions/111467/is-it-necessary-to-scale-the-target-value-in-addition-to-scaling-features-for-re" TargetMode="External"/><Relationship Id="rId142" Type="http://schemas.openxmlformats.org/officeDocument/2006/relationships/hyperlink" Target="http://www.cupcakeipsum.com/" TargetMode="External"/><Relationship Id="rId163" Type="http://schemas.openxmlformats.org/officeDocument/2006/relationships/hyperlink" Target="https://nono.ma/environment-variable-python-notebook-os-environ-get" TargetMode="External"/><Relationship Id="rId184" Type="http://schemas.openxmlformats.org/officeDocument/2006/relationships/hyperlink" Target="https://ethereum.org/en/developers/docs/gas/" TargetMode="External"/><Relationship Id="rId219" Type="http://schemas.openxmlformats.org/officeDocument/2006/relationships/hyperlink" Target="https://docs.openzeppelin.com/contracts/2.x/api/token/erc20" TargetMode="External"/><Relationship Id="rId230" Type="http://schemas.openxmlformats.org/officeDocument/2006/relationships/hyperlink" Target="https://levelup.gitconnected.com/minting-your-own-erc-20-tokens-in-ethereum-a477bd38c135" TargetMode="External"/><Relationship Id="rId25" Type="http://schemas.openxmlformats.org/officeDocument/2006/relationships/hyperlink" Target="https://numpy.org/doc/stable/numpy-user.pdf" TargetMode="External"/><Relationship Id="rId46" Type="http://schemas.openxmlformats.org/officeDocument/2006/relationships/hyperlink" Target="https://fred.stlouisfed.org/docs/api/fred/" TargetMode="External"/><Relationship Id="rId67" Type="http://schemas.openxmlformats.org/officeDocument/2006/relationships/hyperlink" Target="https://scikit-learn.org/stable/modules/generated/sklearn.linear_model.LinearRegression.html" TargetMode="External"/><Relationship Id="rId20" Type="http://schemas.openxmlformats.org/officeDocument/2006/relationships/hyperlink" Target="https://www.w3schools.com/python/python_file_write.asp" TargetMode="External"/><Relationship Id="rId41" Type="http://schemas.openxmlformats.org/officeDocument/2006/relationships/hyperlink" Target="https://stackoverflow.com/questions/53777508/how-to-export-table-data-from-postgresql-pgadmin-to-csv-file" TargetMode="External"/><Relationship Id="rId62" Type="http://schemas.openxmlformats.org/officeDocument/2006/relationships/hyperlink" Target="https://www.youtube.com/c/joshstarmer/playlists" TargetMode="External"/><Relationship Id="rId83" Type="http://schemas.openxmlformats.org/officeDocument/2006/relationships/image" Target="media/image4.png"/><Relationship Id="rId88" Type="http://schemas.openxmlformats.org/officeDocument/2006/relationships/hyperlink" Target="https://towardsdatascience.com/explorations-in-named-entity-recognition-and-was-eleanor-roosevelt-right-671271117218" TargetMode="External"/><Relationship Id="rId111" Type="http://schemas.openxmlformats.org/officeDocument/2006/relationships/hyperlink" Target="https://github.com/braverock/quantstrat" TargetMode="External"/><Relationship Id="rId132" Type="http://schemas.openxmlformats.org/officeDocument/2006/relationships/hyperlink" Target="https://www.amazon.ca/Cracking-Coding-Interview-Programming-Questions/dp/0984782850/ref=asc_df_0984782850/?tag=googleshopc0c-20&amp;linkCode=df0&amp;hvadid=293006031037&amp;hvpos=&amp;hvnetw=g&amp;hvrand=18425875945857657357&amp;hvpone=&amp;hvptwo=&amp;hvqmt=&amp;hvdev=c&amp;hvdvcmdl=&amp;hvlocint=&amp;hvlocphy=9000837&amp;hvtargid=pla-388890317700&amp;psc=1" TargetMode="External"/><Relationship Id="rId153" Type="http://schemas.openxmlformats.org/officeDocument/2006/relationships/hyperlink" Target="https://web3py.readthedocs.io/en/stable/" TargetMode="External"/><Relationship Id="rId174" Type="http://schemas.openxmlformats.org/officeDocument/2006/relationships/image" Target="media/image14.png"/><Relationship Id="rId179" Type="http://schemas.openxmlformats.org/officeDocument/2006/relationships/hyperlink" Target="https://remix.ethereum.org/" TargetMode="External"/><Relationship Id="rId195" Type="http://schemas.openxmlformats.org/officeDocument/2006/relationships/hyperlink" Target="https://blog.chain.link/44-ways-to-enhance-your-smart-contract-with-chainlink/" TargetMode="External"/><Relationship Id="rId209" Type="http://schemas.openxmlformats.org/officeDocument/2006/relationships/hyperlink" Target="https://www.youtube.com/watch?v=pkYVOmU3MgA" TargetMode="External"/><Relationship Id="rId190" Type="http://schemas.openxmlformats.org/officeDocument/2006/relationships/hyperlink" Target="https://www.amazon.ca/Hands-Contract-Development-Solidity-Ethereum/dp/1492045268/ref=asc_df_1492045268/?tag=googleshopc0c-20&amp;linkCode=df0&amp;hvadid=424874979496&amp;hvpos=&amp;hvnetw=g&amp;hvrand=1593088668855607097&amp;hvpone=&amp;hvptwo=&amp;hvqmt=&amp;hvdev=c&amp;hvdvcmdl=&amp;hvlocint=&amp;hvlocphy=9000765&amp;hvtargid=pla-649554449658&amp;psc=1" TargetMode="External"/><Relationship Id="rId204" Type="http://schemas.openxmlformats.org/officeDocument/2006/relationships/image" Target="media/image17.png"/><Relationship Id="rId220" Type="http://schemas.openxmlformats.org/officeDocument/2006/relationships/hyperlink" Target="https://funtech.co.uk/latest/explain-object-oriented-programming-to-kids" TargetMode="External"/><Relationship Id="rId225" Type="http://schemas.openxmlformats.org/officeDocument/2006/relationships/hyperlink" Target="https://docs.openzeppelin.com/contracts/2.x/crowdsales" TargetMode="External"/><Relationship Id="rId15" Type="http://schemas.openxmlformats.org/officeDocument/2006/relationships/hyperlink" Target="https://www.dataquest.io/blog/jupyter-notebook-tips-tricks-shortcuts/" TargetMode="External"/><Relationship Id="rId36" Type="http://schemas.openxmlformats.org/officeDocument/2006/relationships/hyperlink" Target="https://plotly.com/python/plotly-express/" TargetMode="External"/><Relationship Id="rId57" Type="http://schemas.openxmlformats.org/officeDocument/2006/relationships/hyperlink" Target="https://www.alpharithms.com/autocorrelation-time-series-python-432909/" TargetMode="External"/><Relationship Id="rId106" Type="http://schemas.openxmlformats.org/officeDocument/2006/relationships/hyperlink" Target="https://github.com/peerchemist/finta" TargetMode="External"/><Relationship Id="rId127" Type="http://schemas.openxmlformats.org/officeDocument/2006/relationships/hyperlink" Target="https://netflixtechblog.com/notebook-innovation-591ee3221233" TargetMode="External"/><Relationship Id="rId10" Type="http://schemas.openxmlformats.org/officeDocument/2006/relationships/hyperlink" Target="https://www.youtube.com/watch?v=rfscVS0vtbw&amp;t=13416s" TargetMode="External"/><Relationship Id="rId31" Type="http://schemas.openxmlformats.org/officeDocument/2006/relationships/hyperlink" Target="https://dev.to/rafasantana/how-to-automate-financial-data-collection-and-storage-in-cratedb-with-python-and-pandas-3n5c" TargetMode="External"/><Relationship Id="rId52" Type="http://schemas.openxmlformats.org/officeDocument/2006/relationships/hyperlink" Target="https://ourworldindata.org/grapher/current-covid-patients-hospital?country=USA" TargetMode="External"/><Relationship Id="rId73" Type="http://schemas.openxmlformats.org/officeDocument/2006/relationships/hyperlink" Target="https://www.youtube.com/channel/UCe2PjkQXqOuwkW1gw6Ameuw/videos" TargetMode="External"/><Relationship Id="rId78" Type="http://schemas.openxmlformats.org/officeDocument/2006/relationships/hyperlink" Target="https://machinelearningmastery.com/multinomial-logistic-regression-with-python/" TargetMode="External"/><Relationship Id="rId94" Type="http://schemas.openxmlformats.org/officeDocument/2006/relationships/hyperlink" Target="https://docs.aws.amazon.com/lex/latest/dg/examples.html" TargetMode="External"/><Relationship Id="rId99" Type="http://schemas.openxmlformats.org/officeDocument/2006/relationships/hyperlink" Target="https://www.researchgate.net/publication/319298448_Developing_Backtesting_Systematic_Trading_Strategies" TargetMode="External"/><Relationship Id="rId101" Type="http://schemas.openxmlformats.org/officeDocument/2006/relationships/hyperlink" Target="https://www.analyticsvidhya.com/blog/2021/05/create-a-dummy-stock-market-using-geometric-brownian-motion-in-python/" TargetMode="External"/><Relationship Id="rId122" Type="http://schemas.openxmlformats.org/officeDocument/2006/relationships/hyperlink" Target="https://www.eia.gov/petroleum/supply/weekly/schedule.php" TargetMode="External"/><Relationship Id="rId143" Type="http://schemas.openxmlformats.org/officeDocument/2006/relationships/hyperlink" Target="https://www.youtube.com/watch?v=Ej_02ICOIgs" TargetMode="External"/><Relationship Id="rId148" Type="http://schemas.openxmlformats.org/officeDocument/2006/relationships/hyperlink" Target="https://ethereum.org/en/developers/docs/consensus-mechanisms/" TargetMode="External"/><Relationship Id="rId164" Type="http://schemas.openxmlformats.org/officeDocument/2006/relationships/hyperlink" Target="https://arxiv.org/pdf/2105.06974.pdf" TargetMode="External"/><Relationship Id="rId169" Type="http://schemas.openxmlformats.org/officeDocument/2006/relationships/hyperlink" Target="https://www.youtube.com/watch?v=M3EFi_POhps" TargetMode="External"/><Relationship Id="rId185" Type="http://schemas.openxmlformats.org/officeDocument/2006/relationships/hyperlink" Target="https://docs.soliditylang.org/en/v0.5.0/control-structure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bea.ms/git-commit/" TargetMode="External"/><Relationship Id="rId180" Type="http://schemas.openxmlformats.org/officeDocument/2006/relationships/hyperlink" Target="https://docs.soliditylang.org/en/v0.5.11/introduction-to-smart-contracts.html?highlight=storage" TargetMode="External"/><Relationship Id="rId210" Type="http://schemas.openxmlformats.org/officeDocument/2006/relationships/image" Target="media/image19.png"/><Relationship Id="rId215" Type="http://schemas.openxmlformats.org/officeDocument/2006/relationships/hyperlink" Target="https://www.birlasoft.com/articles/blockchain-oil-gas-industry-use-cases-applications" TargetMode="External"/><Relationship Id="rId26" Type="http://schemas.openxmlformats.org/officeDocument/2006/relationships/hyperlink" Target="https://numpy.org/doc/stable/user/how-to-how-to.html" TargetMode="External"/><Relationship Id="rId231" Type="http://schemas.openxmlformats.org/officeDocument/2006/relationships/hyperlink" Target="https://www.realvision.com/shows/raoul-pal-adventures-in-crypto/videos/the-world-according-to-punk-6529-mXg5" TargetMode="External"/><Relationship Id="rId47" Type="http://schemas.openxmlformats.org/officeDocument/2006/relationships/hyperlink" Target="https://pypi.org/project/fredapi/" TargetMode="External"/><Relationship Id="rId68" Type="http://schemas.openxmlformats.org/officeDocument/2006/relationships/hyperlink" Target="https://www.coursera.org/learn/machine-learning" TargetMode="External"/><Relationship Id="rId89" Type="http://schemas.openxmlformats.org/officeDocument/2006/relationships/hyperlink" Target="https://scikit-learn.org/stable/modules/generated/sklearn.pipeline.Pipeline.html" TargetMode="External"/><Relationship Id="rId112" Type="http://schemas.openxmlformats.org/officeDocument/2006/relationships/hyperlink" Target="https://www.ams.org/notices/201405/rnoti-p458.pdf" TargetMode="External"/><Relationship Id="rId133" Type="http://schemas.openxmlformats.org/officeDocument/2006/relationships/hyperlink" Target="https://www.youtube.com/watch?v=Peq4GCPNC5c" TargetMode="External"/><Relationship Id="rId154" Type="http://schemas.openxmlformats.org/officeDocument/2006/relationships/hyperlink" Target="https://web3py.readthedocs.io/en/stable/examples.html" TargetMode="External"/><Relationship Id="rId175" Type="http://schemas.openxmlformats.org/officeDocument/2006/relationships/hyperlink" Target="https://medium.com/mycrypto/the-magic-of-digital-signatures-on-ethereum-98fe184dc9c7" TargetMode="External"/><Relationship Id="rId196" Type="http://schemas.openxmlformats.org/officeDocument/2006/relationships/hyperlink" Target="https://www.youtube.com/watch?v=tIUHQ7sDoaU" TargetMode="External"/><Relationship Id="rId200" Type="http://schemas.openxmlformats.org/officeDocument/2006/relationships/hyperlink" Target="https://www.larvalabs.com/cryptopunks" TargetMode="External"/><Relationship Id="rId16" Type="http://schemas.openxmlformats.org/officeDocument/2006/relationships/hyperlink" Target="https://towardsdatascience.com/5-hidden-features-in-jupyterlab-you-should-start-using-bfd9402464ca" TargetMode="External"/><Relationship Id="rId221" Type="http://schemas.openxmlformats.org/officeDocument/2006/relationships/hyperlink" Target="https://careernetwork.2u.com/events/coding-boot-camp-alumni-ama-ask-me-anything/" TargetMode="External"/><Relationship Id="rId37" Type="http://schemas.openxmlformats.org/officeDocument/2006/relationships/hyperlink" Target="https://docs.mapbox.com/help/getting-started/access-tokens/" TargetMode="External"/><Relationship Id="rId58" Type="http://schemas.openxmlformats.org/officeDocument/2006/relationships/hyperlink" Target="https://otexts.com/fpp2/" TargetMode="External"/><Relationship Id="rId79" Type="http://schemas.openxmlformats.org/officeDocument/2006/relationships/hyperlink" Target="https://opensourcequant.wordpress.com/2022/01/08/modeling-intent-in-r-and-or-python/" TargetMode="External"/><Relationship Id="rId102" Type="http://schemas.openxmlformats.org/officeDocument/2006/relationships/hyperlink" Target="https://www.amazon.ca/Trading-Systems-2nd-development-optimisation/dp/085719755X/ref=asc_df_085719755X/?tag=googleshopc0c-20&amp;linkCode=df0&amp;hvadid=378350457287&amp;hvpos=&amp;hvnetw=g&amp;hvrand=7135307924867732505&amp;hvpone=&amp;hvptwo=&amp;hvqmt=&amp;hvdev=c&amp;hvdvcmdl=&amp;hvlocint=&amp;hvlocphy=9000833&amp;hvtargid=pla-848044786036&amp;psc=1" TargetMode="External"/><Relationship Id="rId123" Type="http://schemas.openxmlformats.org/officeDocument/2006/relationships/hyperlink" Target="https://github.com/adam-p/markdown-here/wiki/Markdown-Cheatsheet" TargetMode="External"/><Relationship Id="rId144" Type="http://schemas.openxmlformats.org/officeDocument/2006/relationships/image" Target="media/image8.png"/><Relationship Id="rId90" Type="http://schemas.openxmlformats.org/officeDocument/2006/relationships/hyperlink" Target="https://github.com/Rishi0812/MacroDiffusionIndex" TargetMode="External"/><Relationship Id="rId165" Type="http://schemas.openxmlformats.org/officeDocument/2006/relationships/hyperlink" Target="https://www.youtube.com/watch?v=9V1bipPkCTU" TargetMode="External"/><Relationship Id="rId186" Type="http://schemas.openxmlformats.org/officeDocument/2006/relationships/hyperlink" Target="https://www.hyperledger.org/" TargetMode="External"/><Relationship Id="rId211" Type="http://schemas.openxmlformats.org/officeDocument/2006/relationships/hyperlink" Target="https://www.sec.gov/ICO" TargetMode="External"/><Relationship Id="rId232" Type="http://schemas.openxmlformats.org/officeDocument/2006/relationships/fontTable" Target="fontTable.xml"/><Relationship Id="rId27" Type="http://schemas.openxmlformats.org/officeDocument/2006/relationships/hyperlink" Target="https://towardsdatascience.com/data-visualization-101-how-to-choose-a-chart-type-9b8830e558d6" TargetMode="External"/><Relationship Id="rId48" Type="http://schemas.openxmlformats.org/officeDocument/2006/relationships/hyperlink" Target="https://pypi.org/project/yfinance/" TargetMode="External"/><Relationship Id="rId69" Type="http://schemas.openxmlformats.org/officeDocument/2006/relationships/hyperlink" Target="https://wesmckinney.com/book/?s=09" TargetMode="External"/><Relationship Id="rId113" Type="http://schemas.openxmlformats.org/officeDocument/2006/relationships/hyperlink" Target="https://papers.ssrn.com/sol3/papers.cfm?abstract_id=962461" TargetMode="External"/><Relationship Id="rId134" Type="http://schemas.openxmlformats.org/officeDocument/2006/relationships/image" Target="media/image6.png"/><Relationship Id="rId80" Type="http://schemas.openxmlformats.org/officeDocument/2006/relationships/hyperlink" Target="https://docs.python.org/2/reference/expressions.html" TargetMode="External"/><Relationship Id="rId155" Type="http://schemas.openxmlformats.org/officeDocument/2006/relationships/hyperlink" Target="https://explorer.blocknative.com/?v=1.30.7&amp;0=ethereum&amp;1=main" TargetMode="External"/><Relationship Id="rId176" Type="http://schemas.openxmlformats.org/officeDocument/2006/relationships/hyperlink" Target="https://trufflesuite.com/ganache/" TargetMode="External"/><Relationship Id="rId197" Type="http://schemas.openxmlformats.org/officeDocument/2006/relationships/image" Target="media/image16.png"/><Relationship Id="rId201" Type="http://schemas.openxmlformats.org/officeDocument/2006/relationships/hyperlink" Target="https://en.wikipedia.org/wiki/Quadriga_Fintech_Solutions" TargetMode="External"/><Relationship Id="rId222" Type="http://schemas.openxmlformats.org/officeDocument/2006/relationships/hyperlink" Target="https://eips.ethereum.org/EIPS/eip-20" TargetMode="External"/><Relationship Id="rId17" Type="http://schemas.openxmlformats.org/officeDocument/2006/relationships/hyperlink" Target="https://www.earthdatascience.org/courses/intro-to-earth-data-science/open-reproducible-science/bash/bash-commands-to-manage-directories-files/" TargetMode="External"/><Relationship Id="rId38" Type="http://schemas.openxmlformats.org/officeDocument/2006/relationships/hyperlink" Target="https://plotly.com/python/candlestick-charts/" TargetMode="External"/><Relationship Id="rId59" Type="http://schemas.openxmlformats.org/officeDocument/2006/relationships/hyperlink" Target="https://otexts.com/fpp3/" TargetMode="External"/><Relationship Id="rId103" Type="http://schemas.openxmlformats.org/officeDocument/2006/relationships/hyperlink" Target="https://mathinvestor.org/2019/05/technical-analysis-in-major-brokerages-and-financial-media/" TargetMode="External"/><Relationship Id="rId124" Type="http://schemas.openxmlformats.org/officeDocument/2006/relationships/hyperlink" Target="https://docs.streamlit.io/library/get-started/main-concepts" TargetMode="External"/><Relationship Id="rId70" Type="http://schemas.openxmlformats.org/officeDocument/2006/relationships/hyperlink" Target="https://blog.quantinsti.com/machine-learning-application-forex-markets-working-models/" TargetMode="External"/><Relationship Id="rId91" Type="http://schemas.openxmlformats.org/officeDocument/2006/relationships/hyperlink" Target="https://www.amazon.ca/Multivariate-Time-Analysis-Financial-Applications/dp/1118617908" TargetMode="External"/><Relationship Id="rId145" Type="http://schemas.openxmlformats.org/officeDocument/2006/relationships/hyperlink" Target="https://www.youtube.com/watch?v=uW8-HkmNq4Q&amp;list=PLpPXw4zFa0uKKhaSz87IowJnOTzh9tiBk&amp;index=26" TargetMode="External"/><Relationship Id="rId166" Type="http://schemas.openxmlformats.org/officeDocument/2006/relationships/image" Target="media/image10.png"/><Relationship Id="rId187" Type="http://schemas.openxmlformats.org/officeDocument/2006/relationships/hyperlink" Target="https://www.udemy.com/course/blockchain-developer/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cointelegraph.com/news/the-death-of-the-ico-has-the-us-sec-closed-the-global-window-on-new-tokens" TargetMode="External"/><Relationship Id="rId233" Type="http://schemas.openxmlformats.org/officeDocument/2006/relationships/theme" Target="theme/theme1.xml"/><Relationship Id="rId28" Type="http://schemas.openxmlformats.org/officeDocument/2006/relationships/hyperlink" Target="https://pandas.pydata.org/pandas-docs/stable/user_guide/timeseries.html" TargetMode="External"/><Relationship Id="rId49" Type="http://schemas.openxmlformats.org/officeDocument/2006/relationships/hyperlink" Target="https://pypi.org/project/finta/0.3.3/" TargetMode="External"/><Relationship Id="rId114" Type="http://schemas.openxmlformats.org/officeDocument/2006/relationships/hyperlink" Target="https://www.researchgate.net/publication/358814547_Exploring_Classic_Quantitative_Strategies" TargetMode="External"/><Relationship Id="rId60" Type="http://schemas.openxmlformats.org/officeDocument/2006/relationships/hyperlink" Target="https://www.statisticshowto.com/probability-and-statistics/statistics-definitions/p-value/" TargetMode="External"/><Relationship Id="rId81" Type="http://schemas.openxmlformats.org/officeDocument/2006/relationships/hyperlink" Target="https://www.coursera.org/learn/machine-learning" TargetMode="External"/><Relationship Id="rId135" Type="http://schemas.openxmlformats.org/officeDocument/2006/relationships/hyperlink" Target="https://www.youtube.com/watch?v=qsTthZi23VE" TargetMode="External"/><Relationship Id="rId156" Type="http://schemas.openxmlformats.org/officeDocument/2006/relationships/hyperlink" Target="https://defiprime.com/gas" TargetMode="External"/><Relationship Id="rId177" Type="http://schemas.openxmlformats.org/officeDocument/2006/relationships/hyperlink" Target="https://iancoleman.io/bip39/" TargetMode="External"/><Relationship Id="rId198" Type="http://schemas.openxmlformats.org/officeDocument/2006/relationships/hyperlink" Target="https://github.com/DavidJohnstonCEO/DecentralizedApplications" TargetMode="External"/><Relationship Id="rId202" Type="http://schemas.openxmlformats.org/officeDocument/2006/relationships/hyperlink" Target="https://ethereum.stackexchange.com/questions/19380/external-vs-public-best-practices" TargetMode="External"/><Relationship Id="rId223" Type="http://schemas.openxmlformats.org/officeDocument/2006/relationships/hyperlink" Target="https://ethereum.org/en/developers/docs/standards/tokens/erc-721/" TargetMode="External"/><Relationship Id="rId18" Type="http://schemas.openxmlformats.org/officeDocument/2006/relationships/hyperlink" Target="https://kontext.tech/column/code-snippets/402/pandas-dataframe-plot-pie-chart" TargetMode="External"/><Relationship Id="rId39" Type="http://schemas.openxmlformats.org/officeDocument/2006/relationships/hyperlink" Target="https://www.researchgate.net/publication/319298448_Developing_Backtesting_Systematic_Trading_Strategies" TargetMode="External"/><Relationship Id="rId50" Type="http://schemas.openxmlformats.org/officeDocument/2006/relationships/hyperlink" Target="https://github.com/nkatre/Free-DevOps-Books-1/blob/master/book/The%20DevOps%20Handbook%20-%20How%20to%20Create%20World-Class%20Agility%2C%20Reliability%2C%20and%20Security%20in%20Technology%20Organizations.epub" TargetMode="External"/><Relationship Id="rId104" Type="http://schemas.openxmlformats.org/officeDocument/2006/relationships/hyperlink" Target="https://utorvirtfinpt-i0c8572.slack.com/citeseerx.ist.psu.edu/viewdoc/download?doi=10.1.1.134.1546&amp;rep=rep" TargetMode="External"/><Relationship Id="rId125" Type="http://schemas.openxmlformats.org/officeDocument/2006/relationships/hyperlink" Target="https://web3py.readthedocs.io/en/stable/" TargetMode="External"/><Relationship Id="rId146" Type="http://schemas.openxmlformats.org/officeDocument/2006/relationships/image" Target="media/image9.png"/><Relationship Id="rId167" Type="http://schemas.openxmlformats.org/officeDocument/2006/relationships/hyperlink" Target="https://www.youtube.com/watch?v=_160oMzblY8" TargetMode="External"/><Relationship Id="rId188" Type="http://schemas.openxmlformats.org/officeDocument/2006/relationships/hyperlink" Target="https://www.hyperledger.org/blog/2021/11/22/hyperledger-foundation-community-training-accelerate-your-decentralized-identity-skills-with-two-free-hyperledger-indy-and-hyperledger-aries-workshops" TargetMode="External"/><Relationship Id="rId71" Type="http://schemas.openxmlformats.org/officeDocument/2006/relationships/hyperlink" Target="https://www.connectedpapers.com/" TargetMode="External"/><Relationship Id="rId92" Type="http://schemas.openxmlformats.org/officeDocument/2006/relationships/hyperlink" Target="https://frontmonth.substack.com/p/jim-greco-on-hft-crypto-and-starting?utm_source=url" TargetMode="External"/><Relationship Id="rId213" Type="http://schemas.openxmlformats.org/officeDocument/2006/relationships/hyperlink" Target="https://www.coindesk.com/price/chainlink/" TargetMode="External"/><Relationship Id="rId2" Type="http://schemas.openxmlformats.org/officeDocument/2006/relationships/styles" Target="styles.xml"/><Relationship Id="rId29" Type="http://schemas.openxmlformats.org/officeDocument/2006/relationships/hyperlink" Target="https://pypi.org/project/python-dotenv/" TargetMode="External"/><Relationship Id="rId40" Type="http://schemas.openxmlformats.org/officeDocument/2006/relationships/hyperlink" Target="https://www.w3schools.com/sql/sql_primarykey.ASP" TargetMode="External"/><Relationship Id="rId115" Type="http://schemas.openxmlformats.org/officeDocument/2006/relationships/hyperlink" Target="https://utorvirtfinpt-i0c8572.slack.com/archives/C02HYGDSMBM/p1645968091680589" TargetMode="External"/><Relationship Id="rId136" Type="http://schemas.openxmlformats.org/officeDocument/2006/relationships/image" Target="media/image7.png"/><Relationship Id="rId157" Type="http://schemas.openxmlformats.org/officeDocument/2006/relationships/hyperlink" Target="https://repo.anaconda.com/archive/" TargetMode="External"/><Relationship Id="rId178" Type="http://schemas.openxmlformats.org/officeDocument/2006/relationships/hyperlink" Target="https://web3py.readthedocs.io/en/stable/contracts.html" TargetMode="External"/><Relationship Id="rId61" Type="http://schemas.openxmlformats.org/officeDocument/2006/relationships/hyperlink" Target="https://towardsdatascience.com/introduction-to-aic-akaike-information-criterion-9c9ba1c96ced" TargetMode="External"/><Relationship Id="rId82" Type="http://schemas.openxmlformats.org/officeDocument/2006/relationships/hyperlink" Target="https://www.youtube.com/watch?v=oWsMIW-5xUc&amp;list=PLLssT5z_DsK8HbD2sPcUIDfQ7zmBarMYv" TargetMode="External"/><Relationship Id="rId199" Type="http://schemas.openxmlformats.org/officeDocument/2006/relationships/hyperlink" Target="https://www.cryptokitties.co/" TargetMode="External"/><Relationship Id="rId203" Type="http://schemas.openxmlformats.org/officeDocument/2006/relationships/hyperlink" Target="https://www.youtube.com/watch?v=ZDa-Z5JzLYM&amp;list=PL-osiE80TeTsqhIuOqKhwlXsIBIdSeYtc" TargetMode="External"/><Relationship Id="rId19" Type="http://schemas.openxmlformats.org/officeDocument/2006/relationships/hyperlink" Target="https://research.google/pubs/pub49953/" TargetMode="External"/><Relationship Id="rId224" Type="http://schemas.openxmlformats.org/officeDocument/2006/relationships/hyperlink" Target="https://eips.ethereum.org/" TargetMode="External"/><Relationship Id="rId30" Type="http://schemas.openxmlformats.org/officeDocument/2006/relationships/hyperlink" Target="https://www.tradersinsight.news/ibkr-quant-news/getting-started-with-ibkr-python-api/?s=09" TargetMode="External"/><Relationship Id="rId105" Type="http://schemas.openxmlformats.org/officeDocument/2006/relationships/hyperlink" Target="https://github.com/jpmorganchase/bt" TargetMode="External"/><Relationship Id="rId126" Type="http://schemas.openxmlformats.org/officeDocument/2006/relationships/hyperlink" Target="https://www.cnbc.com/2017/07/26/some-bitcoin-backers-are-defecting-to-create-a-rival-currency.html" TargetMode="External"/><Relationship Id="rId147" Type="http://schemas.openxmlformats.org/officeDocument/2006/relationships/hyperlink" Target="https://lamport.azurewebsites.net/pubs/the-byz-generals.pdf" TargetMode="External"/><Relationship Id="rId168" Type="http://schemas.openxmlformats.org/officeDocument/2006/relationships/image" Target="media/image11.png"/><Relationship Id="rId51" Type="http://schemas.openxmlformats.org/officeDocument/2006/relationships/hyperlink" Target="https://quantivity.wordpress.com/2011/02/21/why-log-returns/" TargetMode="External"/><Relationship Id="rId72" Type="http://schemas.openxmlformats.org/officeDocument/2006/relationships/hyperlink" Target="https://www.kaggle.com/jasenmackie/eda-logistic-torch-r" TargetMode="External"/><Relationship Id="rId93" Type="http://schemas.openxmlformats.org/officeDocument/2006/relationships/hyperlink" Target="https://docs.aws.amazon.com/lex/latest/dg/lambda-input-response-format.html" TargetMode="External"/><Relationship Id="rId189" Type="http://schemas.openxmlformats.org/officeDocument/2006/relationships/hyperlink" Target="https://docs.soliditylang.org/en/v0.5.0/control-structures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docs.chain.link/docs/example-projects/" TargetMode="External"/><Relationship Id="rId116" Type="http://schemas.openxmlformats.org/officeDocument/2006/relationships/hyperlink" Target="https://link.medium.com/HxjDtMnZ2nb" TargetMode="External"/><Relationship Id="rId137" Type="http://schemas.openxmlformats.org/officeDocument/2006/relationships/hyperlink" Target="https://www.programiz.com/article/python-self-why" TargetMode="External"/><Relationship Id="rId158" Type="http://schemas.openxmlformats.org/officeDocument/2006/relationships/hyperlink" Target="https://infura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5781</Words>
  <Characters>32952</Characters>
  <Application>Microsoft Office Word</Application>
  <DocSecurity>0</DocSecurity>
  <Lines>274</Lines>
  <Paragraphs>77</Paragraphs>
  <ScaleCrop>false</ScaleCrop>
  <Company/>
  <LinksUpToDate>false</LinksUpToDate>
  <CharactersWithSpaces>38656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Rekha Jeyachandran</dc:creator>
  <cp:keywords/>
  <dc:description/>
  <cp:lastModifiedBy>Rekha Jeyachandran</cp:lastModifiedBy>
  <cp:revision>10</cp:revision>
  <dcterms:created xsi:type="dcterms:W3CDTF">2022-02-26T18:57:00Z</dcterms:created>
  <dcterms:modified xsi:type="dcterms:W3CDTF">2022-04-14T22:56:00Z</dcterms:modified>
</cp:coreProperties>
</file>