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AB5D8" w14:textId="7928396E" w:rsidR="00FE2F5E" w:rsidRDefault="00FE2F5E" w:rsidP="00F622CD">
      <w:pPr>
        <w:rPr>
          <w:noProof/>
        </w:rPr>
      </w:pPr>
      <w:r>
        <w:rPr>
          <w:noProof/>
        </w:rPr>
        <w:t xml:space="preserve">ECS </w:t>
      </w:r>
      <w:r w:rsidR="0024136C">
        <w:rPr>
          <w:noProof/>
        </w:rPr>
        <w:t xml:space="preserve">webserver container </w:t>
      </w:r>
    </w:p>
    <w:p w14:paraId="26C522F1" w14:textId="45A4EF53" w:rsidR="0024136C" w:rsidRDefault="0024136C" w:rsidP="0024136C">
      <w:r>
        <w:t>ECS (Elastic Container Service)</w:t>
      </w:r>
    </w:p>
    <w:p w14:paraId="637E0FF4" w14:textId="32E6DD54" w:rsidR="008C625F" w:rsidRDefault="008C625F" w:rsidP="0024136C">
      <w:r>
        <w:rPr>
          <w:noProof/>
        </w:rPr>
        <w:drawing>
          <wp:inline distT="0" distB="0" distL="0" distR="0" wp14:anchorId="5DC5B95A" wp14:editId="344949D2">
            <wp:extent cx="5156200" cy="2243167"/>
            <wp:effectExtent l="0" t="0" r="635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368" cy="224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3A89" w14:textId="77777777" w:rsidR="0024136C" w:rsidRDefault="0024136C" w:rsidP="0024136C">
      <w:r>
        <w:t>Using ECS we will create a container on AWS without using the commands</w:t>
      </w:r>
    </w:p>
    <w:p w14:paraId="16048272" w14:textId="77777777" w:rsidR="0024136C" w:rsidRDefault="0024136C" w:rsidP="0024136C">
      <w:r>
        <w:t>To create a ECS we need EC2 instance</w:t>
      </w:r>
    </w:p>
    <w:p w14:paraId="460D1FD0" w14:textId="77777777" w:rsidR="0024136C" w:rsidRDefault="0024136C" w:rsidP="0024136C">
      <w:r>
        <w:t>Cluster means group of Ec2 instances</w:t>
      </w:r>
    </w:p>
    <w:p w14:paraId="008A4496" w14:textId="77777777" w:rsidR="0024136C" w:rsidRDefault="0024136C" w:rsidP="0024136C">
      <w:r>
        <w:t>ECS automatically creates instances</w:t>
      </w:r>
    </w:p>
    <w:p w14:paraId="5375CFAF" w14:textId="77777777" w:rsidR="0024136C" w:rsidRDefault="0024136C" w:rsidP="0024136C">
      <w:r>
        <w:t>If we create container manually in case the container gets down again, we should create the container manually</w:t>
      </w:r>
    </w:p>
    <w:p w14:paraId="69AD5852" w14:textId="77777777" w:rsidR="0024136C" w:rsidRDefault="0024136C" w:rsidP="0024136C">
      <w:r>
        <w:t xml:space="preserve">Just we create containers on ECS it will manage the containers, it will check make sure the containers are running are not </w:t>
      </w:r>
    </w:p>
    <w:p w14:paraId="3A222EBC" w14:textId="77777777" w:rsidR="0024136C" w:rsidRDefault="0024136C" w:rsidP="0024136C">
      <w:r>
        <w:t xml:space="preserve">In ECS we call container as task </w:t>
      </w:r>
    </w:p>
    <w:p w14:paraId="4C67C02E" w14:textId="77777777" w:rsidR="0024136C" w:rsidRDefault="0024136C" w:rsidP="0024136C">
      <w:r>
        <w:t>In cluster we give configuration (Ec2 configuration)</w:t>
      </w:r>
    </w:p>
    <w:p w14:paraId="43449567" w14:textId="77777777" w:rsidR="0024136C" w:rsidRDefault="0024136C" w:rsidP="0024136C">
      <w:r>
        <w:t>Task definition means container definition</w:t>
      </w:r>
    </w:p>
    <w:p w14:paraId="39247173" w14:textId="77777777" w:rsidR="0024136C" w:rsidRDefault="0024136C" w:rsidP="0024136C">
      <w:r>
        <w:t>First, we create cluster</w:t>
      </w:r>
    </w:p>
    <w:p w14:paraId="46212B3C" w14:textId="77777777" w:rsidR="0024136C" w:rsidRDefault="0024136C" w:rsidP="0024136C">
      <w:r>
        <w:t xml:space="preserve">In cluster we have Ec2 instances </w:t>
      </w:r>
    </w:p>
    <w:p w14:paraId="01846A34" w14:textId="77777777" w:rsidR="0024136C" w:rsidRDefault="0024136C" w:rsidP="0024136C">
      <w:r>
        <w:t>Service</w:t>
      </w:r>
    </w:p>
    <w:p w14:paraId="4FEAF25B" w14:textId="77777777" w:rsidR="0024136C" w:rsidRDefault="0024136C" w:rsidP="0024136C">
      <w:r>
        <w:t>In it We have container Task definition – task definition specifies the container information for application how much resource are use like that</w:t>
      </w:r>
    </w:p>
    <w:p w14:paraId="03606002" w14:textId="77777777" w:rsidR="0024136C" w:rsidRDefault="0024136C" w:rsidP="0024136C">
      <w:r>
        <w:t>Container Task</w:t>
      </w:r>
    </w:p>
    <w:p w14:paraId="234FEE97" w14:textId="77777777" w:rsidR="0024136C" w:rsidRDefault="0024136C" w:rsidP="0024136C">
      <w:r>
        <w:t>Step one open your AWS and got ECS and create a cluster and select Ec2 Linux machine</w:t>
      </w:r>
    </w:p>
    <w:p w14:paraId="4C80E3BB" w14:textId="1AFEE32F" w:rsidR="0024136C" w:rsidRPr="00910064" w:rsidRDefault="0024136C" w:rsidP="0024136C">
      <w:r>
        <w:t>Here we have ECS agent which is called the Default container which manage all the container in the cluster</w:t>
      </w:r>
    </w:p>
    <w:p w14:paraId="1036F0EB" w14:textId="77777777" w:rsidR="0024136C" w:rsidRDefault="0024136C" w:rsidP="00F622CD">
      <w:pPr>
        <w:rPr>
          <w:noProof/>
        </w:rPr>
      </w:pPr>
    </w:p>
    <w:p w14:paraId="2818EBA8" w14:textId="77777777" w:rsidR="00FE2F5E" w:rsidRDefault="00FE2F5E" w:rsidP="00F622CD">
      <w:pPr>
        <w:rPr>
          <w:noProof/>
        </w:rPr>
      </w:pPr>
    </w:p>
    <w:p w14:paraId="67F57372" w14:textId="77777777" w:rsidR="00596FF7" w:rsidRDefault="00596FF7" w:rsidP="00F622CD">
      <w:pPr>
        <w:rPr>
          <w:noProof/>
        </w:rPr>
      </w:pPr>
    </w:p>
    <w:p w14:paraId="0962098A" w14:textId="77777777" w:rsidR="00596FF7" w:rsidRDefault="00596FF7" w:rsidP="00F622CD">
      <w:pPr>
        <w:rPr>
          <w:noProof/>
        </w:rPr>
      </w:pPr>
    </w:p>
    <w:p w14:paraId="5F8DA8C0" w14:textId="77777777" w:rsidR="00596FF7" w:rsidRDefault="00596FF7" w:rsidP="00F622CD">
      <w:pPr>
        <w:rPr>
          <w:noProof/>
        </w:rPr>
      </w:pPr>
    </w:p>
    <w:p w14:paraId="19F1FF78" w14:textId="77777777" w:rsidR="00596FF7" w:rsidRDefault="00596FF7" w:rsidP="00F622CD">
      <w:pPr>
        <w:rPr>
          <w:noProof/>
        </w:rPr>
      </w:pPr>
    </w:p>
    <w:p w14:paraId="4FE5C682" w14:textId="77777777" w:rsidR="00596FF7" w:rsidRDefault="00596FF7" w:rsidP="00F622CD">
      <w:pPr>
        <w:rPr>
          <w:noProof/>
        </w:rPr>
      </w:pPr>
    </w:p>
    <w:p w14:paraId="5B13F412" w14:textId="77777777" w:rsidR="00596FF7" w:rsidRDefault="00596FF7" w:rsidP="00F622CD">
      <w:pPr>
        <w:rPr>
          <w:noProof/>
        </w:rPr>
      </w:pPr>
    </w:p>
    <w:p w14:paraId="6A07192E" w14:textId="21F53E60" w:rsidR="00596FF7" w:rsidRDefault="00596FF7" w:rsidP="00F622CD">
      <w:pPr>
        <w:rPr>
          <w:noProof/>
        </w:rPr>
      </w:pPr>
      <w:r>
        <w:rPr>
          <w:noProof/>
        </w:rPr>
        <w:t>Step one create a cluster for our best practice here I am creating  a EC2 Linux + Networking</w:t>
      </w:r>
    </w:p>
    <w:p w14:paraId="10B3B9C7" w14:textId="7B78F2CA" w:rsidR="00F622CD" w:rsidRDefault="00F622CD" w:rsidP="00F622CD">
      <w:pPr>
        <w:rPr>
          <w:noProof/>
        </w:rPr>
      </w:pPr>
      <w:r>
        <w:rPr>
          <w:noProof/>
        </w:rPr>
        <w:drawing>
          <wp:inline distT="0" distB="0" distL="0" distR="0" wp14:anchorId="573511C0" wp14:editId="2A95C88A">
            <wp:extent cx="4908550" cy="2761059"/>
            <wp:effectExtent l="0" t="0" r="635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053" cy="276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C2F6" w14:textId="4F56A56B" w:rsidR="00F622CD" w:rsidRDefault="00596FF7" w:rsidP="00F622CD">
      <w:pPr>
        <w:rPr>
          <w:noProof/>
        </w:rPr>
      </w:pPr>
      <w:r>
        <w:rPr>
          <w:noProof/>
        </w:rPr>
        <w:t xml:space="preserve">After the selection of cluster template provide cluster name </w:t>
      </w:r>
    </w:p>
    <w:p w14:paraId="4A14E58B" w14:textId="04F7FADE" w:rsidR="00596FF7" w:rsidRDefault="00596FF7" w:rsidP="00F622CD">
      <w:pPr>
        <w:rPr>
          <w:noProof/>
        </w:rPr>
      </w:pPr>
      <w:r>
        <w:rPr>
          <w:noProof/>
        </w:rPr>
        <w:t>Instance  configuration:- Provisioning Model is on-Demand instance</w:t>
      </w:r>
    </w:p>
    <w:p w14:paraId="08ECC871" w14:textId="59498CB7" w:rsidR="0052764F" w:rsidRDefault="00F622CD" w:rsidP="00F622C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185E1BD" wp14:editId="0B9AAD02">
            <wp:extent cx="5245100" cy="2950369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184" cy="295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D77F" w14:textId="77777777" w:rsidR="00F622CD" w:rsidRDefault="00F622CD" w:rsidP="00F622CD">
      <w:pPr>
        <w:rPr>
          <w:noProof/>
        </w:rPr>
      </w:pPr>
    </w:p>
    <w:p w14:paraId="1A62582C" w14:textId="77777777" w:rsidR="00F622CD" w:rsidRDefault="00F622CD" w:rsidP="00F622CD">
      <w:pPr>
        <w:rPr>
          <w:noProof/>
        </w:rPr>
      </w:pPr>
    </w:p>
    <w:p w14:paraId="4B1DF8C2" w14:textId="77777777" w:rsidR="00F622CD" w:rsidRDefault="00F622CD" w:rsidP="00F622CD">
      <w:pPr>
        <w:rPr>
          <w:noProof/>
        </w:rPr>
      </w:pPr>
    </w:p>
    <w:p w14:paraId="57684D2A" w14:textId="77777777" w:rsidR="00F622CD" w:rsidRDefault="00F622CD" w:rsidP="00F622CD">
      <w:pPr>
        <w:rPr>
          <w:noProof/>
        </w:rPr>
      </w:pPr>
    </w:p>
    <w:p w14:paraId="5C0444FA" w14:textId="77777777" w:rsidR="00F622CD" w:rsidRDefault="00F622CD" w:rsidP="00F622CD">
      <w:pPr>
        <w:rPr>
          <w:noProof/>
        </w:rPr>
      </w:pPr>
    </w:p>
    <w:p w14:paraId="1A7AE3C9" w14:textId="77777777" w:rsidR="00F622CD" w:rsidRDefault="00F622CD" w:rsidP="00F622CD">
      <w:pPr>
        <w:rPr>
          <w:noProof/>
        </w:rPr>
      </w:pPr>
    </w:p>
    <w:p w14:paraId="3A206E71" w14:textId="77777777" w:rsidR="00F622CD" w:rsidRDefault="00F622CD" w:rsidP="00F622CD">
      <w:pPr>
        <w:rPr>
          <w:noProof/>
        </w:rPr>
      </w:pPr>
    </w:p>
    <w:p w14:paraId="06490EEB" w14:textId="27DA35EF" w:rsidR="00F622CD" w:rsidRDefault="00596FF7" w:rsidP="00F622CD">
      <w:pPr>
        <w:rPr>
          <w:noProof/>
        </w:rPr>
      </w:pPr>
      <w:r>
        <w:rPr>
          <w:noProof/>
        </w:rPr>
        <w:t>Select instance type her and give number of instance you want and EC2 AMI Id also and Key pair</w:t>
      </w:r>
    </w:p>
    <w:p w14:paraId="285C66CB" w14:textId="3BCE0C63" w:rsidR="00F622CD" w:rsidRDefault="00F622CD" w:rsidP="00F622CD">
      <w:pPr>
        <w:rPr>
          <w:noProof/>
        </w:rPr>
      </w:pPr>
      <w:r>
        <w:rPr>
          <w:noProof/>
        </w:rPr>
        <w:drawing>
          <wp:inline distT="0" distB="0" distL="0" distR="0" wp14:anchorId="38D1CC41" wp14:editId="7798A204">
            <wp:extent cx="5010150" cy="2818209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03" cy="282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0296" w14:textId="40A61912" w:rsidR="00F622CD" w:rsidRDefault="00596FF7" w:rsidP="00F622CD">
      <w:pPr>
        <w:rPr>
          <w:noProof/>
        </w:rPr>
      </w:pPr>
      <w:r>
        <w:rPr>
          <w:noProof/>
        </w:rPr>
        <w:lastRenderedPageBreak/>
        <w:t>Here you should create one VPC and two Subnets</w:t>
      </w:r>
    </w:p>
    <w:p w14:paraId="4ADA0539" w14:textId="7B4A1188" w:rsidR="00F622CD" w:rsidRDefault="00F622CD" w:rsidP="00F622CD">
      <w:pPr>
        <w:rPr>
          <w:noProof/>
        </w:rPr>
      </w:pPr>
      <w:r>
        <w:rPr>
          <w:noProof/>
        </w:rPr>
        <w:drawing>
          <wp:inline distT="0" distB="0" distL="0" distR="0" wp14:anchorId="418197D9" wp14:editId="17B0F8EB">
            <wp:extent cx="4572000" cy="2571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786" cy="257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7727" w14:textId="5859CDF7" w:rsidR="00F622CD" w:rsidRDefault="00F622CD" w:rsidP="00F622CD">
      <w:pPr>
        <w:rPr>
          <w:noProof/>
        </w:rPr>
      </w:pPr>
    </w:p>
    <w:p w14:paraId="46B00BB2" w14:textId="77777777" w:rsidR="00596FF7" w:rsidRDefault="00596FF7" w:rsidP="00F622CD">
      <w:pPr>
        <w:rPr>
          <w:noProof/>
        </w:rPr>
      </w:pPr>
    </w:p>
    <w:p w14:paraId="06273B7A" w14:textId="77777777" w:rsidR="00596FF7" w:rsidRDefault="00596FF7" w:rsidP="00F622CD">
      <w:pPr>
        <w:rPr>
          <w:noProof/>
        </w:rPr>
      </w:pPr>
    </w:p>
    <w:p w14:paraId="083F6C74" w14:textId="6ABD95C3" w:rsidR="00F622CD" w:rsidRDefault="00F622CD" w:rsidP="00F622CD">
      <w:pPr>
        <w:rPr>
          <w:noProof/>
        </w:rPr>
      </w:pPr>
      <w:r>
        <w:rPr>
          <w:noProof/>
        </w:rPr>
        <w:drawing>
          <wp:inline distT="0" distB="0" distL="0" distR="0" wp14:anchorId="706D77A8" wp14:editId="5C1D00D8">
            <wp:extent cx="5029200" cy="2828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183" cy="283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9B1E" w14:textId="64F4709A" w:rsidR="00596FF7" w:rsidRDefault="00596FF7" w:rsidP="00F622CD">
      <w:pPr>
        <w:rPr>
          <w:noProof/>
        </w:rPr>
      </w:pPr>
      <w:r>
        <w:rPr>
          <w:noProof/>
        </w:rPr>
        <w:t>Create task Definition</w:t>
      </w:r>
    </w:p>
    <w:p w14:paraId="70D3CFBE" w14:textId="2A215E6F" w:rsidR="00F622CD" w:rsidRDefault="00F622CD" w:rsidP="00F622C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541C861" wp14:editId="5A6CB1E1">
            <wp:extent cx="4311227" cy="24250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558" cy="242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6214" w14:textId="34C97F97" w:rsidR="00F622CD" w:rsidRDefault="00F622CD" w:rsidP="00F622CD">
      <w:pPr>
        <w:rPr>
          <w:noProof/>
        </w:rPr>
      </w:pPr>
    </w:p>
    <w:p w14:paraId="1AE76CD1" w14:textId="77777777" w:rsidR="00596FF7" w:rsidRDefault="00596FF7" w:rsidP="00F622CD">
      <w:pPr>
        <w:rPr>
          <w:noProof/>
        </w:rPr>
      </w:pPr>
    </w:p>
    <w:p w14:paraId="15610EE4" w14:textId="77777777" w:rsidR="00596FF7" w:rsidRDefault="00596FF7" w:rsidP="00F622CD">
      <w:pPr>
        <w:rPr>
          <w:noProof/>
        </w:rPr>
      </w:pPr>
    </w:p>
    <w:p w14:paraId="5158549F" w14:textId="77777777" w:rsidR="00596FF7" w:rsidRDefault="00596FF7" w:rsidP="00F622CD">
      <w:pPr>
        <w:rPr>
          <w:noProof/>
        </w:rPr>
      </w:pPr>
    </w:p>
    <w:p w14:paraId="2A3D8A36" w14:textId="77777777" w:rsidR="00596FF7" w:rsidRDefault="00596FF7" w:rsidP="00F622CD">
      <w:pPr>
        <w:rPr>
          <w:noProof/>
        </w:rPr>
      </w:pPr>
    </w:p>
    <w:p w14:paraId="1CBBE0CA" w14:textId="77777777" w:rsidR="00596FF7" w:rsidRDefault="00596FF7" w:rsidP="00F622CD">
      <w:pPr>
        <w:rPr>
          <w:noProof/>
        </w:rPr>
      </w:pPr>
    </w:p>
    <w:p w14:paraId="4250F57E" w14:textId="77777777" w:rsidR="00596FF7" w:rsidRDefault="00596FF7" w:rsidP="00F622CD">
      <w:pPr>
        <w:rPr>
          <w:noProof/>
        </w:rPr>
      </w:pPr>
    </w:p>
    <w:p w14:paraId="4EEF8CE9" w14:textId="77777777" w:rsidR="00596FF7" w:rsidRDefault="00596FF7" w:rsidP="00F622CD">
      <w:pPr>
        <w:rPr>
          <w:noProof/>
        </w:rPr>
      </w:pPr>
    </w:p>
    <w:p w14:paraId="5C4A37F9" w14:textId="1D715EB5" w:rsidR="00596FF7" w:rsidRDefault="00596FF7" w:rsidP="00F622CD">
      <w:pPr>
        <w:rPr>
          <w:noProof/>
        </w:rPr>
      </w:pPr>
      <w:r>
        <w:rPr>
          <w:noProof/>
        </w:rPr>
        <w:t>Select laund type compatibility as EC2</w:t>
      </w:r>
    </w:p>
    <w:p w14:paraId="313088B7" w14:textId="56FDA906" w:rsidR="00F622CD" w:rsidRPr="00F622CD" w:rsidRDefault="00F622CD" w:rsidP="00F622CD">
      <w:r>
        <w:rPr>
          <w:noProof/>
        </w:rPr>
        <w:drawing>
          <wp:inline distT="0" distB="0" distL="0" distR="0" wp14:anchorId="7D91A74C" wp14:editId="466D363F">
            <wp:extent cx="3930650" cy="221099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457" cy="221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C12F" w14:textId="283EB119" w:rsidR="00596FF7" w:rsidRDefault="00596FF7" w:rsidP="00F622CD">
      <w:pPr>
        <w:rPr>
          <w:noProof/>
        </w:rPr>
      </w:pPr>
      <w:r>
        <w:rPr>
          <w:noProof/>
        </w:rPr>
        <w:t>Configure task and container definition</w:t>
      </w:r>
    </w:p>
    <w:p w14:paraId="1130423E" w14:textId="3259E841" w:rsidR="00F622CD" w:rsidRDefault="00F622CD" w:rsidP="00F622C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C02FD1" wp14:editId="02C6F599">
            <wp:extent cx="4984750" cy="2803922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568" cy="280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C09C" w14:textId="77777777" w:rsidR="00F622CD" w:rsidRDefault="00F622CD" w:rsidP="00F622CD">
      <w:pPr>
        <w:rPr>
          <w:noProof/>
        </w:rPr>
      </w:pPr>
    </w:p>
    <w:p w14:paraId="54E76059" w14:textId="77777777" w:rsidR="00596FF7" w:rsidRDefault="00596FF7" w:rsidP="00F622CD">
      <w:pPr>
        <w:rPr>
          <w:noProof/>
        </w:rPr>
      </w:pPr>
    </w:p>
    <w:p w14:paraId="7540B720" w14:textId="77777777" w:rsidR="00596FF7" w:rsidRDefault="00596FF7" w:rsidP="00F622CD">
      <w:pPr>
        <w:rPr>
          <w:noProof/>
        </w:rPr>
      </w:pPr>
    </w:p>
    <w:p w14:paraId="70B39298" w14:textId="77777777" w:rsidR="00596FF7" w:rsidRDefault="00596FF7" w:rsidP="00F622CD">
      <w:pPr>
        <w:rPr>
          <w:noProof/>
        </w:rPr>
      </w:pPr>
    </w:p>
    <w:p w14:paraId="452305E9" w14:textId="77777777" w:rsidR="00596FF7" w:rsidRDefault="00596FF7" w:rsidP="00F622CD">
      <w:pPr>
        <w:rPr>
          <w:noProof/>
        </w:rPr>
      </w:pPr>
    </w:p>
    <w:p w14:paraId="6E5D4343" w14:textId="77777777" w:rsidR="00596FF7" w:rsidRDefault="00596FF7" w:rsidP="00F622CD">
      <w:pPr>
        <w:rPr>
          <w:noProof/>
        </w:rPr>
      </w:pPr>
    </w:p>
    <w:p w14:paraId="5BEF2BC7" w14:textId="77777777" w:rsidR="00596FF7" w:rsidRDefault="00596FF7" w:rsidP="00F622CD">
      <w:pPr>
        <w:rPr>
          <w:noProof/>
        </w:rPr>
      </w:pPr>
    </w:p>
    <w:p w14:paraId="272077D3" w14:textId="77777777" w:rsidR="00596FF7" w:rsidRDefault="00596FF7" w:rsidP="00F622CD">
      <w:pPr>
        <w:rPr>
          <w:noProof/>
        </w:rPr>
      </w:pPr>
    </w:p>
    <w:p w14:paraId="0BB7F9BD" w14:textId="2169ACEB" w:rsidR="00596FF7" w:rsidRDefault="00596FF7" w:rsidP="00F622CD">
      <w:pPr>
        <w:rPr>
          <w:noProof/>
        </w:rPr>
      </w:pPr>
      <w:r>
        <w:rPr>
          <w:noProof/>
        </w:rPr>
        <w:t>Here you give size</w:t>
      </w:r>
    </w:p>
    <w:p w14:paraId="5C06BC41" w14:textId="4B716871" w:rsidR="00596FF7" w:rsidRDefault="00596FF7" w:rsidP="00F622CD">
      <w:pPr>
        <w:rPr>
          <w:noProof/>
        </w:rPr>
      </w:pPr>
      <w:r>
        <w:rPr>
          <w:noProof/>
        </w:rPr>
        <w:t>Ram and hard disk … here I was give hard disk 800mb and ram 256</w:t>
      </w:r>
    </w:p>
    <w:p w14:paraId="7956682B" w14:textId="2BF473AF" w:rsidR="00F622CD" w:rsidRDefault="00F622CD" w:rsidP="00F622C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8801235" wp14:editId="6CA3A8F7">
            <wp:extent cx="5305777" cy="2984500"/>
            <wp:effectExtent l="0" t="0" r="952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361" cy="298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687F" w14:textId="657E29EB" w:rsidR="00F622CD" w:rsidRDefault="00596FF7" w:rsidP="00F622CD">
      <w:pPr>
        <w:rPr>
          <w:noProof/>
        </w:rPr>
      </w:pPr>
      <w:r>
        <w:rPr>
          <w:noProof/>
        </w:rPr>
        <w:t xml:space="preserve">Add container and give container name and container image and port mapping </w:t>
      </w:r>
    </w:p>
    <w:p w14:paraId="6E892B2D" w14:textId="402F2E5C" w:rsidR="00F622CD" w:rsidRDefault="00F622CD" w:rsidP="00F622CD">
      <w:pPr>
        <w:rPr>
          <w:noProof/>
        </w:rPr>
      </w:pPr>
      <w:r>
        <w:rPr>
          <w:noProof/>
        </w:rPr>
        <w:drawing>
          <wp:inline distT="0" distB="0" distL="0" distR="0" wp14:anchorId="65FA56A0" wp14:editId="61E8EF3F">
            <wp:extent cx="4552950" cy="256103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104" cy="256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5D88" w14:textId="08326145" w:rsidR="00F622CD" w:rsidRDefault="00F622CD" w:rsidP="00F622CD">
      <w:pPr>
        <w:rPr>
          <w:noProof/>
        </w:rPr>
      </w:pPr>
    </w:p>
    <w:p w14:paraId="328F8B73" w14:textId="77777777" w:rsidR="00596FF7" w:rsidRDefault="00596FF7" w:rsidP="00F622CD">
      <w:pPr>
        <w:rPr>
          <w:noProof/>
        </w:rPr>
      </w:pPr>
    </w:p>
    <w:p w14:paraId="4C8C0E31" w14:textId="77777777" w:rsidR="00596FF7" w:rsidRDefault="00596FF7" w:rsidP="00F622CD">
      <w:pPr>
        <w:rPr>
          <w:noProof/>
        </w:rPr>
      </w:pPr>
    </w:p>
    <w:p w14:paraId="645BA13F" w14:textId="77777777" w:rsidR="00596FF7" w:rsidRDefault="00596FF7" w:rsidP="00F622CD">
      <w:pPr>
        <w:rPr>
          <w:noProof/>
        </w:rPr>
      </w:pPr>
    </w:p>
    <w:p w14:paraId="55141953" w14:textId="77777777" w:rsidR="00596FF7" w:rsidRDefault="00596FF7" w:rsidP="00F622CD">
      <w:pPr>
        <w:rPr>
          <w:noProof/>
        </w:rPr>
      </w:pPr>
    </w:p>
    <w:p w14:paraId="7E5E08FA" w14:textId="20614EAE" w:rsidR="00596FF7" w:rsidRDefault="00596FF7" w:rsidP="00F622CD">
      <w:pPr>
        <w:rPr>
          <w:noProof/>
        </w:rPr>
      </w:pPr>
      <w:r>
        <w:rPr>
          <w:noProof/>
        </w:rPr>
        <w:t>Create a Service as EC2 and provide number of tasks and service name</w:t>
      </w:r>
    </w:p>
    <w:p w14:paraId="14EEC4C2" w14:textId="77777777" w:rsidR="00596FF7" w:rsidRDefault="00596FF7" w:rsidP="00F622CD">
      <w:pPr>
        <w:rPr>
          <w:noProof/>
        </w:rPr>
      </w:pPr>
    </w:p>
    <w:p w14:paraId="0FCA4BAB" w14:textId="788B5953" w:rsidR="00F622CD" w:rsidRDefault="00F622CD" w:rsidP="00F622C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DFB7477" wp14:editId="2D68D136">
            <wp:extent cx="4358640" cy="2451735"/>
            <wp:effectExtent l="0" t="0" r="381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925" cy="24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A854" w14:textId="52AD1C07" w:rsidR="00596FF7" w:rsidRDefault="00596FF7" w:rsidP="00F622CD">
      <w:pPr>
        <w:rPr>
          <w:noProof/>
        </w:rPr>
      </w:pPr>
      <w:r>
        <w:rPr>
          <w:noProof/>
        </w:rPr>
        <w:t xml:space="preserve">Auto Scalling </w:t>
      </w:r>
    </w:p>
    <w:p w14:paraId="50DC5E94" w14:textId="73DDD985" w:rsidR="00596FF7" w:rsidRDefault="00596FF7" w:rsidP="00F622CD">
      <w:pPr>
        <w:rPr>
          <w:noProof/>
        </w:rPr>
      </w:pPr>
      <w:r>
        <w:rPr>
          <w:noProof/>
        </w:rPr>
        <w:t>It will automatically adjust your services desired count up and downwithin a specified range in response to cloudWatch alarms</w:t>
      </w:r>
    </w:p>
    <w:p w14:paraId="20EEAA92" w14:textId="366E6EFF" w:rsidR="008C625F" w:rsidRDefault="008C625F" w:rsidP="00F622CD">
      <w:pPr>
        <w:rPr>
          <w:noProof/>
        </w:rPr>
      </w:pPr>
      <w:r>
        <w:rPr>
          <w:noProof/>
        </w:rPr>
        <w:t>If we select second option in the picture we have to manage them manually</w:t>
      </w:r>
    </w:p>
    <w:p w14:paraId="628D45A6" w14:textId="5F6F6E03" w:rsidR="00F622CD" w:rsidRDefault="00FE2F5E" w:rsidP="00F622CD">
      <w:pPr>
        <w:rPr>
          <w:noProof/>
        </w:rPr>
      </w:pPr>
      <w:r>
        <w:rPr>
          <w:noProof/>
        </w:rPr>
        <w:drawing>
          <wp:inline distT="0" distB="0" distL="0" distR="0" wp14:anchorId="563D59CA" wp14:editId="0AAA6F21">
            <wp:extent cx="4930140" cy="2773204"/>
            <wp:effectExtent l="0" t="0" r="381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571" cy="277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3FFF" w14:textId="7E9960A5" w:rsidR="00F622CD" w:rsidRDefault="00F622CD" w:rsidP="00F622CD"/>
    <w:p w14:paraId="03E87966" w14:textId="2BBEDC91" w:rsidR="00F622CD" w:rsidRDefault="00F622CD" w:rsidP="00F622CD"/>
    <w:p w14:paraId="5420738D" w14:textId="6C2B9C2D" w:rsidR="00F622CD" w:rsidRDefault="00F622CD" w:rsidP="00F622C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170AB1A" wp14:editId="4AC4B8F0">
            <wp:extent cx="4747260" cy="267033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118" cy="267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6CCC" w14:textId="09EC39EA" w:rsidR="00FE2F5E" w:rsidRDefault="00596FF7" w:rsidP="00FE2F5E">
      <w:pPr>
        <w:rPr>
          <w:noProof/>
        </w:rPr>
      </w:pPr>
      <w:r>
        <w:rPr>
          <w:noProof/>
        </w:rPr>
        <w:t>Here service and task created</w:t>
      </w:r>
    </w:p>
    <w:p w14:paraId="7A529415" w14:textId="6ED4ED1A" w:rsidR="00FE2F5E" w:rsidRDefault="00FE2F5E" w:rsidP="00FE2F5E">
      <w:pPr>
        <w:rPr>
          <w:noProof/>
        </w:rPr>
      </w:pPr>
      <w:r>
        <w:rPr>
          <w:noProof/>
        </w:rPr>
        <w:drawing>
          <wp:inline distT="0" distB="0" distL="0" distR="0" wp14:anchorId="5BD751B0" wp14:editId="26C1AB4A">
            <wp:extent cx="4884420" cy="274748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64" cy="274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F9A0" w14:textId="5EA1EA42" w:rsidR="00FE2F5E" w:rsidRDefault="00FE2F5E" w:rsidP="00FE2F5E">
      <w:pPr>
        <w:rPr>
          <w:noProof/>
        </w:rPr>
      </w:pPr>
    </w:p>
    <w:p w14:paraId="1DCCC0DF" w14:textId="77777777" w:rsidR="00596FF7" w:rsidRDefault="00596FF7" w:rsidP="00FE2F5E">
      <w:pPr>
        <w:rPr>
          <w:noProof/>
        </w:rPr>
      </w:pPr>
    </w:p>
    <w:p w14:paraId="276BFE52" w14:textId="77777777" w:rsidR="00596FF7" w:rsidRDefault="00596FF7" w:rsidP="00FE2F5E">
      <w:pPr>
        <w:rPr>
          <w:noProof/>
        </w:rPr>
      </w:pPr>
    </w:p>
    <w:p w14:paraId="59F50EC5" w14:textId="77777777" w:rsidR="00596FF7" w:rsidRDefault="00596FF7" w:rsidP="00FE2F5E">
      <w:pPr>
        <w:rPr>
          <w:noProof/>
        </w:rPr>
      </w:pPr>
    </w:p>
    <w:p w14:paraId="43615C8E" w14:textId="77777777" w:rsidR="00596FF7" w:rsidRDefault="00596FF7" w:rsidP="00FE2F5E">
      <w:pPr>
        <w:rPr>
          <w:noProof/>
        </w:rPr>
      </w:pPr>
    </w:p>
    <w:p w14:paraId="74619948" w14:textId="77777777" w:rsidR="00596FF7" w:rsidRDefault="00596FF7" w:rsidP="00FE2F5E">
      <w:pPr>
        <w:rPr>
          <w:noProof/>
        </w:rPr>
      </w:pPr>
    </w:p>
    <w:p w14:paraId="116511C2" w14:textId="77777777" w:rsidR="00596FF7" w:rsidRDefault="00596FF7" w:rsidP="00FE2F5E">
      <w:pPr>
        <w:rPr>
          <w:noProof/>
        </w:rPr>
      </w:pPr>
    </w:p>
    <w:p w14:paraId="2FD8BA96" w14:textId="77777777" w:rsidR="008C625F" w:rsidRDefault="008C625F" w:rsidP="00FE2F5E">
      <w:pPr>
        <w:rPr>
          <w:noProof/>
        </w:rPr>
      </w:pPr>
    </w:p>
    <w:p w14:paraId="0E44E3A9" w14:textId="6A07D839" w:rsidR="008C625F" w:rsidRDefault="008C625F" w:rsidP="00FE2F5E">
      <w:pPr>
        <w:rPr>
          <w:noProof/>
        </w:rPr>
      </w:pPr>
      <w:r>
        <w:rPr>
          <w:noProof/>
        </w:rPr>
        <w:lastRenderedPageBreak/>
        <w:t xml:space="preserve">Here one instance is created and it has docker with it </w:t>
      </w:r>
    </w:p>
    <w:p w14:paraId="2A30F431" w14:textId="77777777" w:rsidR="008C625F" w:rsidRDefault="008C625F" w:rsidP="00FE2F5E">
      <w:pPr>
        <w:rPr>
          <w:noProof/>
        </w:rPr>
      </w:pPr>
      <w:r>
        <w:rPr>
          <w:noProof/>
        </w:rPr>
        <w:drawing>
          <wp:inline distT="0" distB="0" distL="0" distR="0" wp14:anchorId="1BF96BF7" wp14:editId="28607F40">
            <wp:extent cx="4805082" cy="2702859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835" cy="271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FF7">
        <w:rPr>
          <w:noProof/>
        </w:rPr>
        <w:t>Conect instance to t</w:t>
      </w:r>
    </w:p>
    <w:p w14:paraId="3F2FBEF4" w14:textId="00A0810C" w:rsidR="008C625F" w:rsidRDefault="008C625F" w:rsidP="00FE2F5E">
      <w:pPr>
        <w:rPr>
          <w:noProof/>
        </w:rPr>
      </w:pPr>
      <w:r>
        <w:rPr>
          <w:noProof/>
        </w:rPr>
        <w:t xml:space="preserve">Connect instance to the terminal and check the images and containers </w:t>
      </w:r>
    </w:p>
    <w:p w14:paraId="04A4D40D" w14:textId="3314C754" w:rsidR="00FE2F5E" w:rsidRDefault="00FE2F5E" w:rsidP="00FE2F5E">
      <w:pPr>
        <w:rPr>
          <w:noProof/>
        </w:rPr>
      </w:pPr>
      <w:r>
        <w:rPr>
          <w:noProof/>
        </w:rPr>
        <w:drawing>
          <wp:inline distT="0" distB="0" distL="0" distR="0" wp14:anchorId="5A47BFA7" wp14:editId="47448D2A">
            <wp:extent cx="4808220" cy="2704624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118" cy="270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725C" w14:textId="142850F9" w:rsidR="00FE2F5E" w:rsidRDefault="00FE2F5E" w:rsidP="00FE2F5E">
      <w:pPr>
        <w:rPr>
          <w:noProof/>
        </w:rPr>
      </w:pPr>
    </w:p>
    <w:p w14:paraId="52A72E40" w14:textId="77777777" w:rsidR="008C625F" w:rsidRDefault="008C625F" w:rsidP="00FE2F5E">
      <w:pPr>
        <w:rPr>
          <w:noProof/>
        </w:rPr>
      </w:pPr>
    </w:p>
    <w:p w14:paraId="6D0F49B7" w14:textId="77777777" w:rsidR="008C625F" w:rsidRDefault="008C625F" w:rsidP="00FE2F5E">
      <w:pPr>
        <w:rPr>
          <w:noProof/>
        </w:rPr>
      </w:pPr>
    </w:p>
    <w:p w14:paraId="55514B88" w14:textId="77777777" w:rsidR="008C625F" w:rsidRDefault="008C625F" w:rsidP="00FE2F5E">
      <w:pPr>
        <w:rPr>
          <w:noProof/>
        </w:rPr>
      </w:pPr>
    </w:p>
    <w:p w14:paraId="5F33E57B" w14:textId="77777777" w:rsidR="008C625F" w:rsidRDefault="008C625F" w:rsidP="00FE2F5E">
      <w:pPr>
        <w:rPr>
          <w:noProof/>
        </w:rPr>
      </w:pPr>
    </w:p>
    <w:p w14:paraId="0A16E0A4" w14:textId="77777777" w:rsidR="008C625F" w:rsidRDefault="008C625F" w:rsidP="00FE2F5E">
      <w:pPr>
        <w:rPr>
          <w:noProof/>
        </w:rPr>
      </w:pPr>
    </w:p>
    <w:p w14:paraId="70BB8745" w14:textId="77777777" w:rsidR="008C625F" w:rsidRDefault="008C625F" w:rsidP="00FE2F5E">
      <w:pPr>
        <w:rPr>
          <w:noProof/>
        </w:rPr>
      </w:pPr>
    </w:p>
    <w:p w14:paraId="182485A9" w14:textId="7F87F550" w:rsidR="008C625F" w:rsidRDefault="008C625F" w:rsidP="00FE2F5E">
      <w:pPr>
        <w:rPr>
          <w:noProof/>
        </w:rPr>
      </w:pPr>
      <w:r>
        <w:rPr>
          <w:noProof/>
        </w:rPr>
        <w:lastRenderedPageBreak/>
        <w:t>Take instance public IP and check it was working are not</w:t>
      </w:r>
    </w:p>
    <w:p w14:paraId="1DDAF460" w14:textId="77777777" w:rsidR="008C625F" w:rsidRDefault="008C625F" w:rsidP="00FE2F5E">
      <w:pPr>
        <w:rPr>
          <w:noProof/>
        </w:rPr>
      </w:pPr>
    </w:p>
    <w:p w14:paraId="69B70DF0" w14:textId="6541609E" w:rsidR="00FE2F5E" w:rsidRPr="00FE2F5E" w:rsidRDefault="00FE2F5E" w:rsidP="00FE2F5E">
      <w:r>
        <w:rPr>
          <w:noProof/>
        </w:rPr>
        <w:drawing>
          <wp:inline distT="0" distB="0" distL="0" distR="0" wp14:anchorId="0877470D" wp14:editId="43BFEE8F">
            <wp:extent cx="4724400" cy="26574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840" cy="26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2F5E" w:rsidRPr="00FE2F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C1E2F2" w14:textId="77777777" w:rsidR="00A9651E" w:rsidRDefault="00A9651E" w:rsidP="00F622CD">
      <w:pPr>
        <w:spacing w:after="0" w:line="240" w:lineRule="auto"/>
      </w:pPr>
      <w:r>
        <w:separator/>
      </w:r>
    </w:p>
  </w:endnote>
  <w:endnote w:type="continuationSeparator" w:id="0">
    <w:p w14:paraId="63E8CC62" w14:textId="77777777" w:rsidR="00A9651E" w:rsidRDefault="00A9651E" w:rsidP="00F62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31EC1F" w14:textId="77777777" w:rsidR="00A9651E" w:rsidRDefault="00A9651E" w:rsidP="00F622CD">
      <w:pPr>
        <w:spacing w:after="0" w:line="240" w:lineRule="auto"/>
      </w:pPr>
      <w:r>
        <w:separator/>
      </w:r>
    </w:p>
  </w:footnote>
  <w:footnote w:type="continuationSeparator" w:id="0">
    <w:p w14:paraId="5A7771D0" w14:textId="77777777" w:rsidR="00A9651E" w:rsidRDefault="00A9651E" w:rsidP="00F622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2CD"/>
    <w:rsid w:val="0024136C"/>
    <w:rsid w:val="00482842"/>
    <w:rsid w:val="0052764F"/>
    <w:rsid w:val="00572EBC"/>
    <w:rsid w:val="00596FF7"/>
    <w:rsid w:val="006410A0"/>
    <w:rsid w:val="008646C4"/>
    <w:rsid w:val="008C625F"/>
    <w:rsid w:val="00A9651E"/>
    <w:rsid w:val="00F622CD"/>
    <w:rsid w:val="00FE2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565EB"/>
  <w15:chartTrackingRefBased/>
  <w15:docId w15:val="{805C2F4A-4485-42E5-95FE-B132ABD88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22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22CD"/>
  </w:style>
  <w:style w:type="paragraph" w:styleId="Footer">
    <w:name w:val="footer"/>
    <w:basedOn w:val="Normal"/>
    <w:link w:val="FooterChar"/>
    <w:uiPriority w:val="99"/>
    <w:unhideWhenUsed/>
    <w:rsid w:val="00F622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22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11</Pages>
  <Words>337</Words>
  <Characters>1922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Rayala</dc:creator>
  <cp:keywords/>
  <dc:description/>
  <cp:lastModifiedBy>Akhil Rayala</cp:lastModifiedBy>
  <cp:revision>3</cp:revision>
  <dcterms:created xsi:type="dcterms:W3CDTF">2022-02-15T07:02:00Z</dcterms:created>
  <dcterms:modified xsi:type="dcterms:W3CDTF">2022-02-16T02:50:00Z</dcterms:modified>
</cp:coreProperties>
</file>