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6D2C" w14:textId="1C2C4B72" w:rsidR="00787607" w:rsidRDefault="00A745AB">
      <w:r w:rsidRPr="00C34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7264F" wp14:editId="34CCFFA7">
            <wp:extent cx="6701560" cy="1538434"/>
            <wp:effectExtent l="0" t="0" r="4445" b="5080"/>
            <wp:docPr id="194746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60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958" cy="15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DE3" w14:textId="77777777" w:rsidR="00A745AB" w:rsidRDefault="00A745AB"/>
    <w:p w14:paraId="2BAED819" w14:textId="003D80BF" w:rsidR="00A745AB" w:rsidRDefault="00A745AB">
      <w:r>
        <w:rPr>
          <w:noProof/>
        </w:rPr>
        <w:drawing>
          <wp:inline distT="0" distB="0" distL="0" distR="0" wp14:anchorId="185CCBC3" wp14:editId="70206325">
            <wp:extent cx="1875663" cy="4168140"/>
            <wp:effectExtent l="0" t="0" r="0" b="3810"/>
            <wp:docPr id="16800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90" cy="41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45126F" wp14:editId="11DD4157">
            <wp:extent cx="1871980" cy="4159956"/>
            <wp:effectExtent l="0" t="0" r="6350" b="0"/>
            <wp:docPr id="457858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41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80C29A" wp14:editId="5A192640">
            <wp:extent cx="1938867" cy="4159530"/>
            <wp:effectExtent l="0" t="0" r="4445" b="0"/>
            <wp:docPr id="1677107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91" cy="41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AB"/>
    <w:rsid w:val="00787607"/>
    <w:rsid w:val="008818DC"/>
    <w:rsid w:val="00A745AB"/>
    <w:rsid w:val="00D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31F1"/>
  <w15:chartTrackingRefBased/>
  <w15:docId w15:val="{7E79E12C-D8A6-4878-A488-13FF6F20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Chandra Sekhar Somi Reddy</dc:creator>
  <cp:keywords/>
  <dc:description/>
  <cp:lastModifiedBy>Sathi Chandra Sekhar Somi Reddy</cp:lastModifiedBy>
  <cp:revision>1</cp:revision>
  <dcterms:created xsi:type="dcterms:W3CDTF">2024-07-17T11:22:00Z</dcterms:created>
  <dcterms:modified xsi:type="dcterms:W3CDTF">2024-07-17T11:26:00Z</dcterms:modified>
</cp:coreProperties>
</file>