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B019" w14:textId="25BDD325" w:rsidR="00F52AE8" w:rsidRDefault="0023464D">
      <w:r>
        <w:t>Hello Sathish</w:t>
      </w:r>
      <w:r w:rsidR="008076E3">
        <w:t>,</w:t>
      </w:r>
    </w:p>
    <w:p w14:paraId="7E5A09E1" w14:textId="070AD4BA" w:rsidR="008076E3" w:rsidRDefault="001900A4">
      <w:r>
        <w:t>D</w:t>
      </w:r>
      <w:r w:rsidR="008076E3">
        <w:t>fa</w:t>
      </w:r>
    </w:p>
    <w:p w14:paraId="0D5EE30D" w14:textId="06301EBE" w:rsidR="001900A4" w:rsidRDefault="001900A4">
      <w:r>
        <w:t>dfads</w:t>
      </w:r>
    </w:p>
    <w:sectPr w:rsidR="0019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CF"/>
    <w:rsid w:val="001900A4"/>
    <w:rsid w:val="0023464D"/>
    <w:rsid w:val="00414F05"/>
    <w:rsid w:val="008076E3"/>
    <w:rsid w:val="00CE20CF"/>
    <w:rsid w:val="00D47C6D"/>
    <w:rsid w:val="00F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FBFA"/>
  <w15:chartTrackingRefBased/>
  <w15:docId w15:val="{5F3852CE-7D39-4136-BFD8-19717629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maran</dc:creator>
  <cp:keywords/>
  <dc:description/>
  <cp:lastModifiedBy>sathish maran</cp:lastModifiedBy>
  <cp:revision>6</cp:revision>
  <dcterms:created xsi:type="dcterms:W3CDTF">2023-02-21T14:54:00Z</dcterms:created>
  <dcterms:modified xsi:type="dcterms:W3CDTF">2023-02-21T15:15:00Z</dcterms:modified>
</cp:coreProperties>
</file>