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D9" w:rsidRPr="00B92BD9" w:rsidRDefault="00797EE4" w:rsidP="00B92BD9">
      <w:pPr>
        <w:ind w:left="142" w:hanging="284"/>
        <w:rPr>
          <w:b/>
          <w:sz w:val="32"/>
        </w:rPr>
      </w:pPr>
      <w:r w:rsidRPr="00B92BD9">
        <w:rPr>
          <w:b/>
          <w:sz w:val="32"/>
        </w:rPr>
        <w:t>1.Write a blog on the difference between document and windows objects?</w:t>
      </w:r>
    </w:p>
    <w:p w:rsidR="00797EE4" w:rsidRPr="00797EE4" w:rsidRDefault="00797EE4" w:rsidP="00797EE4">
      <w:pPr>
        <w:ind w:left="142"/>
        <w:rPr>
          <w:rFonts w:ascii="Arial" w:hAnsi="Arial" w:cs="Arial"/>
        </w:rPr>
      </w:pPr>
      <w:r w:rsidRPr="00797EE4">
        <w:rPr>
          <w:b/>
          <w:sz w:val="24"/>
        </w:rPr>
        <w:t>1.THE DOCUMENT OBJECT:</w:t>
      </w:r>
    </w:p>
    <w:p w:rsidR="00797EE4" w:rsidRPr="00797EE4" w:rsidRDefault="00797EE4" w:rsidP="00B92BD9">
      <w:pPr>
        <w:pStyle w:val="ListParagraph"/>
        <w:numPr>
          <w:ilvl w:val="0"/>
          <w:numId w:val="1"/>
        </w:numPr>
        <w:tabs>
          <w:tab w:val="left" w:pos="851"/>
        </w:tabs>
        <w:rPr>
          <w:rFonts w:ascii="Arial" w:hAnsi="Arial" w:cs="Arial"/>
        </w:rPr>
      </w:pPr>
      <w:bookmarkStart w:id="0" w:name="_GoBack"/>
      <w:bookmarkEnd w:id="0"/>
      <w:r w:rsidRPr="00797EE4">
        <w:rPr>
          <w:rFonts w:ascii="Arial" w:hAnsi="Arial" w:cs="Arial"/>
        </w:rPr>
        <w:t>The Document object encapsulates the entire HTML document loaded in the browser window.</w:t>
      </w:r>
    </w:p>
    <w:p w:rsidR="00797EE4" w:rsidRPr="00797EE4" w:rsidRDefault="00797EE4" w:rsidP="00797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7EE4">
        <w:rPr>
          <w:rFonts w:ascii="Arial" w:hAnsi="Arial" w:cs="Arial"/>
        </w:rPr>
        <w:t>It provides an interface for accessing and manipulating the structure, content, and styling of the document.</w:t>
      </w:r>
    </w:p>
    <w:p w:rsidR="00797EE4" w:rsidRPr="00797EE4" w:rsidRDefault="00797EE4" w:rsidP="00797EE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97EE4">
        <w:rPr>
          <w:rFonts w:ascii="Arial" w:hAnsi="Arial" w:cs="Arial"/>
        </w:rPr>
        <w:t xml:space="preserve">Developers leverage the Document object to interact with elements within the document, employing methods like </w:t>
      </w:r>
      <w:proofErr w:type="spellStart"/>
      <w:proofErr w:type="gramStart"/>
      <w:r w:rsidRPr="00797EE4">
        <w:rPr>
          <w:rFonts w:ascii="Arial" w:hAnsi="Arial" w:cs="Arial"/>
        </w:rPr>
        <w:t>getElementById</w:t>
      </w:r>
      <w:proofErr w:type="spellEnd"/>
      <w:r w:rsidRPr="00797EE4">
        <w:rPr>
          <w:rFonts w:ascii="Arial" w:hAnsi="Arial" w:cs="Arial"/>
        </w:rPr>
        <w:t>(</w:t>
      </w:r>
      <w:proofErr w:type="gramEnd"/>
      <w:r w:rsidRPr="00797EE4">
        <w:rPr>
          <w:rFonts w:ascii="Arial" w:hAnsi="Arial" w:cs="Arial"/>
        </w:rPr>
        <w:t xml:space="preserve">), </w:t>
      </w:r>
      <w:proofErr w:type="spellStart"/>
      <w:r w:rsidRPr="00797EE4">
        <w:rPr>
          <w:rFonts w:ascii="Arial" w:hAnsi="Arial" w:cs="Arial"/>
        </w:rPr>
        <w:t>querySelector</w:t>
      </w:r>
      <w:proofErr w:type="spellEnd"/>
      <w:r w:rsidRPr="00797EE4">
        <w:rPr>
          <w:rFonts w:ascii="Arial" w:hAnsi="Arial" w:cs="Arial"/>
        </w:rPr>
        <w:t xml:space="preserve">(), and </w:t>
      </w:r>
      <w:proofErr w:type="spellStart"/>
      <w:r w:rsidRPr="00797EE4">
        <w:rPr>
          <w:rFonts w:ascii="Arial" w:hAnsi="Arial" w:cs="Arial"/>
        </w:rPr>
        <w:t>getElementsByTagName</w:t>
      </w:r>
      <w:proofErr w:type="spellEnd"/>
      <w:r w:rsidRPr="00797EE4">
        <w:rPr>
          <w:rFonts w:ascii="Arial" w:hAnsi="Arial" w:cs="Arial"/>
        </w:rPr>
        <w:t>().</w:t>
      </w:r>
    </w:p>
    <w:p w:rsidR="00797EE4" w:rsidRPr="00797EE4" w:rsidRDefault="00797EE4" w:rsidP="00797EE4">
      <w:pPr>
        <w:ind w:left="142"/>
        <w:rPr>
          <w:rFonts w:ascii="Arial" w:hAnsi="Arial" w:cs="Arial"/>
        </w:rPr>
      </w:pPr>
      <w:r>
        <w:rPr>
          <w:b/>
          <w:sz w:val="24"/>
        </w:rPr>
        <w:t>2.THE WINDOW OBJECT:</w:t>
      </w:r>
    </w:p>
    <w:p w:rsidR="00797EE4" w:rsidRPr="00797EE4" w:rsidRDefault="00797EE4" w:rsidP="00797E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7EE4">
        <w:rPr>
          <w:rFonts w:ascii="Arial" w:hAnsi="Arial" w:cs="Arial"/>
        </w:rPr>
        <w:t>The Window object represents the browser window or tab containing the HTML document.</w:t>
      </w:r>
    </w:p>
    <w:p w:rsidR="00797EE4" w:rsidRPr="00797EE4" w:rsidRDefault="00797EE4" w:rsidP="00797E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7EE4">
        <w:rPr>
          <w:rFonts w:ascii="Arial" w:hAnsi="Arial" w:cs="Arial"/>
        </w:rPr>
        <w:t>It acts as the global object in client-side JavaScript, offering access to browser-specific functionalities and properties.</w:t>
      </w:r>
    </w:p>
    <w:p w:rsidR="00797EE4" w:rsidRPr="00797EE4" w:rsidRDefault="00797EE4" w:rsidP="00797EE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97EE4">
        <w:rPr>
          <w:rFonts w:ascii="Arial" w:hAnsi="Arial" w:cs="Arial"/>
        </w:rPr>
        <w:t xml:space="preserve">In addition to encapsulating the Document object, the Window object encompasses browser-related features such as navigation, history, timing, and window-specific methods like </w:t>
      </w:r>
      <w:proofErr w:type="gramStart"/>
      <w:r w:rsidRPr="00797EE4">
        <w:rPr>
          <w:rFonts w:ascii="Arial" w:hAnsi="Arial" w:cs="Arial"/>
        </w:rPr>
        <w:t>alert(</w:t>
      </w:r>
      <w:proofErr w:type="gramEnd"/>
      <w:r w:rsidRPr="00797EE4">
        <w:rPr>
          <w:rFonts w:ascii="Arial" w:hAnsi="Arial" w:cs="Arial"/>
        </w:rPr>
        <w:t xml:space="preserve">), confirm(), and </w:t>
      </w:r>
      <w:proofErr w:type="spellStart"/>
      <w:r w:rsidRPr="00797EE4">
        <w:rPr>
          <w:rFonts w:ascii="Arial" w:hAnsi="Arial" w:cs="Arial"/>
        </w:rPr>
        <w:t>setTimeout</w:t>
      </w:r>
      <w:proofErr w:type="spellEnd"/>
      <w:r w:rsidRPr="00797EE4">
        <w:rPr>
          <w:rFonts w:ascii="Arial" w:hAnsi="Arial" w:cs="Arial"/>
        </w:rPr>
        <w:t>().</w:t>
      </w:r>
    </w:p>
    <w:p w:rsidR="00797EE4" w:rsidRPr="00797EE4" w:rsidRDefault="00797EE4" w:rsidP="00797EE4">
      <w:pPr>
        <w:ind w:left="142"/>
        <w:rPr>
          <w:rFonts w:ascii="Arial" w:hAnsi="Arial" w:cs="Arial"/>
        </w:rPr>
      </w:pPr>
      <w:r>
        <w:rPr>
          <w:b/>
          <w:sz w:val="24"/>
        </w:rPr>
        <w:t>3.INTERRELATIONSHIP:</w:t>
      </w:r>
    </w:p>
    <w:p w:rsidR="00797EE4" w:rsidRPr="00797EE4" w:rsidRDefault="00797EE4" w:rsidP="00797EE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97EE4">
        <w:rPr>
          <w:rFonts w:ascii="Arial" w:hAnsi="Arial" w:cs="Arial"/>
        </w:rPr>
        <w:t>While the Document object is a property of the Window object, they serve distinct purposes and exist within different scopes.</w:t>
      </w:r>
    </w:p>
    <w:p w:rsidR="00797EE4" w:rsidRPr="00797EE4" w:rsidRDefault="00797EE4" w:rsidP="00797EE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97EE4">
        <w:rPr>
          <w:rFonts w:ascii="Arial" w:hAnsi="Arial" w:cs="Arial"/>
        </w:rPr>
        <w:t>The Document object pertains solely to the content and structure of the HTML document, whereas the Window object encompasses broader browser-related functionalities.</w:t>
      </w:r>
    </w:p>
    <w:p w:rsidR="00797EE4" w:rsidRPr="00797EE4" w:rsidRDefault="00797EE4" w:rsidP="00797EE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97EE4">
        <w:rPr>
          <w:rFonts w:ascii="Arial" w:hAnsi="Arial" w:cs="Arial"/>
        </w:rPr>
        <w:t>Developers can access the Document object directly without explicitly referencing the Window object, as it is automatically available in the global scope.</w:t>
      </w:r>
    </w:p>
    <w:p w:rsidR="00797EE4" w:rsidRPr="00797EE4" w:rsidRDefault="00797EE4" w:rsidP="00797EE4">
      <w:pPr>
        <w:ind w:left="142"/>
        <w:rPr>
          <w:rFonts w:ascii="Arial" w:hAnsi="Arial" w:cs="Arial"/>
        </w:rPr>
      </w:pPr>
      <w:r>
        <w:rPr>
          <w:b/>
          <w:sz w:val="24"/>
        </w:rPr>
        <w:t>4.SCOPE &amp; ACCESSIBILITY:</w:t>
      </w:r>
    </w:p>
    <w:p w:rsidR="00797EE4" w:rsidRPr="00797EE4" w:rsidRDefault="00797EE4" w:rsidP="00797EE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97EE4">
        <w:rPr>
          <w:rFonts w:ascii="Arial" w:hAnsi="Arial" w:cs="Arial"/>
        </w:rPr>
        <w:t>The Document object is scoped to the HTML document, facilitating manipulation of its elements and properties.</w:t>
      </w:r>
    </w:p>
    <w:p w:rsidR="00797EE4" w:rsidRPr="00797EE4" w:rsidRDefault="00797EE4" w:rsidP="00797EE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97EE4">
        <w:rPr>
          <w:rFonts w:ascii="Arial" w:hAnsi="Arial" w:cs="Arial"/>
        </w:rPr>
        <w:t>Conversely, the Window object encompasses the entire browser window or tab, providing access to browser-specific features and functionalities.</w:t>
      </w:r>
    </w:p>
    <w:p w:rsidR="00797EE4" w:rsidRDefault="00797EE4" w:rsidP="00797EE4">
      <w:pPr>
        <w:ind w:left="142"/>
        <w:rPr>
          <w:b/>
          <w:sz w:val="24"/>
        </w:rPr>
      </w:pPr>
      <w:r>
        <w:rPr>
          <w:b/>
          <w:sz w:val="24"/>
        </w:rPr>
        <w:t>5.BEST PRACTICES AND USAGE:</w:t>
      </w:r>
    </w:p>
    <w:p w:rsidR="00B92BD9" w:rsidRPr="00B92BD9" w:rsidRDefault="00797EE4" w:rsidP="00797EE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92BD9">
        <w:rPr>
          <w:rFonts w:ascii="Arial" w:hAnsi="Arial" w:cs="Arial"/>
        </w:rPr>
        <w:t>Utilize the Document object when interacting with the structure, content, and styling of the HTML document, employing methods tailored for DOM manipulation.</w:t>
      </w:r>
    </w:p>
    <w:p w:rsidR="00B92BD9" w:rsidRPr="00B92BD9" w:rsidRDefault="00797EE4" w:rsidP="00797EE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92BD9">
        <w:rPr>
          <w:rFonts w:ascii="Arial" w:hAnsi="Arial" w:cs="Arial"/>
        </w:rPr>
        <w:t xml:space="preserve">Leverage the Window object for tasks related to browser </w:t>
      </w:r>
      <w:proofErr w:type="spellStart"/>
      <w:r w:rsidRPr="00B92BD9">
        <w:rPr>
          <w:rFonts w:ascii="Arial" w:hAnsi="Arial" w:cs="Arial"/>
        </w:rPr>
        <w:t>behavior</w:t>
      </w:r>
      <w:proofErr w:type="spellEnd"/>
      <w:r w:rsidRPr="00B92BD9">
        <w:rPr>
          <w:rFonts w:ascii="Arial" w:hAnsi="Arial" w:cs="Arial"/>
        </w:rPr>
        <w:t>, event handling, and interaction with browser features such as alerts and timers.</w:t>
      </w:r>
    </w:p>
    <w:p w:rsidR="00797EE4" w:rsidRPr="00B92BD9" w:rsidRDefault="00797EE4" w:rsidP="00797EE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92BD9">
        <w:rPr>
          <w:rFonts w:ascii="Arial" w:hAnsi="Arial" w:cs="Arial"/>
        </w:rPr>
        <w:t>Maintain clarity and efficiency in code implementation by discerning the appropriate object for specific tasks and contexts.</w:t>
      </w:r>
    </w:p>
    <w:sectPr w:rsidR="00797EE4" w:rsidRPr="00B92B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208" w:rsidRDefault="00B65208" w:rsidP="00797EE4">
      <w:pPr>
        <w:spacing w:after="0" w:line="240" w:lineRule="auto"/>
      </w:pPr>
      <w:r>
        <w:separator/>
      </w:r>
    </w:p>
  </w:endnote>
  <w:endnote w:type="continuationSeparator" w:id="0">
    <w:p w:rsidR="00B65208" w:rsidRDefault="00B65208" w:rsidP="00797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208" w:rsidRDefault="00B65208" w:rsidP="00797EE4">
      <w:pPr>
        <w:spacing w:after="0" w:line="240" w:lineRule="auto"/>
      </w:pPr>
      <w:r>
        <w:separator/>
      </w:r>
    </w:p>
  </w:footnote>
  <w:footnote w:type="continuationSeparator" w:id="0">
    <w:p w:rsidR="00B65208" w:rsidRDefault="00B65208" w:rsidP="00797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EE4" w:rsidRPr="00797EE4" w:rsidRDefault="00797EE4" w:rsidP="00797EE4">
    <w:pPr>
      <w:pStyle w:val="Header"/>
      <w:jc w:val="center"/>
      <w:rPr>
        <w:b/>
        <w:sz w:val="28"/>
      </w:rPr>
    </w:pPr>
    <w:r>
      <w:rPr>
        <w:b/>
        <w:sz w:val="28"/>
      </w:rPr>
      <w:t>DAY 2 -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14929"/>
    <w:multiLevelType w:val="hybridMultilevel"/>
    <w:tmpl w:val="FC2CAAC8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9A706BB"/>
    <w:multiLevelType w:val="hybridMultilevel"/>
    <w:tmpl w:val="CC9E7AA0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5A9D08D9"/>
    <w:multiLevelType w:val="hybridMultilevel"/>
    <w:tmpl w:val="5074E2D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AE115B7"/>
    <w:multiLevelType w:val="hybridMultilevel"/>
    <w:tmpl w:val="A67C865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EE30EBE"/>
    <w:multiLevelType w:val="hybridMultilevel"/>
    <w:tmpl w:val="BE8ED1CA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EE4"/>
    <w:rsid w:val="00797EE4"/>
    <w:rsid w:val="009940D5"/>
    <w:rsid w:val="00B65208"/>
    <w:rsid w:val="00B87BF9"/>
    <w:rsid w:val="00B9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612F"/>
  <w15:chartTrackingRefBased/>
  <w15:docId w15:val="{12FC3883-9550-42D5-A2F7-E0C6FE52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EE4"/>
  </w:style>
  <w:style w:type="paragraph" w:styleId="Footer">
    <w:name w:val="footer"/>
    <w:basedOn w:val="Normal"/>
    <w:link w:val="FooterChar"/>
    <w:uiPriority w:val="99"/>
    <w:unhideWhenUsed/>
    <w:rsid w:val="00797E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EE4"/>
  </w:style>
  <w:style w:type="paragraph" w:styleId="ListParagraph">
    <w:name w:val="List Paragraph"/>
    <w:basedOn w:val="Normal"/>
    <w:uiPriority w:val="34"/>
    <w:qFormat/>
    <w:rsid w:val="0079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2024-04-09T10:23:00Z</dcterms:created>
  <dcterms:modified xsi:type="dcterms:W3CDTF">2024-04-09T10:35:00Z</dcterms:modified>
</cp:coreProperties>
</file>