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Difference between Document and Window Objects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Window object</w:t>
      </w:r>
    </w:p>
    <w:p>
      <w:pPr>
        <w:ind w:firstLine="720" w:firstLineChars="0"/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he window is the first thing that gets loaded into the browser.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 Window object is a global object in client-side JavaScript, representing the browser window containing a DOM document and acting as the root of the document object model.</w:t>
      </w:r>
    </w:p>
    <w:p>
      <w:pPr>
        <w:ind w:firstLine="720" w:firstLineChars="0"/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 window object, supported by all browsers, represents the browser’s window and automatically includes global JavaScript objects, functions, and variables as members.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360" w:lineRule="atLeast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42424"/>
          <w:spacing w:val="-3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42424"/>
          <w:spacing w:val="-3"/>
          <w:sz w:val="24"/>
          <w:szCs w:val="24"/>
          <w:shd w:val="clear" w:fill="FFFFFF"/>
        </w:rPr>
        <w:t>Document Object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97" w:beforeAutospacing="0" w:line="384" w:lineRule="atLeast"/>
        <w:ind w:left="0" w:right="0" w:firstLine="720" w:firstLineChars="0"/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The Document object is the HTML document that appears in the browser window and serves as an interface for interacting with the web page’s content. The browser generates a Document Object Model of a web page upon loading it.</w:t>
      </w:r>
    </w:p>
    <w:p>
      <w:pP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</w:p>
    <w:tbl>
      <w:tblPr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91"/>
        <w:gridCol w:w="4375"/>
      </w:tblGrid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Style w:val="7"/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73239"/>
                <w:spacing w:val="2"/>
                <w:bdr w:val="none" w:color="auto" w:sz="0" w:space="0"/>
                <w:vertAlign w:val="baseline"/>
              </w:rPr>
              <w:t>Document </w:t>
            </w:r>
            <w:r>
              <w:rPr>
                <w:rStyle w:val="7"/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73239"/>
                <w:spacing w:val="2"/>
                <w:bdr w:val="none" w:color="auto" w:sz="0" w:space="0"/>
                <w:vertAlign w:val="baseline"/>
                <w:lang w:val="en-US"/>
              </w:rPr>
              <w:t>Object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Style w:val="7"/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73239"/>
                <w:spacing w:val="2"/>
                <w:bdr w:val="none" w:color="auto" w:sz="0" w:space="0"/>
                <w:vertAlign w:val="baseline"/>
              </w:rPr>
              <w:t>Window </w:t>
            </w:r>
            <w:r>
              <w:rPr>
                <w:rStyle w:val="7"/>
                <w:rFonts w:hint="default" w:ascii="Times New Roman" w:hAnsi="Times New Roman" w:cs="Times New Roman"/>
                <w:b/>
                <w:bCs/>
                <w:i w:val="0"/>
                <w:iCs w:val="0"/>
                <w:caps w:val="0"/>
                <w:color w:val="273239"/>
                <w:spacing w:val="2"/>
                <w:bdr w:val="none" w:color="auto" w:sz="0" w:space="0"/>
                <w:vertAlign w:val="baseline"/>
                <w:lang w:val="en-US"/>
              </w:rPr>
              <w:t>Object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represents the HTML Content loaded inside the window.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represents the browser window in which you are seeing the content.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The properties related to it are stored in the document object.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The properties related to it are stored in the window object.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is loaded after the loading window because the window contains a document.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is loaded before the document because window container document.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is the root element of the document object model.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The window is the global element for all objects, functions, etc.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is an object of window.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is an object of the browser.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We can not access windows objects properties inside the document.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We can access document object properties inside the window.</w:t>
            </w:r>
          </w:p>
        </w:tc>
      </w:tr>
    </w:tbl>
    <w:p>
      <w:pPr>
        <w:ind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ROG Fonts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90"/>
    <w:rsid w:val="00655A83"/>
    <w:rsid w:val="00A01790"/>
    <w:rsid w:val="5055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uiPriority w:val="99"/>
    <w:rPr>
      <w:sz w:val="24"/>
      <w:szCs w:val="24"/>
    </w:rPr>
  </w:style>
  <w:style w:type="character" w:styleId="7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2024-04-27T11:31:00Z</dcterms:created>
  <dc:creator>sathish kumar</dc:creator>
  <cp:lastModifiedBy>sathish</cp:lastModifiedBy>
  <dcterms:modified xsi:type="dcterms:W3CDTF">2024-04-27T13:14:31Z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9CC1220A283140FBA32607E683E76A5E_12</vt:lpwstr>
  </property>
</Properties>
</file>