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1A0EC" w14:textId="77777777" w:rsidR="009E7DD3" w:rsidRPr="00494C43" w:rsidRDefault="005062FD">
      <w:pPr>
        <w:spacing w:after="1051"/>
        <w:jc w:val="right"/>
        <w:rPr>
          <w:u w:val="single"/>
        </w:rPr>
      </w:pPr>
      <w:r w:rsidRPr="00494C43">
        <w:rPr>
          <w:rFonts w:ascii="Arial" w:eastAsia="Arial" w:hAnsi="Arial" w:cs="Arial"/>
          <w:b/>
          <w:color w:val="1482AC"/>
          <w:sz w:val="64"/>
          <w:u w:val="single"/>
        </w:rPr>
        <w:t>CAPSTONE PROJECT</w:t>
      </w:r>
    </w:p>
    <w:p w14:paraId="28F3E280" w14:textId="41DCDD15" w:rsidR="00F941BE" w:rsidRPr="00494C43" w:rsidRDefault="00F941BE" w:rsidP="00F941BE">
      <w:pPr>
        <w:pStyle w:val="Heading1"/>
        <w:rPr>
          <w:sz w:val="36"/>
          <w:szCs w:val="36"/>
          <w:u w:val="single"/>
        </w:rPr>
      </w:pPr>
      <w:r w:rsidRPr="00494C43">
        <w:rPr>
          <w:sz w:val="36"/>
          <w:szCs w:val="36"/>
          <w:u w:val="single"/>
        </w:rPr>
        <w:t>SECURE DATA HINDING IN IMAGES</w:t>
      </w:r>
      <w:r w:rsidR="00054104">
        <w:rPr>
          <w:sz w:val="36"/>
          <w:szCs w:val="36"/>
          <w:u w:val="single"/>
        </w:rPr>
        <w:t xml:space="preserve"> </w:t>
      </w:r>
      <w:r w:rsidRPr="00494C43">
        <w:rPr>
          <w:sz w:val="36"/>
          <w:szCs w:val="36"/>
          <w:u w:val="single"/>
        </w:rPr>
        <w:t>USING STEGANOGRAPHY</w:t>
      </w:r>
    </w:p>
    <w:p w14:paraId="3D4DD14D" w14:textId="4C252134" w:rsidR="009E7DD3" w:rsidRPr="00572E22" w:rsidRDefault="005062FD">
      <w:pPr>
        <w:shd w:val="clear" w:color="auto" w:fill="465359"/>
        <w:spacing w:after="3"/>
        <w:ind w:left="4209" w:hanging="10"/>
        <w:rPr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>Presented By:</w:t>
      </w:r>
      <w:r w:rsidR="00AF6003">
        <w:rPr>
          <w:rFonts w:ascii="Arial" w:eastAsia="Arial" w:hAnsi="Arial" w:cs="Arial"/>
          <w:b/>
          <w:color w:val="1482AC"/>
          <w:sz w:val="40"/>
          <w:szCs w:val="40"/>
        </w:rPr>
        <w:t xml:space="preserve"> Barigela Sathishkumar</w:t>
      </w:r>
    </w:p>
    <w:p w14:paraId="59EF5A37" w14:textId="69FDCDE1" w:rsidR="00797079" w:rsidRPr="00572E22" w:rsidRDefault="005062FD" w:rsidP="00797079">
      <w:pPr>
        <w:shd w:val="clear" w:color="auto" w:fill="465359"/>
        <w:spacing w:after="3"/>
        <w:ind w:left="4209" w:hanging="10"/>
        <w:rPr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 xml:space="preserve">College </w:t>
      </w:r>
      <w:r w:rsidR="00797079" w:rsidRPr="00572E22">
        <w:rPr>
          <w:rFonts w:ascii="Arial" w:eastAsia="Arial" w:hAnsi="Arial" w:cs="Arial"/>
          <w:b/>
          <w:color w:val="1482AC"/>
          <w:sz w:val="40"/>
          <w:szCs w:val="40"/>
        </w:rPr>
        <w:t>Name:</w:t>
      </w: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 xml:space="preserve"> </w:t>
      </w:r>
    </w:p>
    <w:p w14:paraId="2D5637B8" w14:textId="2645AC4A" w:rsidR="00797079" w:rsidRPr="00572E22" w:rsidRDefault="00797079" w:rsidP="00797079">
      <w:pPr>
        <w:shd w:val="clear" w:color="auto" w:fill="465359"/>
        <w:spacing w:after="3"/>
        <w:ind w:left="4209" w:hanging="10"/>
        <w:rPr>
          <w:rFonts w:ascii="Arial" w:eastAsia="Arial" w:hAnsi="Arial" w:cs="Arial"/>
          <w:b/>
          <w:color w:val="1482AC"/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>RV Institute of Technology</w:t>
      </w:r>
    </w:p>
    <w:p w14:paraId="3F82147E" w14:textId="1974C490" w:rsidR="00F941BE" w:rsidRPr="00494C43" w:rsidRDefault="00F941BE" w:rsidP="00797079">
      <w:pPr>
        <w:shd w:val="clear" w:color="auto" w:fill="465359"/>
        <w:spacing w:after="3"/>
        <w:ind w:left="4209" w:hanging="10"/>
        <w:rPr>
          <w:rFonts w:ascii="Arial" w:eastAsia="Arial" w:hAnsi="Arial" w:cs="Arial"/>
          <w:b/>
          <w:color w:val="002060"/>
          <w:sz w:val="40"/>
          <w:szCs w:val="40"/>
          <w:u w:val="single"/>
        </w:rPr>
      </w:pPr>
      <w:r w:rsidRPr="00572E22">
        <w:rPr>
          <w:rFonts w:ascii="Arial" w:eastAsia="Arial" w:hAnsi="Arial" w:cs="Arial"/>
          <w:b/>
          <w:color w:val="1482AC"/>
          <w:sz w:val="40"/>
        </w:rPr>
        <w:t>Department :MCA</w:t>
      </w:r>
    </w:p>
    <w:p w14:paraId="40A91C11" w14:textId="77777777" w:rsidR="00797079" w:rsidRPr="00494C43" w:rsidRDefault="00797079">
      <w:pPr>
        <w:spacing w:after="3"/>
        <w:ind w:left="6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7C10D177" w14:textId="5FA4644F" w:rsidR="009E7DD3" w:rsidRPr="00494C43" w:rsidRDefault="005062FD">
      <w:pPr>
        <w:spacing w:after="3"/>
        <w:ind w:left="637" w:hanging="10"/>
        <w:rPr>
          <w:sz w:val="52"/>
          <w:szCs w:val="52"/>
          <w:u w:val="single"/>
        </w:rPr>
      </w:pPr>
      <w:r w:rsidRPr="00494C43">
        <w:rPr>
          <w:rFonts w:ascii="Arial" w:eastAsia="Arial" w:hAnsi="Arial" w:cs="Arial"/>
          <w:b/>
          <w:color w:val="002060"/>
          <w:sz w:val="52"/>
          <w:szCs w:val="52"/>
          <w:u w:val="single"/>
        </w:rPr>
        <w:t>OUTLINE</w:t>
      </w:r>
    </w:p>
    <w:p w14:paraId="2C40AAFB" w14:textId="77777777" w:rsidR="009E7DD3" w:rsidRPr="00494C43" w:rsidRDefault="005062FD">
      <w:pPr>
        <w:spacing w:after="249"/>
        <w:ind w:left="624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 xml:space="preserve">  </w:t>
      </w:r>
    </w:p>
    <w:p w14:paraId="47EC36A0" w14:textId="7F55B7F6" w:rsidR="009E7DD3" w:rsidRPr="00494C43" w:rsidRDefault="005062FD" w:rsidP="00F941BE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Problem Statemen</w:t>
      </w:r>
      <w:r w:rsidR="00797079" w:rsidRPr="00494C43">
        <w:rPr>
          <w:rFonts w:ascii="Arial" w:eastAsia="Arial" w:hAnsi="Arial" w:cs="Arial"/>
          <w:b/>
          <w:color w:val="404040"/>
          <w:sz w:val="40"/>
          <w:u w:val="single"/>
        </w:rPr>
        <w:t>t</w:t>
      </w:r>
    </w:p>
    <w:p w14:paraId="4BF870FD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Technology used</w:t>
      </w:r>
    </w:p>
    <w:p w14:paraId="15138416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 xml:space="preserve">Wow factor </w:t>
      </w:r>
    </w:p>
    <w:p w14:paraId="28BF023B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End users</w:t>
      </w:r>
    </w:p>
    <w:p w14:paraId="42C55ACA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Result</w:t>
      </w:r>
    </w:p>
    <w:p w14:paraId="2838CA8E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Conclusion</w:t>
      </w:r>
    </w:p>
    <w:p w14:paraId="25BF74E4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Git-hub Link</w:t>
      </w:r>
    </w:p>
    <w:p w14:paraId="3CF4175C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Future scope</w:t>
      </w:r>
    </w:p>
    <w:p w14:paraId="030C4094" w14:textId="30C3FF3C" w:rsidR="00F941BE" w:rsidRPr="00494C43" w:rsidRDefault="005062FD" w:rsidP="00F941BE">
      <w:pPr>
        <w:spacing w:after="0" w:line="522" w:lineRule="auto"/>
        <w:ind w:left="215" w:hanging="10"/>
        <w:rPr>
          <w:rFonts w:ascii="Arial" w:eastAsia="Arial" w:hAnsi="Arial" w:cs="Arial"/>
          <w:b/>
          <w:color w:val="1CADE4"/>
          <w:sz w:val="52"/>
          <w:szCs w:val="52"/>
          <w:u w:val="single"/>
        </w:rPr>
      </w:pPr>
      <w:r w:rsidRPr="00494C43">
        <w:rPr>
          <w:rFonts w:ascii="Arial" w:eastAsia="Arial" w:hAnsi="Arial" w:cs="Arial"/>
          <w:b/>
          <w:color w:val="1CADE4"/>
          <w:sz w:val="52"/>
          <w:szCs w:val="52"/>
          <w:u w:val="single"/>
        </w:rPr>
        <w:lastRenderedPageBreak/>
        <w:t>PROBLEM STATEMENT</w:t>
      </w:r>
    </w:p>
    <w:p w14:paraId="0D340764" w14:textId="200C3C9B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Data Security Concerns:</w:t>
      </w:r>
    </w:p>
    <w:p w14:paraId="5213B4C5" w14:textId="0809CA66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Increasing incidents of data breaches and unauthorized access.</w:t>
      </w:r>
    </w:p>
    <w:p w14:paraId="55F773D8" w14:textId="02E453DF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Need for secure methods to transmit sensitive information.</w:t>
      </w:r>
    </w:p>
    <w:p w14:paraId="0F3BE455" w14:textId="3614C5DD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Steganography as a Solution:</w:t>
      </w:r>
    </w:p>
    <w:p w14:paraId="07B34F73" w14:textId="7EB473AB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Hiding data within images to ensure confidentiality.</w:t>
      </w:r>
    </w:p>
    <w:p w14:paraId="3393CF18" w14:textId="6BC66B71" w:rsidR="00F941BE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Protecting data from detection while maintaining usability.</w:t>
      </w:r>
    </w:p>
    <w:p w14:paraId="55CC4040" w14:textId="77777777" w:rsidR="009E7DD3" w:rsidRPr="00494C43" w:rsidRDefault="005062FD" w:rsidP="0035791F">
      <w:pPr>
        <w:pStyle w:val="Heading1"/>
        <w:spacing w:after="0" w:line="522" w:lineRule="auto"/>
        <w:ind w:left="0"/>
        <w:jc w:val="left"/>
        <w:rPr>
          <w:sz w:val="52"/>
          <w:szCs w:val="52"/>
          <w:u w:val="single"/>
        </w:rPr>
      </w:pPr>
      <w:r w:rsidRPr="00494C43">
        <w:rPr>
          <w:sz w:val="52"/>
          <w:szCs w:val="52"/>
          <w:u w:val="single"/>
        </w:rPr>
        <w:lastRenderedPageBreak/>
        <w:t>TECHNOLOGY  USED</w:t>
      </w:r>
    </w:p>
    <w:p w14:paraId="2BE51B98" w14:textId="0B5440A1" w:rsidR="00494C43" w:rsidRPr="009831D9" w:rsidRDefault="00494C43" w:rsidP="0035791F">
      <w:pPr>
        <w:pStyle w:val="Heading2"/>
        <w:spacing w:before="240"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Steganography Techniques:</w:t>
      </w:r>
    </w:p>
    <w:p w14:paraId="0F606964" w14:textId="00D001B7" w:rsidR="00494C43" w:rsidRPr="009831D9" w:rsidRDefault="00494C43" w:rsidP="0035791F">
      <w:pPr>
        <w:pStyle w:val="Heading2"/>
        <w:spacing w:before="240"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Least Significant Bit (LSB) method for hiding text in</w:t>
      </w:r>
      <w:r w:rsidR="009831D9"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</w:t>
      </w: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images.</w:t>
      </w:r>
    </w:p>
    <w:p w14:paraId="00B7ECA3" w14:textId="5DF710FF" w:rsidR="00494C43" w:rsidRPr="009831D9" w:rsidRDefault="00494C43" w:rsidP="0035791F">
      <w:pPr>
        <w:pStyle w:val="Heading2"/>
        <w:spacing w:before="240"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Image formats suitable for steganography (e.g., PNG, BMP).</w:t>
      </w:r>
    </w:p>
    <w:p w14:paraId="2AFDCB62" w14:textId="25D31B4A" w:rsidR="00494C43" w:rsidRPr="009831D9" w:rsidRDefault="00494C43" w:rsidP="0035791F">
      <w:pPr>
        <w:pStyle w:val="Heading2"/>
        <w:spacing w:before="240"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Tools and Libraries:</w:t>
      </w:r>
    </w:p>
    <w:p w14:paraId="657041D9" w14:textId="7D96A71D" w:rsidR="00494C43" w:rsidRPr="009831D9" w:rsidRDefault="00494C43" w:rsidP="009831D9">
      <w:pPr>
        <w:pStyle w:val="Heading2"/>
        <w:spacing w:after="0" w:line="240" w:lineRule="auto"/>
        <w:ind w:left="144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Python Imaging Library (PIL) for image manipulation.</w:t>
      </w:r>
    </w:p>
    <w:p w14:paraId="71B422D2" w14:textId="6864122C" w:rsidR="009831D9" w:rsidRPr="009831D9" w:rsidRDefault="00494C43" w:rsidP="009831D9">
      <w:pPr>
        <w:pStyle w:val="Heading2"/>
        <w:spacing w:after="0" w:line="240" w:lineRule="auto"/>
        <w:ind w:left="144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Programming languages: Python for implementation.</w:t>
      </w:r>
    </w:p>
    <w:p w14:paraId="5645A604" w14:textId="0BD6152C" w:rsidR="009831D9" w:rsidRPr="009831D9" w:rsidRDefault="00561AD5" w:rsidP="009831D9">
      <w:pPr>
        <w:spacing w:line="240" w:lineRule="auto"/>
        <w:ind w:left="1440"/>
        <w:rPr>
          <w:b/>
          <w:bCs/>
          <w:color w:val="000000" w:themeColor="text1"/>
          <w:sz w:val="44"/>
          <w:szCs w:val="44"/>
        </w:rPr>
      </w:pPr>
      <w:r w:rsidRPr="009831D9">
        <w:rPr>
          <w:b/>
          <w:bCs/>
          <w:color w:val="000000" w:themeColor="text1"/>
          <w:sz w:val="44"/>
          <w:szCs w:val="44"/>
        </w:rPr>
        <w:t>Used</w:t>
      </w:r>
      <w:r w:rsidR="009831D9">
        <w:rPr>
          <w:b/>
          <w:bCs/>
          <w:color w:val="000000" w:themeColor="text1"/>
          <w:sz w:val="44"/>
          <w:szCs w:val="44"/>
        </w:rPr>
        <w:t xml:space="preserve"> </w:t>
      </w:r>
      <w:r w:rsidR="009831D9" w:rsidRPr="009831D9">
        <w:rPr>
          <w:b/>
          <w:bCs/>
          <w:color w:val="000000" w:themeColor="text1"/>
          <w:sz w:val="44"/>
          <w:szCs w:val="44"/>
        </w:rPr>
        <w:t>OpenCV (Open Source Computer Vision Library)</w:t>
      </w:r>
      <w:r w:rsidRPr="009831D9">
        <w:rPr>
          <w:b/>
          <w:bCs/>
          <w:color w:val="000000" w:themeColor="text1"/>
          <w:sz w:val="44"/>
          <w:szCs w:val="44"/>
        </w:rPr>
        <w:t xml:space="preserve"> in python</w:t>
      </w:r>
      <w:r w:rsidR="009831D9">
        <w:rPr>
          <w:b/>
          <w:bCs/>
          <w:color w:val="000000" w:themeColor="text1"/>
          <w:sz w:val="44"/>
          <w:szCs w:val="44"/>
        </w:rPr>
        <w:t xml:space="preserve"> </w:t>
      </w:r>
    </w:p>
    <w:p w14:paraId="562612B9" w14:textId="22442084" w:rsidR="003B2440" w:rsidRDefault="009831D9" w:rsidP="009831D9">
      <w:pPr>
        <w:spacing w:line="240" w:lineRule="auto"/>
        <w:ind w:left="-540"/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                </w:t>
      </w:r>
      <w:r w:rsidR="003B2440"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>I used pip to packages in python</w:t>
      </w: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</w:t>
      </w:r>
      <w:r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Used to install the Pillow </w:t>
      </w:r>
    </w:p>
    <w:p w14:paraId="34EEE1DA" w14:textId="3E7B1620" w:rsidR="009831D9" w:rsidRPr="009831D9" w:rsidRDefault="009831D9" w:rsidP="009831D9">
      <w:pPr>
        <w:spacing w:line="240" w:lineRule="auto"/>
        <w:ind w:left="-540"/>
        <w:rPr>
          <w:b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                 </w:t>
      </w:r>
      <w:r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>and OpenCV libraries</w:t>
      </w:r>
    </w:p>
    <w:p w14:paraId="3B4CB054" w14:textId="538CA86C" w:rsidR="00494C43" w:rsidRPr="009831D9" w:rsidRDefault="00494C43" w:rsidP="009831D9">
      <w:pPr>
        <w:pStyle w:val="Heading2"/>
        <w:spacing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lastRenderedPageBreak/>
        <w:t>Example Code:</w:t>
      </w:r>
    </w:p>
    <w:p w14:paraId="107BF70A" w14:textId="77777777" w:rsidR="009831D9" w:rsidRDefault="00494C43" w:rsidP="009831D9">
      <w:pPr>
        <w:pStyle w:val="Heading2"/>
        <w:spacing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  Brief overview of the code for hiding and extracting text </w:t>
      </w:r>
    </w:p>
    <w:p w14:paraId="7DF3FCE3" w14:textId="7CEE3D19" w:rsidR="00494C43" w:rsidRPr="009831D9" w:rsidRDefault="009831D9" w:rsidP="009831D9">
      <w:pPr>
        <w:pStyle w:val="Heading2"/>
        <w:spacing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  </w:t>
      </w:r>
      <w:r w:rsidR="00494C43"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from images</w:t>
      </w:r>
    </w:p>
    <w:p w14:paraId="0E517EB9" w14:textId="77777777" w:rsidR="0035791F" w:rsidRDefault="00494C43" w:rsidP="00494C43">
      <w:pPr>
        <w:pStyle w:val="Heading2"/>
        <w:rPr>
          <w:rFonts w:ascii="Franklin Gothic Book" w:eastAsia="Franklin Gothic Book" w:hAnsi="Franklin Gothic Book" w:cs="Franklin Gothic Book"/>
          <w:b w:val="0"/>
          <w:color w:val="404040"/>
          <w:sz w:val="34"/>
        </w:rPr>
      </w:pPr>
      <w:r w:rsidRPr="00494C43">
        <w:rPr>
          <w:rFonts w:ascii="Franklin Gothic Book" w:eastAsia="Franklin Gothic Book" w:hAnsi="Franklin Gothic Book" w:cs="Franklin Gothic Book"/>
          <w:b w:val="0"/>
          <w:color w:val="404040"/>
          <w:sz w:val="34"/>
        </w:rPr>
        <w:t>.</w:t>
      </w:r>
    </w:p>
    <w:p w14:paraId="09A11078" w14:textId="77777777" w:rsidR="00561AD5" w:rsidRDefault="00561AD5" w:rsidP="00494C43">
      <w:pPr>
        <w:pStyle w:val="Heading2"/>
        <w:rPr>
          <w:sz w:val="52"/>
          <w:szCs w:val="52"/>
          <w:u w:val="single"/>
        </w:rPr>
      </w:pPr>
    </w:p>
    <w:p w14:paraId="30C3A3B5" w14:textId="7292ED28" w:rsidR="009E7DD3" w:rsidRPr="00494C43" w:rsidRDefault="005062FD" w:rsidP="005F252F">
      <w:pPr>
        <w:pStyle w:val="Heading2"/>
        <w:spacing w:after="0"/>
        <w:rPr>
          <w:sz w:val="52"/>
          <w:szCs w:val="52"/>
          <w:u w:val="single"/>
        </w:rPr>
      </w:pPr>
      <w:r w:rsidRPr="00494C43">
        <w:rPr>
          <w:sz w:val="52"/>
          <w:szCs w:val="52"/>
          <w:u w:val="single"/>
        </w:rPr>
        <w:lastRenderedPageBreak/>
        <w:t>WOW FACTORS</w:t>
      </w:r>
    </w:p>
    <w:p w14:paraId="6A1DB6D0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  <w:r w:rsidRPr="005F252F">
        <w:rPr>
          <w:rFonts w:ascii="Franklin Gothic Book" w:eastAsia="Franklin Gothic Book" w:hAnsi="Franklin Gothic Book" w:cs="Franklin Gothic Book"/>
          <w:color w:val="0F0F0F"/>
          <w:sz w:val="36"/>
        </w:rPr>
        <w:t xml:space="preserve"> </w:t>
      </w:r>
    </w:p>
    <w:p w14:paraId="1092152D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</w:p>
    <w:p w14:paraId="5B1EFB5C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</w:p>
    <w:p w14:paraId="3E47D45A" w14:textId="4F431239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Innovative Applications:</w:t>
      </w:r>
    </w:p>
    <w:p w14:paraId="64AA4BC6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Secure communication in military and government sectors.</w:t>
      </w:r>
    </w:p>
    <w:p w14:paraId="7429C4EA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Digital watermarking for copyright protection.</w:t>
      </w:r>
    </w:p>
    <w:p w14:paraId="01744AFC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Real-World Examples:</w:t>
      </w:r>
    </w:p>
    <w:p w14:paraId="656D5054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Use in social media for private messaging.</w:t>
      </w:r>
    </w:p>
    <w:p w14:paraId="2DAF9BDB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Applications in digital forensics for evidence protection.</w:t>
      </w:r>
    </w:p>
    <w:p w14:paraId="44FAF0BB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Visual Demonstration:</w:t>
      </w:r>
    </w:p>
    <w:p w14:paraId="22F42AA6" w14:textId="69F21D68" w:rsidR="00494C43" w:rsidRPr="005F252F" w:rsidRDefault="005F252F" w:rsidP="005F252F">
      <w:pPr>
        <w:spacing w:after="0" w:line="360" w:lineRule="auto"/>
        <w:ind w:left="215" w:hanging="10"/>
        <w:rPr>
          <w:rFonts w:ascii="Franklin Gothic" w:eastAsia="Franklin Gothic" w:hAnsi="Franklin Gothic" w:cs="Franklin Gothic"/>
          <w:b/>
          <w:bCs/>
          <w:color w:val="1CADE4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Before and after images showing hidden data.</w:t>
      </w:r>
    </w:p>
    <w:p w14:paraId="3D20EDEF" w14:textId="12A4D74A" w:rsidR="009E7DD3" w:rsidRPr="00494C43" w:rsidRDefault="005062FD" w:rsidP="005F252F">
      <w:pPr>
        <w:spacing w:after="0" w:line="480" w:lineRule="auto"/>
        <w:rPr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END USERS</w:t>
      </w:r>
    </w:p>
    <w:p w14:paraId="1B26C1E4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Target Audience:</w:t>
      </w:r>
    </w:p>
    <w:p w14:paraId="29BB4C41" w14:textId="77777777" w:rsid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Individuals needing secure communication (e.g., </w:t>
      </w:r>
    </w:p>
    <w:p w14:paraId="38E916BA" w14:textId="44BBD731" w:rsidR="005F252F" w:rsidRPr="005F252F" w:rsidRDefault="005F252F" w:rsidP="005F252F">
      <w:pPr>
        <w:spacing w:after="0" w:line="360" w:lineRule="auto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  </w:t>
      </w: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journalists, activists).</w:t>
      </w:r>
    </w:p>
    <w:p w14:paraId="78D0CE6C" w14:textId="77777777" w:rsid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Businesses protecting sensitive information (e.g., financial </w:t>
      </w: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   </w:t>
      </w:r>
    </w:p>
    <w:p w14:paraId="6119C1AC" w14:textId="5BCDEAAF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</w:t>
      </w: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data).</w:t>
      </w:r>
    </w:p>
    <w:p w14:paraId="3427D71A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Developers and researchers in cybersecurity.</w:t>
      </w:r>
    </w:p>
    <w:p w14:paraId="7773BE55" w14:textId="2722866A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Benefits for Users:</w:t>
      </w:r>
    </w:p>
    <w:p w14:paraId="2E59C46E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Enhanced privacy and security.</w:t>
      </w:r>
    </w:p>
    <w:p w14:paraId="1A0900E9" w14:textId="44D18C0C" w:rsidR="00494C43" w:rsidRPr="005F252F" w:rsidRDefault="005F252F" w:rsidP="005F252F">
      <w:pPr>
        <w:spacing w:after="0" w:line="360" w:lineRule="auto"/>
        <w:ind w:left="215" w:hanging="10"/>
        <w:rPr>
          <w:rFonts w:ascii="Franklin Gothic" w:eastAsia="Franklin Gothic" w:hAnsi="Franklin Gothic" w:cs="Franklin Gothic"/>
          <w:b/>
          <w:bCs/>
          <w:color w:val="1CADE4"/>
          <w:sz w:val="44"/>
          <w:szCs w:val="44"/>
          <w:u w:val="single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Easy integration into existing systems.</w:t>
      </w:r>
    </w:p>
    <w:p w14:paraId="56E8B6A9" w14:textId="31ADAFCB" w:rsidR="009E7DD3" w:rsidRPr="00494C43" w:rsidRDefault="00EB5B9D" w:rsidP="005F252F">
      <w:pPr>
        <w:spacing w:after="2261" w:line="770" w:lineRule="auto"/>
        <w:rPr>
          <w:u w:val="single"/>
        </w:rPr>
      </w:pPr>
      <w:r w:rsidRPr="00EB5B9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674E64B" wp14:editId="328EF69D">
            <wp:simplePos x="0" y="0"/>
            <wp:positionH relativeFrom="column">
              <wp:posOffset>1397000</wp:posOffset>
            </wp:positionH>
            <wp:positionV relativeFrom="paragraph">
              <wp:posOffset>788670</wp:posOffset>
            </wp:positionV>
            <wp:extent cx="7641590" cy="4209415"/>
            <wp:effectExtent l="0" t="0" r="0" b="635"/>
            <wp:wrapSquare wrapText="bothSides"/>
            <wp:docPr id="1263023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59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62FD"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t>RESULTS</w:t>
      </w:r>
    </w:p>
    <w:p w14:paraId="38B45367" w14:textId="524B66A5" w:rsidR="009E7DD3" w:rsidRPr="00494C43" w:rsidRDefault="009E7DD3">
      <w:pPr>
        <w:numPr>
          <w:ilvl w:val="0"/>
          <w:numId w:val="2"/>
        </w:numPr>
        <w:spacing w:after="1725"/>
        <w:ind w:hanging="482"/>
      </w:pPr>
    </w:p>
    <w:p w14:paraId="27386B04" w14:textId="77777777" w:rsidR="00494C43" w:rsidRDefault="00494C43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26FCCC83" w14:textId="14DD426B" w:rsidR="00EB5B9D" w:rsidRDefault="00802490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802490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DBBD2B4" wp14:editId="1AB3C2B6">
            <wp:simplePos x="0" y="0"/>
            <wp:positionH relativeFrom="column">
              <wp:posOffset>1168400</wp:posOffset>
            </wp:positionH>
            <wp:positionV relativeFrom="paragraph">
              <wp:posOffset>339725</wp:posOffset>
            </wp:positionV>
            <wp:extent cx="8102600" cy="4686300"/>
            <wp:effectExtent l="0" t="0" r="0" b="0"/>
            <wp:wrapSquare wrapText="bothSides"/>
            <wp:docPr id="2137089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F5C61" w14:textId="77777777" w:rsidR="00EB5B9D" w:rsidRDefault="00EB5B9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558322CB" w14:textId="4F52EE62" w:rsidR="00802490" w:rsidRDefault="006474C1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6474C1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6C7BE873" wp14:editId="0326ED1A">
            <wp:simplePos x="0" y="0"/>
            <wp:positionH relativeFrom="column">
              <wp:posOffset>1270000</wp:posOffset>
            </wp:positionH>
            <wp:positionV relativeFrom="paragraph">
              <wp:posOffset>331470</wp:posOffset>
            </wp:positionV>
            <wp:extent cx="8089900" cy="4673600"/>
            <wp:effectExtent l="0" t="0" r="6350" b="0"/>
            <wp:wrapSquare wrapText="bothSides"/>
            <wp:docPr id="1982243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9B10" w14:textId="460F2D8A" w:rsidR="00802490" w:rsidRDefault="00802490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554CA592" w14:textId="4E13E98C" w:rsidR="001B38A9" w:rsidRDefault="001B38A9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1B38A9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0B0D8CE5" wp14:editId="267A49DB">
            <wp:simplePos x="0" y="0"/>
            <wp:positionH relativeFrom="column">
              <wp:posOffset>1358900</wp:posOffset>
            </wp:positionH>
            <wp:positionV relativeFrom="paragraph">
              <wp:posOffset>466725</wp:posOffset>
            </wp:positionV>
            <wp:extent cx="7975600" cy="4559300"/>
            <wp:effectExtent l="0" t="0" r="6350" b="0"/>
            <wp:wrapSquare wrapText="bothSides"/>
            <wp:docPr id="445648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CAB6" w14:textId="64BA2C91" w:rsidR="0077171D" w:rsidRDefault="0077171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77171D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2F10E48" wp14:editId="40AC7AAB">
            <wp:simplePos x="0" y="0"/>
            <wp:positionH relativeFrom="column">
              <wp:posOffset>1130300</wp:posOffset>
            </wp:positionH>
            <wp:positionV relativeFrom="paragraph">
              <wp:posOffset>473075</wp:posOffset>
            </wp:positionV>
            <wp:extent cx="8255000" cy="4546600"/>
            <wp:effectExtent l="0" t="0" r="0" b="6350"/>
            <wp:wrapSquare wrapText="bothSides"/>
            <wp:docPr id="2035398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34CE4" w14:textId="744918EB" w:rsidR="0077171D" w:rsidRPr="00494C43" w:rsidRDefault="0077171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78F0605E" w14:textId="6674BB0A" w:rsidR="009E7DD3" w:rsidRPr="00494C43" w:rsidRDefault="005062FD" w:rsidP="005F252F">
      <w:pPr>
        <w:spacing w:after="0" w:line="360" w:lineRule="auto"/>
        <w:ind w:left="215" w:hanging="10"/>
        <w:rPr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CONCLUSION</w:t>
      </w:r>
    </w:p>
    <w:p w14:paraId="66FD5C7A" w14:textId="6FF1E49D" w:rsidR="005F252F" w:rsidRPr="005062FD" w:rsidRDefault="005F252F" w:rsidP="005F252F">
      <w:pPr>
        <w:spacing w:after="0" w:line="360" w:lineRule="auto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34"/>
        </w:rPr>
        <w:t xml:space="preserve">  </w:t>
      </w: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Summary of Key Points:</w:t>
      </w:r>
    </w:p>
    <w:p w14:paraId="20D1AD68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Steganography offers a viable solution for secure data handling in images.</w:t>
      </w:r>
    </w:p>
    <w:p w14:paraId="26F636A4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The technology is accessible and can be implemented with minimal resources.</w:t>
      </w:r>
    </w:p>
    <w:p w14:paraId="4E9AEC79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Final Thoughts:</w:t>
      </w:r>
    </w:p>
    <w:p w14:paraId="494BC4F1" w14:textId="10973863" w:rsidR="00494C43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Importance of ongoing research and development in steganography. Encouragement for users to adopt secure data handling practices.</w:t>
      </w:r>
    </w:p>
    <w:p w14:paraId="066BBA07" w14:textId="584E6111" w:rsidR="009E7DD3" w:rsidRDefault="005062FD" w:rsidP="00933813">
      <w:pPr>
        <w:spacing w:after="0" w:line="770" w:lineRule="auto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GITHUB LINK</w:t>
      </w:r>
    </w:p>
    <w:p w14:paraId="76F866DC" w14:textId="7EF82689" w:rsidR="00BD77D1" w:rsidRPr="00933813" w:rsidRDefault="00933813" w:rsidP="00933813">
      <w:pPr>
        <w:spacing w:after="0" w:line="770" w:lineRule="auto"/>
        <w:rPr>
          <w:b/>
          <w:bCs/>
          <w:sz w:val="44"/>
          <w:szCs w:val="44"/>
        </w:rPr>
      </w:pPr>
      <w:r w:rsidRPr="00933813">
        <w:rPr>
          <w:b/>
          <w:bCs/>
          <w:sz w:val="44"/>
          <w:szCs w:val="44"/>
        </w:rPr>
        <w:t>https://github.com/SathishKumarsunny/AICTE-----project.git</w:t>
      </w:r>
    </w:p>
    <w:p w14:paraId="78E00B93" w14:textId="11608891" w:rsidR="00494C43" w:rsidRPr="00BD77D1" w:rsidRDefault="00494C43" w:rsidP="00BD77D1">
      <w:pPr>
        <w:spacing w:after="0"/>
        <w:ind w:left="148"/>
        <w:rPr>
          <w:sz w:val="52"/>
          <w:szCs w:val="52"/>
          <w:u w:val="single"/>
        </w:rPr>
      </w:pPr>
    </w:p>
    <w:p w14:paraId="6FDFCFBA" w14:textId="77777777" w:rsidR="00176B23" w:rsidRDefault="005062FD" w:rsidP="005E6EE8">
      <w:pPr>
        <w:pStyle w:val="Heading2"/>
        <w:spacing w:after="0"/>
        <w:ind w:left="0"/>
        <w:rPr>
          <w:sz w:val="52"/>
          <w:szCs w:val="52"/>
          <w:u w:val="single"/>
        </w:rPr>
      </w:pPr>
      <w:r w:rsidRPr="00494C43">
        <w:rPr>
          <w:sz w:val="52"/>
          <w:szCs w:val="52"/>
          <w:u w:val="single"/>
        </w:rPr>
        <w:lastRenderedPageBreak/>
        <w:t>FUTURE SCOPE(OPTIONAL)</w:t>
      </w:r>
    </w:p>
    <w:p w14:paraId="0C34BED3" w14:textId="77777777" w:rsidR="00176B23" w:rsidRP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>Advancements in Steganography:</w:t>
      </w:r>
    </w:p>
    <w:p w14:paraId="60F5705D" w14:textId="77777777" w:rsid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Development of more robust algorithms to resist</w:t>
      </w:r>
    </w:p>
    <w:p w14:paraId="5E896CE2" w14:textId="05F26216" w:rsidR="00176B23" w:rsidRPr="000304B0" w:rsidRDefault="000304B0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     </w:t>
      </w:r>
      <w:r w:rsidR="00176B23" w:rsidRPr="000304B0">
        <w:rPr>
          <w:color w:val="000000" w:themeColor="text1"/>
          <w:sz w:val="44"/>
          <w:szCs w:val="44"/>
        </w:rPr>
        <w:t>detection.</w:t>
      </w:r>
    </w:p>
    <w:p w14:paraId="3B93C312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Integration with other security measures (e.g., </w:t>
      </w:r>
    </w:p>
    <w:p w14:paraId="5922F7D6" w14:textId="77203D9C" w:rsidR="00176B23" w:rsidRPr="000304B0" w:rsidRDefault="000304B0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</w:t>
      </w:r>
      <w:r w:rsidR="005E6EE8">
        <w:rPr>
          <w:color w:val="000000" w:themeColor="text1"/>
          <w:sz w:val="44"/>
          <w:szCs w:val="44"/>
        </w:rPr>
        <w:t xml:space="preserve">     </w:t>
      </w:r>
      <w:r w:rsidR="00176B23" w:rsidRPr="000304B0">
        <w:rPr>
          <w:color w:val="000000" w:themeColor="text1"/>
          <w:sz w:val="44"/>
          <w:szCs w:val="44"/>
        </w:rPr>
        <w:t>encryption).</w:t>
      </w:r>
    </w:p>
    <w:p w14:paraId="2D8AAF80" w14:textId="2DC9E426" w:rsidR="00176B23" w:rsidRPr="000304B0" w:rsidRDefault="00176B23" w:rsidP="005E6EE8">
      <w:pPr>
        <w:pStyle w:val="Heading2"/>
        <w:spacing w:after="0"/>
        <w:ind w:left="0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Potential Research Areas:</w:t>
      </w:r>
    </w:p>
    <w:p w14:paraId="3C7B8469" w14:textId="77777777" w:rsidR="00176B23" w:rsidRP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Exploring steganography in video and audio files.</w:t>
      </w:r>
    </w:p>
    <w:p w14:paraId="177EE931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Applications in emerging technologies (e.g., IoT, </w:t>
      </w:r>
    </w:p>
    <w:p w14:paraId="699391D9" w14:textId="5A090978" w:rsidR="00176B23" w:rsidRPr="000304B0" w:rsidRDefault="005E6EE8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</w:t>
      </w:r>
      <w:r w:rsidR="000304B0">
        <w:rPr>
          <w:color w:val="000000" w:themeColor="text1"/>
          <w:sz w:val="44"/>
          <w:szCs w:val="44"/>
        </w:rPr>
        <w:t xml:space="preserve">    </w:t>
      </w:r>
      <w:r w:rsidR="00176B23" w:rsidRPr="000304B0">
        <w:rPr>
          <w:color w:val="000000" w:themeColor="text1"/>
          <w:sz w:val="44"/>
          <w:szCs w:val="44"/>
        </w:rPr>
        <w:t>blockchain).</w:t>
      </w:r>
    </w:p>
    <w:p w14:paraId="5D4F2CA3" w14:textId="7E916CC3" w:rsidR="00176B23" w:rsidRPr="000304B0" w:rsidRDefault="00176B23" w:rsidP="005E6EE8">
      <w:pPr>
        <w:pStyle w:val="Heading2"/>
        <w:spacing w:after="0"/>
        <w:ind w:left="0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Call to Action:</w:t>
      </w:r>
    </w:p>
    <w:p w14:paraId="259BFDB0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Encourage collaboration and innovation in the field</w:t>
      </w:r>
      <w:r w:rsidR="005E6EE8">
        <w:rPr>
          <w:color w:val="000000" w:themeColor="text1"/>
          <w:sz w:val="44"/>
          <w:szCs w:val="44"/>
        </w:rPr>
        <w:t xml:space="preserve"> </w:t>
      </w:r>
    </w:p>
    <w:p w14:paraId="48AE7B34" w14:textId="2789F992" w:rsidR="001B38A9" w:rsidRPr="001B38A9" w:rsidRDefault="005E6EE8" w:rsidP="00176B23">
      <w:pPr>
        <w:pStyle w:val="Heading2"/>
        <w:spacing w:after="0"/>
        <w:ind w:left="148"/>
        <w:rPr>
          <w:sz w:val="52"/>
          <w:szCs w:val="52"/>
          <w:u w:val="single"/>
        </w:rPr>
      </w:pPr>
      <w:r>
        <w:rPr>
          <w:color w:val="000000" w:themeColor="text1"/>
          <w:sz w:val="44"/>
          <w:szCs w:val="44"/>
        </w:rPr>
        <w:t xml:space="preserve">   </w:t>
      </w:r>
      <w:r w:rsidR="00176B23" w:rsidRPr="000304B0">
        <w:rPr>
          <w:color w:val="000000" w:themeColor="text1"/>
          <w:sz w:val="44"/>
          <w:szCs w:val="44"/>
        </w:rPr>
        <w:t xml:space="preserve"> </w:t>
      </w:r>
      <w:r>
        <w:rPr>
          <w:color w:val="000000" w:themeColor="text1"/>
          <w:sz w:val="44"/>
          <w:szCs w:val="44"/>
        </w:rPr>
        <w:t xml:space="preserve">    </w:t>
      </w:r>
      <w:r w:rsidR="00176B23" w:rsidRPr="000304B0">
        <w:rPr>
          <w:color w:val="000000" w:themeColor="text1"/>
          <w:sz w:val="44"/>
          <w:szCs w:val="44"/>
        </w:rPr>
        <w:t>of secure data handling.</w:t>
      </w:r>
      <w:r w:rsidR="005062FD" w:rsidRPr="00494C43">
        <w:rPr>
          <w:sz w:val="52"/>
          <w:szCs w:val="52"/>
          <w:u w:val="single"/>
        </w:rPr>
        <w:br w:type="page"/>
      </w:r>
    </w:p>
    <w:p w14:paraId="36D54C8A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28137AC1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0A8002BF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5C382AD9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6E851790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0729926D" w14:textId="02E5EC86" w:rsidR="009E7DD3" w:rsidRPr="00494C43" w:rsidRDefault="005062FD">
      <w:pPr>
        <w:spacing w:after="3"/>
        <w:ind w:left="7137" w:hanging="10"/>
        <w:rPr>
          <w:u w:val="single"/>
        </w:rPr>
      </w:pPr>
      <w:r w:rsidRPr="00494C43">
        <w:rPr>
          <w:rFonts w:ascii="Arial" w:eastAsia="Arial" w:hAnsi="Arial" w:cs="Arial"/>
          <w:b/>
          <w:color w:val="002060"/>
          <w:sz w:val="56"/>
          <w:u w:val="single"/>
        </w:rPr>
        <w:t>THANK YOU</w:t>
      </w:r>
    </w:p>
    <w:sectPr w:rsidR="009E7DD3" w:rsidRPr="00494C4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9200" w:h="10800" w:orient="landscape"/>
      <w:pgMar w:top="944" w:right="6326" w:bottom="1722" w:left="840" w:header="715" w:footer="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86D9C" w14:textId="77777777" w:rsidR="003D6E86" w:rsidRDefault="003D6E86">
      <w:pPr>
        <w:spacing w:after="0" w:line="240" w:lineRule="auto"/>
      </w:pPr>
      <w:r>
        <w:separator/>
      </w:r>
    </w:p>
  </w:endnote>
  <w:endnote w:type="continuationSeparator" w:id="0">
    <w:p w14:paraId="738FD3AE" w14:textId="77777777" w:rsidR="003D6E86" w:rsidRDefault="003D6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7BD42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7DE7CBE" wp14:editId="6D64448F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82C9C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A7235A" wp14:editId="390401D9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351708877" name="Picture 13517088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C1FF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F3EA7A5" wp14:editId="11B23CFC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42288470" name="Picture 1422884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97606" w14:textId="77777777" w:rsidR="003D6E86" w:rsidRDefault="003D6E86">
      <w:pPr>
        <w:spacing w:after="0" w:line="240" w:lineRule="auto"/>
      </w:pPr>
      <w:r>
        <w:separator/>
      </w:r>
    </w:p>
  </w:footnote>
  <w:footnote w:type="continuationSeparator" w:id="0">
    <w:p w14:paraId="0DF7D662" w14:textId="77777777" w:rsidR="003D6E86" w:rsidRDefault="003D6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575F6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D137C7" wp14:editId="3C55C9AD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55" name="Group 1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27" name="Shape 1227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" name="Shape 1228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" name="Shape 1229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" style="width:889.68pt;height:7.68pt;position:absolute;mso-position-horizontal-relative:page;mso-position-horizontal:absolute;margin-left:35.16pt;mso-position-vertical-relative:page;margin-top:35.76pt;" coordsize="112989,975">
              <v:shape id="Shape 1230" style="position:absolute;width:37033;height:944;left:0;top:30;" coordsize="3703320,94488" path="m0,0l3703320,0l3703320,94488l0,94488l0,0">
                <v:stroke weight="0pt" endcap="flat" joinstyle="miter" miterlimit="10" on="false" color="#000000" opacity="0"/>
                <v:fill on="true" color="#465359"/>
              </v:shape>
              <v:shape id="Shape 1231" style="position:absolute;width:37033;height:975;left:75956;top:0;" coordsize="3703320,97536" path="m0,0l3703320,0l3703320,97536l0,97536l0,0">
                <v:stroke weight="0pt" endcap="flat" joinstyle="miter" miterlimit="10" on="false" color="#000000" opacity="0"/>
                <v:fill on="true" color="#969fa7"/>
              </v:shape>
              <v:shape id="Shape 1232" style="position:absolute;width:37033;height:914;left:37947;top:30;" coordsize="3703320,91440" path="m0,0l3703320,0l3703320,91440l0,91440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FF18A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26B968" wp14:editId="62A3902A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41" name="Group 1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21" name="Shape 1221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" name="Shape 1222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" name="Shape 1223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1" style="width:889.68pt;height:7.68pt;position:absolute;mso-position-horizontal-relative:page;mso-position-horizontal:absolute;margin-left:35.16pt;mso-position-vertical-relative:page;margin-top:35.76pt;" coordsize="112989,975">
              <v:shape id="Shape 1224" style="position:absolute;width:37033;height:944;left:0;top:30;" coordsize="3703320,94488" path="m0,0l3703320,0l3703320,94488l0,94488l0,0">
                <v:stroke weight="0pt" endcap="flat" joinstyle="miter" miterlimit="10" on="false" color="#000000" opacity="0"/>
                <v:fill on="true" color="#465359"/>
              </v:shape>
              <v:shape id="Shape 1225" style="position:absolute;width:37033;height:975;left:75956;top:0;" coordsize="3703320,97536" path="m0,0l3703320,0l3703320,97536l0,97536l0,0">
                <v:stroke weight="0pt" endcap="flat" joinstyle="miter" miterlimit="10" on="false" color="#000000" opacity="0"/>
                <v:fill on="true" color="#969fa7"/>
              </v:shape>
              <v:shape id="Shape 1226" style="position:absolute;width:37033;height:914;left:37947;top:30;" coordsize="3703320,91440" path="m0,0l3703320,0l3703320,91440l0,91440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21BCC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C7A69D" wp14:editId="2B4FCB80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27" name="Group 1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15" name="Shape 1215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" name="Shape 1216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" name="Shape 1217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7" style="width:889.68pt;height:7.68pt;position:absolute;mso-position-horizontal-relative:page;mso-position-horizontal:absolute;margin-left:35.16pt;mso-position-vertical-relative:page;margin-top:35.76pt;" coordsize="112989,975">
              <v:shape id="Shape 1218" style="position:absolute;width:37033;height:944;left:0;top:30;" coordsize="3703320,94488" path="m0,0l3703320,0l3703320,94488l0,94488l0,0">
                <v:stroke weight="0pt" endcap="flat" joinstyle="miter" miterlimit="10" on="false" color="#000000" opacity="0"/>
                <v:fill on="true" color="#465359"/>
              </v:shape>
              <v:shape id="Shape 1219" style="position:absolute;width:37033;height:975;left:75956;top:0;" coordsize="3703320,97536" path="m0,0l3703320,0l3703320,97536l0,97536l0,0">
                <v:stroke weight="0pt" endcap="flat" joinstyle="miter" miterlimit="10" on="false" color="#000000" opacity="0"/>
                <v:fill on="true" color="#969fa7"/>
              </v:shape>
              <v:shape id="Shape 1220" style="position:absolute;width:37033;height:914;left:37947;top:30;" coordsize="3703320,91440" path="m0,0l3703320,0l3703320,91440l0,91440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B00A0"/>
    <w:multiLevelType w:val="hybridMultilevel"/>
    <w:tmpl w:val="72D48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E4FDA"/>
    <w:multiLevelType w:val="hybridMultilevel"/>
    <w:tmpl w:val="6D6C39C2"/>
    <w:lvl w:ilvl="0" w:tplc="2328FCAA">
      <w:start w:val="1"/>
      <w:numFmt w:val="bullet"/>
      <w:lvlText w:val=""/>
      <w:lvlJc w:val="left"/>
      <w:pPr>
        <w:ind w:left="109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BDACFDA2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EBC211E0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8E8D12A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E96C5ABA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FB8A7934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3DCE5F16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2CD8D91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33103DD8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E36634"/>
    <w:multiLevelType w:val="hybridMultilevel"/>
    <w:tmpl w:val="6144C65C"/>
    <w:lvl w:ilvl="0" w:tplc="3DCABFB6">
      <w:start w:val="1"/>
      <w:numFmt w:val="bullet"/>
      <w:lvlText w:val=""/>
      <w:lvlJc w:val="left"/>
      <w:pPr>
        <w:ind w:left="687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224E5DF8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8EF8512E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E9A03C7C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D6B6A020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77D6C94C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F3ACA760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8A78B4A6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DC4CCD58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0917721">
    <w:abstractNumId w:val="1"/>
  </w:num>
  <w:num w:numId="2" w16cid:durableId="702680363">
    <w:abstractNumId w:val="2"/>
  </w:num>
  <w:num w:numId="3" w16cid:durableId="199467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D3"/>
    <w:rsid w:val="000304B0"/>
    <w:rsid w:val="00054104"/>
    <w:rsid w:val="00176B23"/>
    <w:rsid w:val="001B38A9"/>
    <w:rsid w:val="0035791F"/>
    <w:rsid w:val="003B2440"/>
    <w:rsid w:val="003D6E86"/>
    <w:rsid w:val="003E63CD"/>
    <w:rsid w:val="00494C43"/>
    <w:rsid w:val="005062FD"/>
    <w:rsid w:val="00535B58"/>
    <w:rsid w:val="005606D8"/>
    <w:rsid w:val="00561AD5"/>
    <w:rsid w:val="00572E22"/>
    <w:rsid w:val="005C3DD2"/>
    <w:rsid w:val="005E6EE8"/>
    <w:rsid w:val="005F252F"/>
    <w:rsid w:val="006474C1"/>
    <w:rsid w:val="00701D11"/>
    <w:rsid w:val="0077171D"/>
    <w:rsid w:val="00797079"/>
    <w:rsid w:val="00802490"/>
    <w:rsid w:val="00933813"/>
    <w:rsid w:val="009831D9"/>
    <w:rsid w:val="009E7DD3"/>
    <w:rsid w:val="00AF6003"/>
    <w:rsid w:val="00BD77D1"/>
    <w:rsid w:val="00C85B98"/>
    <w:rsid w:val="00D1394D"/>
    <w:rsid w:val="00EB5B9D"/>
    <w:rsid w:val="00F9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9288"/>
  <w15:docId w15:val="{5809D384-5532-4D05-A189-02C4CED2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26" w:line="259" w:lineRule="auto"/>
      <w:ind w:left="4967"/>
      <w:jc w:val="center"/>
      <w:outlineLvl w:val="0"/>
    </w:pPr>
    <w:rPr>
      <w:rFonts w:ascii="Arial" w:eastAsia="Arial" w:hAnsi="Arial" w:cs="Arial"/>
      <w:b/>
      <w:color w:val="1CADE4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57" w:line="259" w:lineRule="auto"/>
      <w:ind w:left="220"/>
      <w:outlineLvl w:val="1"/>
    </w:pPr>
    <w:rPr>
      <w:rFonts w:ascii="Arial" w:eastAsia="Arial" w:hAnsi="Arial" w:cs="Arial"/>
      <w:b/>
      <w:color w:val="1CADE4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1CADE4"/>
      <w:sz w:val="6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CADE4"/>
      <w:sz w:val="72"/>
    </w:rPr>
  </w:style>
  <w:style w:type="paragraph" w:styleId="ListParagraph">
    <w:name w:val="List Paragraph"/>
    <w:basedOn w:val="Normal"/>
    <w:uiPriority w:val="34"/>
    <w:qFormat/>
    <w:rsid w:val="00983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16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Barigela sathishkumar</dc:creator>
  <cp:keywords/>
  <cp:lastModifiedBy>Barigela sathishkumar</cp:lastModifiedBy>
  <cp:revision>17</cp:revision>
  <dcterms:created xsi:type="dcterms:W3CDTF">2025-02-17T06:34:00Z</dcterms:created>
  <dcterms:modified xsi:type="dcterms:W3CDTF">2025-02-17T16:06:00Z</dcterms:modified>
</cp:coreProperties>
</file>