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B4" w:rsidRDefault="00D651A3">
      <w:proofErr w:type="spellStart"/>
      <w:r>
        <w:t>Github</w:t>
      </w:r>
      <w:proofErr w:type="spellEnd"/>
      <w:r>
        <w:t xml:space="preserve"> link:</w:t>
      </w:r>
    </w:p>
    <w:p w:rsidR="00D651A3" w:rsidRDefault="00D651A3">
      <w:hyperlink r:id="rId4" w:history="1">
        <w:r w:rsidRPr="006D35C8">
          <w:rPr>
            <w:rStyle w:val="Hyperlink"/>
          </w:rPr>
          <w:t>https://github.com/SathishRSK007/Module1.git</w:t>
        </w:r>
      </w:hyperlink>
    </w:p>
    <w:p w:rsidR="00D651A3" w:rsidRDefault="00D651A3">
      <w:r>
        <w:t>Live Link:</w:t>
      </w:r>
    </w:p>
    <w:p w:rsidR="00D651A3" w:rsidRDefault="00D651A3">
      <w:hyperlink r:id="rId5" w:history="1">
        <w:r w:rsidRPr="00D651A3">
          <w:rPr>
            <w:rStyle w:val="Hyperlink"/>
          </w:rPr>
          <w:t>https://sathishrsk007.github.io/Module1/</w:t>
        </w:r>
      </w:hyperlink>
      <w:bookmarkStart w:id="0" w:name="_GoBack"/>
      <w:bookmarkEnd w:id="0"/>
    </w:p>
    <w:sectPr w:rsidR="00D6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A3"/>
    <w:rsid w:val="00B731B4"/>
    <w:rsid w:val="00D6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0A5"/>
  <w15:chartTrackingRefBased/>
  <w15:docId w15:val="{386586B5-D69C-4491-9E29-5B300CB8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thishrsk007.github.io/Module1/" TargetMode="External"/><Relationship Id="rId4" Type="http://schemas.openxmlformats.org/officeDocument/2006/relationships/hyperlink" Target="https://github.com/SathishRSK007/Module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</cp:revision>
  <dcterms:created xsi:type="dcterms:W3CDTF">2025-08-16T16:37:00Z</dcterms:created>
  <dcterms:modified xsi:type="dcterms:W3CDTF">2025-08-16T16:38:00Z</dcterms:modified>
</cp:coreProperties>
</file>