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053D7" w14:textId="716C159B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playwright.config.ts</w:t>
      </w:r>
      <w:proofErr w:type="spellEnd"/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is the </w:t>
      </w:r>
      <w:r w:rsidRPr="00501F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brain of a Playwright framework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47D4251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It controls:</w:t>
      </w:r>
    </w:p>
    <w:p w14:paraId="5465BD6B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how tests execute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1F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which browser runs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1F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retries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1F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reports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1F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screenshots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1F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videos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1F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parallel execution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1F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 settings</w:t>
      </w:r>
    </w:p>
    <w:p w14:paraId="5E20A137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Think of it like:</w:t>
      </w:r>
    </w:p>
    <w:p w14:paraId="24D591AD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Framework control center</w:t>
      </w:r>
    </w:p>
    <w:p w14:paraId="30425365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If you know Java + Selenium:</w:t>
      </w:r>
    </w:p>
    <w:p w14:paraId="7B861058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playwright.config.ts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≈ framework config + test runner config + browser config together</w:t>
      </w:r>
    </w:p>
    <w:p w14:paraId="612E0B2F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74EF00B7">
          <v:rect id="_x0000_i1025" style="width:0;height:1.5pt" o:hralign="center" o:hrstd="t" o:hr="t" fillcolor="#a0a0a0" stroked="f"/>
        </w:pict>
      </w:r>
    </w:p>
    <w:p w14:paraId="3E6FF6CC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Basic Structure of config file</w:t>
      </w:r>
    </w:p>
    <w:p w14:paraId="685BB916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{ 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defineConfig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from '@playwright/test';</w:t>
      </w:r>
    </w:p>
    <w:p w14:paraId="21D87E0D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687245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export default 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defineConfig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</w:t>
      </w:r>
    </w:p>
    <w:p w14:paraId="06F487BA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6E07A90F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0FFB62B8">
          <v:rect id="_x0000_i1026" style="width:0;height:1.5pt" o:hralign="center" o:hrstd="t" o:hr="t" fillcolor="#a0a0a0" stroked="f"/>
        </w:pict>
      </w:r>
    </w:p>
    <w:p w14:paraId="36ED9105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Explanation</w:t>
      </w:r>
    </w:p>
    <w:p w14:paraId="52E14E4C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3A06F899">
          <v:rect id="_x0000_i1027" style="width:0;height:1.5pt" o:hralign="center" o:hrstd="t" o:hr="t" fillcolor="#a0a0a0" stroked="f"/>
        </w:pict>
      </w:r>
    </w:p>
    <w:p w14:paraId="28859F83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</w:t>
      </w:r>
    </w:p>
    <w:p w14:paraId="29453FA1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{ 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defineConfig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from '@playwright/test';</w:t>
      </w:r>
    </w:p>
    <w:p w14:paraId="60A6D190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Imports Playwright config helper.</w:t>
      </w:r>
    </w:p>
    <w:p w14:paraId="7AC2657D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387BD18F">
          <v:rect id="_x0000_i1028" style="width:0;height:1.5pt" o:hralign="center" o:hrstd="t" o:hr="t" fillcolor="#a0a0a0" stroked="f"/>
        </w:pict>
      </w:r>
    </w:p>
    <w:p w14:paraId="0EBC66FF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defineConfig</w:t>
      </w:r>
      <w:proofErr w:type="spellEnd"/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()</w:t>
      </w:r>
    </w:p>
    <w:p w14:paraId="6CC7FE67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Used to define all framework settings safely.</w:t>
      </w:r>
    </w:p>
    <w:p w14:paraId="4F77B758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01233BD6">
          <v:rect id="_x0000_i1029" style="width:0;height:1.5pt" o:hralign="center" o:hrstd="t" o:hr="t" fillcolor="#a0a0a0" stroked="f"/>
        </w:pict>
      </w:r>
    </w:p>
    <w:p w14:paraId="3EC1839C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export default</w:t>
      </w:r>
    </w:p>
    <w:p w14:paraId="20E2CCF1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Makes config available to whole project.</w:t>
      </w:r>
    </w:p>
    <w:p w14:paraId="37DD0827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3FBB2EE6">
          <v:rect id="_x0000_i1030" style="width:0;height:1.5pt" o:hralign="center" o:hrstd="t" o:hr="t" fillcolor="#a0a0a0" stroked="f"/>
        </w:pict>
      </w:r>
    </w:p>
    <w:p w14:paraId="358E8866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0B030334">
          <v:rect id="_x0000_i1031" style="width:0;height:1.5pt" o:hralign="center" o:hrstd="t" o:hr="t" fillcolor="#a0a0a0" stroked="f"/>
        </w:pict>
      </w:r>
    </w:p>
    <w:p w14:paraId="38138ECA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Full Professional Example</w:t>
      </w:r>
    </w:p>
    <w:p w14:paraId="6159BE23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{ 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defineConfig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devices } from '@playwright/test';</w:t>
      </w:r>
    </w:p>
    <w:p w14:paraId="4AE02DFD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51249F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export default 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defineConfig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</w:t>
      </w:r>
    </w:p>
    <w:p w14:paraId="64F695D7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testDir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'./tests',</w:t>
      </w:r>
    </w:p>
    <w:p w14:paraId="62DF4E24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timeout: 30000,</w:t>
      </w:r>
    </w:p>
    <w:p w14:paraId="2BC5B0A4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retries: 1,</w:t>
      </w:r>
    </w:p>
    <w:p w14:paraId="5A165D31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workers: 2,</w:t>
      </w:r>
    </w:p>
    <w:p w14:paraId="270203EF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fullyParallel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true,</w:t>
      </w:r>
    </w:p>
    <w:p w14:paraId="135DA737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reporter: 'html',</w:t>
      </w:r>
    </w:p>
    <w:p w14:paraId="0AE4B616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2A19F3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use: {</w:t>
      </w:r>
    </w:p>
    <w:p w14:paraId="01323C59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browserName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'chromium',</w:t>
      </w:r>
    </w:p>
    <w:p w14:paraId="7F41D73B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headless: false,</w:t>
      </w:r>
    </w:p>
    <w:p w14:paraId="1BEAEC6A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screenshot: 'only-on-failure',</w:t>
      </w:r>
    </w:p>
    <w:p w14:paraId="1E7C5A3A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video: 'retain-on-failure',</w:t>
      </w:r>
    </w:p>
    <w:p w14:paraId="239E33FF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trace: 'on-first-retry',</w:t>
      </w:r>
    </w:p>
    <w:p w14:paraId="073D77B6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baseURL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'https://example.com'</w:t>
      </w:r>
    </w:p>
    <w:p w14:paraId="5C262BD3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3F6C2C06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E1AB03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projects: [</w:t>
      </w:r>
    </w:p>
    <w:p w14:paraId="736A5AD8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22BF89E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'chromium',</w:t>
      </w:r>
    </w:p>
    <w:p w14:paraId="7BEDB1D1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use: { 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browserName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'chromium' }</w:t>
      </w:r>
    </w:p>
    <w:p w14:paraId="68CB98C2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5B031CD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37371D2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'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firefox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6EE251CA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use: { 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browserName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firefox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}</w:t>
      </w:r>
    </w:p>
    <w:p w14:paraId="7B689DAD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775FA3E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040E1B3B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2C375FE8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0D9E9213">
          <v:rect id="_x0000_i1032" style="width:0;height:1.5pt" o:hralign="center" o:hrstd="t" o:hr="t" fillcolor="#a0a0a0" stroked="f"/>
        </w:pict>
      </w:r>
    </w:p>
    <w:p w14:paraId="02834113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17568E83">
          <v:rect id="_x0000_i1033" style="width:0;height:1.5pt" o:hralign="center" o:hrstd="t" o:hr="t" fillcolor="#a0a0a0" stroked="f"/>
        </w:pict>
      </w:r>
    </w:p>
    <w:p w14:paraId="00641560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proofErr w:type="spellStart"/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testDir</w:t>
      </w:r>
      <w:proofErr w:type="spellEnd"/>
    </w:p>
    <w:p w14:paraId="1A94C272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testDir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'./tests'</w:t>
      </w:r>
    </w:p>
    <w:p w14:paraId="57F44D39" w14:textId="7F6C535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436E08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7FE0F913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Tells Playwright where test files exist.</w:t>
      </w:r>
    </w:p>
    <w:p w14:paraId="74C05BBD" w14:textId="79C6281D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8C5C05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Meaning</w:t>
      </w:r>
    </w:p>
    <w:p w14:paraId="2DB2F71F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 inside tests folder for execution</w:t>
      </w:r>
    </w:p>
    <w:p w14:paraId="45BF28CB" w14:textId="41FDD5F3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8CC6FE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Folder</w:t>
      </w:r>
    </w:p>
    <w:p w14:paraId="20BAD08C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project/</w:t>
      </w:r>
    </w:p>
    <w:p w14:paraId="39DF4F45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tests/</w:t>
      </w:r>
    </w:p>
    <w:p w14:paraId="46F0DDB0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├── 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login.spec.ts</w:t>
      </w:r>
      <w:proofErr w:type="spellEnd"/>
    </w:p>
    <w:p w14:paraId="217577B0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├── 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payment.spec.ts</w:t>
      </w:r>
      <w:proofErr w:type="spellEnd"/>
    </w:p>
    <w:p w14:paraId="327D711B" w14:textId="42059708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68EE4E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If omitted</w:t>
      </w:r>
    </w:p>
    <w:p w14:paraId="018AE37B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Default:</w:t>
      </w:r>
    </w:p>
    <w:p w14:paraId="4845A18D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 folder</w:t>
      </w:r>
    </w:p>
    <w:p w14:paraId="32537D16" w14:textId="6B7FD9E2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F27249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2C9F2164">
          <v:rect id="_x0000_i1039" style="width:0;height:1.5pt" o:hralign="center" o:hrstd="t" o:hr="t" fillcolor="#a0a0a0" stroked="f"/>
        </w:pict>
      </w:r>
    </w:p>
    <w:p w14:paraId="3B172453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timeout</w:t>
      </w:r>
    </w:p>
    <w:p w14:paraId="01D95AC6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timeout: 30000</w:t>
      </w:r>
    </w:p>
    <w:p w14:paraId="0A7C1083" w14:textId="22D693FC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921602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3631FD7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Maximum time for one test.</w:t>
      </w:r>
    </w:p>
    <w:p w14:paraId="0CC92C7D" w14:textId="0C237BBF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BC5F6D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Meaning</w:t>
      </w:r>
    </w:p>
    <w:p w14:paraId="01A58BED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 seconds max per test</w:t>
      </w:r>
    </w:p>
    <w:p w14:paraId="46F5C6D5" w14:textId="484F17E4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D9BB03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04E83B09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If test takes more than 30 sec:</w:t>
      </w:r>
    </w:p>
    <w:p w14:paraId="5C2D6CAF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fails</w:t>
      </w:r>
    </w:p>
    <w:p w14:paraId="55AF5A0D" w14:textId="1D5466F0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1E94D1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important?</w:t>
      </w:r>
    </w:p>
    <w:p w14:paraId="073FE594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Prevents hanging tests.</w:t>
      </w:r>
    </w:p>
    <w:p w14:paraId="39571577" w14:textId="49FDC83F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DF40A2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Real project standard</w:t>
      </w:r>
    </w:p>
    <w:p w14:paraId="7BBF6ED9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timeout: 60000</w:t>
      </w:r>
    </w:p>
    <w:p w14:paraId="7A0C7F87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for heavy apps.</w:t>
      </w:r>
    </w:p>
    <w:p w14:paraId="4C855242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0777F7EF">
          <v:rect id="_x0000_i1045" style="width:0;height:1.5pt" o:hralign="center" o:hrstd="t" o:hr="t" fillcolor="#a0a0a0" stroked="f"/>
        </w:pict>
      </w:r>
    </w:p>
    <w:p w14:paraId="31B17D54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206F33EA">
          <v:rect id="_x0000_i1046" style="width:0;height:1.5pt" o:hralign="center" o:hrstd="t" o:hr="t" fillcolor="#a0a0a0" stroked="f"/>
        </w:pict>
      </w:r>
    </w:p>
    <w:p w14:paraId="0121C0B5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expect timeout</w:t>
      </w:r>
    </w:p>
    <w:p w14:paraId="06EA9448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Very important separate timeout.</w:t>
      </w:r>
    </w:p>
    <w:p w14:paraId="70474E4B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expect: {</w:t>
      </w:r>
    </w:p>
    <w:p w14:paraId="7A938B2A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timeout: 5000</w:t>
      </w:r>
    </w:p>
    <w:p w14:paraId="094ED2DB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FFBD421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6527524D">
          <v:rect id="_x0000_i1047" style="width:0;height:1.5pt" o:hralign="center" o:hrstd="t" o:hr="t" fillcolor="#a0a0a0" stroked="f"/>
        </w:pict>
      </w:r>
    </w:p>
    <w:p w14:paraId="6B05D525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Meaning</w:t>
      </w:r>
    </w:p>
    <w:p w14:paraId="59CEE081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Assertion waits max 5 sec.</w:t>
      </w:r>
    </w:p>
    <w:p w14:paraId="70879CA3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308D39F4">
          <v:rect id="_x0000_i1048" style="width:0;height:1.5pt" o:hralign="center" o:hrstd="t" o:hr="t" fillcolor="#a0a0a0" stroked="f"/>
        </w:pict>
      </w:r>
    </w:p>
    <w:p w14:paraId="1D910903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60136BDD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await expect(locator).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toBeVisible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641DEAD4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Playwright retries for 5 sec.</w:t>
      </w:r>
    </w:p>
    <w:p w14:paraId="6AC6B648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34F50149">
          <v:rect id="_x0000_i1049" style="width:0;height:1.5pt" o:hralign="center" o:hrstd="t" o:hr="t" fillcolor="#a0a0a0" stroked="f"/>
        </w:pict>
      </w:r>
    </w:p>
    <w:p w14:paraId="644BDE3E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363F177A">
          <v:rect id="_x0000_i1050" style="width:0;height:1.5pt" o:hralign="center" o:hrstd="t" o:hr="t" fillcolor="#a0a0a0" stroked="f"/>
        </w:pict>
      </w:r>
    </w:p>
    <w:p w14:paraId="4D99D48D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retries</w:t>
      </w:r>
    </w:p>
    <w:p w14:paraId="217C11DF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retries: 1</w:t>
      </w:r>
    </w:p>
    <w:p w14:paraId="2FC65A06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2D746183">
          <v:rect id="_x0000_i1051" style="width:0;height:1.5pt" o:hralign="center" o:hrstd="t" o:hr="t" fillcolor="#a0a0a0" stroked="f"/>
        </w:pict>
      </w:r>
    </w:p>
    <w:p w14:paraId="677872FE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2E059CF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Retry failed test.</w:t>
      </w:r>
    </w:p>
    <w:p w14:paraId="43E22461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64CDAF49">
          <v:rect id="_x0000_i1052" style="width:0;height:1.5pt" o:hralign="center" o:hrstd="t" o:hr="t" fillcolor="#a0a0a0" stroked="f"/>
        </w:pict>
      </w:r>
    </w:p>
    <w:p w14:paraId="559A7055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Meaning</w:t>
      </w:r>
    </w:p>
    <w:p w14:paraId="20D45794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If fail once:</w:t>
      </w:r>
    </w:p>
    <w:p w14:paraId="0D30956C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Run again one more time.</w:t>
      </w:r>
    </w:p>
    <w:p w14:paraId="1BE0FCBF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41CA7569">
          <v:rect id="_x0000_i1053" style="width:0;height:1.5pt" o:hralign="center" o:hrstd="t" o:hr="t" fillcolor="#a0a0a0" stroked="f"/>
        </w:pict>
      </w:r>
    </w:p>
    <w:p w14:paraId="214CDAD2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Flow</w:t>
      </w:r>
    </w:p>
    <w:p w14:paraId="1C735CF1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1st run fail</w:t>
      </w:r>
    </w:p>
    <w:p w14:paraId="10C15B4D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2nd run </w:t>
      </w:r>
      <w:proofErr w:type="gram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</w:t>
      </w:r>
      <w:proofErr w:type="gramEnd"/>
    </w:p>
    <w:p w14:paraId="64D852F7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0F071A95">
          <v:rect id="_x0000_i1054" style="width:0;height:1.5pt" o:hralign="center" o:hrstd="t" o:hr="t" fillcolor="#a0a0a0" stroked="f"/>
        </w:pict>
      </w:r>
    </w:p>
    <w:p w14:paraId="59F3BE32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useful?</w:t>
      </w:r>
    </w:p>
    <w:p w14:paraId="76D476A7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Temporary failures become stable.</w:t>
      </w:r>
    </w:p>
    <w:p w14:paraId="4FD8D37C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1E938D03">
          <v:rect id="_x0000_i1055" style="width:0;height:1.5pt" o:hralign="center" o:hrstd="t" o:hr="t" fillcolor="#a0a0a0" stroked="f"/>
        </w:pict>
      </w:r>
    </w:p>
    <w:p w14:paraId="4C362EC3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CI best practice</w:t>
      </w:r>
    </w:p>
    <w:p w14:paraId="55ACCC33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retries: 2</w:t>
      </w:r>
    </w:p>
    <w:p w14:paraId="6122A6CE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1D957F7D">
          <v:rect id="_x0000_i1056" style="width:0;height:1.5pt" o:hralign="center" o:hrstd="t" o:hr="t" fillcolor="#a0a0a0" stroked="f"/>
        </w:pict>
      </w:r>
    </w:p>
    <w:p w14:paraId="0966045B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Local best practice</w:t>
      </w:r>
    </w:p>
    <w:p w14:paraId="29C1D088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retries: 0</w:t>
      </w:r>
    </w:p>
    <w:p w14:paraId="0B69B119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0B489842">
          <v:rect id="_x0000_i1057" style="width:0;height:1.5pt" o:hralign="center" o:hrstd="t" o:hr="t" fillcolor="#a0a0a0" stroked="f"/>
        </w:pict>
      </w:r>
    </w:p>
    <w:p w14:paraId="70BBCEB1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7B05D824">
          <v:rect id="_x0000_i1058" style="width:0;height:1.5pt" o:hralign="center" o:hrstd="t" o:hr="t" fillcolor="#a0a0a0" stroked="f"/>
        </w:pict>
      </w:r>
    </w:p>
    <w:p w14:paraId="6FF5487F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workers</w:t>
      </w:r>
    </w:p>
    <w:p w14:paraId="2FEB1511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workers: 2</w:t>
      </w:r>
    </w:p>
    <w:p w14:paraId="6893FA6D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2A41D7D0">
          <v:rect id="_x0000_i1059" style="width:0;height:1.5pt" o:hralign="center" o:hrstd="t" o:hr="t" fillcolor="#a0a0a0" stroked="f"/>
        </w:pict>
      </w:r>
    </w:p>
    <w:p w14:paraId="0FFB0BDB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D028562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Parallel execution threads.</w:t>
      </w:r>
    </w:p>
    <w:p w14:paraId="54C3DC9D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3B010E6B">
          <v:rect id="_x0000_i1060" style="width:0;height:1.5pt" o:hralign="center" o:hrstd="t" o:hr="t" fillcolor="#a0a0a0" stroked="f"/>
        </w:pict>
      </w:r>
    </w:p>
    <w:p w14:paraId="78F34EF8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Meaning</w:t>
      </w:r>
    </w:p>
    <w:p w14:paraId="29297B6D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Two tests run simultaneously.</w:t>
      </w:r>
    </w:p>
    <w:p w14:paraId="3770DDD7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32930021">
          <v:rect id="_x0000_i1061" style="width:0;height:1.5pt" o:hralign="center" o:hrstd="t" o:hr="t" fillcolor="#a0a0a0" stroked="f"/>
        </w:pict>
      </w:r>
    </w:p>
    <w:p w14:paraId="7FFB4164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650893AF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4 tests:</w:t>
      </w:r>
    </w:p>
    <w:p w14:paraId="1516923E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run together</w:t>
      </w:r>
    </w:p>
    <w:p w14:paraId="1DF51D0E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run next</w:t>
      </w:r>
    </w:p>
    <w:p w14:paraId="5F687554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4C78C2FC">
          <v:rect id="_x0000_i1062" style="width:0;height:1.5pt" o:hralign="center" o:hrstd="t" o:hr="t" fillcolor="#a0a0a0" stroked="f"/>
        </w:pict>
      </w:r>
    </w:p>
    <w:p w14:paraId="456A1026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Default</w:t>
      </w:r>
    </w:p>
    <w:p w14:paraId="10FA6C95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Based on CPU cores.</w:t>
      </w:r>
    </w:p>
    <w:p w14:paraId="72243D62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4FDD24F3">
          <v:rect id="_x0000_i1063" style="width:0;height:1.5pt" o:hralign="center" o:hrstd="t" o:hr="t" fillcolor="#a0a0a0" stroked="f"/>
        </w:pict>
      </w:r>
    </w:p>
    <w:p w14:paraId="7353CDB6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Real understanding</w:t>
      </w:r>
    </w:p>
    <w:p w14:paraId="7107BBB8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Like:</w:t>
      </w:r>
    </w:p>
    <w:p w14:paraId="50B984BE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TestNG thread count</w:t>
      </w:r>
    </w:p>
    <w:p w14:paraId="78265373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71DF4B3A">
          <v:rect id="_x0000_i1064" style="width:0;height:1.5pt" o:hralign="center" o:hrstd="t" o:hr="t" fillcolor="#a0a0a0" stroked="f"/>
        </w:pict>
      </w:r>
    </w:p>
    <w:p w14:paraId="715C483A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1E55DED1">
          <v:rect id="_x0000_i1065" style="width:0;height:1.5pt" o:hralign="center" o:hrstd="t" o:hr="t" fillcolor="#a0a0a0" stroked="f"/>
        </w:pict>
      </w:r>
    </w:p>
    <w:p w14:paraId="7C4BD72C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8. </w:t>
      </w:r>
      <w:proofErr w:type="spellStart"/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fullyParallel</w:t>
      </w:r>
      <w:proofErr w:type="spellEnd"/>
    </w:p>
    <w:p w14:paraId="048AA7CD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fullyParallel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</w:p>
    <w:p w14:paraId="56541DD7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5F51BD62">
          <v:rect id="_x0000_i1066" style="width:0;height:1.5pt" o:hralign="center" o:hrstd="t" o:hr="t" fillcolor="#a0a0a0" stroked="f"/>
        </w:pict>
      </w:r>
    </w:p>
    <w:p w14:paraId="7409AE0C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Meaning</w:t>
      </w:r>
    </w:p>
    <w:p w14:paraId="3267069C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All test files can run parallel.</w:t>
      </w:r>
    </w:p>
    <w:p w14:paraId="35755914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5DDB410D">
          <v:rect id="_x0000_i1067" style="width:0;height:1.5pt" o:hralign="center" o:hrstd="t" o:hr="t" fillcolor="#a0a0a0" stroked="f"/>
        </w:pict>
      </w:r>
    </w:p>
    <w:p w14:paraId="71E715E6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Without this</w:t>
      </w:r>
    </w:p>
    <w:p w14:paraId="49401D41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Sequential execution possible depending on structure.</w:t>
      </w:r>
    </w:p>
    <w:p w14:paraId="3BAF1477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3F5B7181">
          <v:rect id="_x0000_i1068" style="width:0;height:1.5pt" o:hralign="center" o:hrstd="t" o:hr="t" fillcolor="#a0a0a0" stroked="f"/>
        </w:pict>
      </w:r>
    </w:p>
    <w:p w14:paraId="46B0E881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Real benefit</w:t>
      </w:r>
    </w:p>
    <w:p w14:paraId="0BD47D73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Huge speed improvement </w:t>
      </w:r>
      <w:r w:rsidRPr="00501F52">
        <w:rPr>
          <w:rFonts w:ascii="Segoe UI Emoji" w:eastAsia="Times New Roman" w:hAnsi="Segoe UI Emoji" w:cs="Segoe UI Emoji"/>
          <w:kern w:val="0"/>
          <w14:ligatures w14:val="none"/>
        </w:rPr>
        <w:t>⚡</w:t>
      </w:r>
    </w:p>
    <w:p w14:paraId="71DD5D6C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321E3D47">
          <v:rect id="_x0000_i1069" style="width:0;height:1.5pt" o:hralign="center" o:hrstd="t" o:hr="t" fillcolor="#a0a0a0" stroked="f"/>
        </w:pict>
      </w:r>
    </w:p>
    <w:p w14:paraId="5455DE5C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4D219759">
          <v:rect id="_x0000_i1070" style="width:0;height:1.5pt" o:hralign="center" o:hrstd="t" o:hr="t" fillcolor="#a0a0a0" stroked="f"/>
        </w:pict>
      </w:r>
    </w:p>
    <w:p w14:paraId="7D405F70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</w:t>
      </w:r>
      <w:proofErr w:type="spellStart"/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forbidOnly</w:t>
      </w:r>
      <w:proofErr w:type="spellEnd"/>
    </w:p>
    <w:p w14:paraId="299A3ABC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forbidOnly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</w:p>
    <w:p w14:paraId="1CCBF945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1CB800E9">
          <v:rect id="_x0000_i1071" style="width:0;height:1.5pt" o:hralign="center" o:hrstd="t" o:hr="t" fillcolor="#a0a0a0" stroked="f"/>
        </w:pict>
      </w:r>
    </w:p>
    <w:p w14:paraId="58267DAB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needed?</w:t>
      </w:r>
    </w:p>
    <w:p w14:paraId="57AFEC66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Prevents accidental commit of:</w:t>
      </w:r>
    </w:p>
    <w:p w14:paraId="130CF8BF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test.only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3AF7C3E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5A079A5F">
          <v:rect id="_x0000_i1072" style="width:0;height:1.5pt" o:hralign="center" o:hrstd="t" o:hr="t" fillcolor="#a0a0a0" stroked="f"/>
        </w:pict>
      </w:r>
    </w:p>
    <w:p w14:paraId="2E3E53F4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without it</w:t>
      </w:r>
    </w:p>
    <w:p w14:paraId="2827942E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Only one test runs in CI accidentally </w:t>
      </w:r>
      <w:r w:rsidRPr="00501F52">
        <w:rPr>
          <w:rFonts w:ascii="Segoe UI Emoji" w:eastAsia="Times New Roman" w:hAnsi="Segoe UI Emoji" w:cs="Segoe UI Emoji"/>
          <w:kern w:val="0"/>
          <w14:ligatures w14:val="none"/>
        </w:rPr>
        <w:t>❌</w:t>
      </w:r>
    </w:p>
    <w:p w14:paraId="116C68B4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70BA2366">
          <v:rect id="_x0000_i1073" style="width:0;height:1.5pt" o:hralign="center" o:hrstd="t" o:hr="t" fillcolor="#a0a0a0" stroked="f"/>
        </w:pict>
      </w:r>
    </w:p>
    <w:p w14:paraId="06F97984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2FECE7AF">
          <v:rect id="_x0000_i1074" style="width:0;height:1.5pt" o:hralign="center" o:hrstd="t" o:hr="t" fillcolor="#a0a0a0" stroked="f"/>
        </w:pict>
      </w:r>
    </w:p>
    <w:p w14:paraId="2BB7724E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 reporter</w:t>
      </w:r>
    </w:p>
    <w:p w14:paraId="37A8DA67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reporter: 'html'</w:t>
      </w:r>
    </w:p>
    <w:p w14:paraId="63CF6081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2E80E025">
          <v:rect id="_x0000_i1075" style="width:0;height:1.5pt" o:hralign="center" o:hrstd="t" o:hr="t" fillcolor="#a0a0a0" stroked="f"/>
        </w:pict>
      </w:r>
    </w:p>
    <w:p w14:paraId="25B632D2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9C862BA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Report type.</w:t>
      </w:r>
    </w:p>
    <w:p w14:paraId="77805B80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2123AE6E">
          <v:rect id="_x0000_i1076" style="width:0;height:1.5pt" o:hralign="center" o:hrstd="t" o:hr="t" fillcolor="#a0a0a0" stroked="f"/>
        </w:pict>
      </w:r>
    </w:p>
    <w:p w14:paraId="124326DA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HTML report gives</w:t>
      </w:r>
    </w:p>
    <w:p w14:paraId="35363BA8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pass/fail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1F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screenshots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1F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trace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1F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retries</w:t>
      </w:r>
    </w:p>
    <w:p w14:paraId="7C9B7A4A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70E77445">
          <v:rect id="_x0000_i1077" style="width:0;height:1.5pt" o:hralign="center" o:hrstd="t" o:hr="t" fillcolor="#a0a0a0" stroked="f"/>
        </w:pict>
      </w:r>
    </w:p>
    <w:p w14:paraId="73AF560D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 report</w:t>
      </w:r>
    </w:p>
    <w:p w14:paraId="28852397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playwright show-report</w:t>
      </w:r>
    </w:p>
    <w:p w14:paraId="16B31CDE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7A6471C0">
          <v:rect id="_x0000_i1078" style="width:0;height:1.5pt" o:hralign="center" o:hrstd="t" o:hr="t" fillcolor="#a0a0a0" stroked="f"/>
        </w:pict>
      </w:r>
    </w:p>
    <w:p w14:paraId="70672F49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Other reporters</w:t>
      </w:r>
    </w:p>
    <w:p w14:paraId="418DFE07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reporter: 'list'</w:t>
      </w:r>
    </w:p>
    <w:p w14:paraId="7F572BC7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reporter: 'json'</w:t>
      </w:r>
    </w:p>
    <w:p w14:paraId="4E377E4F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reporter: '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junit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41F570D8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7A6CC829">
          <v:rect id="_x0000_i1079" style="width:0;height:1.5pt" o:hralign="center" o:hrstd="t" o:hr="t" fillcolor="#a0a0a0" stroked="f"/>
        </w:pict>
      </w:r>
    </w:p>
    <w:p w14:paraId="7FF6E7A1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Real project</w:t>
      </w:r>
    </w:p>
    <w:p w14:paraId="3E211189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Multiple reporters:</w:t>
      </w:r>
    </w:p>
    <w:p w14:paraId="15AA8CF7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reporter: [['html'], ['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junit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']]</w:t>
      </w:r>
    </w:p>
    <w:p w14:paraId="4AEE8B30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3A47BF03">
          <v:rect id="_x0000_i1080" style="width:0;height:1.5pt" o:hralign="center" o:hrstd="t" o:hr="t" fillcolor="#a0a0a0" stroked="f"/>
        </w:pict>
      </w:r>
    </w:p>
    <w:p w14:paraId="3C5E97C4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6D77A224">
          <v:rect id="_x0000_i1081" style="width:0;height:1.5pt" o:hralign="center" o:hrstd="t" o:hr="t" fillcolor="#a0a0a0" stroked="f"/>
        </w:pict>
      </w:r>
    </w:p>
    <w:p w14:paraId="13F10030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use block (Most Important Section)</w:t>
      </w:r>
    </w:p>
    <w:p w14:paraId="1FA0FDF1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Everything inside </w:t>
      </w: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applies to every test.</w:t>
      </w:r>
    </w:p>
    <w:p w14:paraId="7E3ACB7B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219426EE">
          <v:rect id="_x0000_i1082" style="width:0;height:1.5pt" o:hralign="center" o:hrstd="t" o:hr="t" fillcolor="#a0a0a0" stroked="f"/>
        </w:pict>
      </w:r>
    </w:p>
    <w:p w14:paraId="309D3215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use: {</w:t>
      </w:r>
    </w:p>
    <w:p w14:paraId="199727F9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6E534DA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4BA64902">
          <v:rect id="_x0000_i1083" style="width:0;height:1.5pt" o:hralign="center" o:hrstd="t" o:hr="t" fillcolor="#a0a0a0" stroked="f"/>
        </w:pict>
      </w:r>
    </w:p>
    <w:p w14:paraId="32296E48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Think:</w:t>
      </w:r>
    </w:p>
    <w:p w14:paraId="7A7886E3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 browser settings</w:t>
      </w:r>
    </w:p>
    <w:p w14:paraId="7CDB9E49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454BB5AE">
          <v:rect id="_x0000_i1084" style="width:0;height:1.5pt" o:hralign="center" o:hrstd="t" o:hr="t" fillcolor="#a0a0a0" stroked="f"/>
        </w:pict>
      </w:r>
    </w:p>
    <w:p w14:paraId="10543F0C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0485B9E5">
          <v:rect id="_x0000_i1085" style="width:0;height:1.5pt" o:hralign="center" o:hrstd="t" o:hr="t" fillcolor="#a0a0a0" stroked="f"/>
        </w:pict>
      </w:r>
    </w:p>
    <w:p w14:paraId="0B0371D3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 </w:t>
      </w:r>
      <w:proofErr w:type="spellStart"/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browserName</w:t>
      </w:r>
      <w:proofErr w:type="spellEnd"/>
    </w:p>
    <w:p w14:paraId="1E32638D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browserName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'chromium'</w:t>
      </w:r>
    </w:p>
    <w:p w14:paraId="0E21DF09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193925F7">
          <v:rect id="_x0000_i1086" style="width:0;height:1.5pt" o:hralign="center" o:hrstd="t" o:hr="t" fillcolor="#a0a0a0" stroked="f"/>
        </w:pict>
      </w:r>
    </w:p>
    <w:p w14:paraId="44760255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Browser selection</w:t>
      </w:r>
    </w:p>
    <w:p w14:paraId="7E445B34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Possible values:</w:t>
      </w:r>
    </w:p>
    <w:p w14:paraId="1F6BE26A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chromium</w:t>
      </w:r>
    </w:p>
    <w:p w14:paraId="08D9AE30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firefox</w:t>
      </w:r>
      <w:proofErr w:type="spellEnd"/>
    </w:p>
    <w:p w14:paraId="21FC2B53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webkit</w:t>
      </w:r>
      <w:proofErr w:type="spellEnd"/>
    </w:p>
    <w:p w14:paraId="6216D85B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407228CE">
          <v:rect id="_x0000_i1087" style="width:0;height:1.5pt" o:hralign="center" o:hrstd="t" o:hr="t" fillcolor="#a0a0a0" stroked="f"/>
        </w:pict>
      </w:r>
    </w:p>
    <w:p w14:paraId="217706A8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Meaning</w:t>
      </w:r>
    </w:p>
    <w:p w14:paraId="6E472E93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Default browser for all tests.</w:t>
      </w:r>
    </w:p>
    <w:p w14:paraId="3BD2AB8C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769449E3">
          <v:rect id="_x0000_i1088" style="width:0;height:1.5pt" o:hralign="center" o:hrstd="t" o:hr="t" fillcolor="#a0a0a0" stroked="f"/>
        </w:pict>
      </w:r>
    </w:p>
    <w:p w14:paraId="1C0BF44D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Supported Browsers</w:t>
      </w:r>
    </w:p>
    <w:p w14:paraId="11A7EAAB" w14:textId="77777777" w:rsidR="00501F52" w:rsidRPr="00501F52" w:rsidRDefault="00501F52" w:rsidP="00501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Chromium</w:t>
      </w:r>
    </w:p>
    <w:p w14:paraId="71E25A8A" w14:textId="77777777" w:rsidR="00501F52" w:rsidRPr="00501F52" w:rsidRDefault="00501F52" w:rsidP="00501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Mozilla Firefox</w:t>
      </w:r>
    </w:p>
    <w:p w14:paraId="13B857B9" w14:textId="77777777" w:rsidR="00501F52" w:rsidRPr="00501F52" w:rsidRDefault="00501F52" w:rsidP="00501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1F52">
        <w:rPr>
          <w:rFonts w:ascii="Times New Roman" w:eastAsia="Times New Roman" w:hAnsi="Times New Roman" w:cs="Times New Roman"/>
          <w:kern w:val="0"/>
          <w14:ligatures w14:val="none"/>
        </w:rPr>
        <w:t>WebKit</w:t>
      </w:r>
      <w:proofErr w:type="spellEnd"/>
    </w:p>
    <w:p w14:paraId="220A03CA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31E38E9D">
          <v:rect id="_x0000_i1089" style="width:0;height:1.5pt" o:hralign="center" o:hrstd="t" o:hr="t" fillcolor="#a0a0a0" stroked="f"/>
        </w:pict>
      </w:r>
    </w:p>
    <w:p w14:paraId="75401CF8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01E2EE56">
          <v:rect id="_x0000_i1090" style="width:0;height:1.5pt" o:hralign="center" o:hrstd="t" o:hr="t" fillcolor="#a0a0a0" stroked="f"/>
        </w:pict>
      </w:r>
    </w:p>
    <w:p w14:paraId="37A445F6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headless</w:t>
      </w:r>
    </w:p>
    <w:p w14:paraId="341CCF8D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headless: false</w:t>
      </w:r>
    </w:p>
    <w:p w14:paraId="50531E40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79DE0FC9">
          <v:rect id="_x0000_i1091" style="width:0;height:1.5pt" o:hralign="center" o:hrstd="t" o:hr="t" fillcolor="#a0a0a0" stroked="f"/>
        </w:pict>
      </w:r>
    </w:p>
    <w:p w14:paraId="1FBC68C6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Meaning</w:t>
      </w:r>
    </w:p>
    <w:p w14:paraId="1A0C4082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Browser visible.</w:t>
      </w:r>
    </w:p>
    <w:p w14:paraId="63138721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57109B37">
          <v:rect id="_x0000_i1092" style="width:0;height:1.5pt" o:hralign="center" o:hrstd="t" o:hr="t" fillcolor="#a0a0a0" stroked="f"/>
        </w:pict>
      </w:r>
    </w:p>
    <w:p w14:paraId="7F33D6E6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true</w:t>
      </w:r>
    </w:p>
    <w:p w14:paraId="02C83490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Invisible browser.</w:t>
      </w:r>
    </w:p>
    <w:p w14:paraId="5595274B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Fast execution.</w:t>
      </w:r>
    </w:p>
    <w:p w14:paraId="56113DD1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331F6DDD">
          <v:rect id="_x0000_i1093" style="width:0;height:1.5pt" o:hralign="center" o:hrstd="t" o:hr="t" fillcolor="#a0a0a0" stroked="f"/>
        </w:pict>
      </w:r>
    </w:p>
    <w:p w14:paraId="6E7D5609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false</w:t>
      </w:r>
    </w:p>
    <w:p w14:paraId="595A92AD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Visible browser.</w:t>
      </w:r>
    </w:p>
    <w:p w14:paraId="02B9D6FC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Good for debugging.</w:t>
      </w:r>
    </w:p>
    <w:p w14:paraId="2E7936BF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57C68BCE">
          <v:rect id="_x0000_i1094" style="width:0;height:1.5pt" o:hralign="center" o:hrstd="t" o:hr="t" fillcolor="#a0a0a0" stroked="f"/>
        </w:pict>
      </w:r>
    </w:p>
    <w:p w14:paraId="7B3615E0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Real usage</w:t>
      </w:r>
    </w:p>
    <w:p w14:paraId="64F23712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Local:</w:t>
      </w:r>
    </w:p>
    <w:p w14:paraId="3B37A1C1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60453863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CI:</w:t>
      </w:r>
    </w:p>
    <w:p w14:paraId="5A910E8C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09E7EFDF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76EE337A">
          <v:rect id="_x0000_i1095" style="width:0;height:1.5pt" o:hralign="center" o:hrstd="t" o:hr="t" fillcolor="#a0a0a0" stroked="f"/>
        </w:pict>
      </w:r>
    </w:p>
    <w:p w14:paraId="21E9FDC7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2B39C0C3">
          <v:rect id="_x0000_i1096" style="width:0;height:1.5pt" o:hralign="center" o:hrstd="t" o:hr="t" fillcolor="#a0a0a0" stroked="f"/>
        </w:pict>
      </w:r>
    </w:p>
    <w:p w14:paraId="28B984E0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14. </w:t>
      </w:r>
      <w:proofErr w:type="spellStart"/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baseURL</w:t>
      </w:r>
      <w:proofErr w:type="spellEnd"/>
    </w:p>
    <w:p w14:paraId="702B4716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baseURL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'https://example.com'</w:t>
      </w:r>
    </w:p>
    <w:p w14:paraId="4752FC4C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61A4D2FA">
          <v:rect id="_x0000_i1097" style="width:0;height:1.5pt" o:hralign="center" o:hrstd="t" o:hr="t" fillcolor="#a0a0a0" stroked="f"/>
        </w:pict>
      </w:r>
    </w:p>
    <w:p w14:paraId="55A5B943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1C12E62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Avoid repeating full URL.</w:t>
      </w:r>
    </w:p>
    <w:p w14:paraId="7B1D46C8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0B3EAE5E">
          <v:rect id="_x0000_i1098" style="width:0;height:1.5pt" o:hralign="center" o:hrstd="t" o:hr="t" fillcolor="#a0a0a0" stroked="f"/>
        </w:pict>
      </w:r>
    </w:p>
    <w:p w14:paraId="2D31570D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test</w:t>
      </w:r>
    </w:p>
    <w:p w14:paraId="58E552E1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await 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page.goto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('/login');</w:t>
      </w:r>
    </w:p>
    <w:p w14:paraId="70A974AD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Internally becomes:</w:t>
      </w:r>
    </w:p>
    <w:p w14:paraId="2FEE031D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https://example.com/login</w:t>
      </w:r>
    </w:p>
    <w:p w14:paraId="58FA4986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7EB4150D">
          <v:rect id="_x0000_i1099" style="width:0;height:1.5pt" o:hralign="center" o:hrstd="t" o:hr="t" fillcolor="#a0a0a0" stroked="f"/>
        </w:pict>
      </w:r>
    </w:p>
    <w:p w14:paraId="14E3794B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Huge framework advantage</w:t>
      </w:r>
    </w:p>
    <w:p w14:paraId="75B0DD07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Environment switching easy.</w:t>
      </w:r>
    </w:p>
    <w:p w14:paraId="1D1C4AE2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5D9889CF">
          <v:rect id="_x0000_i1100" style="width:0;height:1.5pt" o:hralign="center" o:hrstd="t" o:hr="t" fillcolor="#a0a0a0" stroked="f"/>
        </w:pict>
      </w:r>
    </w:p>
    <w:p w14:paraId="617184F5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3FEBAE3B">
          <v:rect id="_x0000_i1101" style="width:0;height:1.5pt" o:hralign="center" o:hrstd="t" o:hr="t" fillcolor="#a0a0a0" stroked="f"/>
        </w:pict>
      </w:r>
    </w:p>
    <w:p w14:paraId="5B06A86F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screenshot</w:t>
      </w:r>
    </w:p>
    <w:p w14:paraId="297886B6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screenshot: 'only-on-failure'</w:t>
      </w:r>
    </w:p>
    <w:p w14:paraId="0FD4CC89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4F87D3B7">
          <v:rect id="_x0000_i1102" style="width:0;height:1.5pt" o:hralign="center" o:hrstd="t" o:hr="t" fillcolor="#a0a0a0" stroked="f"/>
        </w:pict>
      </w:r>
    </w:p>
    <w:p w14:paraId="71B76421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Options</w:t>
      </w:r>
    </w:p>
    <w:p w14:paraId="23894751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28D1FBDB">
          <v:rect id="_x0000_i1103" style="width:0;height:1.5pt" o:hralign="center" o:hrstd="t" o:hr="t" fillcolor="#a0a0a0" stroked="f"/>
        </w:pict>
      </w:r>
    </w:p>
    <w:p w14:paraId="6481B5AE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only-on-failure</w:t>
      </w:r>
    </w:p>
    <w:p w14:paraId="5F23CA72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Screenshot only if fail.</w:t>
      </w:r>
    </w:p>
    <w:p w14:paraId="7B1A6960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1AB7DB60">
          <v:rect id="_x0000_i1104" style="width:0;height:1.5pt" o:hralign="center" o:hrstd="t" o:hr="t" fillcolor="#a0a0a0" stroked="f"/>
        </w:pict>
      </w:r>
    </w:p>
    <w:p w14:paraId="3F4992A4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</w:t>
      </w:r>
    </w:p>
    <w:p w14:paraId="048B86B5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Always capture.</w:t>
      </w:r>
    </w:p>
    <w:p w14:paraId="77BB7B28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1A67AB0C">
          <v:rect id="_x0000_i1105" style="width:0;height:1.5pt" o:hralign="center" o:hrstd="t" o:hr="t" fillcolor="#a0a0a0" stroked="f"/>
        </w:pict>
      </w:r>
    </w:p>
    <w:p w14:paraId="6E70B094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</w:t>
      </w:r>
    </w:p>
    <w:p w14:paraId="74331220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screenshot.</w:t>
      </w:r>
    </w:p>
    <w:p w14:paraId="664B5946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1619B58B">
          <v:rect id="_x0000_i1106" style="width:0;height:1.5pt" o:hralign="center" o:hrstd="t" o:hr="t" fillcolor="#a0a0a0" stroked="f"/>
        </w:pict>
      </w:r>
    </w:p>
    <w:p w14:paraId="73ACB1D0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Best practice</w:t>
      </w:r>
    </w:p>
    <w:p w14:paraId="432E5B2B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only-on-failure</w:t>
      </w:r>
    </w:p>
    <w:p w14:paraId="646C5BF5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7356423A">
          <v:rect id="_x0000_i1107" style="width:0;height:1.5pt" o:hralign="center" o:hrstd="t" o:hr="t" fillcolor="#a0a0a0" stroked="f"/>
        </w:pict>
      </w:r>
    </w:p>
    <w:p w14:paraId="2C10AFF4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4F3795C5">
          <v:rect id="_x0000_i1108" style="width:0;height:1.5pt" o:hralign="center" o:hrstd="t" o:hr="t" fillcolor="#a0a0a0" stroked="f"/>
        </w:pict>
      </w:r>
    </w:p>
    <w:p w14:paraId="173AF757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video</w:t>
      </w:r>
    </w:p>
    <w:p w14:paraId="4C2F73F6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video: 'retain-on-failure'</w:t>
      </w:r>
    </w:p>
    <w:p w14:paraId="5380766A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22797338">
          <v:rect id="_x0000_i1109" style="width:0;height:1.5pt" o:hralign="center" o:hrstd="t" o:hr="t" fillcolor="#a0a0a0" stroked="f"/>
        </w:pict>
      </w:r>
    </w:p>
    <w:p w14:paraId="024B9661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8D4C0DC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Capture browser video.</w:t>
      </w:r>
    </w:p>
    <w:p w14:paraId="04F7858E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2845FE37">
          <v:rect id="_x0000_i1110" style="width:0;height:1.5pt" o:hralign="center" o:hrstd="t" o:hr="t" fillcolor="#a0a0a0" stroked="f"/>
        </w:pict>
      </w:r>
    </w:p>
    <w:p w14:paraId="26CB4399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Options</w:t>
      </w:r>
    </w:p>
    <w:p w14:paraId="5EED0219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203659C7">
          <v:rect id="_x0000_i1111" style="width:0;height:1.5pt" o:hralign="center" o:hrstd="t" o:hr="t" fillcolor="#a0a0a0" stroked="f"/>
        </w:pict>
      </w:r>
    </w:p>
    <w:p w14:paraId="457657CB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retain-on-failure</w:t>
      </w:r>
    </w:p>
    <w:p w14:paraId="6812D0FF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Keep only failed test videos.</w:t>
      </w:r>
    </w:p>
    <w:p w14:paraId="34E8C711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601ED9F1">
          <v:rect id="_x0000_i1112" style="width:0;height:1.5pt" o:hralign="center" o:hrstd="t" o:hr="t" fillcolor="#a0a0a0" stroked="f"/>
        </w:pict>
      </w:r>
    </w:p>
    <w:p w14:paraId="61299763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</w:t>
      </w:r>
    </w:p>
    <w:p w14:paraId="13A1A45C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All tests video.</w:t>
      </w:r>
    </w:p>
    <w:p w14:paraId="3B2B0669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1A9BEAAA">
          <v:rect id="_x0000_i1113" style="width:0;height:1.5pt" o:hralign="center" o:hrstd="t" o:hr="t" fillcolor="#a0a0a0" stroked="f"/>
        </w:pict>
      </w:r>
    </w:p>
    <w:p w14:paraId="7CA1AB54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</w:t>
      </w:r>
    </w:p>
    <w:p w14:paraId="6136B6C4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No video.</w:t>
      </w:r>
    </w:p>
    <w:p w14:paraId="0B0E63C9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6A8635C0">
          <v:rect id="_x0000_i1114" style="width:0;height:1.5pt" o:hralign="center" o:hrstd="t" o:hr="t" fillcolor="#a0a0a0" stroked="f"/>
        </w:pict>
      </w:r>
    </w:p>
    <w:p w14:paraId="4216BCAF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Why important?</w:t>
      </w:r>
    </w:p>
    <w:p w14:paraId="7D5154EB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Failure debugging.</w:t>
      </w:r>
    </w:p>
    <w:p w14:paraId="3433C949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39C8F738">
          <v:rect id="_x0000_i1115" style="width:0;height:1.5pt" o:hralign="center" o:hrstd="t" o:hr="t" fillcolor="#a0a0a0" stroked="f"/>
        </w:pict>
      </w:r>
    </w:p>
    <w:p w14:paraId="41BDD08F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6DC0EB78">
          <v:rect id="_x0000_i1116" style="width:0;height:1.5pt" o:hralign="center" o:hrstd="t" o:hr="t" fillcolor="#a0a0a0" stroked="f"/>
        </w:pict>
      </w:r>
    </w:p>
    <w:p w14:paraId="29F6CC07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trace</w:t>
      </w:r>
    </w:p>
    <w:p w14:paraId="7BFDE65B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trace: 'on-first-retry'</w:t>
      </w:r>
    </w:p>
    <w:p w14:paraId="567B2BA4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1D16496A">
          <v:rect id="_x0000_i1117" style="width:0;height:1.5pt" o:hralign="center" o:hrstd="t" o:hr="t" fillcolor="#a0a0a0" stroked="f"/>
        </w:pict>
      </w:r>
    </w:p>
    <w:p w14:paraId="4E4612B6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Most powerful Playwright feature </w:t>
      </w:r>
      <w:r w:rsidRPr="00501F5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</w:p>
    <w:p w14:paraId="7148ABAD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Trace records:</w:t>
      </w:r>
    </w:p>
    <w:p w14:paraId="0BEF0AB4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click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1F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locator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1F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DOM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1F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network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1F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timing</w:t>
      </w:r>
    </w:p>
    <w:p w14:paraId="6C7A62CB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7B0B33DB">
          <v:rect id="_x0000_i1118" style="width:0;height:1.5pt" o:hralign="center" o:hrstd="t" o:hr="t" fillcolor="#a0a0a0" stroked="f"/>
        </w:pict>
      </w:r>
    </w:p>
    <w:p w14:paraId="2E2D09EC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 trace</w:t>
      </w:r>
    </w:p>
    <w:p w14:paraId="10E26619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playwright show-trace trace.zip</w:t>
      </w:r>
    </w:p>
    <w:p w14:paraId="58738BDF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77D15C48">
          <v:rect id="_x0000_i1119" style="width:0;height:1.5pt" o:hralign="center" o:hrstd="t" o:hr="t" fillcolor="#a0a0a0" stroked="f"/>
        </w:pict>
      </w:r>
    </w:p>
    <w:p w14:paraId="63C9CC17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Options</w:t>
      </w:r>
    </w:p>
    <w:p w14:paraId="4FA785A4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35CE1C96">
          <v:rect id="_x0000_i1120" style="width:0;height:1.5pt" o:hralign="center" o:hrstd="t" o:hr="t" fillcolor="#a0a0a0" stroked="f"/>
        </w:pict>
      </w:r>
    </w:p>
    <w:p w14:paraId="68BEC502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</w:t>
      </w:r>
    </w:p>
    <w:p w14:paraId="7998D529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Always trace</w:t>
      </w:r>
    </w:p>
    <w:p w14:paraId="77367443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3F2B65A8">
          <v:rect id="_x0000_i1121" style="width:0;height:1.5pt" o:hralign="center" o:hrstd="t" o:hr="t" fillcolor="#a0a0a0" stroked="f"/>
        </w:pict>
      </w:r>
    </w:p>
    <w:p w14:paraId="7F171D9B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</w:t>
      </w:r>
    </w:p>
    <w:p w14:paraId="34D7B979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No trace</w:t>
      </w:r>
    </w:p>
    <w:p w14:paraId="52F31BAA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EE7BC96">
          <v:rect id="_x0000_i1122" style="width:0;height:1.5pt" o:hralign="center" o:hrstd="t" o:hr="t" fillcolor="#a0a0a0" stroked="f"/>
        </w:pict>
      </w:r>
    </w:p>
    <w:p w14:paraId="53793840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on-first-retry</w:t>
      </w:r>
    </w:p>
    <w:p w14:paraId="6C6FD3E0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Only when retry happens</w:t>
      </w:r>
    </w:p>
    <w:p w14:paraId="19203668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Best real project setting.</w:t>
      </w:r>
    </w:p>
    <w:p w14:paraId="03D3FB57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1B3ACF8A">
          <v:rect id="_x0000_i1123" style="width:0;height:1.5pt" o:hralign="center" o:hrstd="t" o:hr="t" fillcolor="#a0a0a0" stroked="f"/>
        </w:pict>
      </w:r>
    </w:p>
    <w:p w14:paraId="765DFDFC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3A389D27">
          <v:rect id="_x0000_i1124" style="width:0;height:1.5pt" o:hralign="center" o:hrstd="t" o:hr="t" fillcolor="#a0a0a0" stroked="f"/>
        </w:pict>
      </w:r>
    </w:p>
    <w:p w14:paraId="0EE5B465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viewport</w:t>
      </w:r>
    </w:p>
    <w:p w14:paraId="1D46464F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viewport: { width: 1280, height: 720 }</w:t>
      </w:r>
    </w:p>
    <w:p w14:paraId="2C040058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28F1A79A">
          <v:rect id="_x0000_i1125" style="width:0;height:1.5pt" o:hralign="center" o:hrstd="t" o:hr="t" fillcolor="#a0a0a0" stroked="f"/>
        </w:pict>
      </w:r>
    </w:p>
    <w:p w14:paraId="308DF9ED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1B9B74A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Browser window size.</w:t>
      </w:r>
    </w:p>
    <w:p w14:paraId="5CB96294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59B78EE4">
          <v:rect id="_x0000_i1126" style="width:0;height:1.5pt" o:hralign="center" o:hrstd="t" o:hr="t" fillcolor="#a0a0a0" stroked="f"/>
        </w:pict>
      </w:r>
    </w:p>
    <w:p w14:paraId="4F07B9A8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important?</w:t>
      </w:r>
    </w:p>
    <w:p w14:paraId="766A3F77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UI changes based on screen size.</w:t>
      </w:r>
    </w:p>
    <w:p w14:paraId="6511A579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71F1B9C2">
          <v:rect id="_x0000_i1127" style="width:0;height:1.5pt" o:hralign="center" o:hrstd="t" o:hr="t" fillcolor="#a0a0a0" stroked="f"/>
        </w:pict>
      </w:r>
    </w:p>
    <w:p w14:paraId="71060CDD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Real project fixed size avoids inconsistency.</w:t>
      </w:r>
    </w:p>
    <w:p w14:paraId="1028686F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61704E1F">
          <v:rect id="_x0000_i1128" style="width:0;height:1.5pt" o:hralign="center" o:hrstd="t" o:hr="t" fillcolor="#a0a0a0" stroked="f"/>
        </w:pict>
      </w:r>
    </w:p>
    <w:p w14:paraId="793B1E65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2C71E4D6">
          <v:rect id="_x0000_i1129" style="width:0;height:1.5pt" o:hralign="center" o:hrstd="t" o:hr="t" fillcolor="#a0a0a0" stroked="f"/>
        </w:pict>
      </w:r>
    </w:p>
    <w:p w14:paraId="6C0A121C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19. </w:t>
      </w:r>
      <w:proofErr w:type="spellStart"/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ignoreHTTPSErrors</w:t>
      </w:r>
      <w:proofErr w:type="spellEnd"/>
    </w:p>
    <w:p w14:paraId="59659B1B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ignoreHTTPSErrors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</w:p>
    <w:p w14:paraId="29FC3A0B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2864BCF6">
          <v:rect id="_x0000_i1130" style="width:0;height:1.5pt" o:hralign="center" o:hrstd="t" o:hr="t" fillcolor="#a0a0a0" stroked="f"/>
        </w:pict>
      </w:r>
    </w:p>
    <w:p w14:paraId="4C4B8CAA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Needed when:</w:t>
      </w:r>
    </w:p>
    <w:p w14:paraId="09603957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QA env SSL certificate invalid.</w:t>
      </w:r>
    </w:p>
    <w:p w14:paraId="4B848171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BB1ED54">
          <v:rect id="_x0000_i1131" style="width:0;height:1.5pt" o:hralign="center" o:hrstd="t" o:hr="t" fillcolor="#a0a0a0" stroked="f"/>
        </w:pict>
      </w:r>
    </w:p>
    <w:p w14:paraId="3566A6CA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Prevents:</w:t>
      </w:r>
    </w:p>
    <w:p w14:paraId="3E196BF3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Certificate errors.</w:t>
      </w:r>
    </w:p>
    <w:p w14:paraId="704F1793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33EA7FB1">
          <v:rect id="_x0000_i1132" style="width:0;height:1.5pt" o:hralign="center" o:hrstd="t" o:hr="t" fillcolor="#a0a0a0" stroked="f"/>
        </w:pict>
      </w:r>
    </w:p>
    <w:p w14:paraId="25485B7D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46316A6A">
          <v:rect id="_x0000_i1133" style="width:0;height:1.5pt" o:hralign="center" o:hrstd="t" o:hr="t" fillcolor="#a0a0a0" stroked="f"/>
        </w:pict>
      </w:r>
    </w:p>
    <w:p w14:paraId="63EA9244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20. </w:t>
      </w:r>
      <w:proofErr w:type="spellStart"/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actionTimeout</w:t>
      </w:r>
      <w:proofErr w:type="spellEnd"/>
    </w:p>
    <w:p w14:paraId="38FA1BF6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actionTimeout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10000</w:t>
      </w:r>
    </w:p>
    <w:p w14:paraId="6E0F7D5D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70CC386D">
          <v:rect id="_x0000_i1134" style="width:0;height:1.5pt" o:hralign="center" o:hrstd="t" o:hr="t" fillcolor="#a0a0a0" stroked="f"/>
        </w:pict>
      </w:r>
    </w:p>
    <w:p w14:paraId="6349402F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Maximum action </w:t>
      </w:r>
      <w:proofErr w:type="gramStart"/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wait</w:t>
      </w:r>
      <w:proofErr w:type="gramEnd"/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</w:t>
      </w:r>
    </w:p>
    <w:p w14:paraId="0C303E64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1D64AB6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click max wait 10 sec</w:t>
      </w:r>
    </w:p>
    <w:p w14:paraId="04FCED6E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659D9838">
          <v:rect id="_x0000_i1135" style="width:0;height:1.5pt" o:hralign="center" o:hrstd="t" o:hr="t" fillcolor="#a0a0a0" stroked="f"/>
        </w:pict>
      </w:r>
    </w:p>
    <w:p w14:paraId="762D491C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69E58877">
          <v:rect id="_x0000_i1136" style="width:0;height:1.5pt" o:hralign="center" o:hrstd="t" o:hr="t" fillcolor="#a0a0a0" stroked="f"/>
        </w:pict>
      </w:r>
    </w:p>
    <w:p w14:paraId="425AA132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21. </w:t>
      </w:r>
      <w:proofErr w:type="spellStart"/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navigationTimeout</w:t>
      </w:r>
      <w:proofErr w:type="spellEnd"/>
    </w:p>
    <w:p w14:paraId="29E6D5E7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navigationTimeout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30000</w:t>
      </w:r>
    </w:p>
    <w:p w14:paraId="17A8D77C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25B11B31">
          <v:rect id="_x0000_i1137" style="width:0;height:1.5pt" o:hralign="center" o:hrstd="t" o:hr="t" fillcolor="#a0a0a0" stroked="f"/>
        </w:pict>
      </w:r>
    </w:p>
    <w:p w14:paraId="435F7E59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Max page navigation wait.</w:t>
      </w:r>
    </w:p>
    <w:p w14:paraId="417EEF0E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DA5B3F1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goto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max wait 30 sec</w:t>
      </w:r>
    </w:p>
    <w:p w14:paraId="18F505CF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166CF81A">
          <v:rect id="_x0000_i1138" style="width:0;height:1.5pt" o:hralign="center" o:hrstd="t" o:hr="t" fillcolor="#a0a0a0" stroked="f"/>
        </w:pict>
      </w:r>
    </w:p>
    <w:p w14:paraId="0AECA733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6D76B3FE">
          <v:rect id="_x0000_i1139" style="width:0;height:1.5pt" o:hralign="center" o:hrstd="t" o:hr="t" fillcolor="#a0a0a0" stroked="f"/>
        </w:pict>
      </w:r>
    </w:p>
    <w:p w14:paraId="33D71091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projects (Very Important)</w:t>
      </w:r>
    </w:p>
    <w:p w14:paraId="5CA357A0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Used for multi-browser execution.</w:t>
      </w:r>
    </w:p>
    <w:p w14:paraId="016583E0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7DE3FA1A">
          <v:rect id="_x0000_i1140" style="width:0;height:1.5pt" o:hralign="center" o:hrstd="t" o:hr="t" fillcolor="#a0a0a0" stroked="f"/>
        </w:pict>
      </w:r>
    </w:p>
    <w:p w14:paraId="2E80C752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projects: [</w:t>
      </w:r>
    </w:p>
    <w:p w14:paraId="1D6B6F4E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3D99D280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'chromium',</w:t>
      </w:r>
    </w:p>
    <w:p w14:paraId="512D3B73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use: { 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browserName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'chromium' }</w:t>
      </w:r>
    </w:p>
    <w:p w14:paraId="4F4E7CC0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1114A0A7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5F63E468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'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firefox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163E5D66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use: { 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browserName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firefox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}</w:t>
      </w:r>
    </w:p>
    <w:p w14:paraId="7191CFF1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1E3521B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8D18B89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2DFEA7C4">
          <v:rect id="_x0000_i1141" style="width:0;height:1.5pt" o:hralign="center" o:hrstd="t" o:hr="t" fillcolor="#a0a0a0" stroked="f"/>
        </w:pict>
      </w:r>
    </w:p>
    <w:p w14:paraId="69E2C350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Meaning</w:t>
      </w:r>
    </w:p>
    <w:p w14:paraId="3B6BBBE8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Same test repeats in multiple browsers.</w:t>
      </w:r>
    </w:p>
    <w:p w14:paraId="2F147465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1D76C879">
          <v:rect id="_x0000_i1142" style="width:0;height:1.5pt" o:hralign="center" o:hrstd="t" o:hr="t" fillcolor="#a0a0a0" stroked="f"/>
        </w:pict>
      </w:r>
    </w:p>
    <w:p w14:paraId="3EC21A9D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Flow</w:t>
      </w:r>
    </w:p>
    <w:p w14:paraId="3783BD4C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login.spec.ts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chromium</w:t>
      </w:r>
    </w:p>
    <w:p w14:paraId="5401D24B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login.spec.ts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firefox</w:t>
      </w:r>
      <w:proofErr w:type="spellEnd"/>
    </w:p>
    <w:p w14:paraId="64ED5E3C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70F57B42">
          <v:rect id="_x0000_i1143" style="width:0;height:1.5pt" o:hralign="center" o:hrstd="t" o:hr="t" fillcolor="#a0a0a0" stroked="f"/>
        </w:pict>
      </w:r>
    </w:p>
    <w:p w14:paraId="01451F95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148680C0">
          <v:rect id="_x0000_i1144" style="width:0;height:1.5pt" o:hralign="center" o:hrstd="t" o:hr="t" fillcolor="#a0a0a0" stroked="f"/>
        </w:pict>
      </w:r>
    </w:p>
    <w:p w14:paraId="53D94D4D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devices</w:t>
      </w:r>
    </w:p>
    <w:p w14:paraId="52776953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For mobile testing.</w:t>
      </w:r>
    </w:p>
    <w:p w14:paraId="4A107F1A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0705FD47">
          <v:rect id="_x0000_i1145" style="width:0;height:1.5pt" o:hralign="center" o:hrstd="t" o:hr="t" fillcolor="#a0a0a0" stroked="f"/>
        </w:pict>
      </w:r>
    </w:p>
    <w:p w14:paraId="75E8DC23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use: {</w:t>
      </w:r>
    </w:p>
    <w:p w14:paraId="015226CD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...devices['iPhone 13']</w:t>
      </w:r>
    </w:p>
    <w:p w14:paraId="47A73228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43BFE66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0BD230C3">
          <v:rect id="_x0000_i1146" style="width:0;height:1.5pt" o:hralign="center" o:hrstd="t" o:hr="t" fillcolor="#a0a0a0" stroked="f"/>
        </w:pict>
      </w:r>
    </w:p>
    <w:p w14:paraId="3C9B7A81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Simulates mobile browser.</w:t>
      </w:r>
    </w:p>
    <w:p w14:paraId="33B76C9F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19A56383">
          <v:rect id="_x0000_i1147" style="width:0;height:1.5pt" o:hralign="center" o:hrstd="t" o:hr="t" fillcolor="#a0a0a0" stroked="f"/>
        </w:pict>
      </w:r>
    </w:p>
    <w:p w14:paraId="1ECEEDB9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78E754AE">
          <v:rect id="_x0000_i1148" style="width:0;height:1.5pt" o:hralign="center" o:hrstd="t" o:hr="t" fillcolor="#a0a0a0" stroked="f"/>
        </w:pict>
      </w:r>
    </w:p>
    <w:p w14:paraId="0382A382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24. </w:t>
      </w:r>
      <w:proofErr w:type="spellStart"/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outputDir</w:t>
      </w:r>
      <w:proofErr w:type="spellEnd"/>
    </w:p>
    <w:p w14:paraId="45C768C6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outputDir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'test-results/'</w:t>
      </w:r>
    </w:p>
    <w:p w14:paraId="0E0B56C3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5DA88AF9">
          <v:rect id="_x0000_i1149" style="width:0;height:1.5pt" o:hralign="center" o:hrstd="t" o:hr="t" fillcolor="#a0a0a0" stroked="f"/>
        </w:pict>
      </w:r>
    </w:p>
    <w:p w14:paraId="640C40B8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Stores artifacts:</w:t>
      </w:r>
    </w:p>
    <w:p w14:paraId="451BB06E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screenshots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1F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videos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1F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traces</w:t>
      </w:r>
    </w:p>
    <w:p w14:paraId="524C40C7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25E864B9">
          <v:rect id="_x0000_i1150" style="width:0;height:1.5pt" o:hralign="center" o:hrstd="t" o:hr="t" fillcolor="#a0a0a0" stroked="f"/>
        </w:pict>
      </w:r>
    </w:p>
    <w:p w14:paraId="525E03CF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5F6CE71F">
          <v:rect id="_x0000_i1151" style="width:0;height:1.5pt" o:hralign="center" o:hrstd="t" o:hr="t" fillcolor="#a0a0a0" stroked="f"/>
        </w:pict>
      </w:r>
    </w:p>
    <w:p w14:paraId="7BC4FD27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25. </w:t>
      </w:r>
      <w:proofErr w:type="spellStart"/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globalSetup</w:t>
      </w:r>
      <w:proofErr w:type="spellEnd"/>
    </w:p>
    <w:p w14:paraId="4F30C305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globalSetup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'./global-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setup.ts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1CB6686A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6FEB68E6">
          <v:rect id="_x0000_i1152" style="width:0;height:1.5pt" o:hralign="center" o:hrstd="t" o:hr="t" fillcolor="#a0a0a0" stroked="f"/>
        </w:pict>
      </w:r>
    </w:p>
    <w:p w14:paraId="1CD07CEE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Runs before all tests.</w:t>
      </w:r>
    </w:p>
    <w:p w14:paraId="055588D0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3D6E3894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login once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1F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token creation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1F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 prep</w:t>
      </w:r>
    </w:p>
    <w:p w14:paraId="487D5544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35243B30">
          <v:rect id="_x0000_i1153" style="width:0;height:1.5pt" o:hralign="center" o:hrstd="t" o:hr="t" fillcolor="#a0a0a0" stroked="f"/>
        </w:pict>
      </w:r>
    </w:p>
    <w:p w14:paraId="0B3CE0D5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49FF6F30">
          <v:rect id="_x0000_i1154" style="width:0;height:1.5pt" o:hralign="center" o:hrstd="t" o:hr="t" fillcolor="#a0a0a0" stroked="f"/>
        </w:pict>
      </w:r>
    </w:p>
    <w:p w14:paraId="3989F7AA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26. </w:t>
      </w:r>
      <w:proofErr w:type="spellStart"/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globalTeardown</w:t>
      </w:r>
      <w:proofErr w:type="spellEnd"/>
    </w:p>
    <w:p w14:paraId="7CEEF5A4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globalTeardown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'./global-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teardown.ts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7652A051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67595A9A">
          <v:rect id="_x0000_i1155" style="width:0;height:1.5pt" o:hralign="center" o:hrstd="t" o:hr="t" fillcolor="#a0a0a0" stroked="f"/>
        </w:pict>
      </w:r>
    </w:p>
    <w:p w14:paraId="5ADD3A7C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Runs after all tests.</w:t>
      </w:r>
    </w:p>
    <w:p w14:paraId="74199903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150FEC7F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cleanup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1F5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01F52">
        <w:rPr>
          <w:rFonts w:ascii="Times New Roman" w:eastAsia="Times New Roman" w:hAnsi="Times New Roman" w:cs="Times New Roman"/>
          <w:kern w:val="0"/>
          <w14:ligatures w14:val="none"/>
        </w:rPr>
        <w:t xml:space="preserve"> close sessions</w:t>
      </w:r>
    </w:p>
    <w:p w14:paraId="1EF086E6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69F5C1CD">
          <v:rect id="_x0000_i1156" style="width:0;height:1.5pt" o:hralign="center" o:hrstd="t" o:hr="t" fillcolor="#a0a0a0" stroked="f"/>
        </w:pict>
      </w:r>
    </w:p>
    <w:p w14:paraId="0C73F954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1418B8FB">
          <v:rect id="_x0000_i1157" style="width:0;height:1.5pt" o:hralign="center" o:hrstd="t" o:hr="t" fillcolor="#a0a0a0" stroked="f"/>
        </w:pict>
      </w:r>
    </w:p>
    <w:p w14:paraId="5830C1D6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27. </w:t>
      </w:r>
      <w:proofErr w:type="spellStart"/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testMatch</w:t>
      </w:r>
      <w:proofErr w:type="spellEnd"/>
    </w:p>
    <w:p w14:paraId="61892307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testMatch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'*.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spec.ts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6511C026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137D310E">
          <v:rect id="_x0000_i1158" style="width:0;height:1.5pt" o:hralign="center" o:hrstd="t" o:hr="t" fillcolor="#a0a0a0" stroked="f"/>
        </w:pict>
      </w:r>
    </w:p>
    <w:p w14:paraId="75054E43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Controls which files execute.</w:t>
      </w:r>
    </w:p>
    <w:p w14:paraId="67986616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44CF9E95">
          <v:rect id="_x0000_i1159" style="width:0;height:1.5pt" o:hralign="center" o:hrstd="t" o:hr="t" fillcolor="#a0a0a0" stroked="f"/>
        </w:pict>
      </w:r>
    </w:p>
    <w:p w14:paraId="5C913CAC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6C039251">
          <v:rect id="_x0000_i1160" style="width:0;height:1.5pt" o:hralign="center" o:hrstd="t" o:hr="t" fillcolor="#a0a0a0" stroked="f"/>
        </w:pict>
      </w:r>
    </w:p>
    <w:p w14:paraId="4AD174CA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28. </w:t>
      </w:r>
      <w:proofErr w:type="spellStart"/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testIgnore</w:t>
      </w:r>
      <w:proofErr w:type="spellEnd"/>
    </w:p>
    <w:p w14:paraId="607A4F35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testIgnore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oldTests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/'</w:t>
      </w:r>
    </w:p>
    <w:p w14:paraId="4F3D9EB0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6011259C">
          <v:rect id="_x0000_i1161" style="width:0;height:1.5pt" o:hralign="center" o:hrstd="t" o:hr="t" fillcolor="#a0a0a0" stroked="f"/>
        </w:pict>
      </w:r>
    </w:p>
    <w:p w14:paraId="09FD9823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Skip folder/files.</w:t>
      </w:r>
    </w:p>
    <w:p w14:paraId="60C23428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0CDCB900">
          <v:rect id="_x0000_i1162" style="width:0;height:1.5pt" o:hralign="center" o:hrstd="t" o:hr="t" fillcolor="#a0a0a0" stroked="f"/>
        </w:pict>
      </w:r>
    </w:p>
    <w:p w14:paraId="1557BA46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0AB1FAFD">
          <v:rect id="_x0000_i1163" style="width:0;height:1.5pt" o:hralign="center" o:hrstd="t" o:hr="t" fillcolor="#a0a0a0" stroked="f"/>
        </w:pict>
      </w:r>
    </w:p>
    <w:p w14:paraId="6191DDCE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Real Professional Config Example</w:t>
      </w:r>
    </w:p>
    <w:p w14:paraId="33F70187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{ 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defineConfig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from '@playwright/test';</w:t>
      </w:r>
    </w:p>
    <w:p w14:paraId="26025BC8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87C2ED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export default 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defineConfig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</w:t>
      </w:r>
    </w:p>
    <w:p w14:paraId="4A4DCB93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testDir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'./tests',</w:t>
      </w:r>
    </w:p>
    <w:p w14:paraId="25879933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timeout: 60000,</w:t>
      </w:r>
    </w:p>
    <w:p w14:paraId="5E0D085A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retries: 1,</w:t>
      </w:r>
    </w:p>
    <w:p w14:paraId="350641D5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workers: 3,</w:t>
      </w:r>
    </w:p>
    <w:p w14:paraId="4C1859C0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reporter: [['html'], ['list']],</w:t>
      </w:r>
    </w:p>
    <w:p w14:paraId="5D37FEA1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304533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use: {</w:t>
      </w:r>
    </w:p>
    <w:p w14:paraId="7EDB7FC7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browserName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'chromium',</w:t>
      </w:r>
    </w:p>
    <w:p w14:paraId="45C1F5B8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headless: false,</w:t>
      </w:r>
    </w:p>
    <w:p w14:paraId="3CFC7A92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baseURL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'https://example.com',</w:t>
      </w:r>
    </w:p>
    <w:p w14:paraId="3CF70E01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screenshot: 'only-on-failure',</w:t>
      </w:r>
    </w:p>
    <w:p w14:paraId="6CE10378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video: 'retain-on-failure',</w:t>
      </w:r>
    </w:p>
    <w:p w14:paraId="0F4EFAE6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trace: 'on-first-retry'</w:t>
      </w:r>
    </w:p>
    <w:p w14:paraId="63FBF709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440F7EC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5B7408E7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68F6620C">
          <v:rect id="_x0000_i1164" style="width:0;height:1.5pt" o:hralign="center" o:hrstd="t" o:hr="t" fillcolor="#a0a0a0" stroked="f"/>
        </w:pict>
      </w:r>
    </w:p>
    <w:p w14:paraId="0D865C8A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30. Easy Memory Map </w:t>
      </w:r>
      <w:r w:rsidRPr="00501F5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</w:p>
    <w:p w14:paraId="7698CCB5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config.ts</w:t>
      </w:r>
      <w:proofErr w:type="spellEnd"/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5EF22CE5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 rules</w:t>
      </w:r>
    </w:p>
    <w:p w14:paraId="0BB131D3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 rules</w:t>
      </w:r>
    </w:p>
    <w:p w14:paraId="27D11CF5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 rules</w:t>
      </w:r>
    </w:p>
    <w:p w14:paraId="1C50AA6A" w14:textId="77777777" w:rsidR="00501F52" w:rsidRPr="00501F52" w:rsidRDefault="00501F52" w:rsidP="0050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1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 rules</w:t>
      </w:r>
    </w:p>
    <w:p w14:paraId="5DA65BF4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4F1C51A8">
          <v:rect id="_x0000_i1165" style="width:0;height:1.5pt" o:hralign="center" o:hrstd="t" o:hr="t" fillcolor="#a0a0a0" stroked="f"/>
        </w:pict>
      </w:r>
    </w:p>
    <w:p w14:paraId="5222895D" w14:textId="77777777" w:rsidR="00501F52" w:rsidRPr="00501F52" w:rsidRDefault="00501F52" w:rsidP="0050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31. Interview Answer (Exact Style)</w:t>
      </w:r>
    </w:p>
    <w:p w14:paraId="11FC99F1" w14:textId="77777777" w:rsidR="00501F52" w:rsidRPr="00501F52" w:rsidRDefault="00501F52" w:rsidP="0050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1F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playwright.config.ts</w:t>
      </w:r>
      <w:proofErr w:type="spellEnd"/>
      <w:r w:rsidRPr="00501F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the central configuration file where we control execution behavior such as timeout, retries, parallel workers, browser selection, screenshots, videos, traces, reporters, and multi-browser projects. In real projects, we use it to standardize execution across local, CI, and different environments.</w:t>
      </w:r>
    </w:p>
    <w:p w14:paraId="22AA6E45" w14:textId="77777777" w:rsidR="00501F52" w:rsidRPr="00501F52" w:rsidRDefault="00501F52" w:rsidP="00501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F52">
        <w:rPr>
          <w:rFonts w:ascii="Times New Roman" w:eastAsia="Times New Roman" w:hAnsi="Times New Roman" w:cs="Times New Roman"/>
          <w:kern w:val="0"/>
          <w14:ligatures w14:val="none"/>
        </w:rPr>
        <w:pict w14:anchorId="0C757812">
          <v:rect id="_x0000_i1166" style="width:0;height:1.5pt" o:hralign="center" o:hrstd="t" o:hr="t" fillcolor="#a0a0a0" stroked="f"/>
        </w:pict>
      </w:r>
    </w:p>
    <w:p w14:paraId="479FC648" w14:textId="77777777" w:rsidR="0061011E" w:rsidRDefault="0061011E"/>
    <w:sectPr w:rsidR="00610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8537A"/>
    <w:multiLevelType w:val="multilevel"/>
    <w:tmpl w:val="7FDE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F52"/>
    <w:rsid w:val="00501F52"/>
    <w:rsid w:val="0061011E"/>
    <w:rsid w:val="007E74D1"/>
    <w:rsid w:val="008A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951D1"/>
  <w15:chartTrackingRefBased/>
  <w15:docId w15:val="{FE188969-C817-4CC5-A080-FE2495A6A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1F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01F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F5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01F5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1F5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01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01F5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F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F5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6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19</Pages>
  <Words>1024</Words>
  <Characters>5838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Sekar</dc:creator>
  <cp:keywords/>
  <dc:description/>
  <cp:lastModifiedBy>Sathish Sekar</cp:lastModifiedBy>
  <cp:revision>1</cp:revision>
  <dcterms:created xsi:type="dcterms:W3CDTF">2026-03-19T08:53:00Z</dcterms:created>
  <dcterms:modified xsi:type="dcterms:W3CDTF">2026-03-19T09:16:00Z</dcterms:modified>
</cp:coreProperties>
</file>