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B81B" w14:textId="77777777" w:rsidR="005650B5" w:rsidRDefault="005650B5" w:rsidP="005650B5">
      <w:r w:rsidRPr="005650B5">
        <w:rPr>
          <w:b/>
          <w:bCs/>
        </w:rPr>
        <w:t xml:space="preserve">Callback </w:t>
      </w:r>
      <w:proofErr w:type="spellStart"/>
      <w:r w:rsidRPr="005650B5">
        <w:rPr>
          <w:b/>
          <w:bCs/>
        </w:rPr>
        <w:t>url</w:t>
      </w:r>
      <w:proofErr w:type="spellEnd"/>
      <w:r>
        <w:t xml:space="preserve"> --&gt; link primary and 3rd party application</w:t>
      </w:r>
    </w:p>
    <w:p w14:paraId="173ACD76" w14:textId="77777777" w:rsidR="005650B5" w:rsidRDefault="005650B5" w:rsidP="005650B5">
      <w:r w:rsidRPr="005650B5">
        <w:rPr>
          <w:b/>
          <w:bCs/>
        </w:rPr>
        <w:t xml:space="preserve">Authorization </w:t>
      </w:r>
      <w:proofErr w:type="spellStart"/>
      <w:r w:rsidRPr="005650B5">
        <w:rPr>
          <w:b/>
          <w:bCs/>
        </w:rPr>
        <w:t>url</w:t>
      </w:r>
      <w:proofErr w:type="spellEnd"/>
      <w:r>
        <w:t xml:space="preserve"> --&gt; to auth 3rd party app so that it can access primary apps </w:t>
      </w:r>
      <w:proofErr w:type="spellStart"/>
      <w:r>
        <w:t>api</w:t>
      </w:r>
      <w:proofErr w:type="spellEnd"/>
    </w:p>
    <w:p w14:paraId="2CA9FE8E" w14:textId="45E8DFB0" w:rsidR="005650B5" w:rsidRDefault="005650B5" w:rsidP="005650B5">
      <w:r w:rsidRPr="005650B5">
        <w:rPr>
          <w:b/>
          <w:bCs/>
        </w:rPr>
        <w:t xml:space="preserve">Access Token </w:t>
      </w:r>
      <w:proofErr w:type="spellStart"/>
      <w:r w:rsidRPr="005650B5">
        <w:rPr>
          <w:b/>
          <w:bCs/>
        </w:rPr>
        <w:t>url</w:t>
      </w:r>
      <w:proofErr w:type="spellEnd"/>
      <w:r>
        <w:t xml:space="preserve"> --&gt; To get the bearer token</w:t>
      </w:r>
    </w:p>
    <w:p w14:paraId="328E5151" w14:textId="5A954CA3" w:rsidR="001663BB" w:rsidRPr="001663BB" w:rsidRDefault="001663BB" w:rsidP="001663B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  <w:t>Step 1: Get Your OAuth 2.0 Details</w:t>
      </w:r>
    </w:p>
    <w:p w14:paraId="18D25570" w14:textId="77777777" w:rsidR="001663BB" w:rsidRPr="001663BB" w:rsidRDefault="001663BB" w:rsidP="001663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First, you need the necessary information from the OAuth 2.0 provider you want to test. We'll use the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GitHub API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as a practical example. You need the following:</w:t>
      </w:r>
    </w:p>
    <w:p w14:paraId="58246854" w14:textId="77777777" w:rsidR="001663BB" w:rsidRPr="001663BB" w:rsidRDefault="001663BB" w:rsidP="001663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Callback URL: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https://oauth.pstmn.io/v1/browser-callback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(This is Postman's built-in callback URL.)</w:t>
      </w:r>
    </w:p>
    <w:p w14:paraId="07C332AA" w14:textId="77777777" w:rsidR="001663BB" w:rsidRPr="001663BB" w:rsidRDefault="001663BB" w:rsidP="001663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Auth URL: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https://github.com/login/oauth/authorize</w:t>
      </w:r>
    </w:p>
    <w:p w14:paraId="667B568F" w14:textId="77777777" w:rsidR="001663BB" w:rsidRPr="001663BB" w:rsidRDefault="001663BB" w:rsidP="001663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Access Token URL: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https://github.com/login/oauth/access_token</w:t>
      </w:r>
    </w:p>
    <w:p w14:paraId="24B48BA2" w14:textId="77777777" w:rsidR="001663BB" w:rsidRPr="001663BB" w:rsidRDefault="001663BB" w:rsidP="001663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Client ID: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You need to create an OAuth app in GitHub to get this. Go to your GitHub profile settings &gt; Developer settings &gt; OAuth Apps &gt; New OAuth App.</w:t>
      </w:r>
    </w:p>
    <w:p w14:paraId="3D5D9DF8" w14:textId="77777777" w:rsidR="001663BB" w:rsidRPr="001663BB" w:rsidRDefault="001663BB" w:rsidP="001663B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Client Secret: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This is generated with the Client ID.</w:t>
      </w:r>
    </w:p>
    <w:p w14:paraId="4B81FDF2" w14:textId="77777777" w:rsidR="001663BB" w:rsidRPr="001663BB" w:rsidRDefault="001663BB" w:rsidP="001663B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  <w:t>Step 2: Configure Postman</w:t>
      </w:r>
    </w:p>
    <w:p w14:paraId="54F8185C" w14:textId="77777777" w:rsidR="001663BB" w:rsidRPr="001663BB" w:rsidRDefault="001663BB" w:rsidP="001663BB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Open Postman and create a new request.</w:t>
      </w:r>
    </w:p>
    <w:p w14:paraId="4CCB6D65" w14:textId="77777777" w:rsidR="001663BB" w:rsidRPr="001663BB" w:rsidRDefault="001663BB" w:rsidP="001663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Go to the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Authorization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tab.</w:t>
      </w:r>
    </w:p>
    <w:p w14:paraId="33308BB7" w14:textId="77777777" w:rsidR="001663BB" w:rsidRPr="001663BB" w:rsidRDefault="001663BB" w:rsidP="001663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Select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OAuth 2.0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from the "Type" dropdown.</w:t>
      </w:r>
    </w:p>
    <w:p w14:paraId="686CC505" w14:textId="5504FC0A" w:rsidR="001663BB" w:rsidRDefault="001663BB" w:rsidP="001663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In the "Current Token" section, click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Get New Access Token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3B45DD4E" w14:textId="0EC7D628" w:rsidR="001663BB" w:rsidRPr="001663BB" w:rsidRDefault="001663BB" w:rsidP="001663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>
        <w:t xml:space="preserve">Homepage URL – your git </w:t>
      </w:r>
      <w:proofErr w:type="spellStart"/>
      <w:r>
        <w:t>url</w:t>
      </w:r>
      <w:proofErr w:type="spellEnd"/>
      <w:r>
        <w:t xml:space="preserve"> – may be anything not so imp</w:t>
      </w:r>
    </w:p>
    <w:p w14:paraId="07C06042" w14:textId="500655AE" w:rsidR="001663BB" w:rsidRPr="001663BB" w:rsidRDefault="001663BB" w:rsidP="001663B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>
        <w:t>Authorization callback URL – same as in postman</w:t>
      </w:r>
    </w:p>
    <w:p w14:paraId="2FCF2CFB" w14:textId="77777777" w:rsidR="001663BB" w:rsidRPr="001663BB" w:rsidRDefault="001663BB" w:rsidP="001663B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  <w:t>Step 3: Enter the OAuth Configuration</w:t>
      </w:r>
    </w:p>
    <w:p w14:paraId="39FD5CB2" w14:textId="77777777" w:rsidR="001663BB" w:rsidRPr="001663BB" w:rsidRDefault="001663BB" w:rsidP="001663B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Fill in the "Get New Access Token" window with the details from Step 1.</w:t>
      </w:r>
    </w:p>
    <w:p w14:paraId="47D9E564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Token Name: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GitHub_Token</w:t>
      </w:r>
      <w:proofErr w:type="spellEnd"/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(or any name you like)</w:t>
      </w:r>
    </w:p>
    <w:p w14:paraId="0D42072C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Grant Type: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Authorization Code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(This is the most common flow for user-facing applications.)</w:t>
      </w:r>
    </w:p>
    <w:p w14:paraId="3919CE4B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Callback URL: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https://oauth.pstmn.io/v1/browser-callback</w:t>
      </w:r>
    </w:p>
    <w:p w14:paraId="2E0BECA3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Auth URL: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https://github.com/login/oauth/authorize</w:t>
      </w:r>
    </w:p>
    <w:p w14:paraId="1A81F771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Access Token URL: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https://github.com/login/oauth/access_token</w:t>
      </w:r>
    </w:p>
    <w:p w14:paraId="06FE75CF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Client ID: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&lt;Your GitHub Client ID&gt;</w:t>
      </w:r>
    </w:p>
    <w:p w14:paraId="6AFA2BD0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Client Secret: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&lt;Your GitHub Client Secret&gt;</w:t>
      </w:r>
    </w:p>
    <w:p w14:paraId="1A6FAB73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Scope: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repo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(This is the permission you're requesting, allowing access to repositories.)</w:t>
      </w:r>
    </w:p>
    <w:p w14:paraId="49110902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State: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(Leave this blank; Postman will handle it.)</w:t>
      </w:r>
    </w:p>
    <w:p w14:paraId="2D936E57" w14:textId="77777777" w:rsidR="001663BB" w:rsidRPr="001663BB" w:rsidRDefault="001663BB" w:rsidP="001663B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Client Authentication: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Send client credentials in body</w:t>
      </w:r>
    </w:p>
    <w:p w14:paraId="0BFCC691" w14:textId="77777777" w:rsidR="001663BB" w:rsidRPr="001663BB" w:rsidRDefault="001663BB" w:rsidP="001663B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14:ligatures w14:val="none"/>
        </w:rPr>
        <w:t>Step 4: Get the Token and Make an API Call</w:t>
      </w:r>
    </w:p>
    <w:p w14:paraId="7B5A5CAC" w14:textId="77777777" w:rsidR="001663BB" w:rsidRPr="001663BB" w:rsidRDefault="001663BB" w:rsidP="001663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lastRenderedPageBreak/>
        <w:t xml:space="preserve">Click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Request Token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 Postman will open a browser window and redirect you to GitHub's authorization page.</w:t>
      </w:r>
    </w:p>
    <w:p w14:paraId="54A234EF" w14:textId="77777777" w:rsidR="001663BB" w:rsidRPr="001663BB" w:rsidRDefault="001663BB" w:rsidP="001663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Sign in to GitHub and click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Authorize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 This grants Postman access on your behalf.</w:t>
      </w:r>
    </w:p>
    <w:p w14:paraId="6DD597CD" w14:textId="77777777" w:rsidR="001663BB" w:rsidRPr="001663BB" w:rsidRDefault="001663BB" w:rsidP="001663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GitHub will redirect back to Postman, and the "Manage Access Tokens" window will appear with your new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Bearer Token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. Click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Proceed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362D91A7" w14:textId="77777777" w:rsidR="001663BB" w:rsidRPr="001663BB" w:rsidRDefault="001663BB" w:rsidP="001663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The token is now stored in Postman. You can see it in the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Current Token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dropdown. It will automatically be added to your request headers as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Authorization: Bearer &lt;token&gt;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0D398904" w14:textId="77777777" w:rsidR="001663BB" w:rsidRPr="001663BB" w:rsidRDefault="001663BB" w:rsidP="001663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Now, make an API call to a protected endpoint. For example, to get your GitHub user details, use the following endpoint: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https://api.github.com/user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734A0DA8" w14:textId="77777777" w:rsidR="001663BB" w:rsidRPr="001663BB" w:rsidRDefault="001663BB" w:rsidP="001663B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Click </w:t>
      </w:r>
      <w:r w:rsidRPr="001663BB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Send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. Postman will automatically include the bearer token in the </w:t>
      </w:r>
      <w:r w:rsidRPr="001663BB">
        <w:rPr>
          <w:rFonts w:ascii="Courier New" w:eastAsia="Times New Roman" w:hAnsi="Courier New" w:cs="Courier New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Authorization</w:t>
      </w:r>
      <w:r w:rsidRPr="001663BB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header, and you should receive a successful response with your user data.</w:t>
      </w:r>
    </w:p>
    <w:p w14:paraId="379EA5D5" w14:textId="7AFAD080" w:rsidR="0061011E" w:rsidRDefault="0061011E"/>
    <w:p w14:paraId="031DC30D" w14:textId="27D089A3" w:rsidR="001663BB" w:rsidRDefault="001663BB"/>
    <w:p w14:paraId="063D09BD" w14:textId="6EAB41C4" w:rsidR="001663BB" w:rsidRDefault="001663BB"/>
    <w:p w14:paraId="707AC1E1" w14:textId="77777777" w:rsidR="001663BB" w:rsidRDefault="001663BB" w:rsidP="001663BB">
      <w:pPr>
        <w:pStyle w:val="NormalWeb"/>
        <w:spacing w:after="120" w:afterAutospacing="0"/>
        <w:rPr>
          <w:color w:val="1B1C1D"/>
        </w:rPr>
      </w:pPr>
      <w:r>
        <w:rPr>
          <w:color w:val="1B1C1D"/>
        </w:rPr>
        <w:t>When you're working with OAuth 2.0, you need two distinct types of endpoints:</w:t>
      </w:r>
    </w:p>
    <w:p w14:paraId="306CC86E" w14:textId="77777777" w:rsidR="001663BB" w:rsidRDefault="001663BB" w:rsidP="001663BB">
      <w:pPr>
        <w:pStyle w:val="NormalWeb"/>
        <w:numPr>
          <w:ilvl w:val="0"/>
          <w:numId w:val="5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The OAuth Endpoints:</w:t>
      </w:r>
      <w:r>
        <w:rPr>
          <w:color w:val="1B1C1D"/>
        </w:rPr>
        <w:t xml:space="preserve"> These are for the authorization flow itself. They handle user authentication and token issuance. You will use these in Postman's OAuth 2.0 configuration.</w:t>
      </w:r>
    </w:p>
    <w:p w14:paraId="5851E8D2" w14:textId="77777777" w:rsidR="001663BB" w:rsidRDefault="001663BB" w:rsidP="001663BB">
      <w:pPr>
        <w:pStyle w:val="NormalWeb"/>
        <w:numPr>
          <w:ilvl w:val="0"/>
          <w:numId w:val="5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The Protected API Endpoints:</w:t>
      </w:r>
      <w:r>
        <w:rPr>
          <w:color w:val="1B1C1D"/>
        </w:rPr>
        <w:t xml:space="preserve"> These are the actual resources you want to access after you've obtained an access token. You will use these for your final API calls.</w:t>
      </w:r>
    </w:p>
    <w:p w14:paraId="595D975B" w14:textId="77777777" w:rsidR="001663BB" w:rsidRDefault="005650B5" w:rsidP="001663BB">
      <w:pPr>
        <w:spacing w:after="120"/>
        <w:rPr>
          <w:color w:val="1B1C1D"/>
        </w:rPr>
      </w:pPr>
      <w:r>
        <w:rPr>
          <w:color w:val="1B1C1D"/>
        </w:rPr>
        <w:pict w14:anchorId="79CC5377">
          <v:rect id="_x0000_i1025" style="width:0;height:1.5pt" o:hralign="center" o:hrstd="t" o:hrnoshade="t" o:hr="t" fillcolor="gray" stroked="f"/>
        </w:pict>
      </w:r>
    </w:p>
    <w:p w14:paraId="76845A71" w14:textId="77777777" w:rsidR="001663BB" w:rsidRDefault="001663BB" w:rsidP="001663BB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1. GitHub OAuth 2.0 Endpoints</w:t>
      </w:r>
    </w:p>
    <w:p w14:paraId="4E8E9FD4" w14:textId="77777777" w:rsidR="001663BB" w:rsidRDefault="001663BB" w:rsidP="001663BB">
      <w:pPr>
        <w:pStyle w:val="NormalWeb"/>
        <w:spacing w:after="120" w:afterAutospacing="0"/>
        <w:rPr>
          <w:color w:val="1B1C1D"/>
        </w:rPr>
      </w:pPr>
      <w:r>
        <w:rPr>
          <w:color w:val="1B1C1D"/>
        </w:rPr>
        <w:t>These are the core endpoints used to get your access token.</w:t>
      </w:r>
    </w:p>
    <w:p w14:paraId="50966EBE" w14:textId="77777777" w:rsidR="001663BB" w:rsidRDefault="001663BB" w:rsidP="001663BB">
      <w:pPr>
        <w:pStyle w:val="NormalWeb"/>
        <w:numPr>
          <w:ilvl w:val="0"/>
          <w:numId w:val="6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Authorization URL: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https://github.com/login/oauth/authorize</w:t>
      </w:r>
    </w:p>
    <w:p w14:paraId="362349FD" w14:textId="77777777" w:rsidR="001663BB" w:rsidRDefault="001663BB" w:rsidP="001663BB">
      <w:pPr>
        <w:pStyle w:val="NormalWeb"/>
        <w:numPr>
          <w:ilvl w:val="1"/>
          <w:numId w:val="6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This is the endpoint where you redirect the user to log in and grant your application permission to their account.</w:t>
      </w:r>
    </w:p>
    <w:p w14:paraId="02DA3605" w14:textId="77777777" w:rsidR="001663BB" w:rsidRDefault="001663BB" w:rsidP="001663BB">
      <w:pPr>
        <w:pStyle w:val="NormalWeb"/>
        <w:numPr>
          <w:ilvl w:val="0"/>
          <w:numId w:val="6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Access Token URL: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https://github.com/login/oauth/access_token</w:t>
      </w:r>
    </w:p>
    <w:p w14:paraId="08571FC2" w14:textId="77777777" w:rsidR="001663BB" w:rsidRDefault="001663BB" w:rsidP="001663BB">
      <w:pPr>
        <w:pStyle w:val="NormalWeb"/>
        <w:numPr>
          <w:ilvl w:val="1"/>
          <w:numId w:val="6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This is the endpoint where your application exchanges the temporary authorization code (received after the user grants permission) for a long-lived access token.</w:t>
      </w:r>
    </w:p>
    <w:p w14:paraId="116A02F7" w14:textId="77777777" w:rsidR="001663BB" w:rsidRDefault="005650B5" w:rsidP="001663BB">
      <w:pPr>
        <w:spacing w:after="120"/>
        <w:rPr>
          <w:color w:val="1B1C1D"/>
        </w:rPr>
      </w:pPr>
      <w:r>
        <w:rPr>
          <w:color w:val="1B1C1D"/>
        </w:rPr>
        <w:pict w14:anchorId="2EAAFB63">
          <v:rect id="_x0000_i1026" style="width:0;height:1.5pt" o:hralign="center" o:hrstd="t" o:hrnoshade="t" o:hr="t" fillcolor="gray" stroked="f"/>
        </w:pict>
      </w:r>
    </w:p>
    <w:p w14:paraId="2B006BA7" w14:textId="56C7BAF7" w:rsidR="001663BB" w:rsidRDefault="001663BB" w:rsidP="00302B79">
      <w:pPr>
        <w:pStyle w:val="Heading2"/>
      </w:pPr>
      <w:r>
        <w:t>Example Protected API Endpoints</w:t>
      </w:r>
    </w:p>
    <w:p w14:paraId="79268BA2" w14:textId="40C6C12E" w:rsidR="001663BB" w:rsidRDefault="001663BB" w:rsidP="001663BB">
      <w:pPr>
        <w:pStyle w:val="Heading3"/>
        <w:spacing w:after="120" w:afterAutospacing="0"/>
        <w:ind w:left="720"/>
        <w:rPr>
          <w:color w:val="1B1C1D"/>
        </w:rPr>
      </w:pPr>
      <w:r>
        <w:rPr>
          <w:color w:val="1B1C1D"/>
        </w:rPr>
        <w:t>1.GET</w:t>
      </w:r>
    </w:p>
    <w:p w14:paraId="7E298352" w14:textId="77777777" w:rsidR="001663BB" w:rsidRDefault="001663BB" w:rsidP="001663BB">
      <w:pPr>
        <w:pStyle w:val="NormalWeb"/>
        <w:numPr>
          <w:ilvl w:val="0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Get Authenticated User Information:</w:t>
      </w:r>
    </w:p>
    <w:p w14:paraId="199FEDCF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https://api.github.com/user</w:t>
      </w:r>
    </w:p>
    <w:p w14:paraId="2772CBFB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lastRenderedPageBreak/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GET</w:t>
      </w:r>
    </w:p>
    <w:p w14:paraId="7A083558" w14:textId="68370784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This endpoint returns the profile of the user associated with the access token. It's a great way to verify that your token is working correctly.</w:t>
      </w:r>
    </w:p>
    <w:p w14:paraId="22284CF0" w14:textId="77777777" w:rsidR="00302B79" w:rsidRDefault="00302B79" w:rsidP="00302B79">
      <w:pPr>
        <w:pStyle w:val="NormalWeb"/>
        <w:spacing w:after="0" w:afterAutospacing="0"/>
        <w:rPr>
          <w:color w:val="1B1C1D"/>
        </w:rPr>
      </w:pPr>
    </w:p>
    <w:p w14:paraId="27F37704" w14:textId="77777777" w:rsidR="001663BB" w:rsidRDefault="001663BB" w:rsidP="001663BB">
      <w:pPr>
        <w:pStyle w:val="NormalWeb"/>
        <w:numPr>
          <w:ilvl w:val="0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List Repositories for the Authenticated User:</w:t>
      </w:r>
    </w:p>
    <w:p w14:paraId="4229ACA5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https://api.github.com/user/repos</w:t>
      </w:r>
    </w:p>
    <w:p w14:paraId="53D107C3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GET</w:t>
      </w:r>
    </w:p>
    <w:p w14:paraId="1523AB2B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Retrieves a list of all repositories owned by the authenticated user.</w:t>
      </w:r>
    </w:p>
    <w:p w14:paraId="146A569B" w14:textId="77777777" w:rsidR="001663BB" w:rsidRDefault="001663BB" w:rsidP="001663BB">
      <w:pPr>
        <w:pStyle w:val="NormalWeb"/>
        <w:numPr>
          <w:ilvl w:val="0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Get a Specific Repository:</w:t>
      </w:r>
    </w:p>
    <w:p w14:paraId="4E8944CF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</w:t>
      </w:r>
    </w:p>
    <w:p w14:paraId="0321A480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GET</w:t>
      </w:r>
    </w:p>
    <w:p w14:paraId="3CB07A2C" w14:textId="77777777" w:rsidR="001663BB" w:rsidRDefault="001663BB" w:rsidP="001663BB">
      <w:pPr>
        <w:pStyle w:val="NormalWeb"/>
        <w:numPr>
          <w:ilvl w:val="1"/>
          <w:numId w:val="7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Retrieves detailed information about a single repository. You would replace </w:t>
      </w:r>
      <w:r>
        <w:rPr>
          <w:rStyle w:val="HTMLCode"/>
          <w:color w:val="575B5F"/>
          <w:bdr w:val="none" w:sz="0" w:space="0" w:color="auto" w:frame="1"/>
        </w:rPr>
        <w:t>{owner}</w:t>
      </w:r>
      <w:r>
        <w:rPr>
          <w:color w:val="1B1C1D"/>
        </w:rPr>
        <w:t xml:space="preserve"> and </w:t>
      </w:r>
      <w:r>
        <w:rPr>
          <w:rStyle w:val="HTMLCode"/>
          <w:color w:val="575B5F"/>
          <w:bdr w:val="none" w:sz="0" w:space="0" w:color="auto" w:frame="1"/>
        </w:rPr>
        <w:t>{repo}</w:t>
      </w:r>
      <w:r>
        <w:rPr>
          <w:color w:val="1B1C1D"/>
        </w:rPr>
        <w:t xml:space="preserve"> with the actual GitHub username and repository name.</w:t>
      </w:r>
    </w:p>
    <w:p w14:paraId="3B06FF8E" w14:textId="1686AE19" w:rsidR="001663BB" w:rsidRDefault="001663BB"/>
    <w:p w14:paraId="6B362423" w14:textId="77777777" w:rsidR="001663BB" w:rsidRDefault="001663BB" w:rsidP="001663BB">
      <w:pPr>
        <w:pStyle w:val="Heading3"/>
        <w:spacing w:after="0" w:afterAutospacing="0"/>
        <w:rPr>
          <w:color w:val="1B1C1D"/>
        </w:rPr>
      </w:pPr>
      <w:r>
        <w:rPr>
          <w:color w:val="1B1C1D"/>
        </w:rPr>
        <w:t xml:space="preserve">1. </w:t>
      </w:r>
      <w:r>
        <w:rPr>
          <w:rStyle w:val="HTMLCode"/>
          <w:color w:val="575B5F"/>
          <w:bdr w:val="none" w:sz="0" w:space="0" w:color="auto" w:frame="1"/>
        </w:rPr>
        <w:t>POST</w:t>
      </w:r>
    </w:p>
    <w:p w14:paraId="17154043" w14:textId="77777777" w:rsidR="001663BB" w:rsidRDefault="001663BB" w:rsidP="001663BB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</w:t>
      </w:r>
      <w:r>
        <w:rPr>
          <w:rStyle w:val="HTMLCode"/>
          <w:b/>
          <w:bCs/>
          <w:color w:val="575B5F"/>
          <w:bdr w:val="none" w:sz="0" w:space="0" w:color="auto" w:frame="1"/>
        </w:rPr>
        <w:t>POST</w:t>
      </w:r>
      <w:r>
        <w:rPr>
          <w:color w:val="1B1C1D"/>
        </w:rPr>
        <w:t xml:space="preserve"> method is used to </w:t>
      </w:r>
      <w:r>
        <w:rPr>
          <w:b/>
          <w:bCs/>
          <w:color w:val="1B1C1D"/>
          <w:bdr w:val="none" w:sz="0" w:space="0" w:color="auto" w:frame="1"/>
        </w:rPr>
        <w:t>create a new resource</w:t>
      </w:r>
      <w:r>
        <w:rPr>
          <w:color w:val="1B1C1D"/>
        </w:rPr>
        <w:t>. The request body typically contains the data for the new resource you're creating.</w:t>
      </w:r>
    </w:p>
    <w:p w14:paraId="254F1366" w14:textId="77777777" w:rsidR="001663BB" w:rsidRDefault="001663BB" w:rsidP="001663BB">
      <w:pPr>
        <w:pStyle w:val="NormalWeb"/>
        <w:numPr>
          <w:ilvl w:val="0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Create a Repository for the Authenticated User:</w:t>
      </w:r>
    </w:p>
    <w:p w14:paraId="65A7E75A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https://api.github.com/user/repos</w:t>
      </w:r>
    </w:p>
    <w:p w14:paraId="7563437B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POST</w:t>
      </w:r>
    </w:p>
    <w:p w14:paraId="7C20B313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Creates a new repository under the authenticated user's account.</w:t>
      </w:r>
    </w:p>
    <w:p w14:paraId="0D82E79A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Request Body (JSON):</w:t>
      </w:r>
    </w:p>
    <w:p w14:paraId="71FBB09F" w14:textId="77777777" w:rsidR="001663BB" w:rsidRDefault="001663BB" w:rsidP="001663BB">
      <w:pPr>
        <w:spacing w:beforeAutospacing="1"/>
        <w:ind w:left="1440"/>
        <w:rPr>
          <w:color w:val="575B5F"/>
        </w:rPr>
      </w:pPr>
      <w:r>
        <w:rPr>
          <w:rStyle w:val="ng-tns-c2932353233-118"/>
          <w:color w:val="575B5F"/>
          <w:bdr w:val="none" w:sz="0" w:space="0" w:color="auto" w:frame="1"/>
        </w:rPr>
        <w:t>JSON</w:t>
      </w:r>
    </w:p>
    <w:p w14:paraId="5FB3AE02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{</w:t>
      </w:r>
    </w:p>
    <w:p w14:paraId="0B277273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"name"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"my-new-repo"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</w:t>
      </w:r>
    </w:p>
    <w:p w14:paraId="035E5297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"description"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"This is my new test repository."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</w:t>
      </w:r>
    </w:p>
    <w:p w14:paraId="54930FCB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"private"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</w:p>
    <w:p w14:paraId="28D1CDA4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}</w:t>
      </w:r>
    </w:p>
    <w:p w14:paraId="13CADFD4" w14:textId="77777777" w:rsidR="001663BB" w:rsidRDefault="001663BB" w:rsidP="001663BB">
      <w:pPr>
        <w:pStyle w:val="NormalWeb"/>
        <w:numPr>
          <w:ilvl w:val="0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Create an Issue in a Repository:</w:t>
      </w:r>
    </w:p>
    <w:p w14:paraId="68F973EC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https://api.github.com/repos/{owner}/{repo}/issues</w:t>
      </w:r>
    </w:p>
    <w:p w14:paraId="44E10F82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POST</w:t>
      </w:r>
    </w:p>
    <w:p w14:paraId="091CC1DA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Creates a new issue in the specified repository.</w:t>
      </w:r>
    </w:p>
    <w:p w14:paraId="2F457095" w14:textId="77777777" w:rsidR="001663BB" w:rsidRDefault="001663BB" w:rsidP="001663BB">
      <w:pPr>
        <w:pStyle w:val="NormalWeb"/>
        <w:numPr>
          <w:ilvl w:val="1"/>
          <w:numId w:val="8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Request Body (JSON):</w:t>
      </w:r>
    </w:p>
    <w:p w14:paraId="15FCDA4D" w14:textId="77777777" w:rsidR="001663BB" w:rsidRDefault="001663BB" w:rsidP="001663BB">
      <w:pPr>
        <w:spacing w:beforeAutospacing="1"/>
        <w:ind w:left="1440"/>
        <w:rPr>
          <w:color w:val="575B5F"/>
        </w:rPr>
      </w:pPr>
      <w:r>
        <w:rPr>
          <w:rStyle w:val="ng-tns-c2932353233-119"/>
          <w:color w:val="575B5F"/>
          <w:bdr w:val="none" w:sz="0" w:space="0" w:color="auto" w:frame="1"/>
        </w:rPr>
        <w:t>JSON</w:t>
      </w:r>
    </w:p>
    <w:p w14:paraId="204F6B1B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{</w:t>
      </w:r>
    </w:p>
    <w:p w14:paraId="21CCA7F4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"My first API issue"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</w:t>
      </w:r>
    </w:p>
    <w:p w14:paraId="4353F782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lastRenderedPageBreak/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"body"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"This issue was created via the GitHub API."</w:t>
      </w:r>
    </w:p>
    <w:p w14:paraId="074B1517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}</w:t>
      </w:r>
    </w:p>
    <w:p w14:paraId="6674C52E" w14:textId="7F1C61EF" w:rsidR="001663BB" w:rsidRDefault="005650B5" w:rsidP="001663BB">
      <w:pPr>
        <w:spacing w:after="120"/>
        <w:rPr>
          <w:color w:val="1B1C1D"/>
        </w:rPr>
      </w:pPr>
      <w:r>
        <w:rPr>
          <w:color w:val="1B1C1D"/>
        </w:rPr>
        <w:pict w14:anchorId="3A60499F">
          <v:rect id="_x0000_i1027" style="width:0;height:1.5pt" o:hralign="center" o:hrstd="t" o:hrnoshade="t" o:hr="t" fillcolor="gray" stroked="f"/>
        </w:pict>
      </w:r>
    </w:p>
    <w:p w14:paraId="7EE60A5A" w14:textId="77777777" w:rsidR="00302B79" w:rsidRDefault="00302B79" w:rsidP="001663BB">
      <w:pPr>
        <w:spacing w:after="120"/>
        <w:rPr>
          <w:color w:val="1B1C1D"/>
        </w:rPr>
      </w:pPr>
    </w:p>
    <w:p w14:paraId="28BD6DE6" w14:textId="77777777" w:rsidR="001663BB" w:rsidRDefault="001663BB" w:rsidP="001663BB">
      <w:pPr>
        <w:pStyle w:val="Heading3"/>
        <w:spacing w:after="0" w:afterAutospacing="0"/>
        <w:rPr>
          <w:color w:val="1B1C1D"/>
        </w:rPr>
      </w:pPr>
      <w:r>
        <w:rPr>
          <w:color w:val="1B1C1D"/>
        </w:rPr>
        <w:t xml:space="preserve">2. </w:t>
      </w:r>
      <w:r>
        <w:rPr>
          <w:rStyle w:val="HTMLCode"/>
          <w:color w:val="575B5F"/>
          <w:bdr w:val="none" w:sz="0" w:space="0" w:color="auto" w:frame="1"/>
        </w:rPr>
        <w:t>PATCH</w:t>
      </w:r>
    </w:p>
    <w:p w14:paraId="062DD185" w14:textId="77777777" w:rsidR="001663BB" w:rsidRDefault="001663BB" w:rsidP="001663BB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</w:t>
      </w:r>
      <w:r>
        <w:rPr>
          <w:rStyle w:val="HTMLCode"/>
          <w:b/>
          <w:bCs/>
          <w:color w:val="575B5F"/>
          <w:bdr w:val="none" w:sz="0" w:space="0" w:color="auto" w:frame="1"/>
        </w:rPr>
        <w:t>PATCH</w:t>
      </w:r>
      <w:r>
        <w:rPr>
          <w:color w:val="1B1C1D"/>
        </w:rPr>
        <w:t xml:space="preserve"> method is used to </w:t>
      </w:r>
      <w:r>
        <w:rPr>
          <w:b/>
          <w:bCs/>
          <w:color w:val="1B1C1D"/>
          <w:bdr w:val="none" w:sz="0" w:space="0" w:color="auto" w:frame="1"/>
        </w:rPr>
        <w:t>partially update an existing resource</w:t>
      </w:r>
      <w:r>
        <w:rPr>
          <w:color w:val="1B1C1D"/>
        </w:rPr>
        <w:t>. You only need to send the fields you want to change, not the entire object.</w:t>
      </w:r>
    </w:p>
    <w:p w14:paraId="26CBA14D" w14:textId="77777777" w:rsidR="001663BB" w:rsidRDefault="001663BB" w:rsidP="001663BB">
      <w:pPr>
        <w:pStyle w:val="NormalWeb"/>
        <w:numPr>
          <w:ilvl w:val="0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Update a Repository:</w:t>
      </w:r>
    </w:p>
    <w:p w14:paraId="6CF7D379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</w:t>
      </w:r>
    </w:p>
    <w:p w14:paraId="7A78B440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PATCH</w:t>
      </w:r>
    </w:p>
    <w:p w14:paraId="03A7FFA7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Modifies specific attributes of a repository without replacing the entire resource.</w:t>
      </w:r>
    </w:p>
    <w:p w14:paraId="5F075BA5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Request Body (JSON):</w:t>
      </w:r>
    </w:p>
    <w:p w14:paraId="7C7BBA1C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{</w:t>
      </w:r>
    </w:p>
    <w:p w14:paraId="319FB145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"description"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"An updated description for the repository."</w:t>
      </w:r>
    </w:p>
    <w:p w14:paraId="56606986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}</w:t>
      </w:r>
    </w:p>
    <w:p w14:paraId="4BBD2221" w14:textId="77777777" w:rsidR="001663BB" w:rsidRDefault="001663BB" w:rsidP="001663BB">
      <w:pPr>
        <w:pStyle w:val="NormalWeb"/>
        <w:numPr>
          <w:ilvl w:val="0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Update an Issue:</w:t>
      </w:r>
    </w:p>
    <w:p w14:paraId="31D32DC5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https://api.github.com/repos/{owner}/{repo}/issues/{issue_number}</w:t>
      </w:r>
    </w:p>
    <w:p w14:paraId="0D8FB9FB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PATCH</w:t>
      </w:r>
    </w:p>
    <w:p w14:paraId="5DDE9CBC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Updates the title, body, or state (e.g., to "closed") of a specific issue.</w:t>
      </w:r>
    </w:p>
    <w:p w14:paraId="402FCE3C" w14:textId="77777777" w:rsidR="001663BB" w:rsidRDefault="001663BB" w:rsidP="001663BB">
      <w:pPr>
        <w:pStyle w:val="NormalWeb"/>
        <w:numPr>
          <w:ilvl w:val="1"/>
          <w:numId w:val="9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Request Body (JSON):</w:t>
      </w:r>
    </w:p>
    <w:p w14:paraId="120D5E5B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{</w:t>
      </w:r>
    </w:p>
    <w:p w14:paraId="25E98A53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"state"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"closed"</w:t>
      </w:r>
    </w:p>
    <w:p w14:paraId="0B6C4DA6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}</w:t>
      </w:r>
    </w:p>
    <w:p w14:paraId="54EB9552" w14:textId="77777777" w:rsidR="001663BB" w:rsidRDefault="005650B5" w:rsidP="001663BB">
      <w:pPr>
        <w:spacing w:after="120"/>
        <w:rPr>
          <w:color w:val="1B1C1D"/>
        </w:rPr>
      </w:pPr>
      <w:r>
        <w:rPr>
          <w:color w:val="1B1C1D"/>
        </w:rPr>
        <w:pict w14:anchorId="1AF5317B">
          <v:rect id="_x0000_i1028" style="width:0;height:1.5pt" o:hralign="center" o:hrstd="t" o:hrnoshade="t" o:hr="t" fillcolor="gray" stroked="f"/>
        </w:pict>
      </w:r>
    </w:p>
    <w:p w14:paraId="6CCC5795" w14:textId="77777777" w:rsidR="001663BB" w:rsidRDefault="001663BB" w:rsidP="001663BB">
      <w:pPr>
        <w:pStyle w:val="Heading3"/>
        <w:spacing w:after="0" w:afterAutospacing="0"/>
        <w:rPr>
          <w:color w:val="1B1C1D"/>
        </w:rPr>
      </w:pPr>
      <w:r>
        <w:rPr>
          <w:color w:val="1B1C1D"/>
        </w:rPr>
        <w:t xml:space="preserve">3. </w:t>
      </w:r>
      <w:r>
        <w:rPr>
          <w:rStyle w:val="HTMLCode"/>
          <w:color w:val="575B5F"/>
          <w:bdr w:val="none" w:sz="0" w:space="0" w:color="auto" w:frame="1"/>
        </w:rPr>
        <w:t>PUT</w:t>
      </w:r>
    </w:p>
    <w:p w14:paraId="7648E570" w14:textId="77777777" w:rsidR="001663BB" w:rsidRDefault="001663BB" w:rsidP="001663BB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</w:t>
      </w:r>
      <w:r>
        <w:rPr>
          <w:rStyle w:val="HTMLCode"/>
          <w:b/>
          <w:bCs/>
          <w:color w:val="575B5F"/>
          <w:bdr w:val="none" w:sz="0" w:space="0" w:color="auto" w:frame="1"/>
        </w:rPr>
        <w:t>PUT</w:t>
      </w:r>
      <w:r>
        <w:rPr>
          <w:color w:val="1B1C1D"/>
        </w:rPr>
        <w:t xml:space="preserve"> method is used to </w:t>
      </w:r>
      <w:r>
        <w:rPr>
          <w:b/>
          <w:bCs/>
          <w:color w:val="1B1C1D"/>
          <w:bdr w:val="none" w:sz="0" w:space="0" w:color="auto" w:frame="1"/>
        </w:rPr>
        <w:t>completely replace an existing resource</w:t>
      </w:r>
      <w:r>
        <w:rPr>
          <w:color w:val="1B1C1D"/>
        </w:rPr>
        <w:t xml:space="preserve">. It is less common for simple updates in GitHub's API, which prefers </w:t>
      </w:r>
      <w:r>
        <w:rPr>
          <w:rStyle w:val="HTMLCode"/>
          <w:color w:val="575B5F"/>
          <w:bdr w:val="none" w:sz="0" w:space="0" w:color="auto" w:frame="1"/>
        </w:rPr>
        <w:t>PATCH</w:t>
      </w:r>
      <w:r>
        <w:rPr>
          <w:color w:val="1B1C1D"/>
        </w:rPr>
        <w:t>. A key use case is adding or replacing a resource in a collection.</w:t>
      </w:r>
    </w:p>
    <w:p w14:paraId="6596F2B2" w14:textId="77777777" w:rsidR="001663BB" w:rsidRDefault="001663BB" w:rsidP="001663BB">
      <w:pPr>
        <w:pStyle w:val="NormalWeb"/>
        <w:numPr>
          <w:ilvl w:val="0"/>
          <w:numId w:val="10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Replace all Labels on an Issue:</w:t>
      </w:r>
    </w:p>
    <w:p w14:paraId="6AE97DFD" w14:textId="77777777" w:rsidR="001663BB" w:rsidRDefault="001663BB" w:rsidP="001663BB">
      <w:pPr>
        <w:pStyle w:val="NormalWeb"/>
        <w:numPr>
          <w:ilvl w:val="1"/>
          <w:numId w:val="10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https://api.github.com/repos/{owner}/{repo}/issues/{issue_number}/labels</w:t>
      </w:r>
    </w:p>
    <w:p w14:paraId="1A933F42" w14:textId="77777777" w:rsidR="001663BB" w:rsidRDefault="001663BB" w:rsidP="001663BB">
      <w:pPr>
        <w:pStyle w:val="NormalWeb"/>
        <w:numPr>
          <w:ilvl w:val="1"/>
          <w:numId w:val="10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PUT</w:t>
      </w:r>
    </w:p>
    <w:p w14:paraId="1DEE93A1" w14:textId="77777777" w:rsidR="001663BB" w:rsidRDefault="001663BB" w:rsidP="001663BB">
      <w:pPr>
        <w:pStyle w:val="NormalWeb"/>
        <w:numPr>
          <w:ilvl w:val="1"/>
          <w:numId w:val="10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Replaces all existing labels on an issue with a new list of labels.</w:t>
      </w:r>
    </w:p>
    <w:p w14:paraId="64A25A5B" w14:textId="77777777" w:rsidR="001663BB" w:rsidRDefault="001663BB" w:rsidP="001663BB">
      <w:pPr>
        <w:pStyle w:val="NormalWeb"/>
        <w:numPr>
          <w:ilvl w:val="1"/>
          <w:numId w:val="10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Request Body (JSON):</w:t>
      </w:r>
    </w:p>
    <w:p w14:paraId="6D4583FE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{</w:t>
      </w:r>
    </w:p>
    <w:p w14:paraId="1EE59F63" w14:textId="77777777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"labels"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: 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"bug"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-test"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]</w:t>
      </w:r>
    </w:p>
    <w:p w14:paraId="6A205308" w14:textId="25F43F26" w:rsidR="001663BB" w:rsidRDefault="001663BB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>}</w:t>
      </w:r>
    </w:p>
    <w:p w14:paraId="3A195547" w14:textId="77777777" w:rsidR="00B67084" w:rsidRPr="00B67084" w:rsidRDefault="00B67084" w:rsidP="00B6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084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 xml:space="preserve">  GitHub uses </w:t>
      </w:r>
      <w:r w:rsidRPr="00B67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B67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updates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 xml:space="preserve"> (changing some fields of the repo).</w:t>
      </w:r>
    </w:p>
    <w:p w14:paraId="78E94680" w14:textId="2FDCEEB0" w:rsidR="00B67084" w:rsidRPr="00B67084" w:rsidRDefault="00B67084" w:rsidP="00B6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08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67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 xml:space="preserve"> is not supported </w:t>
      </w:r>
      <w:r>
        <w:rPr>
          <w:rFonts w:ascii="Times New Roman" w:eastAsia="Times New Roman" w:hAnsi="Times New Roman" w:cs="Times New Roman"/>
          <w:kern w:val="0"/>
          <w14:ligatures w14:val="none"/>
        </w:rPr>
        <w:t>for partial updates of repositories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 xml:space="preserve">, so it always returns </w:t>
      </w:r>
      <w:r w:rsidRPr="00B67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Not Found</w:t>
      </w:r>
      <w:r w:rsidRPr="00B670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9675C" w14:textId="77777777" w:rsidR="00B67084" w:rsidRDefault="00B67084" w:rsidP="001663BB">
      <w:pPr>
        <w:pStyle w:val="HTMLPreformatted"/>
        <w:ind w:left="1440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14:paraId="751E5157" w14:textId="77777777" w:rsidR="001663BB" w:rsidRDefault="005650B5" w:rsidP="001663BB">
      <w:pPr>
        <w:spacing w:after="120"/>
        <w:rPr>
          <w:color w:val="1B1C1D"/>
        </w:rPr>
      </w:pPr>
      <w:r>
        <w:rPr>
          <w:color w:val="1B1C1D"/>
        </w:rPr>
        <w:pict w14:anchorId="4B78088F">
          <v:rect id="_x0000_i1029" style="width:0;height:1.5pt" o:hralign="center" o:hrstd="t" o:hrnoshade="t" o:hr="t" fillcolor="gray" stroked="f"/>
        </w:pict>
      </w:r>
    </w:p>
    <w:p w14:paraId="272364FA" w14:textId="77777777" w:rsidR="001663BB" w:rsidRDefault="001663BB" w:rsidP="001663BB">
      <w:pPr>
        <w:pStyle w:val="Heading3"/>
        <w:spacing w:after="0" w:afterAutospacing="0"/>
        <w:rPr>
          <w:color w:val="1B1C1D"/>
        </w:rPr>
      </w:pPr>
      <w:r>
        <w:rPr>
          <w:color w:val="1B1C1D"/>
        </w:rPr>
        <w:t xml:space="preserve">4. </w:t>
      </w:r>
      <w:r>
        <w:rPr>
          <w:rStyle w:val="HTMLCode"/>
          <w:color w:val="575B5F"/>
          <w:bdr w:val="none" w:sz="0" w:space="0" w:color="auto" w:frame="1"/>
        </w:rPr>
        <w:t>DELETE</w:t>
      </w:r>
    </w:p>
    <w:p w14:paraId="13E593BB" w14:textId="77777777" w:rsidR="001663BB" w:rsidRDefault="001663BB" w:rsidP="001663BB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</w:t>
      </w:r>
      <w:r>
        <w:rPr>
          <w:rStyle w:val="HTMLCode"/>
          <w:b/>
          <w:bCs/>
          <w:color w:val="575B5F"/>
          <w:bdr w:val="none" w:sz="0" w:space="0" w:color="auto" w:frame="1"/>
        </w:rPr>
        <w:t>DELETE</w:t>
      </w:r>
      <w:r>
        <w:rPr>
          <w:color w:val="1B1C1D"/>
        </w:rPr>
        <w:t xml:space="preserve"> method is used to </w:t>
      </w:r>
      <w:r>
        <w:rPr>
          <w:b/>
          <w:bCs/>
          <w:color w:val="1B1C1D"/>
          <w:bdr w:val="none" w:sz="0" w:space="0" w:color="auto" w:frame="1"/>
        </w:rPr>
        <w:t>remove a resource</w:t>
      </w:r>
      <w:r>
        <w:rPr>
          <w:color w:val="1B1C1D"/>
        </w:rPr>
        <w:t>.</w:t>
      </w:r>
    </w:p>
    <w:p w14:paraId="6961164B" w14:textId="77777777" w:rsidR="001663BB" w:rsidRDefault="001663BB" w:rsidP="001663BB">
      <w:pPr>
        <w:pStyle w:val="NormalWeb"/>
        <w:numPr>
          <w:ilvl w:val="0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Delete a Repository:</w:t>
      </w:r>
    </w:p>
    <w:p w14:paraId="4CA11F46" w14:textId="77777777" w:rsidR="001663BB" w:rsidRDefault="001663BB" w:rsidP="001663BB">
      <w:pPr>
        <w:pStyle w:val="NormalWeb"/>
        <w:numPr>
          <w:ilvl w:val="1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</w:t>
      </w:r>
    </w:p>
    <w:p w14:paraId="5C39AD13" w14:textId="77777777" w:rsidR="001663BB" w:rsidRDefault="001663BB" w:rsidP="001663BB">
      <w:pPr>
        <w:pStyle w:val="NormalWeb"/>
        <w:numPr>
          <w:ilvl w:val="1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DELETE</w:t>
      </w:r>
    </w:p>
    <w:p w14:paraId="2BB19A47" w14:textId="77777777" w:rsidR="001663BB" w:rsidRDefault="001663BB" w:rsidP="001663BB">
      <w:pPr>
        <w:pStyle w:val="NormalWeb"/>
        <w:numPr>
          <w:ilvl w:val="1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Permanently deletes the specified repository. </w:t>
      </w:r>
      <w:r>
        <w:rPr>
          <w:b/>
          <w:bCs/>
          <w:color w:val="1B1C1D"/>
          <w:bdr w:val="none" w:sz="0" w:space="0" w:color="auto" w:frame="1"/>
        </w:rPr>
        <w:t>This action is irreversible.</w:t>
      </w:r>
    </w:p>
    <w:p w14:paraId="5778709B" w14:textId="77777777" w:rsidR="001663BB" w:rsidRDefault="001663BB" w:rsidP="001663BB">
      <w:pPr>
        <w:pStyle w:val="NormalWeb"/>
        <w:numPr>
          <w:ilvl w:val="0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Delete an Issue Comment:</w:t>
      </w:r>
    </w:p>
    <w:p w14:paraId="4284C9D8" w14:textId="77777777" w:rsidR="001663BB" w:rsidRDefault="001663BB" w:rsidP="001663BB">
      <w:pPr>
        <w:pStyle w:val="NormalWeb"/>
        <w:numPr>
          <w:ilvl w:val="1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Endpoint: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https://api.github.com/repos/{owner}/{repo}/issues/comments/{comment_id}</w:t>
      </w:r>
    </w:p>
    <w:p w14:paraId="7B402DA5" w14:textId="77777777" w:rsidR="001663BB" w:rsidRDefault="001663BB" w:rsidP="001663BB">
      <w:pPr>
        <w:pStyle w:val="NormalWeb"/>
        <w:numPr>
          <w:ilvl w:val="1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Method: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DELETE</w:t>
      </w:r>
    </w:p>
    <w:p w14:paraId="68240C66" w14:textId="77777777" w:rsidR="001663BB" w:rsidRDefault="001663BB" w:rsidP="001663BB">
      <w:pPr>
        <w:pStyle w:val="NormalWeb"/>
        <w:numPr>
          <w:ilvl w:val="1"/>
          <w:numId w:val="11"/>
        </w:numPr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Purpose:</w:t>
      </w:r>
      <w:r>
        <w:rPr>
          <w:color w:val="1B1C1D"/>
        </w:rPr>
        <w:t xml:space="preserve"> Deletes a single comment on a specific issue.</w:t>
      </w:r>
    </w:p>
    <w:p w14:paraId="47D1C1CF" w14:textId="77777777" w:rsidR="001663BB" w:rsidRDefault="001663BB"/>
    <w:sectPr w:rsidR="00166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34AE"/>
    <w:multiLevelType w:val="multilevel"/>
    <w:tmpl w:val="52E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09BC"/>
    <w:multiLevelType w:val="multilevel"/>
    <w:tmpl w:val="3056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6691"/>
    <w:multiLevelType w:val="multilevel"/>
    <w:tmpl w:val="38B4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2275F"/>
    <w:multiLevelType w:val="multilevel"/>
    <w:tmpl w:val="4B5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E59AF"/>
    <w:multiLevelType w:val="multilevel"/>
    <w:tmpl w:val="BE4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063EB"/>
    <w:multiLevelType w:val="multilevel"/>
    <w:tmpl w:val="DC0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F69D5"/>
    <w:multiLevelType w:val="multilevel"/>
    <w:tmpl w:val="C3A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73A15"/>
    <w:multiLevelType w:val="multilevel"/>
    <w:tmpl w:val="D874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46C7F"/>
    <w:multiLevelType w:val="multilevel"/>
    <w:tmpl w:val="403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B42D3"/>
    <w:multiLevelType w:val="multilevel"/>
    <w:tmpl w:val="BF8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001EC"/>
    <w:multiLevelType w:val="multilevel"/>
    <w:tmpl w:val="E60C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0"/>
  </w:num>
  <w:num w:numId="5">
    <w:abstractNumId w:val="2"/>
  </w:num>
  <w:num w:numId="6">
    <w:abstractNumId w:val="9"/>
  </w:num>
  <w:num w:numId="7">
    <w:abstractNumId w:val="5"/>
  </w:num>
  <w:num w:numId="8">
    <w:abstractNumId w:val="1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BB"/>
    <w:rsid w:val="001663BB"/>
    <w:rsid w:val="00302B79"/>
    <w:rsid w:val="005650B5"/>
    <w:rsid w:val="0061011E"/>
    <w:rsid w:val="008A0A2E"/>
    <w:rsid w:val="00B67084"/>
    <w:rsid w:val="00C6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7E7F"/>
  <w15:chartTrackingRefBased/>
  <w15:docId w15:val="{CEBAEBEC-5987-473B-95C9-1FB77042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63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63B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6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63BB"/>
    <w:rPr>
      <w:rFonts w:ascii="Courier New" w:eastAsia="Times New Roman" w:hAnsi="Courier New" w:cs="Courier New"/>
      <w:sz w:val="20"/>
      <w:szCs w:val="20"/>
    </w:rPr>
  </w:style>
  <w:style w:type="character" w:customStyle="1" w:styleId="ng-tns-c2932353233-118">
    <w:name w:val="ng-tns-c2932353233-118"/>
    <w:basedOn w:val="DefaultParagraphFont"/>
    <w:rsid w:val="001663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3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1663BB"/>
  </w:style>
  <w:style w:type="character" w:customStyle="1" w:styleId="hljs-string">
    <w:name w:val="hljs-string"/>
    <w:basedOn w:val="DefaultParagraphFont"/>
    <w:rsid w:val="001663BB"/>
  </w:style>
  <w:style w:type="character" w:customStyle="1" w:styleId="hljs-literal">
    <w:name w:val="hljs-literal"/>
    <w:basedOn w:val="DefaultParagraphFont"/>
    <w:rsid w:val="001663BB"/>
  </w:style>
  <w:style w:type="character" w:customStyle="1" w:styleId="ng-tns-c2932353233-119">
    <w:name w:val="ng-tns-c2932353233-119"/>
    <w:basedOn w:val="DefaultParagraphFont"/>
    <w:rsid w:val="001663BB"/>
  </w:style>
  <w:style w:type="character" w:customStyle="1" w:styleId="ng-tns-c2932353233-120">
    <w:name w:val="ng-tns-c2932353233-120"/>
    <w:basedOn w:val="DefaultParagraphFont"/>
    <w:rsid w:val="001663BB"/>
  </w:style>
  <w:style w:type="character" w:customStyle="1" w:styleId="ng-tns-c2932353233-121">
    <w:name w:val="ng-tns-c2932353233-121"/>
    <w:basedOn w:val="DefaultParagraphFont"/>
    <w:rsid w:val="001663BB"/>
  </w:style>
  <w:style w:type="character" w:customStyle="1" w:styleId="ng-tns-c2932353233-122">
    <w:name w:val="ng-tns-c2932353233-122"/>
    <w:basedOn w:val="DefaultParagraphFont"/>
    <w:rsid w:val="001663BB"/>
  </w:style>
  <w:style w:type="character" w:customStyle="1" w:styleId="Heading2Char">
    <w:name w:val="Heading 2 Char"/>
    <w:basedOn w:val="DefaultParagraphFont"/>
    <w:link w:val="Heading2"/>
    <w:uiPriority w:val="9"/>
    <w:rsid w:val="00302B7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670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2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23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33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3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40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9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5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63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1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53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9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41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5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1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4</cp:revision>
  <dcterms:created xsi:type="dcterms:W3CDTF">2025-09-17T12:50:00Z</dcterms:created>
  <dcterms:modified xsi:type="dcterms:W3CDTF">2025-09-19T04:29:00Z</dcterms:modified>
</cp:coreProperties>
</file>