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98DC" w14:textId="35210DBE" w:rsidR="00A01848" w:rsidRDefault="00A01848">
      <w:r>
        <w:t>Input command: clear</w:t>
      </w:r>
    </w:p>
    <w:p w14:paraId="5E7D1DAB" w14:textId="64A5220F" w:rsidR="004A656D" w:rsidRDefault="00A01848">
      <w:r>
        <w:rPr>
          <w:noProof/>
        </w:rPr>
        <w:drawing>
          <wp:inline distT="0" distB="0" distL="0" distR="0" wp14:anchorId="034FF09C" wp14:editId="6DC8CE1B">
            <wp:extent cx="5731510" cy="29222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971B" w14:textId="0069B1BE" w:rsidR="00A01848" w:rsidRDefault="00A01848"/>
    <w:p w14:paraId="7B3AFEE0" w14:textId="5C1290D9" w:rsidR="00A01848" w:rsidRDefault="00A01848">
      <w:r>
        <w:t>Output: clears the working tree</w:t>
      </w:r>
    </w:p>
    <w:p w14:paraId="4F4BC081" w14:textId="5881889D" w:rsidR="00A01848" w:rsidRDefault="00A01848">
      <w:r>
        <w:rPr>
          <w:noProof/>
        </w:rPr>
        <w:drawing>
          <wp:inline distT="0" distB="0" distL="0" distR="0" wp14:anchorId="5557F2D8" wp14:editId="6FFD03A3">
            <wp:extent cx="5731510" cy="31527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C75F" w14:textId="03962A30" w:rsidR="00A01848" w:rsidRDefault="00A01848">
      <w:r>
        <w:t>Input command: pwd</w:t>
      </w:r>
    </w:p>
    <w:p w14:paraId="32DD1C93" w14:textId="4A4C7297" w:rsidR="002A3F5D" w:rsidRDefault="00813B7A">
      <w:r>
        <w:rPr>
          <w:noProof/>
        </w:rPr>
        <w:lastRenderedPageBreak/>
        <w:drawing>
          <wp:inline distT="0" distB="0" distL="0" distR="0" wp14:anchorId="71D4DD0D" wp14:editId="3250D262">
            <wp:extent cx="5731510" cy="3097530"/>
            <wp:effectExtent l="0" t="0" r="254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448" w14:textId="03AC7829" w:rsidR="002A3F5D" w:rsidRDefault="002A3F5D" w:rsidP="002A3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Output: </w:t>
      </w:r>
      <w:r>
        <w:rPr>
          <w:rFonts w:ascii="Lucida Console" w:hAnsi="Lucida Console" w:cs="Lucida Console"/>
          <w:sz w:val="18"/>
          <w:szCs w:val="18"/>
        </w:rPr>
        <w:t>/c/Users/heman/Desktop/Sathish/Interview preparation/Git</w:t>
      </w:r>
    </w:p>
    <w:p w14:paraId="0A8A6B0E" w14:textId="5ACE6735" w:rsidR="00813B7A" w:rsidRDefault="00813B7A" w:rsidP="002A3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B5A49E0" wp14:editId="459C39B5">
            <wp:extent cx="5731510" cy="30759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0391" w14:textId="092935E5" w:rsidR="002A3F5D" w:rsidRDefault="002A3F5D"/>
    <w:p w14:paraId="3222F0BB" w14:textId="5C6BA77F" w:rsidR="00813B7A" w:rsidRDefault="00813B7A" w:rsidP="00813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Input command: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FD5ED2">
        <w:rPr>
          <w:rFonts w:ascii="Lucida Console" w:hAnsi="Lucida Console" w:cs="Lucida Console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kdir </w:t>
      </w:r>
      <w:r>
        <w:rPr>
          <w:rFonts w:ascii="Lucida Console" w:hAnsi="Lucida Console" w:cs="Lucida Console"/>
          <w:sz w:val="18"/>
          <w:szCs w:val="18"/>
        </w:rPr>
        <w:t>dirname in small letters without space</w:t>
      </w:r>
    </w:p>
    <w:p w14:paraId="56DB5F4A" w14:textId="38E38C00" w:rsidR="00813B7A" w:rsidRDefault="00813B7A" w:rsidP="00813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EA7FB" w14:textId="0CD933FF" w:rsidR="00813B7A" w:rsidRDefault="00813B7A" w:rsidP="00813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55076" w14:textId="7D43768B" w:rsidR="00813B7A" w:rsidRDefault="00FD5ED2">
      <w:r>
        <w:rPr>
          <w:noProof/>
        </w:rPr>
        <w:lastRenderedPageBreak/>
        <w:drawing>
          <wp:inline distT="0" distB="0" distL="0" distR="0" wp14:anchorId="2027ADD5" wp14:editId="29452942">
            <wp:extent cx="5731510" cy="3968750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7DC" w14:textId="2905AB66" w:rsidR="00813B7A" w:rsidRDefault="00813B7A">
      <w:r>
        <w:t>Output: Folder is created</w:t>
      </w:r>
    </w:p>
    <w:p w14:paraId="598D2FFC" w14:textId="1876BEC6" w:rsidR="00FD5ED2" w:rsidRDefault="00FD5ED2"/>
    <w:p w14:paraId="1E817ECF" w14:textId="7856ADD2" w:rsidR="00FD5ED2" w:rsidRDefault="00FD5ED2">
      <w:r>
        <w:rPr>
          <w:noProof/>
        </w:rPr>
        <w:drawing>
          <wp:inline distT="0" distB="0" distL="0" distR="0" wp14:anchorId="30574EF2" wp14:editId="1A173E39">
            <wp:extent cx="5731510" cy="398145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D469" w14:textId="12CDDA19" w:rsidR="00813B7A" w:rsidRDefault="00FD5ED2">
      <w:r>
        <w:lastRenderedPageBreak/>
        <w:t xml:space="preserve">Input : rmdir directory name </w:t>
      </w:r>
    </w:p>
    <w:p w14:paraId="7E34AB26" w14:textId="4596C83E" w:rsidR="00FD5ED2" w:rsidRDefault="00FD5ED2"/>
    <w:p w14:paraId="448CBAAE" w14:textId="754561DF" w:rsidR="00FD5ED2" w:rsidRDefault="00FD5ED2">
      <w:r>
        <w:rPr>
          <w:noProof/>
        </w:rPr>
        <w:drawing>
          <wp:inline distT="0" distB="0" distL="0" distR="0" wp14:anchorId="1E4039D9" wp14:editId="27DD7104">
            <wp:extent cx="5731510" cy="4003675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9111" w14:textId="251A8C46" w:rsidR="00FD5ED2" w:rsidRDefault="00FD5ED2"/>
    <w:p w14:paraId="06841BD2" w14:textId="241F1A53" w:rsidR="00FD5ED2" w:rsidRDefault="00FD5ED2">
      <w:r>
        <w:t>Output: Delete the directory</w:t>
      </w:r>
    </w:p>
    <w:p w14:paraId="5841AE47" w14:textId="6C78F6D6" w:rsidR="00FD5ED2" w:rsidRDefault="00FD5ED2">
      <w:r>
        <w:rPr>
          <w:noProof/>
        </w:rPr>
        <w:lastRenderedPageBreak/>
        <w:drawing>
          <wp:inline distT="0" distB="0" distL="0" distR="0" wp14:anchorId="364BF97B" wp14:editId="53A7EE97">
            <wp:extent cx="5731510" cy="4029075"/>
            <wp:effectExtent l="0" t="0" r="254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63BA" w14:textId="04195A04" w:rsidR="00FD5ED2" w:rsidRDefault="00FD5ED2"/>
    <w:p w14:paraId="5B9F067F" w14:textId="30C4F864" w:rsidR="00FD5ED2" w:rsidRDefault="00B627EE">
      <w:r>
        <w:t>Input : cd sample</w:t>
      </w:r>
    </w:p>
    <w:p w14:paraId="12FB199A" w14:textId="3EACBD78" w:rsidR="00B627EE" w:rsidRDefault="00B627EE">
      <w:r>
        <w:rPr>
          <w:noProof/>
        </w:rPr>
        <w:drawing>
          <wp:inline distT="0" distB="0" distL="0" distR="0" wp14:anchorId="03ED85EE" wp14:editId="674B5137">
            <wp:extent cx="5731510" cy="271081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C301" w14:textId="40D39071" w:rsidR="00B627EE" w:rsidRDefault="00B627EE">
      <w:r>
        <w:t xml:space="preserve">Output: changes the directory from </w:t>
      </w:r>
    </w:p>
    <w:p w14:paraId="66E1C3CF" w14:textId="77777777" w:rsidR="00B627EE" w:rsidRDefault="00B627EE" w:rsidP="00B627EE">
      <w:r w:rsidRPr="00B627EE">
        <w:t>/Desktop/Sathish/Interview preparation/Git</w:t>
      </w:r>
      <w:r>
        <w:t xml:space="preserve">   </w:t>
      </w:r>
      <w:r w:rsidRPr="00B627EE">
        <w:t>to</w:t>
      </w:r>
    </w:p>
    <w:p w14:paraId="0A91BA89" w14:textId="7E21BA61" w:rsidR="00B627EE" w:rsidRPr="00B627EE" w:rsidRDefault="00B627EE" w:rsidP="00B627EE">
      <w:r>
        <w:t xml:space="preserve"> </w:t>
      </w:r>
      <w:r w:rsidRPr="00B627EE">
        <w:t>/Desktop/Sathish/Interview preparation/Git</w:t>
      </w:r>
      <w:r w:rsidRPr="00B627EE">
        <w:t>/sample</w:t>
      </w:r>
    </w:p>
    <w:p w14:paraId="3C84A088" w14:textId="77777777" w:rsidR="00B627EE" w:rsidRDefault="00B627EE" w:rsidP="00B627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F590F4E" w14:textId="55A5A15C" w:rsidR="00B627EE" w:rsidRDefault="00B627EE">
      <w:r>
        <w:rPr>
          <w:noProof/>
        </w:rPr>
        <w:lastRenderedPageBreak/>
        <w:drawing>
          <wp:inline distT="0" distB="0" distL="0" distR="0" wp14:anchorId="00E44A4C" wp14:editId="063D649F">
            <wp:extent cx="5731510" cy="269430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2EDF" w14:textId="70A55BBF" w:rsidR="00673527" w:rsidRDefault="00673527">
      <w:r>
        <w:t>Input: touch filename.extension</w:t>
      </w:r>
    </w:p>
    <w:p w14:paraId="40806EE5" w14:textId="77ECFC04" w:rsidR="00673527" w:rsidRDefault="00673527">
      <w:r>
        <w:rPr>
          <w:noProof/>
        </w:rPr>
        <w:drawing>
          <wp:inline distT="0" distB="0" distL="0" distR="0" wp14:anchorId="598D1B8A" wp14:editId="50E5120A">
            <wp:extent cx="5731510" cy="4008755"/>
            <wp:effectExtent l="0" t="0" r="254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4258" w14:textId="12BDA91F" w:rsidR="00B627EE" w:rsidRDefault="00B627EE"/>
    <w:p w14:paraId="110DD21F" w14:textId="0D206D8C" w:rsidR="00673527" w:rsidRDefault="00673527" w:rsidP="00673527">
      <w:pPr>
        <w:tabs>
          <w:tab w:val="left" w:pos="1515"/>
        </w:tabs>
      </w:pPr>
      <w:r>
        <w:t xml:space="preserve">Output: file created </w:t>
      </w:r>
    </w:p>
    <w:p w14:paraId="5482D36B" w14:textId="30174AA2" w:rsidR="00673527" w:rsidRDefault="00673527">
      <w:r>
        <w:rPr>
          <w:noProof/>
        </w:rPr>
        <w:lastRenderedPageBreak/>
        <w:drawing>
          <wp:inline distT="0" distB="0" distL="0" distR="0" wp14:anchorId="46C5AB5D" wp14:editId="57E728CF">
            <wp:extent cx="5731510" cy="4051300"/>
            <wp:effectExtent l="0" t="0" r="2540" b="635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FA3A" w14:textId="3F53A781" w:rsidR="00673527" w:rsidRDefault="00673527"/>
    <w:p w14:paraId="074DE672" w14:textId="42B3C1BC" w:rsidR="00673527" w:rsidRDefault="00673527">
      <w:r>
        <w:t>Input: vi filename.extension to type inside the document</w:t>
      </w:r>
    </w:p>
    <w:p w14:paraId="27D95032" w14:textId="051C3439" w:rsidR="00673527" w:rsidRDefault="00673527">
      <w:r>
        <w:rPr>
          <w:noProof/>
        </w:rPr>
        <w:drawing>
          <wp:inline distT="0" distB="0" distL="0" distR="0" wp14:anchorId="163EE1C5" wp14:editId="4C32E6B3">
            <wp:extent cx="5731510" cy="4066540"/>
            <wp:effectExtent l="0" t="0" r="254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9E7" w14:textId="70813D3C" w:rsidR="00673527" w:rsidRDefault="00673527">
      <w:r>
        <w:lastRenderedPageBreak/>
        <w:t xml:space="preserve">OutPut: </w:t>
      </w:r>
    </w:p>
    <w:p w14:paraId="291715C4" w14:textId="6C86EBE8" w:rsidR="007B1205" w:rsidRDefault="007B1205">
      <w:r>
        <w:rPr>
          <w:noProof/>
        </w:rPr>
        <w:drawing>
          <wp:inline distT="0" distB="0" distL="0" distR="0" wp14:anchorId="4B81F645" wp14:editId="5AEDB6B4">
            <wp:extent cx="5731510" cy="354711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1F4A" w14:textId="2675D370" w:rsidR="007B1205" w:rsidRDefault="007B1205">
      <w:r>
        <w:t>Input: rm -rf filename.extension</w:t>
      </w:r>
    </w:p>
    <w:p w14:paraId="0B9F580C" w14:textId="189B04B3" w:rsidR="007B1205" w:rsidRDefault="007B1205">
      <w:r>
        <w:rPr>
          <w:noProof/>
        </w:rPr>
        <w:drawing>
          <wp:inline distT="0" distB="0" distL="0" distR="0" wp14:anchorId="04AE269F" wp14:editId="13DA01C3">
            <wp:extent cx="5731510" cy="3432175"/>
            <wp:effectExtent l="0" t="0" r="254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FC28" w14:textId="164935B1" w:rsidR="006C0DFF" w:rsidRDefault="006C0DFF"/>
    <w:p w14:paraId="119D92C2" w14:textId="7572C08C" w:rsidR="006C0DFF" w:rsidRDefault="006C0DFF">
      <w:r>
        <w:t>Output: deletes the particular file</w:t>
      </w:r>
    </w:p>
    <w:p w14:paraId="4E51C254" w14:textId="50C311D9" w:rsidR="006C0DFF" w:rsidRDefault="006C0DFF">
      <w:r>
        <w:rPr>
          <w:noProof/>
        </w:rPr>
        <w:lastRenderedPageBreak/>
        <w:drawing>
          <wp:inline distT="0" distB="0" distL="0" distR="0" wp14:anchorId="6CADEDFE" wp14:editId="1AF3E200">
            <wp:extent cx="5731510" cy="3366770"/>
            <wp:effectExtent l="0" t="0" r="2540" b="508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8945" w14:textId="16BE9A46" w:rsidR="0070291C" w:rsidRDefault="0070291C">
      <w:r>
        <w:t>Input: cd</w:t>
      </w:r>
      <w:r w:rsidR="00920429">
        <w:t xml:space="preserve"> </w:t>
      </w:r>
      <w:r>
        <w:t>..</w:t>
      </w:r>
    </w:p>
    <w:p w14:paraId="27D615B2" w14:textId="537A7DFC" w:rsidR="0070291C" w:rsidRDefault="00920429">
      <w:r>
        <w:rPr>
          <w:noProof/>
        </w:rPr>
        <w:drawing>
          <wp:inline distT="0" distB="0" distL="0" distR="0" wp14:anchorId="1D400E7B" wp14:editId="55E6365F">
            <wp:extent cx="5731510" cy="316865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050E" w14:textId="7BC0CC8D" w:rsidR="0070291C" w:rsidRDefault="0070291C">
      <w:r>
        <w:t xml:space="preserve">Output: changes directory to previous directory </w:t>
      </w:r>
    </w:p>
    <w:p w14:paraId="2E742899" w14:textId="4A0311AA" w:rsidR="00920429" w:rsidRDefault="00920429">
      <w:r>
        <w:rPr>
          <w:noProof/>
        </w:rPr>
        <w:lastRenderedPageBreak/>
        <w:drawing>
          <wp:inline distT="0" distB="0" distL="0" distR="0" wp14:anchorId="095B151D" wp14:editId="55B18816">
            <wp:extent cx="5731510" cy="3140710"/>
            <wp:effectExtent l="0" t="0" r="2540" b="254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BAF" w14:textId="3900AC1D" w:rsidR="00BF4661" w:rsidRDefault="00BF4661"/>
    <w:p w14:paraId="69D7B1F8" w14:textId="7DCA3F0F" w:rsidR="00BF4661" w:rsidRDefault="00BF4661">
      <w:r>
        <w:t xml:space="preserve">Input: </w:t>
      </w:r>
      <w:r w:rsidR="003F3AFC">
        <w:t xml:space="preserve">git init </w:t>
      </w:r>
    </w:p>
    <w:p w14:paraId="52E22C51" w14:textId="4A31AB29" w:rsidR="003F3AFC" w:rsidRDefault="003F3AFC">
      <w:r>
        <w:rPr>
          <w:noProof/>
        </w:rPr>
        <w:drawing>
          <wp:inline distT="0" distB="0" distL="0" distR="0" wp14:anchorId="3DF0B77F" wp14:editId="5165D1E2">
            <wp:extent cx="5731510" cy="4565650"/>
            <wp:effectExtent l="0" t="0" r="2540" b="635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87C" w14:textId="212F368C" w:rsidR="003F3AFC" w:rsidRDefault="003F3AFC">
      <w:r>
        <w:t>Output : Initialize local repo</w:t>
      </w:r>
    </w:p>
    <w:p w14:paraId="2B4C6EA7" w14:textId="0FE6EAEC" w:rsidR="003F3AFC" w:rsidRDefault="003F3AFC">
      <w:r>
        <w:rPr>
          <w:noProof/>
        </w:rPr>
        <w:lastRenderedPageBreak/>
        <w:drawing>
          <wp:inline distT="0" distB="0" distL="0" distR="0" wp14:anchorId="7A5178EB" wp14:editId="73EBA550">
            <wp:extent cx="5731510" cy="3272155"/>
            <wp:effectExtent l="0" t="0" r="254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1A1B" w14:textId="77777777" w:rsidR="008C2FF2" w:rsidRDefault="008C2FF2"/>
    <w:p w14:paraId="12AE2DD1" w14:textId="701484DE" w:rsidR="0070291C" w:rsidRDefault="008C2FF2">
      <w:r>
        <w:t xml:space="preserve">Input: git status </w:t>
      </w:r>
    </w:p>
    <w:p w14:paraId="5E3A3361" w14:textId="3F9CA861" w:rsidR="008C2FF2" w:rsidRDefault="008C2FF2">
      <w:r>
        <w:rPr>
          <w:noProof/>
        </w:rPr>
        <w:drawing>
          <wp:inline distT="0" distB="0" distL="0" distR="0" wp14:anchorId="7C67655B" wp14:editId="301563A6">
            <wp:extent cx="5731510" cy="2350135"/>
            <wp:effectExtent l="0" t="0" r="254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593E" w14:textId="6E7908B0" w:rsidR="008C2FF2" w:rsidRDefault="008C2FF2">
      <w:r>
        <w:t xml:space="preserve">Output: </w:t>
      </w:r>
    </w:p>
    <w:p w14:paraId="344F3050" w14:textId="26659A9F" w:rsidR="008C2FF2" w:rsidRDefault="008C2FF2">
      <w:r>
        <w:rPr>
          <w:noProof/>
        </w:rPr>
        <w:lastRenderedPageBreak/>
        <w:drawing>
          <wp:inline distT="0" distB="0" distL="0" distR="0" wp14:anchorId="1E6BB905" wp14:editId="78DFF08C">
            <wp:extent cx="5731510" cy="2660650"/>
            <wp:effectExtent l="0" t="0" r="2540" b="635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7F3C" w14:textId="44254D59" w:rsidR="00E86439" w:rsidRDefault="00E86439">
      <w:r>
        <w:t>Input :  git add filename(to add particular file) (or) git add . (to add all files )</w:t>
      </w:r>
    </w:p>
    <w:sectPr w:rsidR="00E8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6"/>
    <w:rsid w:val="002A3F5D"/>
    <w:rsid w:val="003F3AFC"/>
    <w:rsid w:val="004A656D"/>
    <w:rsid w:val="00673527"/>
    <w:rsid w:val="006C0DFF"/>
    <w:rsid w:val="0070291C"/>
    <w:rsid w:val="007B1205"/>
    <w:rsid w:val="00813B7A"/>
    <w:rsid w:val="008C2FF2"/>
    <w:rsid w:val="00920429"/>
    <w:rsid w:val="00A01848"/>
    <w:rsid w:val="00B627EE"/>
    <w:rsid w:val="00BF4661"/>
    <w:rsid w:val="00E86186"/>
    <w:rsid w:val="00E86439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D280"/>
  <w15:chartTrackingRefBased/>
  <w15:docId w15:val="{E5E332F4-DA70-446C-9E78-D753BF56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ZZA318@tvv.tw</dc:creator>
  <cp:keywords/>
  <dc:description/>
  <cp:lastModifiedBy>ZZA318@tvv.tw</cp:lastModifiedBy>
  <cp:revision>9</cp:revision>
  <dcterms:created xsi:type="dcterms:W3CDTF">2022-01-09T11:47:00Z</dcterms:created>
  <dcterms:modified xsi:type="dcterms:W3CDTF">2022-01-09T14:09:00Z</dcterms:modified>
</cp:coreProperties>
</file>