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B802" w14:textId="77777777" w:rsidR="00E17233" w:rsidRPr="00E17233" w:rsidRDefault="00E17233" w:rsidP="00E17233">
      <w:pPr>
        <w:rPr>
          <w:b/>
          <w:bCs/>
          <w:noProof/>
          <w:sz w:val="20"/>
          <w:szCs w:val="20"/>
        </w:rPr>
      </w:pPr>
      <w:r w:rsidRPr="00E17233">
        <w:rPr>
          <w:b/>
          <w:bCs/>
          <w:noProof/>
          <w:sz w:val="20"/>
          <w:szCs w:val="20"/>
        </w:rPr>
        <w:t>1. Write a C program to simulate a Deterministic Finite Automata (DFA) for the given</w:t>
      </w:r>
    </w:p>
    <w:p w14:paraId="39917E81" w14:textId="4B71145F" w:rsidR="00E17233" w:rsidRPr="00E17233" w:rsidRDefault="00E17233" w:rsidP="00E17233">
      <w:pPr>
        <w:rPr>
          <w:b/>
          <w:bCs/>
          <w:noProof/>
          <w:sz w:val="20"/>
          <w:szCs w:val="20"/>
        </w:rPr>
      </w:pPr>
      <w:r w:rsidRPr="00E17233">
        <w:rPr>
          <w:b/>
          <w:bCs/>
          <w:noProof/>
          <w:sz w:val="20"/>
          <w:szCs w:val="20"/>
        </w:rPr>
        <w:t>language representing strings that start with a and end with a</w:t>
      </w:r>
    </w:p>
    <w:p w14:paraId="03D1C73D" w14:textId="20AD75EB" w:rsidR="00E17233" w:rsidRDefault="00E17233">
      <w:pPr>
        <w:rPr>
          <w:sz w:val="20"/>
          <w:szCs w:val="20"/>
        </w:rPr>
      </w:pPr>
      <w:r w:rsidRPr="00E17233">
        <w:rPr>
          <w:noProof/>
          <w:sz w:val="20"/>
          <w:szCs w:val="20"/>
        </w:rPr>
        <w:drawing>
          <wp:inline distT="0" distB="0" distL="0" distR="0" wp14:anchorId="220C7BF3" wp14:editId="7D07CE9C">
            <wp:extent cx="4622800" cy="2271963"/>
            <wp:effectExtent l="0" t="0" r="6350" b="0"/>
            <wp:docPr id="3624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627" cy="227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8428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2. Write a C program to simulate a Deterministic Finite Automata (DFA) for the given</w:t>
      </w:r>
    </w:p>
    <w:p w14:paraId="3C7AAFAC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language representing strings that start with 0 and end with 1</w:t>
      </w:r>
    </w:p>
    <w:p w14:paraId="6BCC3E2E" w14:textId="5BB6D2E2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noProof/>
          <w:sz w:val="20"/>
          <w:szCs w:val="20"/>
        </w:rPr>
        <w:drawing>
          <wp:inline distT="0" distB="0" distL="0" distR="0" wp14:anchorId="0FC501DE" wp14:editId="3A1E5AC6">
            <wp:extent cx="4584700" cy="2114571"/>
            <wp:effectExtent l="0" t="0" r="6350" b="0"/>
            <wp:docPr id="100844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40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6248" cy="213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3BB7" w14:textId="38839144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3. Write a C program to check whether a given string belongs to the language defined</w:t>
      </w:r>
    </w:p>
    <w:p w14:paraId="55A9BA57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by a Context Free Grammar (CFG)</w:t>
      </w:r>
    </w:p>
    <w:p w14:paraId="6B5E73CB" w14:textId="6A94F6B2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 xml:space="preserve">S → 0A1 </w:t>
      </w:r>
      <w:r w:rsidR="00CE3E3D">
        <w:rPr>
          <w:b/>
          <w:bCs/>
          <w:sz w:val="20"/>
          <w:szCs w:val="20"/>
        </w:rPr>
        <w:t xml:space="preserve">     </w:t>
      </w:r>
      <w:r w:rsidRPr="00E17233">
        <w:rPr>
          <w:b/>
          <w:bCs/>
          <w:sz w:val="20"/>
          <w:szCs w:val="20"/>
        </w:rPr>
        <w:t>A → 0A | 1A | ε</w:t>
      </w:r>
    </w:p>
    <w:p w14:paraId="46BE7842" w14:textId="27C15F2C" w:rsidR="00D131FF" w:rsidRPr="00E17233" w:rsidRDefault="00D131FF" w:rsidP="00E17233">
      <w:pPr>
        <w:rPr>
          <w:b/>
          <w:bCs/>
          <w:sz w:val="20"/>
          <w:szCs w:val="20"/>
        </w:rPr>
      </w:pPr>
      <w:r w:rsidRPr="00D131FF">
        <w:rPr>
          <w:b/>
          <w:bCs/>
          <w:noProof/>
          <w:sz w:val="20"/>
          <w:szCs w:val="20"/>
        </w:rPr>
        <w:drawing>
          <wp:inline distT="0" distB="0" distL="0" distR="0" wp14:anchorId="406CF32D" wp14:editId="1C1DC6E7">
            <wp:extent cx="4539542" cy="2120900"/>
            <wp:effectExtent l="0" t="0" r="0" b="0"/>
            <wp:docPr id="9931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65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9112" cy="213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2AEF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lastRenderedPageBreak/>
        <w:t>4. Write a C program to check whether a given string belongs to the language defined</w:t>
      </w:r>
    </w:p>
    <w:p w14:paraId="3FB4D3CA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by a Context Free Grammar (CFG)</w:t>
      </w:r>
    </w:p>
    <w:p w14:paraId="172DB25E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S → 0S0 | 1S1 | 0 | 1 | ε</w:t>
      </w:r>
    </w:p>
    <w:p w14:paraId="0A1EDDD5" w14:textId="4C348F0F" w:rsidR="00003D7A" w:rsidRPr="00E17233" w:rsidRDefault="00B0446A" w:rsidP="00E17233">
      <w:pPr>
        <w:rPr>
          <w:b/>
          <w:bCs/>
          <w:sz w:val="20"/>
          <w:szCs w:val="20"/>
        </w:rPr>
      </w:pPr>
      <w:r w:rsidRPr="00B0446A">
        <w:rPr>
          <w:b/>
          <w:bCs/>
          <w:noProof/>
          <w:sz w:val="20"/>
          <w:szCs w:val="20"/>
        </w:rPr>
        <w:drawing>
          <wp:inline distT="0" distB="0" distL="0" distR="0" wp14:anchorId="176112BC" wp14:editId="66E46B92">
            <wp:extent cx="4991100" cy="1877330"/>
            <wp:effectExtent l="0" t="0" r="0" b="8890"/>
            <wp:docPr id="194369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90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690" cy="18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8CA6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5. Write a C program to check whether a given string belongs to the language defined</w:t>
      </w:r>
    </w:p>
    <w:p w14:paraId="2EC0A79A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by a Context Free Grammar (CFG)</w:t>
      </w:r>
    </w:p>
    <w:p w14:paraId="2FEA9CFB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 xml:space="preserve">S → 0S0 | A </w:t>
      </w:r>
      <w:proofErr w:type="spellStart"/>
      <w:r w:rsidRPr="00E17233">
        <w:rPr>
          <w:b/>
          <w:bCs/>
          <w:sz w:val="20"/>
          <w:szCs w:val="20"/>
        </w:rPr>
        <w:t>A</w:t>
      </w:r>
      <w:proofErr w:type="spellEnd"/>
      <w:r w:rsidRPr="00E17233">
        <w:rPr>
          <w:b/>
          <w:bCs/>
          <w:sz w:val="20"/>
          <w:szCs w:val="20"/>
        </w:rPr>
        <w:t xml:space="preserve"> → 1A | ε</w:t>
      </w:r>
    </w:p>
    <w:p w14:paraId="37279AA6" w14:textId="783D102C" w:rsidR="00003D7A" w:rsidRPr="00E17233" w:rsidRDefault="0023560D" w:rsidP="00E17233">
      <w:pPr>
        <w:rPr>
          <w:b/>
          <w:bCs/>
          <w:sz w:val="20"/>
          <w:szCs w:val="20"/>
        </w:rPr>
      </w:pPr>
      <w:r w:rsidRPr="0023560D">
        <w:rPr>
          <w:b/>
          <w:bCs/>
          <w:noProof/>
          <w:sz w:val="20"/>
          <w:szCs w:val="20"/>
        </w:rPr>
        <w:drawing>
          <wp:inline distT="0" distB="0" distL="0" distR="0" wp14:anchorId="59A27154" wp14:editId="0B032F79">
            <wp:extent cx="4864100" cy="2057515"/>
            <wp:effectExtent l="0" t="0" r="0" b="0"/>
            <wp:docPr id="91620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04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872" cy="206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2173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6. Write a C program to check whether a given string belongs to the language defined</w:t>
      </w:r>
    </w:p>
    <w:p w14:paraId="32311192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by a Context Free Grammar (CFG)</w:t>
      </w:r>
    </w:p>
    <w:p w14:paraId="1F7BCAE2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S → 0S1 | ε</w:t>
      </w:r>
    </w:p>
    <w:p w14:paraId="7E27C769" w14:textId="3B248441" w:rsidR="00003D7A" w:rsidRPr="00E17233" w:rsidRDefault="00383572" w:rsidP="00E17233">
      <w:pPr>
        <w:rPr>
          <w:b/>
          <w:bCs/>
          <w:sz w:val="20"/>
          <w:szCs w:val="20"/>
        </w:rPr>
      </w:pPr>
      <w:r w:rsidRPr="00383572">
        <w:rPr>
          <w:b/>
          <w:bCs/>
          <w:noProof/>
          <w:sz w:val="20"/>
          <w:szCs w:val="20"/>
        </w:rPr>
        <w:drawing>
          <wp:inline distT="0" distB="0" distL="0" distR="0" wp14:anchorId="02F27427" wp14:editId="5428EC86">
            <wp:extent cx="5219700" cy="2099214"/>
            <wp:effectExtent l="0" t="0" r="0" b="0"/>
            <wp:docPr id="141195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50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639" cy="210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0675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lastRenderedPageBreak/>
        <w:t>7. Write a C program to check whether a given string belongs to the language defined</w:t>
      </w:r>
    </w:p>
    <w:p w14:paraId="39BBA5D9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by a Context Free Grammar (CFG)</w:t>
      </w:r>
    </w:p>
    <w:p w14:paraId="6ED64CAC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S → A101A, A → 0A | 1A | ε</w:t>
      </w:r>
    </w:p>
    <w:p w14:paraId="196857CF" w14:textId="1862AA78" w:rsidR="00003D7A" w:rsidRPr="00E17233" w:rsidRDefault="00530D0D" w:rsidP="00E17233">
      <w:pPr>
        <w:rPr>
          <w:b/>
          <w:bCs/>
          <w:sz w:val="20"/>
          <w:szCs w:val="20"/>
        </w:rPr>
      </w:pPr>
      <w:r w:rsidRPr="00530D0D">
        <w:rPr>
          <w:b/>
          <w:bCs/>
          <w:noProof/>
          <w:sz w:val="20"/>
          <w:szCs w:val="20"/>
        </w:rPr>
        <w:drawing>
          <wp:inline distT="0" distB="0" distL="0" distR="0" wp14:anchorId="1C328E98" wp14:editId="5CB6D3CE">
            <wp:extent cx="5731510" cy="1352550"/>
            <wp:effectExtent l="0" t="0" r="2540" b="0"/>
            <wp:docPr id="19488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5055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8. Write a C program to simulate a Non-Deterministic Finite Automata (NFA) for the</w:t>
      </w:r>
    </w:p>
    <w:p w14:paraId="273E8B72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given language representing strings that start with b and end with a</w:t>
      </w:r>
    </w:p>
    <w:p w14:paraId="5F6558A4" w14:textId="5CE5E8BA" w:rsidR="00003D7A" w:rsidRPr="00E17233" w:rsidRDefault="003A5129" w:rsidP="00E17233">
      <w:pPr>
        <w:rPr>
          <w:b/>
          <w:bCs/>
          <w:sz w:val="20"/>
          <w:szCs w:val="20"/>
        </w:rPr>
      </w:pPr>
      <w:r w:rsidRPr="003A5129">
        <w:rPr>
          <w:b/>
          <w:bCs/>
          <w:noProof/>
          <w:sz w:val="20"/>
          <w:szCs w:val="20"/>
        </w:rPr>
        <w:drawing>
          <wp:inline distT="0" distB="0" distL="0" distR="0" wp14:anchorId="7B1E17F6" wp14:editId="23135A41">
            <wp:extent cx="5731510" cy="1991360"/>
            <wp:effectExtent l="0" t="0" r="2540" b="8890"/>
            <wp:docPr id="90656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66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6198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9. Write a C program to simulate a Non-Deterministic Finite Automata (NFA) for the</w:t>
      </w:r>
    </w:p>
    <w:p w14:paraId="1644BB25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 xml:space="preserve">given </w:t>
      </w:r>
      <w:proofErr w:type="spellStart"/>
      <w:r w:rsidRPr="00E17233">
        <w:rPr>
          <w:b/>
          <w:bCs/>
          <w:sz w:val="20"/>
          <w:szCs w:val="20"/>
        </w:rPr>
        <w:t>languagerepresenting</w:t>
      </w:r>
      <w:proofErr w:type="spellEnd"/>
      <w:r w:rsidRPr="00E17233">
        <w:rPr>
          <w:b/>
          <w:bCs/>
          <w:sz w:val="20"/>
          <w:szCs w:val="20"/>
        </w:rPr>
        <w:t xml:space="preserve"> strings that start with o and end with 1</w:t>
      </w:r>
    </w:p>
    <w:p w14:paraId="6A86BC56" w14:textId="7F4D28AE" w:rsidR="00003D7A" w:rsidRPr="00E17233" w:rsidRDefault="00B068BD" w:rsidP="00E17233">
      <w:pPr>
        <w:rPr>
          <w:b/>
          <w:bCs/>
          <w:sz w:val="20"/>
          <w:szCs w:val="20"/>
        </w:rPr>
      </w:pPr>
      <w:r w:rsidRPr="00B068BD">
        <w:rPr>
          <w:b/>
          <w:bCs/>
          <w:noProof/>
          <w:sz w:val="20"/>
          <w:szCs w:val="20"/>
        </w:rPr>
        <w:drawing>
          <wp:inline distT="0" distB="0" distL="0" distR="0" wp14:anchorId="4E1E90B3" wp14:editId="44C04E84">
            <wp:extent cx="5731510" cy="1762125"/>
            <wp:effectExtent l="0" t="0" r="2540" b="9525"/>
            <wp:docPr id="17882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99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3363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10. Write a C program to find ε -closure for all the states in a Non-Deterministic Finite</w:t>
      </w:r>
    </w:p>
    <w:p w14:paraId="65DC389A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Automata (NFA) with ε -moves.</w:t>
      </w:r>
    </w:p>
    <w:p w14:paraId="2A8828B4" w14:textId="3D3138C6" w:rsidR="00003D7A" w:rsidRPr="00E17233" w:rsidRDefault="006F567E" w:rsidP="00E17233">
      <w:pPr>
        <w:rPr>
          <w:b/>
          <w:bCs/>
          <w:sz w:val="20"/>
          <w:szCs w:val="20"/>
        </w:rPr>
      </w:pPr>
      <w:r w:rsidRPr="006F567E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45BD7DA" wp14:editId="432BFE6D">
            <wp:extent cx="5731510" cy="2813685"/>
            <wp:effectExtent l="0" t="0" r="2540" b="5715"/>
            <wp:docPr id="39619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93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4B67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11. Write a C program to find ε -closure for all the states in a Non-Deterministic Finite</w:t>
      </w:r>
    </w:p>
    <w:p w14:paraId="247D97FE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Automata (NFA) with ε -moves.</w:t>
      </w:r>
    </w:p>
    <w:p w14:paraId="1AB6D7E8" w14:textId="5A63C1EB" w:rsidR="00E17233" w:rsidRPr="00E17233" w:rsidRDefault="003D6DF0" w:rsidP="00E17233">
      <w:pPr>
        <w:rPr>
          <w:b/>
          <w:bCs/>
          <w:sz w:val="20"/>
          <w:szCs w:val="20"/>
        </w:rPr>
      </w:pPr>
      <w:r w:rsidRPr="003D6DF0">
        <w:rPr>
          <w:b/>
          <w:bCs/>
          <w:noProof/>
          <w:sz w:val="20"/>
          <w:szCs w:val="20"/>
        </w:rPr>
        <w:drawing>
          <wp:inline distT="0" distB="0" distL="0" distR="0" wp14:anchorId="723337D2" wp14:editId="7E11279E">
            <wp:extent cx="5731510" cy="2854325"/>
            <wp:effectExtent l="0" t="0" r="2540" b="3175"/>
            <wp:docPr id="137809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91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233" w:rsidRPr="00E172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33"/>
    <w:rsid w:val="00003D7A"/>
    <w:rsid w:val="0023560D"/>
    <w:rsid w:val="002B16F3"/>
    <w:rsid w:val="00383572"/>
    <w:rsid w:val="003A5129"/>
    <w:rsid w:val="003D6DF0"/>
    <w:rsid w:val="00452044"/>
    <w:rsid w:val="00453B41"/>
    <w:rsid w:val="00530D0D"/>
    <w:rsid w:val="00683325"/>
    <w:rsid w:val="006F567E"/>
    <w:rsid w:val="0075709D"/>
    <w:rsid w:val="00B0446A"/>
    <w:rsid w:val="00B068BD"/>
    <w:rsid w:val="00BD5BFE"/>
    <w:rsid w:val="00BE5A9E"/>
    <w:rsid w:val="00CE3E3D"/>
    <w:rsid w:val="00D131FF"/>
    <w:rsid w:val="00DE3481"/>
    <w:rsid w:val="00E17233"/>
    <w:rsid w:val="00E26D6C"/>
    <w:rsid w:val="00E4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6A21"/>
  <w15:chartTrackingRefBased/>
  <w15:docId w15:val="{BB9E507D-686C-4F37-AFE5-E4683A3C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Bojja Krishna Sai</dc:creator>
  <cp:keywords/>
  <dc:description/>
  <cp:lastModifiedBy>sathishchimala1@gmail.com</cp:lastModifiedBy>
  <cp:revision>2</cp:revision>
  <dcterms:created xsi:type="dcterms:W3CDTF">2025-12-29T03:43:00Z</dcterms:created>
  <dcterms:modified xsi:type="dcterms:W3CDTF">2025-12-29T03:43:00Z</dcterms:modified>
</cp:coreProperties>
</file>