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3DB2393" wp14:paraId="332CAB46" wp14:textId="414E4594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72"/>
          <w:szCs w:val="72"/>
          <w:lang w:val="en-US"/>
        </w:rPr>
      </w:pPr>
      <w:r w:rsidR="6F34064B">
        <w:drawing>
          <wp:inline xmlns:wp14="http://schemas.microsoft.com/office/word/2010/wordprocessingDrawing" wp14:editId="051B1375" wp14:anchorId="3B09CBB1">
            <wp:extent cx="4991102" cy="1714500"/>
            <wp:effectExtent l="0" t="0" r="0" b="0"/>
            <wp:docPr id="553115847" name="" descr="A blue and black logo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bafbd35094f405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2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53DB2393" w:rsidR="6F34064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72"/>
          <w:szCs w:val="72"/>
          <w:lang w:val="en-US"/>
        </w:rPr>
        <w:t>CCS6224-NETWORK SECURITY</w:t>
      </w:r>
    </w:p>
    <w:p xmlns:wp14="http://schemas.microsoft.com/office/word/2010/wordml" w:rsidP="53DB2393" wp14:paraId="0280F316" wp14:textId="0131834C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4"/>
          <w:szCs w:val="34"/>
          <w:lang w:val="en-US"/>
        </w:rPr>
      </w:pPr>
      <w:r w:rsidRPr="53DB2393" w:rsidR="6F34064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4"/>
          <w:szCs w:val="34"/>
          <w:lang w:val="en-US"/>
        </w:rPr>
        <w:t>Assignment (30%)</w:t>
      </w:r>
    </w:p>
    <w:p xmlns:wp14="http://schemas.microsoft.com/office/word/2010/wordml" w:rsidP="53DB2393" wp14:paraId="1D0D5566" wp14:textId="4A42B898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4"/>
          <w:szCs w:val="34"/>
          <w:lang w:val="en-US"/>
        </w:rPr>
      </w:pPr>
      <w:r w:rsidRPr="53DB2393" w:rsidR="6F34064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4"/>
          <w:szCs w:val="34"/>
          <w:lang w:val="en-US"/>
        </w:rPr>
        <w:t>Term: 2430</w:t>
      </w:r>
    </w:p>
    <w:p xmlns:wp14="http://schemas.microsoft.com/office/word/2010/wordml" w:rsidP="53DB2393" wp14:paraId="4711C3EA" wp14:textId="5BF25674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en-US"/>
        </w:rPr>
      </w:pPr>
      <w:r w:rsidRPr="53DB2393" w:rsidR="6F34064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en-US"/>
        </w:rPr>
        <w:t>Group Name: Hawkeye</w:t>
      </w:r>
    </w:p>
    <w:p xmlns:wp14="http://schemas.microsoft.com/office/word/2010/wordml" w:rsidP="53DB2393" wp14:paraId="04EDEACB" wp14:textId="14DC0932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en-US"/>
        </w:rPr>
      </w:pPr>
      <w:r w:rsidRPr="53DB2393" w:rsidR="6F34064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en-US"/>
        </w:rPr>
        <w:t xml:space="preserve">Title: Network Security Topology Design Using a Variety of Products   </w:t>
      </w:r>
    </w:p>
    <w:p xmlns:wp14="http://schemas.microsoft.com/office/word/2010/wordml" w:rsidP="53DB2393" wp14:paraId="009C2A88" wp14:textId="7DDC173A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000" w:firstRow="0" w:lastRow="0" w:firstColumn="0" w:lastColumn="0" w:noHBand="0" w:noVBand="0"/>
      </w:tblPr>
      <w:tblGrid>
        <w:gridCol w:w="2115"/>
        <w:gridCol w:w="3870"/>
        <w:gridCol w:w="3285"/>
      </w:tblGrid>
      <w:tr w:rsidR="53DB2393" w:rsidTr="0606F81B" w14:paraId="0D654634">
        <w:trPr>
          <w:trHeight w:val="300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53DB2393" w:rsidP="53DB2393" w:rsidRDefault="53DB2393" w14:paraId="571EFC5E" w14:textId="2511B13D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53DB2393" w:rsidR="53DB239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ID</w:t>
            </w:r>
          </w:p>
        </w:tc>
        <w:tc>
          <w:tcPr>
            <w:tcW w:w="3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53DB2393" w:rsidP="53DB2393" w:rsidRDefault="53DB2393" w14:paraId="5BC9BDE1" w14:textId="27473F3E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53DB2393" w:rsidR="53DB239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Name</w:t>
            </w:r>
          </w:p>
        </w:tc>
        <w:tc>
          <w:tcPr>
            <w:tcW w:w="32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53DB2393" w:rsidP="53DB2393" w:rsidRDefault="53DB2393" w14:paraId="169848B1" w14:textId="310D986A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53DB2393" w:rsidR="53DB239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Contribution (in %)</w:t>
            </w:r>
          </w:p>
        </w:tc>
      </w:tr>
      <w:tr w:rsidR="53DB2393" w:rsidTr="0606F81B" w14:paraId="751CA423">
        <w:trPr>
          <w:trHeight w:val="300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53DB2393" w:rsidP="53DB2393" w:rsidRDefault="53DB2393" w14:paraId="677A4E17" w14:textId="2401031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53DB2393" w:rsidR="53DB23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1211103319</w:t>
            </w:r>
          </w:p>
        </w:tc>
        <w:tc>
          <w:tcPr>
            <w:tcW w:w="3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53DB2393" w:rsidP="53DB2393" w:rsidRDefault="53DB2393" w14:paraId="30957235" w14:textId="0EE0E06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53DB2393" w:rsidR="53DB23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SATHISHKUGAN A/L THANGARAJOO</w:t>
            </w:r>
          </w:p>
        </w:tc>
        <w:tc>
          <w:tcPr>
            <w:tcW w:w="32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53DB2393" w:rsidP="53DB2393" w:rsidRDefault="53DB2393" w14:paraId="7D652B45" w14:textId="11640103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53DB2393" w:rsidR="53DB23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25%</w:t>
            </w:r>
          </w:p>
        </w:tc>
      </w:tr>
      <w:tr w:rsidR="53DB2393" w:rsidTr="0606F81B" w14:paraId="09AFEDE4">
        <w:trPr>
          <w:trHeight w:val="300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53DB2393" w:rsidP="53DB2393" w:rsidRDefault="53DB2393" w14:paraId="0D41D4D4" w14:textId="063472B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53DB2393" w:rsidR="53DB23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1211103357</w:t>
            </w:r>
          </w:p>
        </w:tc>
        <w:tc>
          <w:tcPr>
            <w:tcW w:w="3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53DB2393" w:rsidP="53DB2393" w:rsidRDefault="53DB2393" w14:paraId="35B4F84E" w14:textId="172D0C7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53DB2393" w:rsidR="53DB23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SHARVIN A/L GUNALAN</w:t>
            </w:r>
          </w:p>
        </w:tc>
        <w:tc>
          <w:tcPr>
            <w:tcW w:w="32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53DB2393" w:rsidP="53DB2393" w:rsidRDefault="53DB2393" w14:paraId="372795D3" w14:textId="0B0C725B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53DB2393" w:rsidR="53DB23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25%</w:t>
            </w:r>
          </w:p>
        </w:tc>
      </w:tr>
      <w:tr w:rsidR="53DB2393" w:rsidTr="0606F81B" w14:paraId="46B82B74">
        <w:trPr>
          <w:trHeight w:val="300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3265D57D" w:rsidP="53DB2393" w:rsidRDefault="3265D57D" w14:paraId="0C35AB43" w14:textId="7303AA5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53DB2393" w:rsidR="3265D57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1221304358</w:t>
            </w:r>
          </w:p>
        </w:tc>
        <w:tc>
          <w:tcPr>
            <w:tcW w:w="3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3265D57D" w:rsidP="53DB2393" w:rsidRDefault="3265D57D" w14:paraId="17328FAD" w14:textId="77C7D3F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53DB2393" w:rsidR="3265D57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NITYA A/P SATHU OM</w:t>
            </w:r>
          </w:p>
        </w:tc>
        <w:tc>
          <w:tcPr>
            <w:tcW w:w="32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3265D57D" w:rsidP="53DB2393" w:rsidRDefault="3265D57D" w14:paraId="3A4A4A70" w14:textId="4F98B98B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53DB2393" w:rsidR="3265D57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25%</w:t>
            </w:r>
          </w:p>
        </w:tc>
      </w:tr>
      <w:tr w:rsidR="53DB2393" w:rsidTr="0606F81B" w14:paraId="5CA22827">
        <w:trPr>
          <w:trHeight w:val="300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53DB2393" w:rsidP="53DB2393" w:rsidRDefault="53DB2393" w14:paraId="33D634D0" w14:textId="19A188E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53DB2393" w:rsidR="53DB23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1211104170</w:t>
            </w:r>
          </w:p>
        </w:tc>
        <w:tc>
          <w:tcPr>
            <w:tcW w:w="3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53DB2393" w:rsidP="53DB2393" w:rsidRDefault="53DB2393" w14:paraId="78118F71" w14:textId="59C1FB2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53DB2393" w:rsidR="53DB23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THASAYAINI A/P MURTHY</w:t>
            </w:r>
          </w:p>
        </w:tc>
        <w:tc>
          <w:tcPr>
            <w:tcW w:w="32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53DB2393" w:rsidP="53DB2393" w:rsidRDefault="53DB2393" w14:paraId="5BD1ED93" w14:textId="47589DC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53DB2393" w:rsidR="53DB23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25%</w:t>
            </w:r>
          </w:p>
        </w:tc>
      </w:tr>
      <w:tr w:rsidR="53DB2393" w:rsidTr="0606F81B" w14:paraId="749CCCDD">
        <w:trPr>
          <w:trHeight w:val="300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53DB2393" w:rsidP="53DB2393" w:rsidRDefault="53DB2393" w14:paraId="6E3F96B2" w14:textId="235760EA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3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53DB2393" w:rsidP="53DB2393" w:rsidRDefault="53DB2393" w14:paraId="16D12417" w14:textId="1A530E12">
            <w:pPr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53DB2393" w:rsidR="53DB239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Total</w:t>
            </w:r>
          </w:p>
        </w:tc>
        <w:tc>
          <w:tcPr>
            <w:tcW w:w="32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53DB2393" w:rsidP="53DB2393" w:rsidRDefault="53DB2393" w14:paraId="03F97B46" w14:textId="63174040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53DB2393" w:rsidR="53DB239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100</w:t>
            </w:r>
          </w:p>
        </w:tc>
      </w:tr>
    </w:tbl>
    <w:p w:rsidR="0606F81B" w:rsidRDefault="0606F81B" w14:paraId="46ADB8F3" w14:textId="239B334D">
      <w:r>
        <w:br w:type="page"/>
      </w:r>
    </w:p>
    <w:p xmlns:wp14="http://schemas.microsoft.com/office/word/2010/wordml" w:rsidP="0606F81B" wp14:paraId="6B27E89B" wp14:textId="2E2530F5">
      <w:pPr>
        <w:pStyle w:val="Normal"/>
        <w:spacing w:before="0" w:beforeAutospacing="off" w:after="160" w:afterAutospacing="off" w:line="257" w:lineRule="auto"/>
      </w:pPr>
      <w:r w:rsidRPr="0606F81B" w:rsidR="41778D82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1. Introduction</w:t>
      </w:r>
      <w:r w:rsidRPr="0606F81B" w:rsidR="41778D82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This report outlines the security testing conducted on the system to evaluate its resilience against potential threats and vulnerabilities. The testing process included</w:t>
      </w:r>
      <w:r w:rsidRPr="0606F81B" w:rsidR="68FE2342">
        <w:rPr>
          <w:rFonts w:ascii="Aptos" w:hAnsi="Aptos" w:eastAsia="Aptos" w:cs="Aptos"/>
          <w:noProof w:val="0"/>
          <w:sz w:val="22"/>
          <w:szCs w:val="22"/>
          <w:lang w:val="en-US"/>
        </w:rPr>
        <w:t>\</w:t>
      </w:r>
      <w:r w:rsidRPr="0606F81B" w:rsidR="41778D82">
        <w:rPr>
          <w:rFonts w:ascii="Aptos" w:hAnsi="Aptos" w:eastAsia="Aptos" w:cs="Aptos"/>
          <w:noProof w:val="0"/>
          <w:sz w:val="22"/>
          <w:szCs w:val="22"/>
          <w:lang w:val="en-US"/>
        </w:rPr>
        <w:t>network security</w:t>
      </w:r>
      <w:r w:rsidRPr="0606F81B" w:rsidR="3F9CE9C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0606F81B" w:rsidR="41778D82">
        <w:rPr>
          <w:rFonts w:ascii="Aptos" w:hAnsi="Aptos" w:eastAsia="Aptos" w:cs="Aptos"/>
          <w:noProof w:val="0"/>
          <w:sz w:val="22"/>
          <w:szCs w:val="22"/>
          <w:lang w:val="en-US"/>
        </w:rPr>
        <w:t>and device configurations. The goal was to ensure the system adheres to security best practices and provides adequate protection against unauthorized access and cyber threats.</w:t>
      </w:r>
    </w:p>
    <w:p xmlns:wp14="http://schemas.microsoft.com/office/word/2010/wordml" w:rsidP="0606F81B" wp14:paraId="22CC15C5" wp14:textId="026E9348">
      <w:pPr>
        <w:spacing w:before="240" w:beforeAutospacing="off" w:after="240" w:afterAutospacing="off" w:line="257" w:lineRule="auto"/>
      </w:pPr>
      <w:r w:rsidRPr="0606F81B" w:rsidR="41778D82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2. Testing Approach</w:t>
      </w:r>
      <w:r w:rsidRPr="0606F81B" w:rsidR="41778D82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We conducted the security testing using a structured approach based on predefined test cases. Each test case targeted a specific security aspect of the system. The tests were performed on individual devices and their configurations to identify potential weaknesses and assess security effectiveness.</w:t>
      </w:r>
    </w:p>
    <w:p xmlns:wp14="http://schemas.microsoft.com/office/word/2010/wordml" w:rsidP="0606F81B" wp14:paraId="4853FFAA" wp14:textId="2382C90F">
      <w:pPr>
        <w:spacing w:before="240" w:beforeAutospacing="off" w:after="240" w:afterAutospacing="off" w:line="257" w:lineRule="auto"/>
      </w:pPr>
      <w:r w:rsidRPr="0606F81B" w:rsidR="41778D82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3. Test Cases and Results</w:t>
      </w:r>
      <w:r w:rsidRPr="0606F81B" w:rsidR="41778D82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The following table provides an overview of the test cases, expected outcomes, actual results, and their status (Pass/Fail).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712"/>
        <w:gridCol w:w="2194"/>
        <w:gridCol w:w="2790"/>
        <w:gridCol w:w="3313"/>
        <w:gridCol w:w="351"/>
      </w:tblGrid>
      <w:tr w:rsidR="0606F81B" w:rsidTr="0606F81B" w14:paraId="4B7C0F52">
        <w:trPr>
          <w:trHeight w:val="300"/>
        </w:trPr>
        <w:tc>
          <w:tcPr>
            <w:tcW w:w="712" w:type="dxa"/>
            <w:tcMar/>
            <w:vAlign w:val="center"/>
          </w:tcPr>
          <w:p w:rsidR="0606F81B" w:rsidP="0606F81B" w:rsidRDefault="0606F81B" w14:paraId="33D96E0D" w14:textId="53F6D94C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</w:tc>
        <w:tc>
          <w:tcPr>
            <w:tcW w:w="2194" w:type="dxa"/>
            <w:tcMar/>
            <w:vAlign w:val="center"/>
          </w:tcPr>
          <w:p w:rsidR="0606F81B" w:rsidP="0606F81B" w:rsidRDefault="0606F81B" w14:paraId="361C3A73" w14:textId="6C9F9706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</w:tc>
        <w:tc>
          <w:tcPr>
            <w:tcW w:w="2790" w:type="dxa"/>
            <w:tcMar/>
            <w:vAlign w:val="center"/>
          </w:tcPr>
          <w:p w:rsidR="0606F81B" w:rsidP="0606F81B" w:rsidRDefault="0606F81B" w14:paraId="36911E83" w14:textId="0E194863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</w:tc>
        <w:tc>
          <w:tcPr>
            <w:tcW w:w="3313" w:type="dxa"/>
            <w:tcMar/>
            <w:vAlign w:val="center"/>
          </w:tcPr>
          <w:p w:rsidR="0606F81B" w:rsidP="0606F81B" w:rsidRDefault="0606F81B" w14:paraId="19FD068C" w14:textId="303BEBA6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</w:tc>
        <w:tc>
          <w:tcPr>
            <w:tcW w:w="351" w:type="dxa"/>
            <w:tcMar/>
            <w:vAlign w:val="center"/>
          </w:tcPr>
          <w:p w:rsidR="0606F81B" w:rsidP="0606F81B" w:rsidRDefault="0606F81B" w14:paraId="654007E3" w14:textId="33598B1B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</w:tc>
      </w:tr>
      <w:tr w:rsidR="0606F81B" w:rsidTr="0606F81B" w14:paraId="641BD21A">
        <w:trPr>
          <w:trHeight w:val="300"/>
        </w:trPr>
        <w:tc>
          <w:tcPr>
            <w:tcW w:w="712" w:type="dxa"/>
            <w:tcMar/>
            <w:vAlign w:val="center"/>
          </w:tcPr>
          <w:p w:rsidR="0606F81B" w:rsidP="0606F81B" w:rsidRDefault="0606F81B" w14:paraId="708B6284" w14:textId="5E48A2BA">
            <w:pPr>
              <w:spacing w:before="0" w:beforeAutospacing="off" w:after="0" w:afterAutospacing="off"/>
            </w:pPr>
          </w:p>
        </w:tc>
        <w:tc>
          <w:tcPr>
            <w:tcW w:w="2194" w:type="dxa"/>
            <w:tcMar/>
            <w:vAlign w:val="center"/>
          </w:tcPr>
          <w:p w:rsidR="0606F81B" w:rsidP="0606F81B" w:rsidRDefault="0606F81B" w14:paraId="36CC739F" w14:textId="12A17100">
            <w:pPr>
              <w:spacing w:before="0" w:beforeAutospacing="off" w:after="0" w:afterAutospacing="off"/>
            </w:pPr>
          </w:p>
        </w:tc>
        <w:tc>
          <w:tcPr>
            <w:tcW w:w="2790" w:type="dxa"/>
            <w:tcMar/>
            <w:vAlign w:val="center"/>
          </w:tcPr>
          <w:p w:rsidR="0606F81B" w:rsidP="0606F81B" w:rsidRDefault="0606F81B" w14:paraId="6A200CC9" w14:textId="493F7B0C">
            <w:pPr>
              <w:spacing w:before="0" w:beforeAutospacing="off" w:after="0" w:afterAutospacing="off"/>
            </w:pPr>
          </w:p>
        </w:tc>
        <w:tc>
          <w:tcPr>
            <w:tcW w:w="3313" w:type="dxa"/>
            <w:tcMar/>
            <w:vAlign w:val="center"/>
          </w:tcPr>
          <w:p w:rsidR="0606F81B" w:rsidP="0606F81B" w:rsidRDefault="0606F81B" w14:paraId="726D495E" w14:textId="32C743D3">
            <w:pPr>
              <w:spacing w:before="0" w:beforeAutospacing="off" w:after="0" w:afterAutospacing="off"/>
            </w:pPr>
          </w:p>
        </w:tc>
        <w:tc>
          <w:tcPr>
            <w:tcW w:w="351" w:type="dxa"/>
            <w:tcMar/>
            <w:vAlign w:val="center"/>
          </w:tcPr>
          <w:p w:rsidR="0606F81B" w:rsidP="0606F81B" w:rsidRDefault="0606F81B" w14:paraId="4BEA7188" w14:textId="0563ADFE">
            <w:pPr>
              <w:spacing w:before="0" w:beforeAutospacing="off" w:after="0" w:afterAutospacing="off"/>
            </w:pPr>
          </w:p>
        </w:tc>
      </w:tr>
      <w:tr w:rsidR="0606F81B" w:rsidTr="0606F81B" w14:paraId="3CCB1B27">
        <w:trPr>
          <w:trHeight w:val="300"/>
        </w:trPr>
        <w:tc>
          <w:tcPr>
            <w:tcW w:w="712" w:type="dxa"/>
            <w:tcMar/>
            <w:vAlign w:val="center"/>
          </w:tcPr>
          <w:p w:rsidR="0606F81B" w:rsidP="0606F81B" w:rsidRDefault="0606F81B" w14:paraId="7F513163" w14:textId="1509B246">
            <w:pPr>
              <w:spacing w:before="0" w:beforeAutospacing="off" w:after="0" w:afterAutospacing="off"/>
            </w:pPr>
          </w:p>
        </w:tc>
        <w:tc>
          <w:tcPr>
            <w:tcW w:w="2194" w:type="dxa"/>
            <w:tcMar/>
            <w:vAlign w:val="center"/>
          </w:tcPr>
          <w:p w:rsidR="0606F81B" w:rsidP="0606F81B" w:rsidRDefault="0606F81B" w14:paraId="24565A76" w14:textId="42102CA5">
            <w:pPr>
              <w:spacing w:before="0" w:beforeAutospacing="off" w:after="0" w:afterAutospacing="off"/>
            </w:pPr>
          </w:p>
        </w:tc>
        <w:tc>
          <w:tcPr>
            <w:tcW w:w="2790" w:type="dxa"/>
            <w:tcMar/>
            <w:vAlign w:val="center"/>
          </w:tcPr>
          <w:p w:rsidR="0606F81B" w:rsidP="0606F81B" w:rsidRDefault="0606F81B" w14:paraId="3391E9AE" w14:textId="5731D300">
            <w:pPr>
              <w:spacing w:before="0" w:beforeAutospacing="off" w:after="0" w:afterAutospacing="off"/>
            </w:pPr>
          </w:p>
        </w:tc>
        <w:tc>
          <w:tcPr>
            <w:tcW w:w="3313" w:type="dxa"/>
            <w:tcMar/>
            <w:vAlign w:val="center"/>
          </w:tcPr>
          <w:p w:rsidR="0606F81B" w:rsidP="0606F81B" w:rsidRDefault="0606F81B" w14:paraId="1AF34BDB" w14:textId="2F1E5A75">
            <w:pPr>
              <w:spacing w:before="0" w:beforeAutospacing="off" w:after="0" w:afterAutospacing="off"/>
            </w:pPr>
          </w:p>
        </w:tc>
        <w:tc>
          <w:tcPr>
            <w:tcW w:w="351" w:type="dxa"/>
            <w:tcMar/>
            <w:vAlign w:val="center"/>
          </w:tcPr>
          <w:p w:rsidR="0606F81B" w:rsidP="0606F81B" w:rsidRDefault="0606F81B" w14:paraId="38B32FCC" w14:textId="7901CD02">
            <w:pPr>
              <w:spacing w:before="0" w:beforeAutospacing="off" w:after="0" w:afterAutospacing="off"/>
            </w:pPr>
          </w:p>
        </w:tc>
      </w:tr>
      <w:tr w:rsidR="0606F81B" w:rsidTr="0606F81B" w14:paraId="0B6C61A8">
        <w:trPr>
          <w:trHeight w:val="300"/>
        </w:trPr>
        <w:tc>
          <w:tcPr>
            <w:tcW w:w="712" w:type="dxa"/>
            <w:tcMar/>
            <w:vAlign w:val="center"/>
          </w:tcPr>
          <w:p w:rsidR="0606F81B" w:rsidP="0606F81B" w:rsidRDefault="0606F81B" w14:paraId="1D5F78B9" w14:textId="5D98EB17">
            <w:pPr>
              <w:spacing w:before="0" w:beforeAutospacing="off" w:after="0" w:afterAutospacing="off"/>
            </w:pPr>
          </w:p>
        </w:tc>
        <w:tc>
          <w:tcPr>
            <w:tcW w:w="2194" w:type="dxa"/>
            <w:tcMar/>
            <w:vAlign w:val="center"/>
          </w:tcPr>
          <w:p w:rsidR="0606F81B" w:rsidP="0606F81B" w:rsidRDefault="0606F81B" w14:paraId="5158E16F" w14:textId="6A18159D">
            <w:pPr>
              <w:spacing w:before="0" w:beforeAutospacing="off" w:after="0" w:afterAutospacing="off"/>
            </w:pPr>
          </w:p>
        </w:tc>
        <w:tc>
          <w:tcPr>
            <w:tcW w:w="2790" w:type="dxa"/>
            <w:tcMar/>
            <w:vAlign w:val="center"/>
          </w:tcPr>
          <w:p w:rsidR="0606F81B" w:rsidP="0606F81B" w:rsidRDefault="0606F81B" w14:paraId="45292E65" w14:textId="08AB457F">
            <w:pPr>
              <w:spacing w:before="0" w:beforeAutospacing="off" w:after="0" w:afterAutospacing="off"/>
            </w:pPr>
          </w:p>
        </w:tc>
        <w:tc>
          <w:tcPr>
            <w:tcW w:w="3313" w:type="dxa"/>
            <w:tcMar/>
            <w:vAlign w:val="center"/>
          </w:tcPr>
          <w:p w:rsidR="0606F81B" w:rsidP="0606F81B" w:rsidRDefault="0606F81B" w14:paraId="74F80F8D" w14:textId="0E51C6DA">
            <w:pPr>
              <w:spacing w:before="0" w:beforeAutospacing="off" w:after="0" w:afterAutospacing="off"/>
            </w:pPr>
          </w:p>
        </w:tc>
        <w:tc>
          <w:tcPr>
            <w:tcW w:w="351" w:type="dxa"/>
            <w:tcMar/>
            <w:vAlign w:val="center"/>
          </w:tcPr>
          <w:p w:rsidR="0606F81B" w:rsidP="0606F81B" w:rsidRDefault="0606F81B" w14:paraId="1772DB7D" w14:textId="08D5091D">
            <w:pPr>
              <w:spacing w:before="0" w:beforeAutospacing="off" w:after="0" w:afterAutospacing="off"/>
            </w:pPr>
          </w:p>
        </w:tc>
      </w:tr>
      <w:tr w:rsidR="0606F81B" w:rsidTr="0606F81B" w14:paraId="304BEC10">
        <w:trPr>
          <w:trHeight w:val="300"/>
        </w:trPr>
        <w:tc>
          <w:tcPr>
            <w:tcW w:w="712" w:type="dxa"/>
            <w:tcMar/>
            <w:vAlign w:val="center"/>
          </w:tcPr>
          <w:p w:rsidR="0606F81B" w:rsidP="0606F81B" w:rsidRDefault="0606F81B" w14:paraId="55A0905B" w14:textId="3E878270">
            <w:pPr>
              <w:spacing w:before="0" w:beforeAutospacing="off" w:after="0" w:afterAutospacing="off"/>
            </w:pPr>
          </w:p>
        </w:tc>
        <w:tc>
          <w:tcPr>
            <w:tcW w:w="2194" w:type="dxa"/>
            <w:tcMar/>
            <w:vAlign w:val="center"/>
          </w:tcPr>
          <w:p w:rsidR="0606F81B" w:rsidP="0606F81B" w:rsidRDefault="0606F81B" w14:paraId="1684BA77" w14:textId="7A68D598">
            <w:pPr>
              <w:spacing w:before="0" w:beforeAutospacing="off" w:after="0" w:afterAutospacing="off"/>
            </w:pPr>
          </w:p>
        </w:tc>
        <w:tc>
          <w:tcPr>
            <w:tcW w:w="2790" w:type="dxa"/>
            <w:tcMar/>
            <w:vAlign w:val="center"/>
          </w:tcPr>
          <w:p w:rsidR="0606F81B" w:rsidP="0606F81B" w:rsidRDefault="0606F81B" w14:paraId="58166C27" w14:textId="6418A442">
            <w:pPr>
              <w:spacing w:before="0" w:beforeAutospacing="off" w:after="0" w:afterAutospacing="off"/>
            </w:pPr>
          </w:p>
        </w:tc>
        <w:tc>
          <w:tcPr>
            <w:tcW w:w="3313" w:type="dxa"/>
            <w:tcMar/>
            <w:vAlign w:val="center"/>
          </w:tcPr>
          <w:p w:rsidR="0606F81B" w:rsidP="0606F81B" w:rsidRDefault="0606F81B" w14:paraId="023F9C51" w14:textId="3B4CC04B">
            <w:pPr>
              <w:spacing w:before="0" w:beforeAutospacing="off" w:after="0" w:afterAutospacing="off"/>
            </w:pPr>
          </w:p>
        </w:tc>
        <w:tc>
          <w:tcPr>
            <w:tcW w:w="351" w:type="dxa"/>
            <w:tcMar/>
            <w:vAlign w:val="center"/>
          </w:tcPr>
          <w:p w:rsidR="0606F81B" w:rsidP="0606F81B" w:rsidRDefault="0606F81B" w14:paraId="1BBB7B64" w14:textId="5977D70C">
            <w:pPr>
              <w:spacing w:before="0" w:beforeAutospacing="off" w:after="0" w:afterAutospacing="off"/>
            </w:pPr>
          </w:p>
        </w:tc>
      </w:tr>
      <w:tr w:rsidR="0606F81B" w:rsidTr="0606F81B" w14:paraId="5F2549C8">
        <w:trPr>
          <w:trHeight w:val="300"/>
        </w:trPr>
        <w:tc>
          <w:tcPr>
            <w:tcW w:w="712" w:type="dxa"/>
            <w:tcMar/>
            <w:vAlign w:val="center"/>
          </w:tcPr>
          <w:p w:rsidR="0606F81B" w:rsidP="0606F81B" w:rsidRDefault="0606F81B" w14:paraId="43CA2A3C" w14:textId="02EBEDC2">
            <w:pPr>
              <w:spacing w:before="0" w:beforeAutospacing="off" w:after="0" w:afterAutospacing="off"/>
            </w:pPr>
          </w:p>
        </w:tc>
        <w:tc>
          <w:tcPr>
            <w:tcW w:w="2194" w:type="dxa"/>
            <w:tcMar/>
            <w:vAlign w:val="center"/>
          </w:tcPr>
          <w:p w:rsidR="0606F81B" w:rsidP="0606F81B" w:rsidRDefault="0606F81B" w14:paraId="0679B966" w14:textId="7B6C7D41">
            <w:pPr>
              <w:spacing w:before="0" w:beforeAutospacing="off" w:after="0" w:afterAutospacing="off"/>
            </w:pPr>
          </w:p>
        </w:tc>
        <w:tc>
          <w:tcPr>
            <w:tcW w:w="2790" w:type="dxa"/>
            <w:tcMar/>
            <w:vAlign w:val="center"/>
          </w:tcPr>
          <w:p w:rsidR="0606F81B" w:rsidP="0606F81B" w:rsidRDefault="0606F81B" w14:paraId="153C3975" w14:textId="4DC2D568">
            <w:pPr>
              <w:spacing w:before="0" w:beforeAutospacing="off" w:after="0" w:afterAutospacing="off"/>
            </w:pPr>
          </w:p>
        </w:tc>
        <w:tc>
          <w:tcPr>
            <w:tcW w:w="3313" w:type="dxa"/>
            <w:tcMar/>
            <w:vAlign w:val="center"/>
          </w:tcPr>
          <w:p w:rsidR="0606F81B" w:rsidP="0606F81B" w:rsidRDefault="0606F81B" w14:paraId="4C96E57B" w14:textId="455BE1E8">
            <w:pPr>
              <w:spacing w:before="0" w:beforeAutospacing="off" w:after="0" w:afterAutospacing="off"/>
            </w:pPr>
          </w:p>
        </w:tc>
        <w:tc>
          <w:tcPr>
            <w:tcW w:w="351" w:type="dxa"/>
            <w:tcMar/>
            <w:vAlign w:val="center"/>
          </w:tcPr>
          <w:p w:rsidR="0606F81B" w:rsidP="0606F81B" w:rsidRDefault="0606F81B" w14:paraId="0FC86793" w14:textId="75DFB3FA">
            <w:pPr>
              <w:spacing w:before="0" w:beforeAutospacing="off" w:after="0" w:afterAutospacing="off"/>
            </w:pPr>
          </w:p>
        </w:tc>
      </w:tr>
      <w:tr w:rsidR="0606F81B" w:rsidTr="0606F81B" w14:paraId="7B2F1628">
        <w:trPr>
          <w:trHeight w:val="300"/>
        </w:trPr>
        <w:tc>
          <w:tcPr>
            <w:tcW w:w="712" w:type="dxa"/>
            <w:tcMar/>
            <w:vAlign w:val="center"/>
          </w:tcPr>
          <w:p w:rsidR="0606F81B" w:rsidP="0606F81B" w:rsidRDefault="0606F81B" w14:paraId="05CFD16F" w14:textId="39DEDD13">
            <w:pPr>
              <w:spacing w:before="0" w:beforeAutospacing="off" w:after="0" w:afterAutospacing="off"/>
            </w:pPr>
          </w:p>
        </w:tc>
        <w:tc>
          <w:tcPr>
            <w:tcW w:w="2194" w:type="dxa"/>
            <w:tcMar/>
            <w:vAlign w:val="center"/>
          </w:tcPr>
          <w:p w:rsidR="0606F81B" w:rsidP="0606F81B" w:rsidRDefault="0606F81B" w14:paraId="00EA03A8" w14:textId="0F73BE87">
            <w:pPr>
              <w:spacing w:before="0" w:beforeAutospacing="off" w:after="0" w:afterAutospacing="off"/>
            </w:pPr>
          </w:p>
        </w:tc>
        <w:tc>
          <w:tcPr>
            <w:tcW w:w="2790" w:type="dxa"/>
            <w:tcMar/>
            <w:vAlign w:val="center"/>
          </w:tcPr>
          <w:p w:rsidR="0606F81B" w:rsidP="0606F81B" w:rsidRDefault="0606F81B" w14:paraId="3980FF8B" w14:textId="00159E6E">
            <w:pPr>
              <w:spacing w:before="0" w:beforeAutospacing="off" w:after="0" w:afterAutospacing="off"/>
            </w:pPr>
          </w:p>
        </w:tc>
        <w:tc>
          <w:tcPr>
            <w:tcW w:w="3313" w:type="dxa"/>
            <w:tcMar/>
            <w:vAlign w:val="center"/>
          </w:tcPr>
          <w:p w:rsidR="0606F81B" w:rsidP="0606F81B" w:rsidRDefault="0606F81B" w14:paraId="6C397A09" w14:textId="338AD27A">
            <w:pPr>
              <w:spacing w:before="0" w:beforeAutospacing="off" w:after="0" w:afterAutospacing="off"/>
            </w:pPr>
          </w:p>
        </w:tc>
        <w:tc>
          <w:tcPr>
            <w:tcW w:w="351" w:type="dxa"/>
            <w:tcMar/>
            <w:vAlign w:val="center"/>
          </w:tcPr>
          <w:p w:rsidR="0606F81B" w:rsidP="0606F81B" w:rsidRDefault="0606F81B" w14:paraId="3E2B4E30" w14:textId="4570A9EE">
            <w:pPr>
              <w:spacing w:before="0" w:beforeAutospacing="off" w:after="0" w:afterAutospacing="off"/>
            </w:pPr>
          </w:p>
        </w:tc>
      </w:tr>
      <w:tr w:rsidR="0606F81B" w:rsidTr="0606F81B" w14:paraId="0E178C55">
        <w:trPr>
          <w:trHeight w:val="300"/>
        </w:trPr>
        <w:tc>
          <w:tcPr>
            <w:tcW w:w="712" w:type="dxa"/>
            <w:tcMar/>
            <w:vAlign w:val="center"/>
          </w:tcPr>
          <w:p w:rsidR="0606F81B" w:rsidP="0606F81B" w:rsidRDefault="0606F81B" w14:paraId="660621D1" w14:textId="16E042C1">
            <w:pPr>
              <w:spacing w:before="0" w:beforeAutospacing="off" w:after="0" w:afterAutospacing="off"/>
            </w:pPr>
          </w:p>
        </w:tc>
        <w:tc>
          <w:tcPr>
            <w:tcW w:w="2194" w:type="dxa"/>
            <w:tcMar/>
            <w:vAlign w:val="center"/>
          </w:tcPr>
          <w:p w:rsidR="0606F81B" w:rsidP="0606F81B" w:rsidRDefault="0606F81B" w14:paraId="0AB52BC1" w14:textId="08E1ACB7">
            <w:pPr>
              <w:spacing w:before="0" w:beforeAutospacing="off" w:after="0" w:afterAutospacing="off"/>
            </w:pPr>
          </w:p>
        </w:tc>
        <w:tc>
          <w:tcPr>
            <w:tcW w:w="2790" w:type="dxa"/>
            <w:tcMar/>
            <w:vAlign w:val="center"/>
          </w:tcPr>
          <w:p w:rsidR="0606F81B" w:rsidP="0606F81B" w:rsidRDefault="0606F81B" w14:paraId="4D8EB2B8" w14:textId="5BEEE58C">
            <w:pPr>
              <w:spacing w:before="0" w:beforeAutospacing="off" w:after="0" w:afterAutospacing="off"/>
            </w:pPr>
          </w:p>
        </w:tc>
        <w:tc>
          <w:tcPr>
            <w:tcW w:w="3313" w:type="dxa"/>
            <w:tcMar/>
            <w:vAlign w:val="center"/>
          </w:tcPr>
          <w:p w:rsidR="0606F81B" w:rsidP="0606F81B" w:rsidRDefault="0606F81B" w14:paraId="41133B83" w14:textId="07E67DAA">
            <w:pPr>
              <w:spacing w:before="0" w:beforeAutospacing="off" w:after="0" w:afterAutospacing="off"/>
            </w:pPr>
          </w:p>
        </w:tc>
        <w:tc>
          <w:tcPr>
            <w:tcW w:w="351" w:type="dxa"/>
            <w:tcMar/>
            <w:vAlign w:val="center"/>
          </w:tcPr>
          <w:p w:rsidR="0606F81B" w:rsidP="0606F81B" w:rsidRDefault="0606F81B" w14:paraId="7A386433" w14:textId="1DA7A984">
            <w:pPr>
              <w:spacing w:before="0" w:beforeAutospacing="off" w:after="0" w:afterAutospacing="off"/>
            </w:pPr>
          </w:p>
        </w:tc>
      </w:tr>
      <w:tr w:rsidR="0606F81B" w:rsidTr="0606F81B" w14:paraId="5C294C52">
        <w:trPr>
          <w:trHeight w:val="300"/>
        </w:trPr>
        <w:tc>
          <w:tcPr>
            <w:tcW w:w="712" w:type="dxa"/>
            <w:tcMar/>
            <w:vAlign w:val="center"/>
          </w:tcPr>
          <w:p w:rsidR="0606F81B" w:rsidP="0606F81B" w:rsidRDefault="0606F81B" w14:paraId="4C08B788" w14:textId="75776DDE">
            <w:pPr>
              <w:spacing w:before="0" w:beforeAutospacing="off" w:after="0" w:afterAutospacing="off"/>
            </w:pPr>
          </w:p>
        </w:tc>
        <w:tc>
          <w:tcPr>
            <w:tcW w:w="2194" w:type="dxa"/>
            <w:tcMar/>
            <w:vAlign w:val="center"/>
          </w:tcPr>
          <w:p w:rsidR="0606F81B" w:rsidP="0606F81B" w:rsidRDefault="0606F81B" w14:paraId="3388ECD9" w14:textId="18241CE2">
            <w:pPr>
              <w:spacing w:before="0" w:beforeAutospacing="off" w:after="0" w:afterAutospacing="off"/>
            </w:pPr>
          </w:p>
        </w:tc>
        <w:tc>
          <w:tcPr>
            <w:tcW w:w="2790" w:type="dxa"/>
            <w:tcMar/>
            <w:vAlign w:val="center"/>
          </w:tcPr>
          <w:p w:rsidR="0606F81B" w:rsidP="0606F81B" w:rsidRDefault="0606F81B" w14:paraId="713353CB" w14:textId="63D8B81D">
            <w:pPr>
              <w:spacing w:before="0" w:beforeAutospacing="off" w:after="0" w:afterAutospacing="off"/>
            </w:pPr>
          </w:p>
        </w:tc>
        <w:tc>
          <w:tcPr>
            <w:tcW w:w="3313" w:type="dxa"/>
            <w:tcMar/>
            <w:vAlign w:val="center"/>
          </w:tcPr>
          <w:p w:rsidR="0606F81B" w:rsidP="0606F81B" w:rsidRDefault="0606F81B" w14:paraId="5F41E19D" w14:textId="1DFC7BCC">
            <w:pPr>
              <w:spacing w:before="0" w:beforeAutospacing="off" w:after="0" w:afterAutospacing="off"/>
            </w:pPr>
          </w:p>
        </w:tc>
        <w:tc>
          <w:tcPr>
            <w:tcW w:w="351" w:type="dxa"/>
            <w:tcMar/>
            <w:vAlign w:val="center"/>
          </w:tcPr>
          <w:p w:rsidR="0606F81B" w:rsidP="0606F81B" w:rsidRDefault="0606F81B" w14:paraId="22C23359" w14:textId="0FB9FFE4">
            <w:pPr>
              <w:spacing w:before="0" w:beforeAutospacing="off" w:after="0" w:afterAutospacing="off"/>
            </w:pPr>
          </w:p>
        </w:tc>
      </w:tr>
      <w:tr w:rsidR="0606F81B" w:rsidTr="0606F81B" w14:paraId="53F12E03">
        <w:trPr>
          <w:trHeight w:val="300"/>
        </w:trPr>
        <w:tc>
          <w:tcPr>
            <w:tcW w:w="712" w:type="dxa"/>
            <w:tcMar/>
            <w:vAlign w:val="center"/>
          </w:tcPr>
          <w:p w:rsidR="0606F81B" w:rsidP="0606F81B" w:rsidRDefault="0606F81B" w14:paraId="0DCAA3C3" w14:textId="51ACD088">
            <w:pPr>
              <w:spacing w:before="0" w:beforeAutospacing="off" w:after="0" w:afterAutospacing="off"/>
            </w:pPr>
          </w:p>
        </w:tc>
        <w:tc>
          <w:tcPr>
            <w:tcW w:w="2194" w:type="dxa"/>
            <w:tcMar/>
            <w:vAlign w:val="center"/>
          </w:tcPr>
          <w:p w:rsidR="0606F81B" w:rsidP="0606F81B" w:rsidRDefault="0606F81B" w14:paraId="630240B2" w14:textId="7C691A44">
            <w:pPr>
              <w:spacing w:before="0" w:beforeAutospacing="off" w:after="0" w:afterAutospacing="off"/>
            </w:pPr>
          </w:p>
        </w:tc>
        <w:tc>
          <w:tcPr>
            <w:tcW w:w="2790" w:type="dxa"/>
            <w:tcMar/>
            <w:vAlign w:val="center"/>
          </w:tcPr>
          <w:p w:rsidR="0606F81B" w:rsidP="0606F81B" w:rsidRDefault="0606F81B" w14:paraId="0C9F4D8E" w14:textId="16A2F777">
            <w:pPr>
              <w:spacing w:before="0" w:beforeAutospacing="off" w:after="0" w:afterAutospacing="off"/>
            </w:pPr>
          </w:p>
        </w:tc>
        <w:tc>
          <w:tcPr>
            <w:tcW w:w="3313" w:type="dxa"/>
            <w:tcMar/>
            <w:vAlign w:val="center"/>
          </w:tcPr>
          <w:p w:rsidR="0606F81B" w:rsidP="0606F81B" w:rsidRDefault="0606F81B" w14:paraId="5CD94C88" w14:textId="41B50357">
            <w:pPr>
              <w:spacing w:before="0" w:beforeAutospacing="off" w:after="0" w:afterAutospacing="off"/>
            </w:pPr>
          </w:p>
        </w:tc>
        <w:tc>
          <w:tcPr>
            <w:tcW w:w="351" w:type="dxa"/>
            <w:tcMar/>
            <w:vAlign w:val="center"/>
          </w:tcPr>
          <w:p w:rsidR="0606F81B" w:rsidP="0606F81B" w:rsidRDefault="0606F81B" w14:paraId="0AF54934" w14:textId="6FC0E171">
            <w:pPr>
              <w:spacing w:before="0" w:beforeAutospacing="off" w:after="0" w:afterAutospacing="off"/>
            </w:pPr>
          </w:p>
        </w:tc>
      </w:tr>
      <w:tr w:rsidR="0606F81B" w:rsidTr="0606F81B" w14:paraId="4B5A0189">
        <w:trPr>
          <w:trHeight w:val="300"/>
        </w:trPr>
        <w:tc>
          <w:tcPr>
            <w:tcW w:w="712" w:type="dxa"/>
            <w:tcMar/>
            <w:vAlign w:val="center"/>
          </w:tcPr>
          <w:p w:rsidR="0606F81B" w:rsidP="0606F81B" w:rsidRDefault="0606F81B" w14:paraId="0FA84C70" w14:textId="16258D71">
            <w:pPr>
              <w:spacing w:before="0" w:beforeAutospacing="off" w:after="0" w:afterAutospacing="off"/>
            </w:pPr>
          </w:p>
        </w:tc>
        <w:tc>
          <w:tcPr>
            <w:tcW w:w="2194" w:type="dxa"/>
            <w:tcMar/>
            <w:vAlign w:val="center"/>
          </w:tcPr>
          <w:p w:rsidR="0606F81B" w:rsidP="0606F81B" w:rsidRDefault="0606F81B" w14:paraId="3FD0847F" w14:textId="4E797A6F">
            <w:pPr>
              <w:spacing w:before="0" w:beforeAutospacing="off" w:after="0" w:afterAutospacing="off"/>
            </w:pPr>
          </w:p>
        </w:tc>
        <w:tc>
          <w:tcPr>
            <w:tcW w:w="2790" w:type="dxa"/>
            <w:tcMar/>
            <w:vAlign w:val="center"/>
          </w:tcPr>
          <w:p w:rsidR="0606F81B" w:rsidP="0606F81B" w:rsidRDefault="0606F81B" w14:paraId="4144A42F" w14:textId="55008E1B">
            <w:pPr>
              <w:spacing w:before="0" w:beforeAutospacing="off" w:after="0" w:afterAutospacing="off"/>
            </w:pPr>
          </w:p>
        </w:tc>
        <w:tc>
          <w:tcPr>
            <w:tcW w:w="3313" w:type="dxa"/>
            <w:tcMar/>
            <w:vAlign w:val="center"/>
          </w:tcPr>
          <w:p w:rsidR="0606F81B" w:rsidP="0606F81B" w:rsidRDefault="0606F81B" w14:paraId="642DF294" w14:textId="43A820B2">
            <w:pPr>
              <w:spacing w:before="0" w:beforeAutospacing="off" w:after="0" w:afterAutospacing="off"/>
            </w:pPr>
          </w:p>
        </w:tc>
        <w:tc>
          <w:tcPr>
            <w:tcW w:w="351" w:type="dxa"/>
            <w:tcMar/>
            <w:vAlign w:val="center"/>
          </w:tcPr>
          <w:p w:rsidR="0606F81B" w:rsidP="0606F81B" w:rsidRDefault="0606F81B" w14:paraId="64F3697D" w14:textId="34B9B644">
            <w:pPr>
              <w:spacing w:before="0" w:beforeAutospacing="off" w:after="0" w:afterAutospacing="off"/>
            </w:pPr>
          </w:p>
        </w:tc>
      </w:tr>
    </w:tbl>
    <w:p xmlns:wp14="http://schemas.microsoft.com/office/word/2010/wordml" w:rsidP="53DB2393" wp14:paraId="1748AB8E" wp14:textId="51878A01">
      <w:pPr>
        <w:spacing w:before="0" w:beforeAutospacing="off" w:after="160" w:afterAutospacing="off" w:line="257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="0606F81B" w:rsidRDefault="0606F81B" w14:paraId="23F9D798" w14:textId="543880AE">
      <w:r>
        <w:br w:type="page"/>
      </w:r>
    </w:p>
    <w:p xmlns:wp14="http://schemas.microsoft.com/office/word/2010/wordml" w:rsidP="53DB2393" wp14:paraId="164C49A7" wp14:textId="58412A7C">
      <w:pPr>
        <w:spacing w:before="0" w:beforeAutospacing="off" w:after="160" w:afterAutospacing="off" w:line="257" w:lineRule="auto"/>
      </w:pPr>
      <w:r w:rsidRPr="53DB2393" w:rsidR="7B0C9343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Network Security Testing Table</w:t>
      </w:r>
    </w:p>
    <w:tbl>
      <w:tblPr>
        <w:tblStyle w:val="GridTable4-Accent1"/>
        <w:tblW w:w="9475" w:type="dxa"/>
        <w:tblLayout w:type="fixed"/>
        <w:tblLook w:val="04A0" w:firstRow="1" w:lastRow="0" w:firstColumn="1" w:lastColumn="0" w:noHBand="0" w:noVBand="1"/>
      </w:tblPr>
      <w:tblGrid>
        <w:gridCol w:w="1509"/>
        <w:gridCol w:w="1846"/>
        <w:gridCol w:w="5115"/>
        <w:gridCol w:w="1005"/>
      </w:tblGrid>
      <w:tr w:rsidR="53DB2393" w:rsidTr="7D327C46" w14:paraId="1DAFC6D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9" w:type="dxa"/>
            <w:tcBorders>
              <w:top w:val="single" w:color="156082" w:themeColor="accent1" w:sz="8"/>
              <w:left w:val="single" w:color="156082" w:themeColor="accent1" w:sz="8"/>
              <w:bottom w:val="single" w:color="156082" w:themeColor="accent1" w:sz="8"/>
              <w:right w:val="nil"/>
            </w:tcBorders>
            <w:shd w:val="clear" w:color="auto" w:fill="156082" w:themeFill="accent1"/>
            <w:tcMar>
              <w:left w:w="108" w:type="dxa"/>
              <w:right w:w="108" w:type="dxa"/>
            </w:tcMar>
            <w:vAlign w:val="top"/>
          </w:tcPr>
          <w:p w:rsidR="53DB2393" w:rsidP="53DB2393" w:rsidRDefault="53DB2393" w14:paraId="786FE4E1" w14:textId="21BDFF6A">
            <w:pPr>
              <w:spacing w:before="0" w:beforeAutospacing="off" w:after="160" w:afterAutospacing="off" w:line="257" w:lineRule="auto"/>
            </w:pPr>
            <w:r w:rsidRPr="53DB2393" w:rsidR="53DB2393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Test Case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6" w:type="dxa"/>
            <w:tcBorders>
              <w:top w:val="single" w:color="156082" w:themeColor="accent1" w:sz="8"/>
              <w:left w:val="nil"/>
              <w:bottom w:val="single" w:color="156082" w:themeColor="accent1" w:sz="8"/>
              <w:right w:val="nil"/>
            </w:tcBorders>
            <w:shd w:val="clear" w:color="auto" w:fill="156082" w:themeFill="accent1"/>
            <w:tcMar>
              <w:left w:w="108" w:type="dxa"/>
              <w:right w:w="108" w:type="dxa"/>
            </w:tcMar>
            <w:vAlign w:val="top"/>
          </w:tcPr>
          <w:p w:rsidR="53DB2393" w:rsidP="53DB2393" w:rsidRDefault="53DB2393" w14:paraId="2ADE1190" w14:textId="5ACF6C91">
            <w:pPr>
              <w:spacing w:before="0" w:beforeAutospacing="off" w:after="160" w:afterAutospacing="off" w:line="257" w:lineRule="auto"/>
            </w:pPr>
            <w:r w:rsidRPr="0606F81B" w:rsidR="53DB2393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 xml:space="preserve">Expected </w:t>
            </w:r>
            <w:r w:rsidRPr="0606F81B" w:rsidR="796EA4C2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Outcomes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15" w:type="dxa"/>
            <w:tcBorders>
              <w:top w:val="single" w:color="156082" w:themeColor="accent1" w:sz="8"/>
              <w:left w:val="nil"/>
              <w:bottom w:val="single" w:color="156082" w:themeColor="accent1" w:sz="8"/>
              <w:right w:val="single" w:color="156082" w:themeColor="accent1" w:sz="8"/>
            </w:tcBorders>
            <w:shd w:val="clear" w:color="auto" w:fill="156082" w:themeFill="accent1"/>
            <w:tcMar>
              <w:left w:w="108" w:type="dxa"/>
              <w:right w:w="108" w:type="dxa"/>
            </w:tcMar>
            <w:vAlign w:val="top"/>
          </w:tcPr>
          <w:p w:rsidR="53DB2393" w:rsidP="53DB2393" w:rsidRDefault="53DB2393" w14:paraId="04E7E846" w14:textId="27E3A2BC">
            <w:pPr>
              <w:spacing w:before="0" w:beforeAutospacing="off" w:after="160" w:afterAutospacing="off" w:line="257" w:lineRule="auto"/>
            </w:pPr>
            <w:r w:rsidRPr="53DB2393" w:rsidR="53DB2393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Actual Result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5" w:type="dxa"/>
            <w:tcBorders>
              <w:top w:val="single" w:color="156082" w:themeColor="accent1" w:sz="8"/>
              <w:left w:val="nil"/>
              <w:bottom w:val="single" w:color="156082" w:themeColor="accent1" w:sz="8"/>
              <w:right w:val="single" w:color="156082" w:themeColor="accent1" w:sz="8"/>
            </w:tcBorders>
            <w:shd w:val="clear" w:color="auto" w:fill="156082" w:themeFill="accent1"/>
            <w:tcMar>
              <w:left w:w="108" w:type="dxa"/>
              <w:right w:w="108" w:type="dxa"/>
            </w:tcMar>
            <w:vAlign w:val="top"/>
          </w:tcPr>
          <w:p w:rsidR="3BDBC874" w:rsidP="0606F81B" w:rsidRDefault="3BDBC874" w14:paraId="24584FB2" w14:textId="3182289E">
            <w:pPr>
              <w:pStyle w:val="Normal"/>
              <w:spacing w:line="257" w:lineRule="auto"/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</w:pPr>
            <w:r w:rsidRPr="0606F81B" w:rsidR="3BDBC874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Status</w:t>
            </w:r>
          </w:p>
        </w:tc>
      </w:tr>
      <w:tr w:rsidR="53DB2393" w:rsidTr="7D327C46" w14:paraId="2FED7B7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9" w:type="dxa"/>
            <w:tcBorders>
              <w:top w:val="single" w:color="156082" w:themeColor="accent1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shd w:val="clear" w:color="auto" w:fill="C1E4F5" w:themeFill="accent1" w:themeFillTint="33"/>
            <w:tcMar>
              <w:left w:w="108" w:type="dxa"/>
              <w:right w:w="108" w:type="dxa"/>
            </w:tcMar>
            <w:vAlign w:val="top"/>
          </w:tcPr>
          <w:p w:rsidR="53DB2393" w:rsidP="53DB2393" w:rsidRDefault="53DB2393" w14:paraId="14F34554" w14:textId="264586B0">
            <w:pPr>
              <w:spacing w:before="0" w:beforeAutospacing="off" w:after="160" w:afterAutospacing="off" w:line="257" w:lineRule="auto"/>
            </w:pPr>
            <w:r w:rsidRPr="53DB2393" w:rsidR="53DB2393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1. VLAN Configuration Verification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6" w:type="dxa"/>
            <w:tcBorders>
              <w:top w:val="single" w:color="156082" w:themeColor="accent1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shd w:val="clear" w:color="auto" w:fill="C1E4F5" w:themeFill="accent1" w:themeFillTint="33"/>
            <w:tcMar>
              <w:left w:w="108" w:type="dxa"/>
              <w:right w:w="108" w:type="dxa"/>
            </w:tcMar>
            <w:vAlign w:val="top"/>
          </w:tcPr>
          <w:p w:rsidR="53DB2393" w:rsidP="53DB2393" w:rsidRDefault="53DB2393" w14:paraId="489ECCC1" w14:textId="1FCD2243">
            <w:pPr>
              <w:spacing w:before="0" w:beforeAutospacing="off" w:after="160" w:afterAutospacing="off" w:line="257" w:lineRule="auto"/>
            </w:pPr>
            <w:r w:rsidRPr="53DB2393" w:rsidR="53DB2393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</w:rPr>
              <w:t>VLANs should be properly assigned to ports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15" w:type="dxa"/>
            <w:tcBorders>
              <w:top w:val="single" w:color="156082" w:themeColor="accent1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shd w:val="clear" w:color="auto" w:fill="C1E4F5" w:themeFill="accent1" w:themeFillTint="33"/>
            <w:tcMar>
              <w:left w:w="108" w:type="dxa"/>
              <w:right w:w="108" w:type="dxa"/>
            </w:tcMar>
            <w:vAlign w:val="top"/>
          </w:tcPr>
          <w:p w:rsidR="6377801E" w:rsidP="53DB2393" w:rsidRDefault="6377801E" w14:paraId="02261450" w14:textId="754E6EB8">
            <w:pPr>
              <w:pStyle w:val="Normal"/>
              <w:spacing w:before="0" w:beforeAutospacing="off" w:after="160" w:afterAutospacing="off" w:line="257" w:lineRule="auto"/>
            </w:pPr>
            <w:r w:rsidR="6377801E">
              <w:drawing>
                <wp:inline wp14:editId="088D857B" wp14:anchorId="446B8E9E">
                  <wp:extent cx="2969009" cy="1091278"/>
                  <wp:effectExtent l="0" t="0" r="0" b="0"/>
                  <wp:docPr id="321898438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33ae0a3e6693495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2969009" cy="1091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5" w:type="dxa"/>
            <w:tcBorders>
              <w:top w:val="single" w:color="156082" w:themeColor="accent1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shd w:val="clear" w:color="auto" w:fill="C1E4F5" w:themeFill="accent1" w:themeFillTint="33"/>
            <w:tcMar>
              <w:left w:w="108" w:type="dxa"/>
              <w:right w:w="108" w:type="dxa"/>
            </w:tcMar>
            <w:vAlign w:val="top"/>
          </w:tcPr>
          <w:p w:rsidR="59A8C737" w:rsidP="0606F81B" w:rsidRDefault="59A8C737" w14:paraId="33052CC6" w14:textId="5A95BE50">
            <w:pPr>
              <w:pStyle w:val="Normal"/>
              <w:spacing w:line="257" w:lineRule="auto"/>
            </w:pPr>
            <w:r w:rsidR="59A8C737">
              <w:rPr/>
              <w:t>Pass</w:t>
            </w:r>
          </w:p>
        </w:tc>
      </w:tr>
      <w:tr w:rsidR="53DB2393" w:rsidTr="7D327C46" w14:paraId="7DAAF89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9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53DB2393" w:rsidP="53DB2393" w:rsidRDefault="53DB2393" w14:paraId="380A2DB9" w14:textId="5A337627">
            <w:pPr>
              <w:spacing w:before="0" w:beforeAutospacing="off" w:after="160" w:afterAutospacing="off" w:line="257" w:lineRule="auto"/>
            </w:pPr>
            <w:r w:rsidRPr="53DB2393" w:rsidR="53DB2393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2. Inter-VLAN Routing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6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53DB2393" w:rsidP="53DB2393" w:rsidRDefault="53DB2393" w14:paraId="1FA8EAFD" w14:textId="233E140A">
            <w:pPr>
              <w:spacing w:before="0" w:beforeAutospacing="off" w:after="160" w:afterAutospacing="off" w:line="257" w:lineRule="auto"/>
            </w:pPr>
            <w:r w:rsidRPr="53DB2393" w:rsidR="53DB2393">
              <w:rPr>
                <w:rFonts w:ascii="Aptos" w:hAnsi="Aptos" w:eastAsia="Aptos" w:cs="Aptos"/>
                <w:sz w:val="22"/>
                <w:szCs w:val="22"/>
              </w:rPr>
              <w:t>Successful ping response from other VLANs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15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7F4A6CE4" w:rsidP="53DB2393" w:rsidRDefault="7F4A6CE4" w14:paraId="66273376" w14:textId="3524D927">
            <w:pPr>
              <w:pStyle w:val="Normal"/>
              <w:spacing w:before="0" w:beforeAutospacing="off" w:after="160" w:afterAutospacing="off" w:line="257" w:lineRule="auto"/>
            </w:pPr>
            <w:r w:rsidR="7F4A6CE4">
              <w:drawing>
                <wp:inline wp14:editId="5EF79CE5" wp14:anchorId="2FB38B3B">
                  <wp:extent cx="2920237" cy="841321"/>
                  <wp:effectExtent l="0" t="0" r="0" b="0"/>
                  <wp:docPr id="1190422753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5774e16e97ed453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2920237" cy="841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5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7A2FDA8C" w:rsidP="0606F81B" w:rsidRDefault="7A2FDA8C" w14:paraId="5060107C" w14:textId="4D167329">
            <w:pPr>
              <w:pStyle w:val="Normal"/>
              <w:spacing w:line="257" w:lineRule="auto"/>
            </w:pPr>
            <w:r w:rsidR="7A2FDA8C">
              <w:rPr/>
              <w:t>Pass</w:t>
            </w:r>
          </w:p>
        </w:tc>
      </w:tr>
      <w:tr w:rsidR="53DB2393" w:rsidTr="7D327C46" w14:paraId="519B520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9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shd w:val="clear" w:color="auto" w:fill="C1E4F5" w:themeFill="accent1" w:themeFillTint="33"/>
            <w:tcMar>
              <w:left w:w="108" w:type="dxa"/>
              <w:right w:w="108" w:type="dxa"/>
            </w:tcMar>
            <w:vAlign w:val="top"/>
          </w:tcPr>
          <w:p w:rsidR="53DB2393" w:rsidP="53DB2393" w:rsidRDefault="53DB2393" w14:paraId="6046E040" w14:textId="11B5B21E">
            <w:pPr>
              <w:spacing w:before="0" w:beforeAutospacing="off" w:after="160" w:afterAutospacing="off" w:line="257" w:lineRule="auto"/>
            </w:pPr>
            <w:r w:rsidRPr="53DB2393" w:rsidR="53DB2393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3. DHCP Server Functionality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6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shd w:val="clear" w:color="auto" w:fill="C1E4F5" w:themeFill="accent1" w:themeFillTint="33"/>
            <w:tcMar>
              <w:left w:w="108" w:type="dxa"/>
              <w:right w:w="108" w:type="dxa"/>
            </w:tcMar>
            <w:vAlign w:val="top"/>
          </w:tcPr>
          <w:p w:rsidR="53DB2393" w:rsidP="53DB2393" w:rsidRDefault="53DB2393" w14:paraId="3727547E" w14:textId="1479EF2A">
            <w:pPr>
              <w:spacing w:before="0" w:beforeAutospacing="off" w:after="160" w:afterAutospacing="off" w:line="257" w:lineRule="auto"/>
            </w:pPr>
            <w:r w:rsidRPr="53DB2393" w:rsidR="53DB2393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</w:rPr>
              <w:t>Devices should receive dynamic IPs from the DHCP server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15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shd w:val="clear" w:color="auto" w:fill="C1E4F5" w:themeFill="accent1" w:themeFillTint="33"/>
            <w:tcMar>
              <w:left w:w="108" w:type="dxa"/>
              <w:right w:w="108" w:type="dxa"/>
            </w:tcMar>
            <w:vAlign w:val="top"/>
          </w:tcPr>
          <w:p w:rsidR="53DB2393" w:rsidP="53DB2393" w:rsidRDefault="53DB2393" w14:paraId="65BA2816" w14:textId="017F66B6">
            <w:pPr>
              <w:spacing w:before="0" w:beforeAutospacing="off" w:after="160" w:afterAutospacing="off" w:line="257" w:lineRule="auto"/>
            </w:pPr>
            <w:r w:rsidRPr="53DB2393" w:rsidR="53DB2393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</w:rPr>
              <w:t xml:space="preserve"> </w:t>
            </w:r>
          </w:p>
          <w:p w:rsidR="53DB2393" w:rsidP="53DB2393" w:rsidRDefault="53DB2393" w14:paraId="11DC70DF" w14:textId="20C98661">
            <w:pPr>
              <w:spacing w:before="0" w:beforeAutospacing="off" w:after="0" w:afterAutospacing="off"/>
            </w:pPr>
          </w:p>
          <w:p w:rsidR="53DB2393" w:rsidP="53DB2393" w:rsidRDefault="53DB2393" w14:paraId="3FEBCB8F" w14:textId="3CB8C5D8">
            <w:pPr>
              <w:pStyle w:val="Normal"/>
              <w:spacing w:before="0" w:beforeAutospacing="off" w:after="0" w:afterAutospacing="off"/>
            </w:pPr>
            <w:r w:rsidRPr="0606F81B" w:rsidR="53DB2393">
              <w:rPr>
                <w:rFonts w:ascii="Aptos" w:hAnsi="Aptos" w:eastAsia="Aptos" w:cs="Aptos"/>
                <w:sz w:val="22"/>
                <w:szCs w:val="22"/>
              </w:rPr>
              <w:t xml:space="preserve"> </w:t>
            </w:r>
            <w:r w:rsidR="3188DF63">
              <w:drawing>
                <wp:inline wp14:editId="5CBF32F9" wp14:anchorId="3F17DAE0">
                  <wp:extent cx="2891026" cy="2380845"/>
                  <wp:effectExtent l="0" t="0" r="0" b="0"/>
                  <wp:docPr id="515504405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c74335c0494c49d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2891026" cy="2380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3DB2393" w:rsidP="53DB2393" w:rsidRDefault="53DB2393" w14:paraId="78F59BBD" w14:textId="6D56BAFF">
            <w:pPr>
              <w:spacing w:before="0" w:beforeAutospacing="off" w:after="0" w:afterAutospacing="off"/>
            </w:pPr>
            <w:r w:rsidRPr="53DB2393" w:rsidR="53DB2393">
              <w:rPr>
                <w:rFonts w:ascii="Aptos" w:hAnsi="Aptos" w:eastAsia="Aptos" w:cs="Aptos"/>
                <w:sz w:val="22"/>
                <w:szCs w:val="22"/>
              </w:rPr>
              <w:t xml:space="preserve"> </w:t>
            </w:r>
          </w:p>
          <w:p w:rsidR="53DB2393" w:rsidP="53DB2393" w:rsidRDefault="53DB2393" w14:paraId="19A568DF" w14:textId="148A5296">
            <w:pPr>
              <w:pStyle w:val="Normal"/>
              <w:spacing w:before="0" w:beforeAutospacing="off" w:after="0" w:afterAutospacing="off"/>
            </w:pPr>
            <w:r w:rsidRPr="0606F81B" w:rsidR="53DB2393">
              <w:rPr>
                <w:rFonts w:ascii="Aptos" w:hAnsi="Aptos" w:eastAsia="Aptos" w:cs="Aptos"/>
                <w:sz w:val="22"/>
                <w:szCs w:val="22"/>
              </w:rPr>
              <w:t xml:space="preserve"> </w:t>
            </w:r>
            <w:r w:rsidR="4FB5EF57">
              <w:drawing>
                <wp:inline wp14:editId="281EB702" wp14:anchorId="30CD5452">
                  <wp:extent cx="2902588" cy="1333780"/>
                  <wp:effectExtent l="0" t="0" r="0" b="0"/>
                  <wp:docPr id="2131061166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80df0dbb8ff2420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2902588" cy="1333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3DB2393" w:rsidP="0606F81B" w:rsidRDefault="53DB2393" w14:paraId="7907A13C" w14:textId="48BA8A29">
            <w:pPr>
              <w:spacing w:before="0" w:beforeAutospacing="off" w:after="0" w:afterAutospacing="off"/>
            </w:pPr>
            <w:r w:rsidRPr="0606F81B" w:rsidR="53DB2393">
              <w:rPr>
                <w:rFonts w:ascii="Aptos" w:hAnsi="Aptos" w:eastAsia="Aptos" w:cs="Aptos"/>
                <w:sz w:val="22"/>
                <w:szCs w:val="22"/>
              </w:rPr>
              <w:t xml:space="preserve"> </w:t>
            </w:r>
          </w:p>
          <w:p w:rsidR="53DB2393" w:rsidP="53DB2393" w:rsidRDefault="53DB2393" w14:paraId="65EDAF33" w14:textId="0E9DDF7C">
            <w:pPr>
              <w:pStyle w:val="Normal"/>
              <w:spacing w:before="0" w:beforeAutospacing="off" w:after="0" w:afterAutospacing="off"/>
            </w:pPr>
            <w:r w:rsidRPr="53DB2393" w:rsidR="53DB2393">
              <w:rPr>
                <w:rFonts w:ascii="Aptos" w:hAnsi="Aptos" w:eastAsia="Aptos" w:cs="Aptos"/>
                <w:sz w:val="22"/>
                <w:szCs w:val="22"/>
              </w:rPr>
              <w:t xml:space="preserve"> </w:t>
            </w:r>
            <w:r w:rsidR="5BEE4CD2">
              <w:drawing>
                <wp:inline wp14:editId="471201F5" wp14:anchorId="1AF60492">
                  <wp:extent cx="2926334" cy="1359526"/>
                  <wp:effectExtent l="0" t="0" r="0" b="0"/>
                  <wp:docPr id="1576177246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6167a994ced44c96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334" cy="1359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3DB2393" w:rsidP="53DB2393" w:rsidRDefault="53DB2393" w14:paraId="4C8A3780" w14:textId="3C8B554E">
            <w:pPr>
              <w:spacing w:before="0" w:beforeAutospacing="off" w:after="0" w:afterAutospacing="off"/>
            </w:pPr>
            <w:r w:rsidRPr="0606F81B" w:rsidR="53DB2393">
              <w:rPr>
                <w:rFonts w:ascii="Aptos" w:hAnsi="Aptos" w:eastAsia="Aptos" w:cs="Aptos"/>
                <w:sz w:val="22"/>
                <w:szCs w:val="22"/>
              </w:rPr>
              <w:t xml:space="preserve"> </w:t>
            </w:r>
          </w:p>
          <w:p w:rsidR="53DB2393" w:rsidP="53DB2393" w:rsidRDefault="53DB2393" w14:paraId="1C9BA573" w14:textId="129D2B65">
            <w:pPr>
              <w:pStyle w:val="Normal"/>
              <w:spacing w:before="0" w:beforeAutospacing="off" w:after="0" w:afterAutospacing="off"/>
            </w:pPr>
            <w:r w:rsidRPr="53DB2393" w:rsidR="53DB2393">
              <w:rPr>
                <w:rFonts w:ascii="Aptos" w:hAnsi="Aptos" w:eastAsia="Aptos" w:cs="Aptos"/>
                <w:sz w:val="22"/>
                <w:szCs w:val="22"/>
              </w:rPr>
              <w:t xml:space="preserve"> </w:t>
            </w:r>
            <w:r w:rsidR="1EF3CB6E">
              <w:drawing>
                <wp:inline wp14:editId="5252AC0B" wp14:anchorId="5F0EF4C9">
                  <wp:extent cx="2956816" cy="1383912"/>
                  <wp:effectExtent l="0" t="0" r="0" b="0"/>
                  <wp:docPr id="92459035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721e67bda7b14e5a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816" cy="1383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3DB2393" w:rsidP="53DB2393" w:rsidRDefault="53DB2393" w14:paraId="43AEE87E" w14:textId="592479E0">
            <w:pPr>
              <w:spacing w:before="0" w:beforeAutospacing="off" w:after="0" w:afterAutospacing="off"/>
            </w:pPr>
          </w:p>
          <w:p w:rsidR="53DB2393" w:rsidP="53DB2393" w:rsidRDefault="53DB2393" w14:paraId="49D61B78" w14:textId="2C91BA3A">
            <w:pPr>
              <w:pStyle w:val="Normal"/>
              <w:spacing w:before="0" w:beforeAutospacing="off" w:after="0" w:afterAutospacing="off"/>
            </w:pPr>
            <w:r w:rsidRPr="0606F81B" w:rsidR="53DB2393">
              <w:rPr>
                <w:rFonts w:ascii="Aptos" w:hAnsi="Aptos" w:eastAsia="Aptos" w:cs="Aptos"/>
                <w:sz w:val="22"/>
                <w:szCs w:val="22"/>
              </w:rPr>
              <w:t xml:space="preserve"> </w:t>
            </w:r>
            <w:r w:rsidR="5DDF3BF0">
              <w:drawing>
                <wp:inline wp14:editId="7E5D9D18" wp14:anchorId="6D4FBB27">
                  <wp:extent cx="2950720" cy="1371719"/>
                  <wp:effectExtent l="0" t="0" r="0" b="0"/>
                  <wp:docPr id="889730905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901ab8fdfe28429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2950720" cy="1371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3DB2393" w:rsidP="53DB2393" w:rsidRDefault="53DB2393" w14:paraId="5E41BDC3" w14:textId="327F3AD6">
            <w:pPr>
              <w:pStyle w:val="Normal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5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shd w:val="clear" w:color="auto" w:fill="C1E4F5" w:themeFill="accent1" w:themeFillTint="33"/>
            <w:tcMar>
              <w:left w:w="108" w:type="dxa"/>
              <w:right w:w="108" w:type="dxa"/>
            </w:tcMar>
            <w:vAlign w:val="top"/>
          </w:tcPr>
          <w:p w:rsidR="52AA8144" w:rsidP="0606F81B" w:rsidRDefault="52AA8144" w14:paraId="1849B69F" w14:textId="2984D63B">
            <w:pPr>
              <w:pStyle w:val="Normal"/>
              <w:spacing w:line="257" w:lineRule="auto"/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</w:rPr>
            </w:pPr>
            <w:r w:rsidRPr="0606F81B" w:rsidR="52AA8144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</w:rPr>
              <w:t>Pass</w:t>
            </w:r>
          </w:p>
        </w:tc>
      </w:tr>
      <w:tr w:rsidR="53DB2393" w:rsidTr="7D327C46" w14:paraId="38B2B72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9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53DB2393" w:rsidP="53DB2393" w:rsidRDefault="53DB2393" w14:paraId="2BC03EEB" w14:textId="056372D9">
            <w:pPr>
              <w:spacing w:before="0" w:beforeAutospacing="off" w:after="160" w:afterAutospacing="off" w:line="257" w:lineRule="auto"/>
            </w:pPr>
            <w:r w:rsidRPr="53DB2393" w:rsidR="53DB2393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4. DNS Server Resolution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6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53DB2393" w:rsidP="53DB2393" w:rsidRDefault="53DB2393" w14:paraId="4987AED8" w14:textId="5B8BEA59">
            <w:pPr>
              <w:spacing w:before="0" w:beforeAutospacing="off" w:after="160" w:afterAutospacing="off" w:line="257" w:lineRule="auto"/>
            </w:pPr>
            <w:r w:rsidRPr="53DB2393" w:rsidR="53DB2393">
              <w:rPr>
                <w:rFonts w:ascii="Aptos" w:hAnsi="Aptos" w:eastAsia="Aptos" w:cs="Aptos"/>
                <w:sz w:val="22"/>
                <w:szCs w:val="22"/>
              </w:rPr>
              <w:t>Domain name should resolve to correct IP address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15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53DB2393" w:rsidRDefault="53DB2393" w14:paraId="030B7C3E" w14:textId="1E7F3FBD"/>
          <w:p w:rsidR="53DB2393" w:rsidP="016CE189" w:rsidRDefault="53DB2393" w14:paraId="74E8D29D" w14:textId="5B156C5E">
            <w:pPr>
              <w:pStyle w:val="Normal"/>
            </w:pPr>
            <w:r w:rsidR="0178E7CB">
              <w:drawing>
                <wp:inline wp14:editId="35AA5409" wp14:anchorId="16E61216">
                  <wp:extent cx="2988183" cy="1639856"/>
                  <wp:effectExtent l="0" t="0" r="0" b="0"/>
                  <wp:docPr id="647890728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4e22c605a9ab499e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2988183" cy="1639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3DB2393" w:rsidP="016CE189" w:rsidRDefault="53DB2393" w14:paraId="7A06F0C5" w14:textId="00E232CC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5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13C5E422" w:rsidP="0606F81B" w:rsidRDefault="13C5E422" w14:paraId="6C134E00" w14:textId="75B49C68">
            <w:pPr>
              <w:pStyle w:val="Normal"/>
            </w:pPr>
            <w:r w:rsidR="13C5E422">
              <w:rPr/>
              <w:t>Pass</w:t>
            </w:r>
          </w:p>
        </w:tc>
      </w:tr>
      <w:tr w:rsidR="53DB2393" w:rsidTr="7D327C46" w14:paraId="0D9FEE9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9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53DB2393" w:rsidP="53DB2393" w:rsidRDefault="53DB2393" w14:paraId="65753983" w14:textId="0CAF3017">
            <w:pPr>
              <w:spacing w:before="0" w:beforeAutospacing="off" w:after="160" w:afterAutospacing="off" w:line="257" w:lineRule="auto"/>
            </w:pPr>
            <w:r w:rsidRPr="016CE189" w:rsidR="642DA503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5</w:t>
            </w:r>
            <w:r w:rsidRPr="016CE189" w:rsidR="53DB2393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. Email Server Connectivity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6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53DB2393" w:rsidP="53DB2393" w:rsidRDefault="53DB2393" w14:paraId="3E040614" w14:textId="07790E6C">
            <w:pPr>
              <w:spacing w:before="0" w:beforeAutospacing="off" w:after="160" w:afterAutospacing="off" w:line="257" w:lineRule="auto"/>
            </w:pPr>
            <w:r w:rsidRPr="53DB2393" w:rsidR="53DB2393">
              <w:rPr>
                <w:rFonts w:ascii="Aptos" w:hAnsi="Aptos" w:eastAsia="Aptos" w:cs="Aptos"/>
                <w:sz w:val="22"/>
                <w:szCs w:val="22"/>
              </w:rPr>
              <w:t>Successful SMTP connection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15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53DB2393" w:rsidP="0606F81B" w:rsidRDefault="53DB2393" w14:paraId="7F0B385B" w14:textId="6E03F031">
            <w:pPr>
              <w:pStyle w:val="Normal"/>
            </w:pPr>
            <w:r w:rsidR="1B8D5132">
              <w:drawing>
                <wp:inline wp14:editId="2776D514" wp14:anchorId="6EE888B9">
                  <wp:extent cx="2923674" cy="2727574"/>
                  <wp:effectExtent l="0" t="0" r="0" b="0"/>
                  <wp:docPr id="853810604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ddad70d8da794028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674" cy="2727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3DB2393" w:rsidP="0606F81B" w:rsidRDefault="53DB2393" w14:paraId="3355C6B3" w14:textId="1F437881">
            <w:pPr>
              <w:pStyle w:val="Normal"/>
            </w:pPr>
          </w:p>
          <w:p w:rsidR="53DB2393" w:rsidP="0606F81B" w:rsidRDefault="53DB2393" w14:paraId="3BBEC0CB" w14:textId="47CE792A">
            <w:pPr>
              <w:pStyle w:val="Normal"/>
            </w:pPr>
            <w:r w:rsidR="1B8D5132">
              <w:drawing>
                <wp:inline wp14:editId="14DB43B9" wp14:anchorId="4FA234E8">
                  <wp:extent cx="2945080" cy="2747545"/>
                  <wp:effectExtent l="0" t="0" r="0" b="0"/>
                  <wp:docPr id="100093373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b77f59f13fd1424d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5080" cy="2747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3DB2393" w:rsidP="0606F81B" w:rsidRDefault="53DB2393" w14:paraId="5FFFE582" w14:textId="69647755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5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3D78FD54" w:rsidP="0606F81B" w:rsidRDefault="3D78FD54" w14:paraId="15ABF722" w14:textId="4B2BD86A">
            <w:pPr>
              <w:pStyle w:val="Normal"/>
            </w:pPr>
            <w:r w:rsidR="3D78FD54">
              <w:rPr/>
              <w:t>Pass</w:t>
            </w:r>
          </w:p>
        </w:tc>
      </w:tr>
      <w:tr w:rsidR="53DB2393" w:rsidTr="7D327C46" w14:paraId="7B4E8E1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9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shd w:val="clear" w:color="auto" w:fill="C1E4F5" w:themeFill="accent1" w:themeFillTint="33"/>
            <w:tcMar>
              <w:left w:w="108" w:type="dxa"/>
              <w:right w:w="108" w:type="dxa"/>
            </w:tcMar>
            <w:vAlign w:val="top"/>
          </w:tcPr>
          <w:p w:rsidR="53DB2393" w:rsidP="53DB2393" w:rsidRDefault="53DB2393" w14:paraId="6BD503BB" w14:textId="51F0F10E">
            <w:pPr>
              <w:spacing w:before="0" w:beforeAutospacing="off" w:after="0" w:afterAutospacing="off"/>
            </w:pPr>
            <w:r w:rsidRPr="016CE189" w:rsidR="1FE542B7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6</w:t>
            </w:r>
            <w:r w:rsidRPr="016CE189" w:rsidR="53DB2393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. OSPF Routing Verification (Multilayer switches)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6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shd w:val="clear" w:color="auto" w:fill="C1E4F5" w:themeFill="accent1" w:themeFillTint="33"/>
            <w:tcMar>
              <w:left w:w="108" w:type="dxa"/>
              <w:right w:w="108" w:type="dxa"/>
            </w:tcMar>
            <w:vAlign w:val="top"/>
          </w:tcPr>
          <w:p w:rsidR="53DB2393" w:rsidP="53DB2393" w:rsidRDefault="53DB2393" w14:paraId="23E09D70" w14:textId="5CEB298E">
            <w:pPr>
              <w:spacing w:before="0" w:beforeAutospacing="off" w:after="0" w:afterAutospacing="off"/>
            </w:pPr>
            <w:r w:rsidRPr="53DB2393" w:rsidR="53DB2393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</w:rPr>
              <w:t>OSPF routes should be visible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15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shd w:val="clear" w:color="auto" w:fill="C1E4F5" w:themeFill="accent1" w:themeFillTint="33"/>
            <w:tcMar>
              <w:left w:w="108" w:type="dxa"/>
              <w:right w:w="108" w:type="dxa"/>
            </w:tcMar>
            <w:vAlign w:val="top"/>
          </w:tcPr>
          <w:p w:rsidR="53DB2393" w:rsidP="53DB2393" w:rsidRDefault="53DB2393" w14:paraId="52B4143E" w14:textId="78730A86">
            <w:pPr>
              <w:spacing w:before="0" w:beforeAutospacing="off" w:after="0" w:afterAutospacing="off"/>
            </w:pPr>
            <w:r w:rsidR="53DB2393">
              <w:drawing>
                <wp:inline wp14:editId="40641144" wp14:anchorId="05F0DCCE">
                  <wp:extent cx="2907150" cy="1685161"/>
                  <wp:effectExtent l="0" t="0" r="0" b="0"/>
                  <wp:docPr id="1411692891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cae8c6ff7f2c487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2907150" cy="1685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3DB2393" w:rsidP="53DB2393" w:rsidRDefault="53DB2393" w14:paraId="7E203E12" w14:textId="24C06397">
            <w:pPr>
              <w:spacing w:before="0" w:beforeAutospacing="off" w:after="0" w:afterAutospacing="off"/>
            </w:pPr>
            <w:r w:rsidRPr="53DB2393" w:rsidR="53DB2393">
              <w:rPr>
                <w:rFonts w:ascii="Aptos" w:hAnsi="Aptos" w:eastAsia="Aptos" w:cs="Aptos"/>
                <w:sz w:val="22"/>
                <w:szCs w:val="22"/>
              </w:rPr>
              <w:t xml:space="preserve"> </w:t>
            </w:r>
          </w:p>
          <w:p w:rsidR="53DB2393" w:rsidP="53DB2393" w:rsidRDefault="53DB2393" w14:paraId="3DA5F378" w14:textId="507F173E">
            <w:pPr>
              <w:spacing w:before="0" w:beforeAutospacing="off" w:after="0" w:afterAutospacing="off"/>
            </w:pPr>
            <w:r w:rsidR="53DB2393">
              <w:drawing>
                <wp:inline wp14:editId="4E907F41" wp14:anchorId="34523F27">
                  <wp:extent cx="2874753" cy="1695617"/>
                  <wp:effectExtent l="0" t="0" r="0" b="0"/>
                  <wp:docPr id="1400824853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a4cd43c76b95400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2874753" cy="169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3DB2393" w:rsidP="53DB2393" w:rsidRDefault="53DB2393" w14:paraId="40126526" w14:textId="73091DB8">
            <w:pPr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5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shd w:val="clear" w:color="auto" w:fill="C1E4F5" w:themeFill="accent1" w:themeFillTint="33"/>
            <w:tcMar>
              <w:left w:w="108" w:type="dxa"/>
              <w:right w:w="108" w:type="dxa"/>
            </w:tcMar>
            <w:vAlign w:val="top"/>
          </w:tcPr>
          <w:p w:rsidR="086F65C4" w:rsidP="0606F81B" w:rsidRDefault="086F65C4" w14:paraId="5E54CACA" w14:textId="390F0A5B">
            <w:pPr>
              <w:pStyle w:val="Normal"/>
            </w:pPr>
            <w:r w:rsidR="086F65C4">
              <w:rPr/>
              <w:t>Pass</w:t>
            </w:r>
          </w:p>
        </w:tc>
      </w:tr>
      <w:tr w:rsidR="53DB2393" w:rsidTr="7D327C46" w14:paraId="00E455E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9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53DB2393" w:rsidP="53DB2393" w:rsidRDefault="53DB2393" w14:paraId="7189A1C1" w14:textId="6CA0AF95">
            <w:pPr>
              <w:spacing w:before="0" w:beforeAutospacing="off" w:after="160" w:afterAutospacing="off" w:line="257" w:lineRule="auto"/>
            </w:pPr>
            <w:r w:rsidRPr="016CE189" w:rsidR="54B5FF83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7</w:t>
            </w:r>
            <w:r w:rsidRPr="016CE189" w:rsidR="53DB2393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. OSPF Routing Verification (Routers)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6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53DB2393" w:rsidP="53DB2393" w:rsidRDefault="53DB2393" w14:paraId="2EF64B89" w14:textId="37813486">
            <w:pPr>
              <w:spacing w:before="0" w:beforeAutospacing="off" w:after="160" w:afterAutospacing="off" w:line="257" w:lineRule="auto"/>
            </w:pPr>
            <w:r w:rsidRPr="53DB2393" w:rsidR="53DB2393">
              <w:rPr>
                <w:rFonts w:ascii="Aptos" w:hAnsi="Aptos" w:eastAsia="Aptos" w:cs="Aptos"/>
                <w:sz w:val="22"/>
                <w:szCs w:val="22"/>
              </w:rPr>
              <w:t>OSPF routes should be visible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15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53DB2393" w:rsidP="0606F81B" w:rsidRDefault="53DB2393" w14:paraId="4C8934A7" w14:textId="6822DED7">
            <w:pPr>
              <w:spacing w:before="0" w:beforeAutospacing="off" w:after="160" w:afterAutospacing="off" w:line="257" w:lineRule="auto"/>
              <w:rPr>
                <w:rFonts w:ascii="Aptos" w:hAnsi="Aptos" w:eastAsia="Aptos" w:cs="Aptos"/>
                <w:sz w:val="22"/>
                <w:szCs w:val="22"/>
              </w:rPr>
            </w:pPr>
          </w:p>
          <w:p w:rsidR="53DB2393" w:rsidP="53DB2393" w:rsidRDefault="53DB2393" w14:paraId="255C915B" w14:textId="291A2462">
            <w:pPr>
              <w:spacing w:before="0" w:beforeAutospacing="off" w:after="160" w:afterAutospacing="off" w:line="257" w:lineRule="auto"/>
            </w:pPr>
            <w:r w:rsidR="53DB2393">
              <w:drawing>
                <wp:inline wp14:editId="2E16B46C" wp14:anchorId="02DAEE77">
                  <wp:extent cx="2865020" cy="2121120"/>
                  <wp:effectExtent l="0" t="0" r="0" b="0"/>
                  <wp:docPr id="1118235351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a79ee8ff1c8c4a0e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2865020" cy="2121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3DB2393" w:rsidP="53DB2393" w:rsidRDefault="53DB2393" w14:paraId="104F3101" w14:textId="4015E2F7">
            <w:pPr>
              <w:spacing w:before="0" w:beforeAutospacing="off" w:after="160" w:afterAutospacing="off" w:line="257" w:lineRule="auto"/>
            </w:pPr>
            <w:r w:rsidR="53DB2393">
              <w:drawing>
                <wp:inline wp14:editId="5D4E09CA" wp14:anchorId="10F9FA13">
                  <wp:extent cx="2886409" cy="1887652"/>
                  <wp:effectExtent l="0" t="0" r="0" b="0"/>
                  <wp:docPr id="268047460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37794bce37ed462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2886409" cy="1887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3DB2393" w:rsidP="53DB2393" w:rsidRDefault="53DB2393" w14:paraId="1CFCE698" w14:textId="4BE242AA">
            <w:pPr>
              <w:spacing w:before="0" w:beforeAutospacing="off" w:after="160" w:afterAutospacing="off" w:line="257" w:lineRule="auto"/>
            </w:pPr>
            <w:r w:rsidR="53DB2393">
              <w:drawing>
                <wp:inline wp14:editId="33D60781" wp14:anchorId="6890DE49">
                  <wp:extent cx="2868258" cy="1814996"/>
                  <wp:effectExtent l="0" t="0" r="0" b="0"/>
                  <wp:docPr id="950149027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d081ebcef148489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2868258" cy="1814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3DB2393" w:rsidP="53DB2393" w:rsidRDefault="53DB2393" w14:paraId="37478028" w14:textId="58E2E64A">
            <w:pPr>
              <w:spacing w:before="0" w:beforeAutospacing="off" w:after="160" w:afterAutospacing="off" w:line="257" w:lineRule="auto"/>
            </w:pPr>
            <w:r w:rsidR="53DB2393">
              <w:drawing>
                <wp:inline wp14:editId="45F80E47" wp14:anchorId="1DD06EC3">
                  <wp:extent cx="2905125" cy="1838325"/>
                  <wp:effectExtent l="0" t="0" r="0" b="0"/>
                  <wp:docPr id="1515552096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90914e58edc54444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125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5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02EC1AD8" w:rsidP="0606F81B" w:rsidRDefault="02EC1AD8" w14:paraId="55A1141F" w14:textId="122FF492">
            <w:pPr>
              <w:pStyle w:val="Normal"/>
              <w:spacing w:line="257" w:lineRule="auto"/>
              <w:rPr>
                <w:rFonts w:ascii="Aptos" w:hAnsi="Aptos" w:eastAsia="Aptos" w:cs="Aptos"/>
                <w:sz w:val="22"/>
                <w:szCs w:val="22"/>
              </w:rPr>
            </w:pPr>
            <w:r w:rsidRPr="0606F81B" w:rsidR="02EC1AD8">
              <w:rPr>
                <w:rFonts w:ascii="Aptos" w:hAnsi="Aptos" w:eastAsia="Aptos" w:cs="Aptos"/>
                <w:sz w:val="22"/>
                <w:szCs w:val="22"/>
              </w:rPr>
              <w:t>Pass</w:t>
            </w:r>
          </w:p>
        </w:tc>
      </w:tr>
      <w:tr w:rsidR="53DB2393" w:rsidTr="7D327C46" w14:paraId="1D1DE8C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9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shd w:val="clear" w:color="auto" w:fill="C1E4F5" w:themeFill="accent1" w:themeFillTint="33"/>
            <w:tcMar>
              <w:left w:w="108" w:type="dxa"/>
              <w:right w:w="108" w:type="dxa"/>
            </w:tcMar>
            <w:vAlign w:val="top"/>
          </w:tcPr>
          <w:p w:rsidR="53DB2393" w:rsidP="53DB2393" w:rsidRDefault="53DB2393" w14:paraId="4827CE1A" w14:textId="33E312E0">
            <w:pPr>
              <w:spacing w:before="0" w:beforeAutospacing="off" w:after="0" w:afterAutospacing="off"/>
            </w:pPr>
            <w:r w:rsidRPr="016CE189" w:rsidR="22A516A3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8</w:t>
            </w:r>
            <w:r w:rsidRPr="016CE189" w:rsidR="53DB2393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. OSPF Routing Verification (Firewall)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6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shd w:val="clear" w:color="auto" w:fill="C1E4F5" w:themeFill="accent1" w:themeFillTint="33"/>
            <w:tcMar>
              <w:left w:w="108" w:type="dxa"/>
              <w:right w:w="108" w:type="dxa"/>
            </w:tcMar>
            <w:vAlign w:val="top"/>
          </w:tcPr>
          <w:p w:rsidR="53DB2393" w:rsidP="53DB2393" w:rsidRDefault="53DB2393" w14:paraId="2287788A" w14:textId="184DD91E">
            <w:pPr>
              <w:spacing w:before="0" w:beforeAutospacing="off" w:after="0" w:afterAutospacing="off"/>
            </w:pPr>
            <w:r w:rsidRPr="53DB2393" w:rsidR="53DB2393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</w:rPr>
              <w:t>OSPF routes should be visible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15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shd w:val="clear" w:color="auto" w:fill="C1E4F5" w:themeFill="accent1" w:themeFillTint="33"/>
            <w:tcMar>
              <w:left w:w="108" w:type="dxa"/>
              <w:right w:w="108" w:type="dxa"/>
            </w:tcMar>
            <w:vAlign w:val="top"/>
          </w:tcPr>
          <w:p w:rsidR="53DB2393" w:rsidP="016CE189" w:rsidRDefault="53DB2393" w14:paraId="01397543" w14:textId="5E601E36">
            <w:pPr>
              <w:pStyle w:val="Normal"/>
              <w:spacing w:before="0" w:beforeAutospacing="off" w:after="0" w:afterAutospacing="off"/>
            </w:pPr>
            <w:r w:rsidRPr="7D327C46" w:rsidR="53DB2393">
              <w:rPr>
                <w:rFonts w:ascii="Aptos" w:hAnsi="Aptos" w:eastAsia="Aptos" w:cs="Aptos"/>
                <w:sz w:val="22"/>
                <w:szCs w:val="22"/>
              </w:rPr>
              <w:t xml:space="preserve"> </w:t>
            </w:r>
            <w:r w:rsidR="0FAE7828">
              <w:drawing>
                <wp:inline wp14:editId="77A036D2" wp14:anchorId="04F97AF7">
                  <wp:extent cx="2883282" cy="1837214"/>
                  <wp:effectExtent l="0" t="0" r="0" b="0"/>
                  <wp:docPr id="1941838268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745290a137d4486a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2883282" cy="1837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3DB2393" w:rsidP="016CE189" w:rsidRDefault="53DB2393" w14:paraId="5BBB41F2" w14:textId="44583D40">
            <w:pPr>
              <w:pStyle w:val="Normal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5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shd w:val="clear" w:color="auto" w:fill="C1E4F5" w:themeFill="accent1" w:themeFillTint="33"/>
            <w:tcMar>
              <w:left w:w="108" w:type="dxa"/>
              <w:right w:w="108" w:type="dxa"/>
            </w:tcMar>
            <w:vAlign w:val="top"/>
          </w:tcPr>
          <w:p w:rsidR="6BA15972" w:rsidP="0606F81B" w:rsidRDefault="6BA15972" w14:paraId="28D629FC" w14:textId="263203AB">
            <w:pPr>
              <w:pStyle w:val="Normal"/>
              <w:rPr>
                <w:rFonts w:ascii="Aptos" w:hAnsi="Aptos" w:eastAsia="Aptos" w:cs="Aptos"/>
                <w:sz w:val="22"/>
                <w:szCs w:val="22"/>
              </w:rPr>
            </w:pPr>
            <w:r w:rsidRPr="0606F81B" w:rsidR="6BA15972">
              <w:rPr>
                <w:rFonts w:ascii="Aptos" w:hAnsi="Aptos" w:eastAsia="Aptos" w:cs="Aptos"/>
                <w:sz w:val="22"/>
                <w:szCs w:val="22"/>
              </w:rPr>
              <w:t>Pass</w:t>
            </w:r>
          </w:p>
        </w:tc>
      </w:tr>
      <w:tr w:rsidR="53DB2393" w:rsidTr="7D327C46" w14:paraId="3277C6F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9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shd w:val="clear" w:color="auto" w:fill="C1E4F5" w:themeFill="accent1" w:themeFillTint="33"/>
            <w:tcMar>
              <w:left w:w="108" w:type="dxa"/>
              <w:right w:w="108" w:type="dxa"/>
            </w:tcMar>
            <w:vAlign w:val="top"/>
          </w:tcPr>
          <w:p w:rsidR="53DB2393" w:rsidP="53DB2393" w:rsidRDefault="53DB2393" w14:paraId="57F9238E" w14:textId="589ACFC4">
            <w:pPr>
              <w:spacing w:before="0" w:beforeAutospacing="off" w:after="160" w:afterAutospacing="off" w:line="257" w:lineRule="auto"/>
            </w:pPr>
            <w:r w:rsidRPr="016CE189" w:rsidR="14B906CC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9</w:t>
            </w:r>
            <w:r w:rsidRPr="016CE189" w:rsidR="53DB2393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. ACL for SSH Verification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6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shd w:val="clear" w:color="auto" w:fill="C1E4F5" w:themeFill="accent1" w:themeFillTint="33"/>
            <w:tcMar>
              <w:left w:w="108" w:type="dxa"/>
              <w:right w:w="108" w:type="dxa"/>
            </w:tcMar>
            <w:vAlign w:val="top"/>
          </w:tcPr>
          <w:p w:rsidR="53DB2393" w:rsidP="53DB2393" w:rsidRDefault="53DB2393" w14:paraId="5C7C7CD7" w14:textId="34D0B06A">
            <w:pPr>
              <w:spacing w:before="0" w:beforeAutospacing="off" w:after="160" w:afterAutospacing="off" w:line="257" w:lineRule="auto"/>
            </w:pPr>
            <w:r w:rsidRPr="53DB2393" w:rsidR="53DB2393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</w:rPr>
              <w:t>Only IT department devices should be able to access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15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shd w:val="clear" w:color="auto" w:fill="C1E4F5" w:themeFill="accent1" w:themeFillTint="33"/>
            <w:tcMar>
              <w:left w:w="108" w:type="dxa"/>
              <w:right w:w="108" w:type="dxa"/>
            </w:tcMar>
            <w:vAlign w:val="top"/>
          </w:tcPr>
          <w:p w:rsidR="128A811A" w:rsidP="53DB2393" w:rsidRDefault="128A811A" w14:paraId="1FDEB74A" w14:textId="29C9F8C0">
            <w:pPr>
              <w:pStyle w:val="Normal"/>
            </w:pPr>
            <w:r w:rsidR="1E33DD2F">
              <w:drawing>
                <wp:inline wp14:editId="0F828911" wp14:anchorId="057699D7">
                  <wp:extent cx="2923674" cy="802228"/>
                  <wp:effectExtent l="0" t="0" r="0" b="0"/>
                  <wp:docPr id="46367762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ca4d63ff621e436a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2923674" cy="802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28A811A" w:rsidP="53DB2393" w:rsidRDefault="128A811A" w14:paraId="1598EBB9" w14:textId="75B6E500">
            <w:pPr>
              <w:pStyle w:val="Normal"/>
            </w:pPr>
            <w:r>
              <w:br/>
            </w:r>
            <w:r w:rsidR="51E8338D">
              <w:drawing>
                <wp:inline wp14:editId="3E31544F" wp14:anchorId="2C28963F">
                  <wp:extent cx="2941498" cy="1076158"/>
                  <wp:effectExtent l="0" t="0" r="0" b="0"/>
                  <wp:docPr id="1664530340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77e8785b0ada410a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2941498" cy="1076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28A811A" w:rsidP="53DB2393" w:rsidRDefault="128A811A" w14:paraId="5F9356ED" w14:textId="604D689C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5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shd w:val="clear" w:color="auto" w:fill="C1E4F5" w:themeFill="accent1" w:themeFillTint="33"/>
            <w:tcMar>
              <w:left w:w="108" w:type="dxa"/>
              <w:right w:w="108" w:type="dxa"/>
            </w:tcMar>
            <w:vAlign w:val="top"/>
          </w:tcPr>
          <w:p w:rsidR="25378960" w:rsidP="0606F81B" w:rsidRDefault="25378960" w14:paraId="146BCCC6" w14:textId="2683E39A">
            <w:pPr>
              <w:pStyle w:val="Normal"/>
            </w:pPr>
            <w:r w:rsidR="25378960">
              <w:rPr/>
              <w:t>Pass</w:t>
            </w:r>
          </w:p>
        </w:tc>
      </w:tr>
      <w:tr w:rsidR="53DB2393" w:rsidTr="7D327C46" w14:paraId="30D7D5B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9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53DB2393" w:rsidP="53DB2393" w:rsidRDefault="53DB2393" w14:paraId="41609F3D" w14:textId="2D4AD174">
            <w:pPr>
              <w:spacing w:before="0" w:beforeAutospacing="off" w:after="160" w:afterAutospacing="off" w:line="257" w:lineRule="auto"/>
            </w:pPr>
            <w:r w:rsidRPr="016CE189" w:rsidR="53DB2393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1</w:t>
            </w:r>
            <w:r w:rsidRPr="016CE189" w:rsidR="43059439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0</w:t>
            </w:r>
            <w:r w:rsidRPr="016CE189" w:rsidR="53DB2393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. Switchport Security Test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6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53DB2393" w:rsidP="53DB2393" w:rsidRDefault="53DB2393" w14:paraId="0F05E30B" w14:textId="1758C80F">
            <w:pPr>
              <w:spacing w:before="0" w:beforeAutospacing="off" w:after="160" w:afterAutospacing="off" w:line="257" w:lineRule="auto"/>
            </w:pPr>
            <w:r w:rsidRPr="53DB2393" w:rsidR="53DB2393">
              <w:rPr>
                <w:rFonts w:ascii="Aptos" w:hAnsi="Aptos" w:eastAsia="Aptos" w:cs="Aptos"/>
                <w:sz w:val="22"/>
                <w:szCs w:val="22"/>
              </w:rPr>
              <w:t>Only one allowed MAC address should be displayed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15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53DB2393" w:rsidP="016CE189" w:rsidRDefault="53DB2393" w14:paraId="0303101D" w14:textId="25203D7D">
            <w:pPr>
              <w:pStyle w:val="Normal"/>
            </w:pPr>
            <w:r w:rsidR="0087CAE5">
              <w:drawing>
                <wp:inline wp14:editId="17489E0B" wp14:anchorId="5B0F3281">
                  <wp:extent cx="2988183" cy="2632881"/>
                  <wp:effectExtent l="0" t="0" r="0" b="0"/>
                  <wp:docPr id="564817362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4f2a4085c744454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2988183" cy="2632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606F81B" w:rsidP="0606F81B" w:rsidRDefault="0606F81B" w14:paraId="1D1760EB" w14:textId="56E18E20">
            <w:pPr>
              <w:pStyle w:val="Normal"/>
            </w:pPr>
          </w:p>
          <w:p w:rsidR="53DB2393" w:rsidP="016CE189" w:rsidRDefault="53DB2393" w14:paraId="74042ABE" w14:textId="3DE615B8">
            <w:pPr>
              <w:pStyle w:val="Normal"/>
            </w:pPr>
            <w:r w:rsidR="0087CAE5">
              <w:drawing>
                <wp:inline wp14:editId="25935B90" wp14:anchorId="20CAE985">
                  <wp:extent cx="2988183" cy="2569108"/>
                  <wp:effectExtent l="0" t="0" r="0" b="0"/>
                  <wp:docPr id="1624044786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92f26d4fd4514f4f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2988183" cy="2569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606F81B" w:rsidP="0606F81B" w:rsidRDefault="0606F81B" w14:paraId="6CFC39BE" w14:textId="4913DA87">
            <w:pPr>
              <w:pStyle w:val="Normal"/>
            </w:pPr>
          </w:p>
          <w:p w:rsidR="53DB2393" w:rsidP="016CE189" w:rsidRDefault="53DB2393" w14:paraId="4FAC54D9" w14:textId="78C3D2C5">
            <w:pPr>
              <w:pStyle w:val="Normal"/>
            </w:pPr>
            <w:r w:rsidR="148B639F">
              <w:drawing>
                <wp:inline wp14:editId="3A5E613B" wp14:anchorId="4946683E">
                  <wp:extent cx="2987174" cy="1457158"/>
                  <wp:effectExtent l="0" t="0" r="0" b="0"/>
                  <wp:docPr id="283676731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735bb7671e8944d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2987174" cy="1457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3DB2393" w:rsidP="016CE189" w:rsidRDefault="53DB2393" w14:paraId="0FF5E92E" w14:textId="558FA1E8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5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4A234AD0" w:rsidP="0606F81B" w:rsidRDefault="4A234AD0" w14:paraId="51431DC3" w14:textId="680BB995">
            <w:pPr>
              <w:pStyle w:val="Normal"/>
            </w:pPr>
            <w:r w:rsidR="4A234AD0">
              <w:rPr/>
              <w:t>Pass</w:t>
            </w:r>
          </w:p>
        </w:tc>
      </w:tr>
      <w:tr w:rsidR="53DB2393" w:rsidTr="7D327C46" w14:paraId="498DC3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9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shd w:val="clear" w:color="auto" w:fill="C1E4F5" w:themeFill="accent1" w:themeFillTint="33"/>
            <w:tcMar>
              <w:left w:w="108" w:type="dxa"/>
              <w:right w:w="108" w:type="dxa"/>
            </w:tcMar>
            <w:vAlign w:val="top"/>
          </w:tcPr>
          <w:p w:rsidR="53DB2393" w:rsidP="53DB2393" w:rsidRDefault="53DB2393" w14:paraId="2FA013FA" w14:textId="2CDB0E97">
            <w:pPr>
              <w:spacing w:before="0" w:beforeAutospacing="off" w:after="160" w:afterAutospacing="off" w:line="257" w:lineRule="auto"/>
            </w:pPr>
            <w:r w:rsidRPr="016CE189" w:rsidR="53DB2393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1</w:t>
            </w:r>
            <w:r w:rsidRPr="016CE189" w:rsidR="5AB572F4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1</w:t>
            </w:r>
            <w:r w:rsidRPr="016CE189" w:rsidR="53DB2393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. Firewall ACLs Validation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6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shd w:val="clear" w:color="auto" w:fill="C1E4F5" w:themeFill="accent1" w:themeFillTint="33"/>
            <w:tcMar>
              <w:left w:w="108" w:type="dxa"/>
              <w:right w:w="108" w:type="dxa"/>
            </w:tcMar>
            <w:vAlign w:val="top"/>
          </w:tcPr>
          <w:p w:rsidR="53DB2393" w:rsidP="53DB2393" w:rsidRDefault="53DB2393" w14:paraId="2C6DF922" w14:textId="43B673F0">
            <w:pPr>
              <w:spacing w:before="0" w:beforeAutospacing="off" w:after="160" w:afterAutospacing="off" w:line="257" w:lineRule="auto"/>
            </w:pPr>
            <w:r w:rsidRPr="53DB2393" w:rsidR="53DB2393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</w:rPr>
              <w:t>Rules should match configured security policies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15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shd w:val="clear" w:color="auto" w:fill="C1E4F5" w:themeFill="accent1" w:themeFillTint="33"/>
            <w:tcMar>
              <w:left w:w="108" w:type="dxa"/>
              <w:right w:w="108" w:type="dxa"/>
            </w:tcMar>
            <w:vAlign w:val="top"/>
          </w:tcPr>
          <w:p w:rsidR="53DB2393" w:rsidP="016CE189" w:rsidRDefault="53DB2393" w14:paraId="4E3B9057" w14:textId="5D22B458">
            <w:pPr>
              <w:pStyle w:val="Normal"/>
            </w:pPr>
            <w:r w:rsidR="39C66F70">
              <w:drawing>
                <wp:inline wp14:editId="4F1892DF" wp14:anchorId="5FBDD179">
                  <wp:extent cx="2988183" cy="865480"/>
                  <wp:effectExtent l="0" t="0" r="0" b="0"/>
                  <wp:docPr id="1240870804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7aab55ad74bb4e1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2988183" cy="865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3DB2393" w:rsidP="016CE189" w:rsidRDefault="53DB2393" w14:paraId="671D1C77" w14:textId="38F3A7EA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5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shd w:val="clear" w:color="auto" w:fill="C1E4F5" w:themeFill="accent1" w:themeFillTint="33"/>
            <w:tcMar>
              <w:left w:w="108" w:type="dxa"/>
              <w:right w:w="108" w:type="dxa"/>
            </w:tcMar>
            <w:vAlign w:val="top"/>
          </w:tcPr>
          <w:p w:rsidR="57C53EA3" w:rsidP="0606F81B" w:rsidRDefault="57C53EA3" w14:paraId="7F319935" w14:textId="507FB4F8">
            <w:pPr>
              <w:pStyle w:val="Normal"/>
            </w:pPr>
            <w:r w:rsidR="57C53EA3">
              <w:rPr/>
              <w:t>Pass</w:t>
            </w:r>
          </w:p>
        </w:tc>
      </w:tr>
      <w:tr w:rsidR="53DB2393" w:rsidTr="7D327C46" w14:paraId="38CAFA8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9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53DB2393" w:rsidP="53DB2393" w:rsidRDefault="53DB2393" w14:paraId="1E2DEA03" w14:textId="2F96EA86">
            <w:pPr>
              <w:spacing w:before="0" w:beforeAutospacing="off" w:after="160" w:afterAutospacing="off" w:line="257" w:lineRule="auto"/>
            </w:pPr>
            <w:r w:rsidRPr="016CE189" w:rsidR="53DB2393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1</w:t>
            </w:r>
            <w:r w:rsidRPr="016CE189" w:rsidR="1BA0DE92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2</w:t>
            </w:r>
            <w:r w:rsidRPr="016CE189" w:rsidR="53DB2393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. Firewall NAT Functionality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6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53DB2393" w:rsidP="53DB2393" w:rsidRDefault="53DB2393" w14:paraId="4D056B48" w14:textId="6B7DC180">
            <w:pPr>
              <w:spacing w:before="0" w:beforeAutospacing="off" w:after="160" w:afterAutospacing="off" w:line="257" w:lineRule="auto"/>
            </w:pPr>
            <w:r w:rsidRPr="53DB2393" w:rsidR="53DB2393">
              <w:rPr>
                <w:rFonts w:ascii="Aptos" w:hAnsi="Aptos" w:eastAsia="Aptos" w:cs="Aptos"/>
                <w:sz w:val="22"/>
                <w:szCs w:val="22"/>
              </w:rPr>
              <w:t>NAT mappings should be correct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15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53DB2393" w:rsidP="016CE189" w:rsidRDefault="53DB2393" w14:paraId="3F05277B" w14:textId="573DE729">
            <w:pPr>
              <w:pStyle w:val="Normal"/>
            </w:pPr>
            <w:r w:rsidR="578E2817">
              <w:drawing>
                <wp:inline wp14:editId="12AE6C8D" wp14:anchorId="7E87A5D2">
                  <wp:extent cx="2957094" cy="2912017"/>
                  <wp:effectExtent l="0" t="0" r="0" b="0"/>
                  <wp:docPr id="1996512724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e7d6e0b7f691469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2957094" cy="2912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3DB2393" w:rsidP="016CE189" w:rsidRDefault="53DB2393" w14:paraId="5B708563" w14:textId="7C5ACEF6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5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3795EE57" w:rsidP="0606F81B" w:rsidRDefault="3795EE57" w14:paraId="398A19E6" w14:textId="1DBCECCA">
            <w:pPr>
              <w:pStyle w:val="Normal"/>
            </w:pPr>
            <w:r w:rsidR="3795EE57">
              <w:rPr/>
              <w:t>Pass</w:t>
            </w:r>
          </w:p>
        </w:tc>
      </w:tr>
      <w:tr w:rsidR="53DB2393" w:rsidTr="7D327C46" w14:paraId="3A1868A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9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53DB2393" w:rsidP="53DB2393" w:rsidRDefault="53DB2393" w14:paraId="39C753A2" w14:textId="17FBD54D">
            <w:pPr>
              <w:spacing w:before="0" w:beforeAutospacing="off" w:after="160" w:afterAutospacing="off" w:line="257" w:lineRule="auto"/>
            </w:pPr>
            <w:r w:rsidRPr="016CE189" w:rsidR="53DB2393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1</w:t>
            </w:r>
            <w:r w:rsidRPr="016CE189" w:rsidR="48316DB8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3</w:t>
            </w:r>
            <w:r w:rsidRPr="016CE189" w:rsidR="53DB2393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. Spanning Tree Protocol (STP) Check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6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53DB2393" w:rsidP="53DB2393" w:rsidRDefault="53DB2393" w14:paraId="2E91BC65" w14:textId="098D4A47">
            <w:pPr>
              <w:spacing w:before="0" w:beforeAutospacing="off" w:after="160" w:afterAutospacing="off" w:line="257" w:lineRule="auto"/>
            </w:pPr>
            <w:r w:rsidRPr="53DB2393" w:rsidR="53DB2393">
              <w:rPr>
                <w:rFonts w:ascii="Aptos" w:hAnsi="Aptos" w:eastAsia="Aptos" w:cs="Aptos"/>
                <w:sz w:val="22"/>
                <w:szCs w:val="22"/>
              </w:rPr>
              <w:t>Root bridge should be correctly assigned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15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53DB2393" w:rsidP="016CE189" w:rsidRDefault="53DB2393" w14:paraId="7329DED7" w14:textId="459F864B">
            <w:pPr>
              <w:pStyle w:val="Normal"/>
            </w:pPr>
            <w:r w:rsidR="3F060B50">
              <w:drawing>
                <wp:inline wp14:editId="56416BF0" wp14:anchorId="6B61A5BF">
                  <wp:extent cx="2988183" cy="1348326"/>
                  <wp:effectExtent l="0" t="0" r="0" b="0"/>
                  <wp:docPr id="1303310062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d93d65aa31e045f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2988183" cy="1348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606F81B" w:rsidP="0606F81B" w:rsidRDefault="0606F81B" w14:paraId="2DF3B0A6" w14:textId="5504A3C8">
            <w:pPr>
              <w:pStyle w:val="Normal"/>
            </w:pPr>
          </w:p>
          <w:p w:rsidR="53DB2393" w:rsidP="016CE189" w:rsidRDefault="53DB2393" w14:paraId="12D151DC" w14:textId="7CF23808">
            <w:pPr>
              <w:pStyle w:val="Normal"/>
            </w:pPr>
            <w:r w:rsidR="3F060B50">
              <w:drawing>
                <wp:inline wp14:editId="7CA68029" wp14:anchorId="71C19FE6">
                  <wp:extent cx="2988183" cy="1375657"/>
                  <wp:effectExtent l="0" t="0" r="0" b="0"/>
                  <wp:docPr id="281890479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46afe1037aba409a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2988183" cy="1375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606F81B" w:rsidP="0606F81B" w:rsidRDefault="0606F81B" w14:paraId="02FBF9ED" w14:textId="31562B46">
            <w:pPr>
              <w:pStyle w:val="Normal"/>
            </w:pPr>
          </w:p>
          <w:p w:rsidR="53DB2393" w:rsidP="016CE189" w:rsidRDefault="53DB2393" w14:paraId="04527A82" w14:textId="3710E398">
            <w:pPr>
              <w:pStyle w:val="Normal"/>
            </w:pPr>
            <w:r w:rsidR="3F060B50">
              <w:drawing>
                <wp:inline wp14:editId="54C363E2" wp14:anchorId="6C395C3A">
                  <wp:extent cx="2988183" cy="1421209"/>
                  <wp:effectExtent l="0" t="0" r="0" b="0"/>
                  <wp:docPr id="1049028847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511f47c748b042c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2988183" cy="1421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606F81B" w:rsidP="0606F81B" w:rsidRDefault="0606F81B" w14:paraId="3D8BB5B7" w14:textId="1138ACB5">
            <w:pPr>
              <w:pStyle w:val="Normal"/>
            </w:pPr>
          </w:p>
          <w:p w:rsidR="53DB2393" w:rsidP="016CE189" w:rsidRDefault="53DB2393" w14:paraId="6F0D02E6" w14:textId="038E05CE">
            <w:pPr>
              <w:pStyle w:val="Normal"/>
            </w:pPr>
            <w:r w:rsidR="3F060B50">
              <w:drawing>
                <wp:inline wp14:editId="444DF369" wp14:anchorId="2C851249">
                  <wp:extent cx="2983660" cy="1419058"/>
                  <wp:effectExtent l="0" t="0" r="0" b="0"/>
                  <wp:docPr id="1181797934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17a99477687f404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2983660" cy="1419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3DB2393" w:rsidP="016CE189" w:rsidRDefault="53DB2393" w14:paraId="12CC46B1" w14:textId="0A2FC3E7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5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5919590A" w:rsidP="0606F81B" w:rsidRDefault="5919590A" w14:paraId="50F29502" w14:textId="61F75AA8">
            <w:pPr>
              <w:pStyle w:val="Normal"/>
            </w:pPr>
            <w:r w:rsidR="5919590A">
              <w:rPr/>
              <w:t>Pass</w:t>
            </w:r>
          </w:p>
        </w:tc>
      </w:tr>
      <w:tr w:rsidR="53DB2393" w:rsidTr="7D327C46" w14:paraId="1A437AE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9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shd w:val="clear" w:color="auto" w:fill="C1E4F5" w:themeFill="accent1" w:themeFillTint="33"/>
            <w:tcMar>
              <w:left w:w="108" w:type="dxa"/>
              <w:right w:w="108" w:type="dxa"/>
            </w:tcMar>
            <w:vAlign w:val="top"/>
          </w:tcPr>
          <w:p w:rsidR="53DB2393" w:rsidP="53DB2393" w:rsidRDefault="53DB2393" w14:paraId="7CFE85F4" w14:textId="72C8FD39">
            <w:pPr>
              <w:spacing w:before="0" w:beforeAutospacing="off" w:after="160" w:afterAutospacing="off" w:line="257" w:lineRule="auto"/>
            </w:pPr>
            <w:r w:rsidRPr="016CE189" w:rsidR="53DB2393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1</w:t>
            </w:r>
            <w:r w:rsidRPr="016CE189" w:rsidR="0B6170F1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4</w:t>
            </w:r>
            <w:r w:rsidRPr="016CE189" w:rsidR="53DB2393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. SSH Access Control Test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6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shd w:val="clear" w:color="auto" w:fill="C1E4F5" w:themeFill="accent1" w:themeFillTint="33"/>
            <w:tcMar>
              <w:left w:w="108" w:type="dxa"/>
              <w:right w:w="108" w:type="dxa"/>
            </w:tcMar>
            <w:vAlign w:val="top"/>
          </w:tcPr>
          <w:p w:rsidR="53DB2393" w:rsidP="53DB2393" w:rsidRDefault="53DB2393" w14:paraId="0102525F" w14:textId="6F70C7E7">
            <w:pPr>
              <w:spacing w:before="0" w:beforeAutospacing="off" w:after="160" w:afterAutospacing="off" w:line="257" w:lineRule="auto"/>
            </w:pPr>
            <w:r w:rsidRPr="53DB2393" w:rsidR="53DB2393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</w:rPr>
              <w:t>Unauthorized devices should be blocked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15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shd w:val="clear" w:color="auto" w:fill="C1E4F5" w:themeFill="accent1" w:themeFillTint="33"/>
            <w:tcMar>
              <w:left w:w="108" w:type="dxa"/>
              <w:right w:w="108" w:type="dxa"/>
            </w:tcMar>
            <w:vAlign w:val="top"/>
          </w:tcPr>
          <w:p w:rsidR="53DB2393" w:rsidP="016CE189" w:rsidRDefault="53DB2393" w14:paraId="4D48B268" w14:textId="5E5B93DE">
            <w:pPr>
              <w:pStyle w:val="Normal"/>
            </w:pPr>
            <w:r w:rsidR="3B323CDC">
              <w:drawing>
                <wp:inline wp14:editId="7A20A28A" wp14:anchorId="268A2B74">
                  <wp:extent cx="2988183" cy="756156"/>
                  <wp:effectExtent l="0" t="0" r="0" b="0"/>
                  <wp:docPr id="14025705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8900249770fb4be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2988183" cy="756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606F81B" w:rsidP="0606F81B" w:rsidRDefault="0606F81B" w14:paraId="572A99A0" w14:textId="6886A2C4">
            <w:pPr>
              <w:pStyle w:val="Normal"/>
            </w:pPr>
          </w:p>
          <w:p w:rsidR="53DB2393" w:rsidP="016CE189" w:rsidRDefault="53DB2393" w14:paraId="2813CE81" w14:textId="1387FB87">
            <w:pPr>
              <w:pStyle w:val="Normal"/>
            </w:pPr>
            <w:r w:rsidR="3B323CDC">
              <w:drawing>
                <wp:inline wp14:editId="7A1C0CC7" wp14:anchorId="1DA49D09">
                  <wp:extent cx="2988183" cy="728825"/>
                  <wp:effectExtent l="0" t="0" r="0" b="0"/>
                  <wp:docPr id="1361656827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891cc74ec12c49c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2988183" cy="72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606F81B" w:rsidP="0606F81B" w:rsidRDefault="0606F81B" w14:paraId="4F285FF9" w14:textId="1E64DA6B">
            <w:pPr>
              <w:pStyle w:val="Normal"/>
            </w:pPr>
          </w:p>
          <w:p w:rsidR="53DB2393" w:rsidP="0606F81B" w:rsidRDefault="53DB2393" w14:paraId="6DF65418" w14:textId="2C0354A8">
            <w:pPr>
              <w:pStyle w:val="Normal"/>
            </w:pPr>
            <w:r w:rsidR="3B323CDC">
              <w:drawing>
                <wp:inline wp14:editId="6044EA08" wp14:anchorId="0406C8D7">
                  <wp:extent cx="2988183" cy="692384"/>
                  <wp:effectExtent l="0" t="0" r="0" b="0"/>
                  <wp:docPr id="1706690204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93741e72b2d54df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2988183" cy="692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5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shd w:val="clear" w:color="auto" w:fill="C1E4F5" w:themeFill="accent1" w:themeFillTint="33"/>
            <w:tcMar>
              <w:left w:w="108" w:type="dxa"/>
              <w:right w:w="108" w:type="dxa"/>
            </w:tcMar>
            <w:vAlign w:val="top"/>
          </w:tcPr>
          <w:p w:rsidR="01E419CE" w:rsidP="0606F81B" w:rsidRDefault="01E419CE" w14:paraId="6EB6DDCE" w14:textId="6EB16768">
            <w:pPr>
              <w:pStyle w:val="Normal"/>
            </w:pPr>
            <w:r w:rsidR="01E419CE">
              <w:rPr/>
              <w:t>Pass</w:t>
            </w:r>
          </w:p>
        </w:tc>
      </w:tr>
      <w:tr w:rsidR="53DB2393" w:rsidTr="7D327C46" w14:paraId="770CB7A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9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53DB2393" w:rsidP="53DB2393" w:rsidRDefault="53DB2393" w14:paraId="2FF8A53B" w14:textId="516BFA71">
            <w:pPr>
              <w:spacing w:before="0" w:beforeAutospacing="off" w:after="160" w:afterAutospacing="off" w:line="257" w:lineRule="auto"/>
            </w:pPr>
            <w:r w:rsidRPr="016CE189" w:rsidR="53DB2393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1</w:t>
            </w:r>
            <w:r w:rsidRPr="016CE189" w:rsidR="49A867A1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5</w:t>
            </w:r>
            <w:r w:rsidRPr="016CE189" w:rsidR="53DB2393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. PAT (Port Address Translation) Verification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6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53DB2393" w:rsidP="53DB2393" w:rsidRDefault="53DB2393" w14:paraId="7139DBB4" w14:textId="226A0630">
            <w:pPr>
              <w:spacing w:before="0" w:beforeAutospacing="off" w:after="160" w:afterAutospacing="off" w:line="257" w:lineRule="auto"/>
            </w:pPr>
            <w:r w:rsidRPr="53DB2393" w:rsidR="53DB2393">
              <w:rPr>
                <w:rFonts w:ascii="Aptos" w:hAnsi="Aptos" w:eastAsia="Aptos" w:cs="Aptos"/>
                <w:sz w:val="22"/>
                <w:szCs w:val="22"/>
              </w:rPr>
              <w:t>PAT should be active and tracking connections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15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53DB2393" w:rsidP="016CE189" w:rsidRDefault="53DB2393" w14:paraId="2D78AD98" w14:textId="761297DE">
            <w:pPr>
              <w:pStyle w:val="Normal"/>
            </w:pPr>
            <w:r w:rsidR="5A83B0A6">
              <w:drawing>
                <wp:inline wp14:editId="2825E254" wp14:anchorId="398FF181">
                  <wp:extent cx="2988183" cy="728825"/>
                  <wp:effectExtent l="0" t="0" r="0" b="0"/>
                  <wp:docPr id="867375238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98eae9dc379c437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2988183" cy="72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5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544552C2" w:rsidP="0606F81B" w:rsidRDefault="544552C2" w14:paraId="1DC328D5" w14:textId="0BDD04C1">
            <w:pPr>
              <w:pStyle w:val="Normal"/>
            </w:pPr>
            <w:r w:rsidR="544552C2">
              <w:rPr/>
              <w:t>Pass</w:t>
            </w:r>
          </w:p>
        </w:tc>
      </w:tr>
      <w:tr w:rsidR="53DB2393" w:rsidTr="7D327C46" w14:paraId="1EAE64C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9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53DB2393" w:rsidP="53DB2393" w:rsidRDefault="53DB2393" w14:paraId="358FE786" w14:textId="22D5F297">
            <w:pPr>
              <w:spacing w:before="0" w:beforeAutospacing="off" w:after="160" w:afterAutospacing="off" w:line="257" w:lineRule="auto"/>
            </w:pPr>
            <w:r w:rsidRPr="016CE189" w:rsidR="53DB2393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1</w:t>
            </w:r>
            <w:r w:rsidRPr="016CE189" w:rsidR="13787C14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6</w:t>
            </w:r>
            <w:r w:rsidRPr="016CE189" w:rsidR="53DB2393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. Access Control List (ACL) for User Roles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6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53DB2393" w:rsidP="53DB2393" w:rsidRDefault="53DB2393" w14:paraId="7F540593" w14:textId="122B2D4B">
            <w:pPr>
              <w:spacing w:before="0" w:beforeAutospacing="off" w:after="160" w:afterAutospacing="off" w:line="257" w:lineRule="auto"/>
            </w:pPr>
            <w:r w:rsidRPr="53DB2393" w:rsidR="53DB2393">
              <w:rPr>
                <w:rFonts w:ascii="Aptos" w:hAnsi="Aptos" w:eastAsia="Aptos" w:cs="Aptos"/>
                <w:sz w:val="22"/>
                <w:szCs w:val="22"/>
              </w:rPr>
              <w:t>Unauthorized access should be denied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15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53DB2393" w:rsidP="016CE189" w:rsidRDefault="53DB2393" w14:paraId="783CAC9D" w14:textId="3A3F2CD9">
            <w:pPr>
              <w:pStyle w:val="Normal"/>
            </w:pPr>
            <w:r w:rsidR="629A31C4">
              <w:drawing>
                <wp:inline wp14:editId="61CFECA6" wp14:anchorId="64937502">
                  <wp:extent cx="2988183" cy="557603"/>
                  <wp:effectExtent l="0" t="0" r="0" b="0"/>
                  <wp:docPr id="953028322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74cbde4652b84c8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2988183" cy="557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3DB2393" w:rsidP="016CE189" w:rsidRDefault="53DB2393" w14:paraId="1E4F96D0" w14:textId="553CB4D4">
            <w:pPr>
              <w:pStyle w:val="Normal"/>
            </w:pPr>
          </w:p>
          <w:p w:rsidR="53DB2393" w:rsidP="016CE189" w:rsidRDefault="53DB2393" w14:paraId="45826742" w14:textId="4D2D1079">
            <w:pPr>
              <w:pStyle w:val="Normal"/>
            </w:pPr>
            <w:r w:rsidR="629A31C4">
              <w:drawing>
                <wp:inline wp14:editId="43074706" wp14:anchorId="27BF29C6">
                  <wp:extent cx="2970856" cy="560261"/>
                  <wp:effectExtent l="0" t="0" r="0" b="0"/>
                  <wp:docPr id="650894506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24efdae349e243ef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2970856" cy="560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606F81B" w:rsidP="0606F81B" w:rsidRDefault="0606F81B" w14:paraId="4EDE9C6E" w14:textId="5C6737E4">
            <w:pPr>
              <w:pStyle w:val="Normal"/>
            </w:pPr>
          </w:p>
          <w:p w:rsidR="53DB2393" w:rsidP="016CE189" w:rsidRDefault="53DB2393" w14:paraId="12BEDBF8" w14:textId="1048516E">
            <w:pPr>
              <w:pStyle w:val="Normal"/>
            </w:pPr>
            <w:r w:rsidR="759D51FC">
              <w:drawing>
                <wp:inline wp14:editId="3B1B0E2E" wp14:anchorId="5D7EFDF1">
                  <wp:extent cx="2948921" cy="864604"/>
                  <wp:effectExtent l="0" t="0" r="0" b="0"/>
                  <wp:docPr id="1811046271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20d04c1177f0490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2948921" cy="864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3DB2393" w:rsidP="016CE189" w:rsidRDefault="53DB2393" w14:paraId="0C96C24F" w14:textId="2902222A">
            <w:pPr>
              <w:pStyle w:val="Normal"/>
            </w:pPr>
            <w:r w:rsidR="759D51FC">
              <w:drawing>
                <wp:inline wp14:editId="0EDEF2BC" wp14:anchorId="69281486">
                  <wp:extent cx="2913702" cy="554638"/>
                  <wp:effectExtent l="0" t="0" r="0" b="0"/>
                  <wp:docPr id="605844804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6ef29e6ad41c4a1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2913702" cy="554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3DB2393" w:rsidP="016CE189" w:rsidRDefault="53DB2393" w14:paraId="221478E2" w14:textId="59C7D6E2">
            <w:pPr>
              <w:pStyle w:val="Normal"/>
            </w:pPr>
          </w:p>
          <w:p w:rsidR="53DB2393" w:rsidP="016CE189" w:rsidRDefault="53DB2393" w14:paraId="39582645" w14:textId="359CE479">
            <w:pPr>
              <w:pStyle w:val="Normal"/>
            </w:pPr>
            <w:r w:rsidR="759D51FC">
              <w:drawing>
                <wp:inline wp14:editId="67862D17" wp14:anchorId="7BC3C8F0">
                  <wp:extent cx="2921126" cy="591812"/>
                  <wp:effectExtent l="0" t="0" r="0" b="0"/>
                  <wp:docPr id="430895806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6f36db01e5cd4e7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2921126" cy="591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3DB2393" w:rsidP="016CE189" w:rsidRDefault="53DB2393" w14:paraId="0E13C1D5" w14:textId="22474F65">
            <w:pPr>
              <w:pStyle w:val="Normal"/>
            </w:pPr>
          </w:p>
          <w:p w:rsidR="53DB2393" w:rsidP="016CE189" w:rsidRDefault="53DB2393" w14:paraId="447F14C2" w14:textId="53075C5B">
            <w:pPr>
              <w:pStyle w:val="Normal"/>
            </w:pPr>
            <w:r w:rsidR="759D51FC">
              <w:drawing>
                <wp:inline wp14:editId="2ACC3B38" wp14:anchorId="707047F4">
                  <wp:extent cx="2896262" cy="573138"/>
                  <wp:effectExtent l="0" t="0" r="0" b="0"/>
                  <wp:docPr id="1117713804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d0c07d9bfcd24d6f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2896262" cy="573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3DB2393" w:rsidP="016CE189" w:rsidRDefault="53DB2393" w14:paraId="728520DD" w14:textId="246B4262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5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366ABADB" w:rsidP="0606F81B" w:rsidRDefault="366ABADB" w14:paraId="1BFA0648" w14:textId="5AC78E17">
            <w:pPr>
              <w:pStyle w:val="Normal"/>
            </w:pPr>
            <w:r w:rsidR="366ABADB">
              <w:rPr/>
              <w:t>Pass</w:t>
            </w:r>
          </w:p>
        </w:tc>
      </w:tr>
    </w:tbl>
    <w:p xmlns:wp14="http://schemas.microsoft.com/office/word/2010/wordml" w:rsidP="53DB2393" wp14:paraId="60100277" wp14:textId="20ECD462">
      <w:pPr>
        <w:spacing w:before="0" w:beforeAutospacing="off" w:after="160" w:afterAutospacing="off" w:line="257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xmlns:wp14="http://schemas.microsoft.com/office/word/2010/wordml" w:rsidP="0606F81B" wp14:paraId="1DCB412E" wp14:textId="64B1B41B">
      <w:pPr>
        <w:spacing w:before="240" w:beforeAutospacing="off" w:after="240" w:afterAutospacing="off"/>
      </w:pPr>
      <w:r w:rsidRPr="0606F81B" w:rsidR="1FE59AD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4. Conclusion</w:t>
      </w:r>
      <w:r w:rsidRPr="0606F81B" w:rsidR="1FE59AD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: The</w:t>
      </w:r>
      <w:r w:rsidRPr="0606F81B" w:rsidR="1FE59AD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security testing confirmed that the system meets security standards and is resilient against various threats. By implementing ongoing security best practices, the system will continue to provide a secure and robust environment for users.</w:t>
      </w:r>
    </w:p>
    <w:p xmlns:wp14="http://schemas.microsoft.com/office/word/2010/wordml" w:rsidP="53DB2393" wp14:paraId="0C4A39C2" wp14:textId="664C13DC">
      <w:pPr>
        <w:pStyle w:val="Normal"/>
      </w:pPr>
    </w:p>
    <w:p xmlns:wp14="http://schemas.microsoft.com/office/word/2010/wordml" w:rsidP="53DB2393" wp14:paraId="0232481F" wp14:textId="25D56ED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MY"/>
        </w:rPr>
      </w:pPr>
    </w:p>
    <w:p xmlns:wp14="http://schemas.microsoft.com/office/word/2010/wordml" wp14:paraId="2C078E63" wp14:textId="08D0EEE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c9b0e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42A7D5"/>
    <w:rsid w:val="0087CAE5"/>
    <w:rsid w:val="016CE189"/>
    <w:rsid w:val="0178E7CB"/>
    <w:rsid w:val="01E419CE"/>
    <w:rsid w:val="021C3FAC"/>
    <w:rsid w:val="02EC1AD8"/>
    <w:rsid w:val="052789C1"/>
    <w:rsid w:val="05C64130"/>
    <w:rsid w:val="0606F81B"/>
    <w:rsid w:val="068712E7"/>
    <w:rsid w:val="085D1E3F"/>
    <w:rsid w:val="08615B59"/>
    <w:rsid w:val="086F65C4"/>
    <w:rsid w:val="08871F33"/>
    <w:rsid w:val="0AEA5415"/>
    <w:rsid w:val="0B6170F1"/>
    <w:rsid w:val="0DAA6A72"/>
    <w:rsid w:val="0DB27B8D"/>
    <w:rsid w:val="0E5BB83A"/>
    <w:rsid w:val="0FAE7828"/>
    <w:rsid w:val="128A811A"/>
    <w:rsid w:val="131E412E"/>
    <w:rsid w:val="13787C14"/>
    <w:rsid w:val="13C5E422"/>
    <w:rsid w:val="148B639F"/>
    <w:rsid w:val="148B7410"/>
    <w:rsid w:val="14B906CC"/>
    <w:rsid w:val="15AEC31D"/>
    <w:rsid w:val="180905EC"/>
    <w:rsid w:val="1B8D5132"/>
    <w:rsid w:val="1BA0DE92"/>
    <w:rsid w:val="1E33DD2F"/>
    <w:rsid w:val="1EF35A22"/>
    <w:rsid w:val="1EF3CB6E"/>
    <w:rsid w:val="1FE542B7"/>
    <w:rsid w:val="1FE59AD4"/>
    <w:rsid w:val="2008303D"/>
    <w:rsid w:val="20FB9F66"/>
    <w:rsid w:val="22A516A3"/>
    <w:rsid w:val="25378960"/>
    <w:rsid w:val="27174E8D"/>
    <w:rsid w:val="27174E8D"/>
    <w:rsid w:val="2B422A62"/>
    <w:rsid w:val="2C149661"/>
    <w:rsid w:val="2DAB0D0F"/>
    <w:rsid w:val="2EF5D13F"/>
    <w:rsid w:val="3188DF63"/>
    <w:rsid w:val="3265D57D"/>
    <w:rsid w:val="33B7666D"/>
    <w:rsid w:val="366ABADB"/>
    <w:rsid w:val="3795EE57"/>
    <w:rsid w:val="39C66F70"/>
    <w:rsid w:val="3B0CCD8A"/>
    <w:rsid w:val="3B316797"/>
    <w:rsid w:val="3B323CDC"/>
    <w:rsid w:val="3BDBC874"/>
    <w:rsid w:val="3BF0DEBF"/>
    <w:rsid w:val="3BF0DEBF"/>
    <w:rsid w:val="3C84BCD4"/>
    <w:rsid w:val="3D78FD54"/>
    <w:rsid w:val="3F060B50"/>
    <w:rsid w:val="3F863CA8"/>
    <w:rsid w:val="3F9CE9C4"/>
    <w:rsid w:val="4023B289"/>
    <w:rsid w:val="41778D82"/>
    <w:rsid w:val="43059439"/>
    <w:rsid w:val="48316DB8"/>
    <w:rsid w:val="49A867A1"/>
    <w:rsid w:val="4A234AD0"/>
    <w:rsid w:val="4C21BF00"/>
    <w:rsid w:val="4D5846DD"/>
    <w:rsid w:val="4FB5EF57"/>
    <w:rsid w:val="51E8338D"/>
    <w:rsid w:val="52AA8144"/>
    <w:rsid w:val="52B45672"/>
    <w:rsid w:val="53DB2393"/>
    <w:rsid w:val="544552C2"/>
    <w:rsid w:val="54B5FF83"/>
    <w:rsid w:val="565B37CE"/>
    <w:rsid w:val="565B37CE"/>
    <w:rsid w:val="578E2817"/>
    <w:rsid w:val="57C53EA3"/>
    <w:rsid w:val="5919590A"/>
    <w:rsid w:val="59A8C737"/>
    <w:rsid w:val="59DC38BE"/>
    <w:rsid w:val="59DC38BE"/>
    <w:rsid w:val="5A83B0A6"/>
    <w:rsid w:val="5AB572F4"/>
    <w:rsid w:val="5BAA8FF1"/>
    <w:rsid w:val="5BEE4CD2"/>
    <w:rsid w:val="5DDF3BF0"/>
    <w:rsid w:val="5E2E1E87"/>
    <w:rsid w:val="5E76B777"/>
    <w:rsid w:val="61A5559F"/>
    <w:rsid w:val="629A31C4"/>
    <w:rsid w:val="6377801E"/>
    <w:rsid w:val="642DA503"/>
    <w:rsid w:val="669CC635"/>
    <w:rsid w:val="6742A7D5"/>
    <w:rsid w:val="68FE2342"/>
    <w:rsid w:val="6BA15972"/>
    <w:rsid w:val="6BE267B6"/>
    <w:rsid w:val="6E30B922"/>
    <w:rsid w:val="6EE4C051"/>
    <w:rsid w:val="6F07AF26"/>
    <w:rsid w:val="6F099BF4"/>
    <w:rsid w:val="6F34064B"/>
    <w:rsid w:val="729A38F2"/>
    <w:rsid w:val="729A38F2"/>
    <w:rsid w:val="743ED282"/>
    <w:rsid w:val="759D51FC"/>
    <w:rsid w:val="77012484"/>
    <w:rsid w:val="77061FEA"/>
    <w:rsid w:val="790EE06B"/>
    <w:rsid w:val="7959967F"/>
    <w:rsid w:val="7959967F"/>
    <w:rsid w:val="796EA4C2"/>
    <w:rsid w:val="7A2FDA8C"/>
    <w:rsid w:val="7A3E76C6"/>
    <w:rsid w:val="7B0C9343"/>
    <w:rsid w:val="7D327C46"/>
    <w:rsid w:val="7E433923"/>
    <w:rsid w:val="7E628F13"/>
    <w:rsid w:val="7E628F13"/>
    <w:rsid w:val="7F4A6CE4"/>
    <w:rsid w:val="7F75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2A7D5"/>
  <w15:chartTrackingRefBased/>
  <w15:docId w15:val="{703A5865-DEBB-4A0C-B03C-BC56E263C39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53DB2393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w:type="paragraph" w:styleId="ListParagraph">
    <w:uiPriority w:val="34"/>
    <w:name w:val="List Paragraph"/>
    <w:basedOn w:val="Normal"/>
    <w:qFormat/>
    <w:rsid w:val="0606F81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fbafbd35094f4059" /><Relationship Type="http://schemas.openxmlformats.org/officeDocument/2006/relationships/image" Target="/media/image6.png" Id="R6167a994ced44c96" /><Relationship Type="http://schemas.openxmlformats.org/officeDocument/2006/relationships/image" Target="/media/image7.png" Id="R721e67bda7b14e5a" /><Relationship Type="http://schemas.openxmlformats.org/officeDocument/2006/relationships/image" Target="/media/imagee.png" Id="R90914e58edc54444" /><Relationship Type="http://schemas.openxmlformats.org/officeDocument/2006/relationships/image" Target="/media/image2b.png" Id="R33ae0a3e66934959" /><Relationship Type="http://schemas.openxmlformats.org/officeDocument/2006/relationships/image" Target="/media/image2c.png" Id="R5774e16e97ed4539" /><Relationship Type="http://schemas.openxmlformats.org/officeDocument/2006/relationships/image" Target="/media/image2d.png" Id="Rc74335c0494c49d0" /><Relationship Type="http://schemas.openxmlformats.org/officeDocument/2006/relationships/image" Target="/media/image2e.png" Id="R80df0dbb8ff24204" /><Relationship Type="http://schemas.openxmlformats.org/officeDocument/2006/relationships/image" Target="/media/image2f.png" Id="R901ab8fdfe284290" /><Relationship Type="http://schemas.openxmlformats.org/officeDocument/2006/relationships/image" Target="/media/image30.png" Id="R4e22c605a9ab499e" /><Relationship Type="http://schemas.openxmlformats.org/officeDocument/2006/relationships/image" Target="/media/image31.png" Id="Rddad70d8da794028" /><Relationship Type="http://schemas.openxmlformats.org/officeDocument/2006/relationships/image" Target="/media/image32.png" Id="Rb77f59f13fd1424d" /><Relationship Type="http://schemas.openxmlformats.org/officeDocument/2006/relationships/image" Target="/media/image34.png" Id="Ra4cd43c76b954007" /><Relationship Type="http://schemas.openxmlformats.org/officeDocument/2006/relationships/image" Target="/media/image35.png" Id="Ra79ee8ff1c8c4a0e" /><Relationship Type="http://schemas.openxmlformats.org/officeDocument/2006/relationships/image" Target="/media/image36.png" Id="R37794bce37ed4628" /><Relationship Type="http://schemas.openxmlformats.org/officeDocument/2006/relationships/image" Target="/media/image37.png" Id="Rd081ebcef1484894" /><Relationship Type="http://schemas.openxmlformats.org/officeDocument/2006/relationships/image" Target="/media/image39.png" Id="Rca4d63ff621e436a" /><Relationship Type="http://schemas.openxmlformats.org/officeDocument/2006/relationships/image" Target="/media/image3a.png" Id="R77e8785b0ada410a" /><Relationship Type="http://schemas.openxmlformats.org/officeDocument/2006/relationships/image" Target="/media/image3b.png" Id="R4f2a4085c7444549" /><Relationship Type="http://schemas.openxmlformats.org/officeDocument/2006/relationships/image" Target="/media/image3c.png" Id="R92f26d4fd4514f4f" /><Relationship Type="http://schemas.openxmlformats.org/officeDocument/2006/relationships/image" Target="/media/image3d.png" Id="R735bb7671e8944d6" /><Relationship Type="http://schemas.openxmlformats.org/officeDocument/2006/relationships/image" Target="/media/image3f.png" Id="Re7d6e0b7f6914693" /><Relationship Type="http://schemas.openxmlformats.org/officeDocument/2006/relationships/image" Target="/media/image40.png" Id="Rd93d65aa31e045f3" /><Relationship Type="http://schemas.openxmlformats.org/officeDocument/2006/relationships/image" Target="/media/image41.png" Id="R46afe1037aba409a" /><Relationship Type="http://schemas.openxmlformats.org/officeDocument/2006/relationships/image" Target="/media/image42.png" Id="R511f47c748b042c0" /><Relationship Type="http://schemas.openxmlformats.org/officeDocument/2006/relationships/image" Target="/media/image43.png" Id="R17a99477687f4046" /><Relationship Type="http://schemas.openxmlformats.org/officeDocument/2006/relationships/image" Target="/media/image44.png" Id="R8900249770fb4be8" /><Relationship Type="http://schemas.openxmlformats.org/officeDocument/2006/relationships/image" Target="/media/image45.png" Id="R891cc74ec12c49c9" /><Relationship Type="http://schemas.openxmlformats.org/officeDocument/2006/relationships/image" Target="/media/image46.png" Id="R93741e72b2d54df2" /><Relationship Type="http://schemas.openxmlformats.org/officeDocument/2006/relationships/image" Target="/media/image47.png" Id="R98eae9dc379c4376" /><Relationship Type="http://schemas.openxmlformats.org/officeDocument/2006/relationships/image" Target="/media/image48.png" Id="R74cbde4652b84c87" /><Relationship Type="http://schemas.openxmlformats.org/officeDocument/2006/relationships/image" Target="/media/image49.png" Id="R24efdae349e243ef" /><Relationship Type="http://schemas.openxmlformats.org/officeDocument/2006/relationships/image" Target="/media/image4a.png" Id="R20d04c1177f04906" /><Relationship Type="http://schemas.openxmlformats.org/officeDocument/2006/relationships/image" Target="/media/image4b.png" Id="R6ef29e6ad41c4a14" /><Relationship Type="http://schemas.openxmlformats.org/officeDocument/2006/relationships/image" Target="/media/image4c.png" Id="R6f36db01e5cd4e75" /><Relationship Type="http://schemas.openxmlformats.org/officeDocument/2006/relationships/image" Target="/media/image4d.png" Id="Rd0c07d9bfcd24d6f" /><Relationship Type="http://schemas.openxmlformats.org/officeDocument/2006/relationships/numbering" Target="numbering.xml" Id="Raed78052a3b64346" /><Relationship Type="http://schemas.openxmlformats.org/officeDocument/2006/relationships/image" Target="/media/image28.png" Id="Rcae8c6ff7f2c4871" /><Relationship Type="http://schemas.openxmlformats.org/officeDocument/2006/relationships/image" Target="/media/image29.png" Id="R745290a137d4486a" /><Relationship Type="http://schemas.openxmlformats.org/officeDocument/2006/relationships/image" Target="/media/image2a.png" Id="R7aab55ad74bb4e1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2025-02-03T09:12:46.6358453Z</dcterms:created>
  <dcterms:modified xsi:type="dcterms:W3CDTF">2025-02-06T14:49:17.7525737Z</dcterms:modified>
  <dc:creator>THASAYAINI A P MURTHY</dc:creator>
  <lastModifiedBy>NITYA A P SATHU OM</lastModifiedBy>
</coreProperties>
</file>