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21515" w14:textId="77777777" w:rsidR="000A31FD" w:rsidRPr="000A31FD" w:rsidRDefault="000A31FD" w:rsidP="000A31FD">
      <w:r w:rsidRPr="000A31FD">
        <w:t>This code performs K-Means clustering on a customer dataset and visualizes the clustering results. Here's an explanation of the steps involved:</w:t>
      </w:r>
    </w:p>
    <w:p w14:paraId="010F9861" w14:textId="77777777" w:rsidR="000A31FD" w:rsidRPr="000A31FD" w:rsidRDefault="000A31FD" w:rsidP="000A31FD">
      <w:pPr>
        <w:rPr>
          <w:b/>
          <w:bCs/>
        </w:rPr>
      </w:pPr>
      <w:r w:rsidRPr="000A31FD">
        <w:rPr>
          <w:b/>
          <w:bCs/>
        </w:rPr>
        <w:t>1. Imports:</w:t>
      </w:r>
    </w:p>
    <w:p w14:paraId="4E557B3B" w14:textId="77777777" w:rsidR="000A31FD" w:rsidRPr="000A31FD" w:rsidRDefault="000A31FD" w:rsidP="000A31FD">
      <w:pPr>
        <w:numPr>
          <w:ilvl w:val="0"/>
          <w:numId w:val="1"/>
        </w:numPr>
      </w:pPr>
      <w:r w:rsidRPr="000A31FD">
        <w:t>pandas: For data manipulation and handling CSV files.</w:t>
      </w:r>
    </w:p>
    <w:p w14:paraId="406576E7" w14:textId="77777777" w:rsidR="000A31FD" w:rsidRPr="000A31FD" w:rsidRDefault="000A31FD" w:rsidP="000A31FD">
      <w:pPr>
        <w:numPr>
          <w:ilvl w:val="0"/>
          <w:numId w:val="1"/>
        </w:numPr>
      </w:pPr>
      <w:proofErr w:type="spellStart"/>
      <w:r w:rsidRPr="000A31FD">
        <w:t>numpy</w:t>
      </w:r>
      <w:proofErr w:type="spellEnd"/>
      <w:r w:rsidRPr="000A31FD">
        <w:t>: For numerical operations (though it's not actively used in this specific code).</w:t>
      </w:r>
    </w:p>
    <w:p w14:paraId="0F8F5383" w14:textId="77777777" w:rsidR="000A31FD" w:rsidRPr="000A31FD" w:rsidRDefault="000A31FD" w:rsidP="000A31FD">
      <w:pPr>
        <w:numPr>
          <w:ilvl w:val="0"/>
          <w:numId w:val="1"/>
        </w:numPr>
      </w:pPr>
      <w:proofErr w:type="spellStart"/>
      <w:proofErr w:type="gramStart"/>
      <w:r w:rsidRPr="000A31FD">
        <w:t>matplotlib.pyplot</w:t>
      </w:r>
      <w:proofErr w:type="spellEnd"/>
      <w:proofErr w:type="gramEnd"/>
      <w:r w:rsidRPr="000A31FD">
        <w:t>: For creating visual plots.</w:t>
      </w:r>
    </w:p>
    <w:p w14:paraId="08838908" w14:textId="77777777" w:rsidR="000A31FD" w:rsidRPr="000A31FD" w:rsidRDefault="000A31FD" w:rsidP="000A31FD">
      <w:pPr>
        <w:numPr>
          <w:ilvl w:val="0"/>
          <w:numId w:val="1"/>
        </w:numPr>
      </w:pPr>
      <w:r w:rsidRPr="000A31FD">
        <w:t>seaborn: For advanced visualizations, especially for scatter plots.</w:t>
      </w:r>
    </w:p>
    <w:p w14:paraId="392CB37A" w14:textId="77777777" w:rsidR="000A31FD" w:rsidRPr="000A31FD" w:rsidRDefault="000A31FD" w:rsidP="000A31FD">
      <w:pPr>
        <w:numPr>
          <w:ilvl w:val="0"/>
          <w:numId w:val="1"/>
        </w:numPr>
      </w:pPr>
      <w:proofErr w:type="spellStart"/>
      <w:r w:rsidRPr="000A31FD">
        <w:t>os</w:t>
      </w:r>
      <w:proofErr w:type="spellEnd"/>
      <w:r w:rsidRPr="000A31FD">
        <w:t>: To handle file paths and check if the dataset exists.</w:t>
      </w:r>
    </w:p>
    <w:p w14:paraId="02EE124F" w14:textId="77777777" w:rsidR="000A31FD" w:rsidRPr="000A31FD" w:rsidRDefault="000A31FD" w:rsidP="000A31FD">
      <w:pPr>
        <w:numPr>
          <w:ilvl w:val="0"/>
          <w:numId w:val="1"/>
        </w:numPr>
      </w:pPr>
      <w:proofErr w:type="spellStart"/>
      <w:r w:rsidRPr="000A31FD">
        <w:t>KMeans</w:t>
      </w:r>
      <w:proofErr w:type="spellEnd"/>
      <w:r w:rsidRPr="000A31FD">
        <w:t>: For performing K-Means clustering.</w:t>
      </w:r>
    </w:p>
    <w:p w14:paraId="02412304" w14:textId="77777777" w:rsidR="000A31FD" w:rsidRPr="000A31FD" w:rsidRDefault="000A31FD" w:rsidP="000A31FD">
      <w:pPr>
        <w:numPr>
          <w:ilvl w:val="0"/>
          <w:numId w:val="1"/>
        </w:numPr>
      </w:pPr>
      <w:proofErr w:type="spellStart"/>
      <w:r w:rsidRPr="000A31FD">
        <w:t>StandardScaler</w:t>
      </w:r>
      <w:proofErr w:type="spellEnd"/>
      <w:r w:rsidRPr="000A31FD">
        <w:t>: To standardize the features (making them have a mean of 0 and a standard deviation of 1).</w:t>
      </w:r>
    </w:p>
    <w:p w14:paraId="17E8FA6B" w14:textId="77777777" w:rsidR="000A31FD" w:rsidRPr="000A31FD" w:rsidRDefault="000A31FD" w:rsidP="000A31FD">
      <w:pPr>
        <w:rPr>
          <w:b/>
          <w:bCs/>
        </w:rPr>
      </w:pPr>
      <w:r w:rsidRPr="000A31FD">
        <w:rPr>
          <w:b/>
          <w:bCs/>
        </w:rPr>
        <w:t>2. Set the Dataset Path:</w:t>
      </w:r>
    </w:p>
    <w:p w14:paraId="5FDB9A8E" w14:textId="77777777" w:rsidR="000A31FD" w:rsidRPr="000A31FD" w:rsidRDefault="000A31FD" w:rsidP="000A31FD">
      <w:pPr>
        <w:numPr>
          <w:ilvl w:val="0"/>
          <w:numId w:val="2"/>
        </w:numPr>
      </w:pPr>
      <w:r w:rsidRPr="000A31FD">
        <w:t xml:space="preserve">The variable </w:t>
      </w:r>
      <w:proofErr w:type="spellStart"/>
      <w:r w:rsidRPr="000A31FD">
        <w:t>dataset_path</w:t>
      </w:r>
      <w:proofErr w:type="spellEnd"/>
      <w:r w:rsidRPr="000A31FD">
        <w:t xml:space="preserve"> is set to the location where the dataset (Mall_Customers.csv) is stored. This path should be replaced with the actual location of the dataset on your system.</w:t>
      </w:r>
    </w:p>
    <w:p w14:paraId="06C51AF1" w14:textId="77777777" w:rsidR="000A31FD" w:rsidRPr="000A31FD" w:rsidRDefault="000A31FD" w:rsidP="000A31FD">
      <w:pPr>
        <w:rPr>
          <w:b/>
          <w:bCs/>
        </w:rPr>
      </w:pPr>
      <w:r w:rsidRPr="000A31FD">
        <w:rPr>
          <w:b/>
          <w:bCs/>
        </w:rPr>
        <w:t>3. Check if Dataset Exists:</w:t>
      </w:r>
    </w:p>
    <w:p w14:paraId="52A73949" w14:textId="77777777" w:rsidR="000A31FD" w:rsidRPr="000A31FD" w:rsidRDefault="000A31FD" w:rsidP="000A31FD">
      <w:pPr>
        <w:numPr>
          <w:ilvl w:val="0"/>
          <w:numId w:val="3"/>
        </w:numPr>
      </w:pPr>
      <w:r w:rsidRPr="000A31FD">
        <w:t xml:space="preserve">The </w:t>
      </w:r>
      <w:proofErr w:type="spellStart"/>
      <w:proofErr w:type="gramStart"/>
      <w:r w:rsidRPr="000A31FD">
        <w:t>os.path</w:t>
      </w:r>
      <w:proofErr w:type="gramEnd"/>
      <w:r w:rsidRPr="000A31FD">
        <w:t>.exists</w:t>
      </w:r>
      <w:proofErr w:type="spellEnd"/>
      <w:r w:rsidRPr="000A31FD">
        <w:t>() function checks if the file at the specified path exists. If it doesn't, an error message is displayed, and the program exits.</w:t>
      </w:r>
    </w:p>
    <w:p w14:paraId="744D8606" w14:textId="77777777" w:rsidR="000A31FD" w:rsidRPr="000A31FD" w:rsidRDefault="000A31FD" w:rsidP="000A31FD">
      <w:pPr>
        <w:rPr>
          <w:b/>
          <w:bCs/>
        </w:rPr>
      </w:pPr>
      <w:r w:rsidRPr="000A31FD">
        <w:rPr>
          <w:b/>
          <w:bCs/>
        </w:rPr>
        <w:t>4. Load Dataset:</w:t>
      </w:r>
    </w:p>
    <w:p w14:paraId="5D1B9295" w14:textId="77777777" w:rsidR="000A31FD" w:rsidRPr="000A31FD" w:rsidRDefault="000A31FD" w:rsidP="000A31FD">
      <w:pPr>
        <w:numPr>
          <w:ilvl w:val="0"/>
          <w:numId w:val="4"/>
        </w:numPr>
      </w:pPr>
      <w:r w:rsidRPr="000A31FD">
        <w:t>The dataset is loaded into a pandas DataFrame (</w:t>
      </w:r>
      <w:proofErr w:type="spellStart"/>
      <w:r w:rsidRPr="000A31FD">
        <w:t>df</w:t>
      </w:r>
      <w:proofErr w:type="spellEnd"/>
      <w:r w:rsidRPr="000A31FD">
        <w:t xml:space="preserve">) using </w:t>
      </w:r>
      <w:proofErr w:type="spellStart"/>
      <w:proofErr w:type="gramStart"/>
      <w:r w:rsidRPr="000A31FD">
        <w:t>pd.read</w:t>
      </w:r>
      <w:proofErr w:type="gramEnd"/>
      <w:r w:rsidRPr="000A31FD">
        <w:t>_csv</w:t>
      </w:r>
      <w:proofErr w:type="spellEnd"/>
      <w:r w:rsidRPr="000A31FD">
        <w:t>().</w:t>
      </w:r>
    </w:p>
    <w:p w14:paraId="05D34875" w14:textId="77777777" w:rsidR="000A31FD" w:rsidRPr="000A31FD" w:rsidRDefault="000A31FD" w:rsidP="000A31FD">
      <w:pPr>
        <w:rPr>
          <w:b/>
          <w:bCs/>
        </w:rPr>
      </w:pPr>
      <w:r w:rsidRPr="000A31FD">
        <w:rPr>
          <w:b/>
          <w:bCs/>
        </w:rPr>
        <w:t>5. Data Preprocessing:</w:t>
      </w:r>
    </w:p>
    <w:p w14:paraId="158F5A51" w14:textId="77777777" w:rsidR="000A31FD" w:rsidRPr="000A31FD" w:rsidRDefault="000A31FD" w:rsidP="000A31FD">
      <w:pPr>
        <w:numPr>
          <w:ilvl w:val="0"/>
          <w:numId w:val="5"/>
        </w:numPr>
      </w:pPr>
      <w:r w:rsidRPr="000A31FD">
        <w:t xml:space="preserve">The 'CustomerID' column is converted to integers </w:t>
      </w:r>
      <w:proofErr w:type="gramStart"/>
      <w:r w:rsidRPr="000A31FD">
        <w:t>using .</w:t>
      </w:r>
      <w:proofErr w:type="spellStart"/>
      <w:r w:rsidRPr="000A31FD">
        <w:t>astype</w:t>
      </w:r>
      <w:proofErr w:type="spellEnd"/>
      <w:proofErr w:type="gramEnd"/>
      <w:r w:rsidRPr="000A31FD">
        <w:t>(int).</w:t>
      </w:r>
    </w:p>
    <w:p w14:paraId="3788968A" w14:textId="77777777" w:rsidR="000A31FD" w:rsidRPr="000A31FD" w:rsidRDefault="000A31FD" w:rsidP="000A31FD">
      <w:pPr>
        <w:numPr>
          <w:ilvl w:val="0"/>
          <w:numId w:val="5"/>
        </w:numPr>
      </w:pPr>
      <w:r w:rsidRPr="000A31FD">
        <w:t xml:space="preserve">The 'Gender' column is modified. If it contains numeric values (0 for Female and 1 for Male), it is replaced with the corresponding string values ('Female' and 'Male') </w:t>
      </w:r>
      <w:proofErr w:type="gramStart"/>
      <w:r w:rsidRPr="000A31FD">
        <w:t>using .replace</w:t>
      </w:r>
      <w:proofErr w:type="gramEnd"/>
      <w:r w:rsidRPr="000A31FD">
        <w:t>().</w:t>
      </w:r>
    </w:p>
    <w:p w14:paraId="0E04000E" w14:textId="77777777" w:rsidR="000A31FD" w:rsidRPr="000A31FD" w:rsidRDefault="000A31FD" w:rsidP="000A31FD">
      <w:pPr>
        <w:rPr>
          <w:b/>
          <w:bCs/>
        </w:rPr>
      </w:pPr>
      <w:r w:rsidRPr="000A31FD">
        <w:rPr>
          <w:b/>
          <w:bCs/>
        </w:rPr>
        <w:t>6. Select Features for Clustering:</w:t>
      </w:r>
    </w:p>
    <w:p w14:paraId="4A82DD58" w14:textId="77777777" w:rsidR="000A31FD" w:rsidRPr="000A31FD" w:rsidRDefault="000A31FD" w:rsidP="000A31FD">
      <w:pPr>
        <w:numPr>
          <w:ilvl w:val="0"/>
          <w:numId w:val="6"/>
        </w:numPr>
      </w:pPr>
      <w:r w:rsidRPr="000A31FD">
        <w:t>The columns 'Age' and 'Annual Income (k$)' are selected for clustering, as 'Spending Score' is excluded because it is empty in this dataset.</w:t>
      </w:r>
    </w:p>
    <w:p w14:paraId="19726505" w14:textId="77777777" w:rsidR="000A31FD" w:rsidRPr="000A31FD" w:rsidRDefault="000A31FD" w:rsidP="000A31FD">
      <w:pPr>
        <w:rPr>
          <w:b/>
          <w:bCs/>
        </w:rPr>
      </w:pPr>
      <w:r w:rsidRPr="000A31FD">
        <w:rPr>
          <w:b/>
          <w:bCs/>
        </w:rPr>
        <w:t>7. Standardize the Features:</w:t>
      </w:r>
    </w:p>
    <w:p w14:paraId="549A2172" w14:textId="77777777" w:rsidR="000A31FD" w:rsidRPr="000A31FD" w:rsidRDefault="000A31FD" w:rsidP="000A31FD">
      <w:pPr>
        <w:numPr>
          <w:ilvl w:val="0"/>
          <w:numId w:val="7"/>
        </w:numPr>
      </w:pPr>
      <w:r w:rsidRPr="000A31FD">
        <w:t xml:space="preserve">The </w:t>
      </w:r>
      <w:proofErr w:type="spellStart"/>
      <w:proofErr w:type="gramStart"/>
      <w:r w:rsidRPr="000A31FD">
        <w:t>StandardScaler</w:t>
      </w:r>
      <w:proofErr w:type="spellEnd"/>
      <w:r w:rsidRPr="000A31FD">
        <w:t>(</w:t>
      </w:r>
      <w:proofErr w:type="gramEnd"/>
      <w:r w:rsidRPr="000A31FD">
        <w:t xml:space="preserve">) is used to scale the features, which standardizes the 'Age' and 'Annual Income (k$)' to have a mean of 0 and a standard deviation of 1. This helps </w:t>
      </w:r>
      <w:r w:rsidRPr="000A31FD">
        <w:lastRenderedPageBreak/>
        <w:t>the K-Means algorithm work more effectively, as it is sensitive to the scale of the data.</w:t>
      </w:r>
    </w:p>
    <w:p w14:paraId="3801E7D5" w14:textId="77777777" w:rsidR="000A31FD" w:rsidRPr="000A31FD" w:rsidRDefault="000A31FD" w:rsidP="000A31FD">
      <w:pPr>
        <w:rPr>
          <w:b/>
          <w:bCs/>
        </w:rPr>
      </w:pPr>
      <w:r w:rsidRPr="000A31FD">
        <w:rPr>
          <w:b/>
          <w:bCs/>
        </w:rPr>
        <w:t>8. Determine Optimal Number of Clusters using Elbow Method:</w:t>
      </w:r>
    </w:p>
    <w:p w14:paraId="3C27B2EA" w14:textId="77777777" w:rsidR="000A31FD" w:rsidRPr="000A31FD" w:rsidRDefault="000A31FD" w:rsidP="000A31FD">
      <w:pPr>
        <w:numPr>
          <w:ilvl w:val="0"/>
          <w:numId w:val="8"/>
        </w:numPr>
      </w:pPr>
      <w:r w:rsidRPr="000A31FD">
        <w:t>An empty list inertia is initialized to store the sum of squared distances (inertia) for different values of k (number of clusters).</w:t>
      </w:r>
    </w:p>
    <w:p w14:paraId="5A07A15C" w14:textId="77777777" w:rsidR="000A31FD" w:rsidRPr="000A31FD" w:rsidRDefault="000A31FD" w:rsidP="000A31FD">
      <w:pPr>
        <w:numPr>
          <w:ilvl w:val="0"/>
          <w:numId w:val="8"/>
        </w:numPr>
      </w:pPr>
      <w:r w:rsidRPr="000A31FD">
        <w:t xml:space="preserve">The code runs a loop over the range 1-10 to compute inertia for different values of k by fitting the </w:t>
      </w:r>
      <w:proofErr w:type="spellStart"/>
      <w:r w:rsidRPr="000A31FD">
        <w:t>KMeans</w:t>
      </w:r>
      <w:proofErr w:type="spellEnd"/>
      <w:r w:rsidRPr="000A31FD">
        <w:t xml:space="preserve"> model to the scaled data (</w:t>
      </w:r>
      <w:proofErr w:type="spellStart"/>
      <w:r w:rsidRPr="000A31FD">
        <w:t>X_scaled</w:t>
      </w:r>
      <w:proofErr w:type="spellEnd"/>
      <w:r w:rsidRPr="000A31FD">
        <w:t>). The inertia is appended to the list.</w:t>
      </w:r>
    </w:p>
    <w:p w14:paraId="71C624E7" w14:textId="77777777" w:rsidR="000A31FD" w:rsidRPr="000A31FD" w:rsidRDefault="000A31FD" w:rsidP="000A31FD">
      <w:pPr>
        <w:numPr>
          <w:ilvl w:val="0"/>
          <w:numId w:val="8"/>
        </w:numPr>
      </w:pPr>
      <w:r w:rsidRPr="000A31FD">
        <w:t xml:space="preserve">An Elbow Method plot is created by plotting </w:t>
      </w:r>
      <w:proofErr w:type="spellStart"/>
      <w:r w:rsidRPr="000A31FD">
        <w:t>k_range</w:t>
      </w:r>
      <w:proofErr w:type="spellEnd"/>
      <w:r w:rsidRPr="000A31FD">
        <w:t xml:space="preserve"> (number of clusters) against the inertia values. The point where the inertia starts decreasing at a slower rate (the "elbow") suggests the optimal number of clusters.</w:t>
      </w:r>
    </w:p>
    <w:p w14:paraId="5982B3FE" w14:textId="77777777" w:rsidR="000A31FD" w:rsidRPr="000A31FD" w:rsidRDefault="000A31FD" w:rsidP="000A31FD">
      <w:pPr>
        <w:rPr>
          <w:b/>
          <w:bCs/>
        </w:rPr>
      </w:pPr>
      <w:r w:rsidRPr="000A31FD">
        <w:rPr>
          <w:b/>
          <w:bCs/>
        </w:rPr>
        <w:t>9. Apply K-Means Clustering:</w:t>
      </w:r>
    </w:p>
    <w:p w14:paraId="063FFDB4" w14:textId="77777777" w:rsidR="000A31FD" w:rsidRPr="000A31FD" w:rsidRDefault="000A31FD" w:rsidP="000A31FD">
      <w:pPr>
        <w:numPr>
          <w:ilvl w:val="0"/>
          <w:numId w:val="9"/>
        </w:numPr>
      </w:pPr>
      <w:r w:rsidRPr="000A31FD">
        <w:t>Based on the elbow plot, the optimal number of clusters is assumed to be 3 (as indicated by the code), and K-Means clustering is performed with k=3.</w:t>
      </w:r>
    </w:p>
    <w:p w14:paraId="5FF4A17B" w14:textId="77777777" w:rsidR="000A31FD" w:rsidRPr="000A31FD" w:rsidRDefault="000A31FD" w:rsidP="000A31FD">
      <w:pPr>
        <w:numPr>
          <w:ilvl w:val="0"/>
          <w:numId w:val="9"/>
        </w:numPr>
      </w:pPr>
      <w:r w:rsidRPr="000A31FD">
        <w:t>The cluster labels assigned by the K-Means model are added as a new column 'Cluster' in the DataFrame (</w:t>
      </w:r>
      <w:proofErr w:type="spellStart"/>
      <w:r w:rsidRPr="000A31FD">
        <w:t>df</w:t>
      </w:r>
      <w:proofErr w:type="spellEnd"/>
      <w:r w:rsidRPr="000A31FD">
        <w:t>).</w:t>
      </w:r>
    </w:p>
    <w:p w14:paraId="46E3C346" w14:textId="77777777" w:rsidR="000A31FD" w:rsidRPr="000A31FD" w:rsidRDefault="000A31FD" w:rsidP="000A31FD">
      <w:pPr>
        <w:rPr>
          <w:b/>
          <w:bCs/>
        </w:rPr>
      </w:pPr>
      <w:r w:rsidRPr="000A31FD">
        <w:rPr>
          <w:b/>
          <w:bCs/>
        </w:rPr>
        <w:t>10. Visualize Clusters:</w:t>
      </w:r>
    </w:p>
    <w:p w14:paraId="2AC73B3C" w14:textId="77777777" w:rsidR="000A31FD" w:rsidRPr="000A31FD" w:rsidRDefault="000A31FD" w:rsidP="000A31FD">
      <w:pPr>
        <w:numPr>
          <w:ilvl w:val="0"/>
          <w:numId w:val="10"/>
        </w:numPr>
      </w:pPr>
      <w:r w:rsidRPr="000A31FD">
        <w:t xml:space="preserve">A scatter plot is generated using </w:t>
      </w:r>
      <w:proofErr w:type="spellStart"/>
      <w:r w:rsidRPr="000A31FD">
        <w:t>seaborn's</w:t>
      </w:r>
      <w:proofErr w:type="spellEnd"/>
      <w:r w:rsidRPr="000A31FD">
        <w:t xml:space="preserve"> </w:t>
      </w:r>
      <w:proofErr w:type="gramStart"/>
      <w:r w:rsidRPr="000A31FD">
        <w:t>scatterplot(</w:t>
      </w:r>
      <w:proofErr w:type="gramEnd"/>
      <w:r w:rsidRPr="000A31FD">
        <w:t>). The x-axis represents 'Age', and the y-axis represents 'Annual Income (k$)'. The points are color-coded by the cluster label (using the 'Cluster' column).</w:t>
      </w:r>
    </w:p>
    <w:p w14:paraId="3838285E" w14:textId="77777777" w:rsidR="000A31FD" w:rsidRPr="000A31FD" w:rsidRDefault="000A31FD" w:rsidP="000A31FD">
      <w:pPr>
        <w:numPr>
          <w:ilvl w:val="0"/>
          <w:numId w:val="10"/>
        </w:numPr>
      </w:pPr>
      <w:r w:rsidRPr="000A31FD">
        <w:t>The palette='</w:t>
      </w:r>
      <w:proofErr w:type="spellStart"/>
      <w:r w:rsidRPr="000A31FD">
        <w:t>viridis</w:t>
      </w:r>
      <w:proofErr w:type="spellEnd"/>
      <w:r w:rsidRPr="000A31FD">
        <w:t xml:space="preserve">' specifies the </w:t>
      </w:r>
      <w:proofErr w:type="spellStart"/>
      <w:r w:rsidRPr="000A31FD">
        <w:t>color</w:t>
      </w:r>
      <w:proofErr w:type="spellEnd"/>
      <w:r w:rsidRPr="000A31FD">
        <w:t xml:space="preserve"> scheme, and the plot is </w:t>
      </w:r>
      <w:proofErr w:type="spellStart"/>
      <w:r w:rsidRPr="000A31FD">
        <w:t>labeled</w:t>
      </w:r>
      <w:proofErr w:type="spellEnd"/>
      <w:r w:rsidRPr="000A31FD">
        <w:t xml:space="preserve"> with appropriate axis labels and a title.</w:t>
      </w:r>
    </w:p>
    <w:p w14:paraId="5D716122" w14:textId="77777777" w:rsidR="000A31FD" w:rsidRPr="000A31FD" w:rsidRDefault="000A31FD" w:rsidP="000A31FD">
      <w:pPr>
        <w:rPr>
          <w:b/>
          <w:bCs/>
        </w:rPr>
      </w:pPr>
      <w:r w:rsidRPr="000A31FD">
        <w:rPr>
          <w:b/>
          <w:bCs/>
        </w:rPr>
        <w:t>11. Save Clustered Data:</w:t>
      </w:r>
    </w:p>
    <w:p w14:paraId="61A83E06" w14:textId="77777777" w:rsidR="000A31FD" w:rsidRPr="000A31FD" w:rsidRDefault="000A31FD" w:rsidP="000A31FD">
      <w:pPr>
        <w:numPr>
          <w:ilvl w:val="0"/>
          <w:numId w:val="11"/>
        </w:numPr>
      </w:pPr>
      <w:r w:rsidRPr="000A31FD">
        <w:t>The clustered data (now with an additional 'Cluster' column) is saved to a new CSV file (Mall_Customers_Clustered.csv) in the same directory as the original dataset.</w:t>
      </w:r>
    </w:p>
    <w:p w14:paraId="0E6062DF" w14:textId="77777777" w:rsidR="000A31FD" w:rsidRPr="000A31FD" w:rsidRDefault="000A31FD" w:rsidP="000A31FD">
      <w:pPr>
        <w:rPr>
          <w:b/>
          <w:bCs/>
        </w:rPr>
      </w:pPr>
      <w:r w:rsidRPr="000A31FD">
        <w:rPr>
          <w:b/>
          <w:bCs/>
        </w:rPr>
        <w:t>12. Print Output Path:</w:t>
      </w:r>
    </w:p>
    <w:p w14:paraId="22BDADB3" w14:textId="77777777" w:rsidR="000A31FD" w:rsidRPr="000A31FD" w:rsidRDefault="000A31FD" w:rsidP="000A31FD">
      <w:pPr>
        <w:numPr>
          <w:ilvl w:val="0"/>
          <w:numId w:val="12"/>
        </w:numPr>
      </w:pPr>
      <w:r w:rsidRPr="000A31FD">
        <w:t>Finally, the script prints the file path where the clustered data has been saved.</w:t>
      </w:r>
    </w:p>
    <w:p w14:paraId="61BD77B4" w14:textId="77777777" w:rsidR="000A31FD" w:rsidRPr="000A31FD" w:rsidRDefault="000A31FD" w:rsidP="000A31FD">
      <w:pPr>
        <w:rPr>
          <w:b/>
          <w:bCs/>
        </w:rPr>
      </w:pPr>
      <w:r w:rsidRPr="000A31FD">
        <w:rPr>
          <w:b/>
          <w:bCs/>
        </w:rPr>
        <w:t>Summary:</w:t>
      </w:r>
    </w:p>
    <w:p w14:paraId="3CA61FC3" w14:textId="77777777" w:rsidR="000A31FD" w:rsidRPr="000A31FD" w:rsidRDefault="000A31FD" w:rsidP="000A31FD">
      <w:r w:rsidRPr="000A31FD">
        <w:t>This code:</w:t>
      </w:r>
    </w:p>
    <w:p w14:paraId="4C1D60D8" w14:textId="77777777" w:rsidR="000A31FD" w:rsidRPr="000A31FD" w:rsidRDefault="000A31FD" w:rsidP="000A31FD">
      <w:pPr>
        <w:numPr>
          <w:ilvl w:val="0"/>
          <w:numId w:val="13"/>
        </w:numPr>
      </w:pPr>
      <w:r w:rsidRPr="000A31FD">
        <w:t>Loads a customer dataset.</w:t>
      </w:r>
    </w:p>
    <w:p w14:paraId="1E19129E" w14:textId="77777777" w:rsidR="000A31FD" w:rsidRPr="000A31FD" w:rsidRDefault="000A31FD" w:rsidP="000A31FD">
      <w:pPr>
        <w:numPr>
          <w:ilvl w:val="0"/>
          <w:numId w:val="13"/>
        </w:numPr>
      </w:pPr>
      <w:r w:rsidRPr="000A31FD">
        <w:t>Processes and standardizes the data.</w:t>
      </w:r>
    </w:p>
    <w:p w14:paraId="42EBEA33" w14:textId="77777777" w:rsidR="000A31FD" w:rsidRPr="000A31FD" w:rsidRDefault="000A31FD" w:rsidP="000A31FD">
      <w:pPr>
        <w:numPr>
          <w:ilvl w:val="0"/>
          <w:numId w:val="13"/>
        </w:numPr>
      </w:pPr>
      <w:r w:rsidRPr="000A31FD">
        <w:t>Uses K-Means clustering to group customers into 3 clusters.</w:t>
      </w:r>
    </w:p>
    <w:p w14:paraId="6F848635" w14:textId="77777777" w:rsidR="000A31FD" w:rsidRPr="000A31FD" w:rsidRDefault="000A31FD" w:rsidP="000A31FD">
      <w:pPr>
        <w:numPr>
          <w:ilvl w:val="0"/>
          <w:numId w:val="13"/>
        </w:numPr>
      </w:pPr>
      <w:r w:rsidRPr="000A31FD">
        <w:lastRenderedPageBreak/>
        <w:t>Visualizes the clusters on a scatter plot.</w:t>
      </w:r>
    </w:p>
    <w:p w14:paraId="4A1D9DBC" w14:textId="77777777" w:rsidR="000A31FD" w:rsidRPr="000A31FD" w:rsidRDefault="000A31FD" w:rsidP="000A31FD">
      <w:pPr>
        <w:numPr>
          <w:ilvl w:val="0"/>
          <w:numId w:val="13"/>
        </w:numPr>
      </w:pPr>
      <w:r w:rsidRPr="000A31FD">
        <w:t>Saves the clustered data to a new CSV file.</w:t>
      </w:r>
    </w:p>
    <w:p w14:paraId="0F3ED5B9" w14:textId="77777777" w:rsidR="00A07A45" w:rsidRDefault="00A07A45"/>
    <w:sectPr w:rsidR="00A07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7756"/>
    <w:multiLevelType w:val="multilevel"/>
    <w:tmpl w:val="BE96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B3FE0"/>
    <w:multiLevelType w:val="multilevel"/>
    <w:tmpl w:val="7ECE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B75F8"/>
    <w:multiLevelType w:val="multilevel"/>
    <w:tmpl w:val="0E92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8422D"/>
    <w:multiLevelType w:val="multilevel"/>
    <w:tmpl w:val="038E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D0F5E"/>
    <w:multiLevelType w:val="multilevel"/>
    <w:tmpl w:val="8ABA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F00B2E"/>
    <w:multiLevelType w:val="multilevel"/>
    <w:tmpl w:val="4B0A2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355509"/>
    <w:multiLevelType w:val="multilevel"/>
    <w:tmpl w:val="E35E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902085"/>
    <w:multiLevelType w:val="multilevel"/>
    <w:tmpl w:val="7308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EF6EF5"/>
    <w:multiLevelType w:val="multilevel"/>
    <w:tmpl w:val="1542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7D753F"/>
    <w:multiLevelType w:val="multilevel"/>
    <w:tmpl w:val="62D0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4F3670"/>
    <w:multiLevelType w:val="multilevel"/>
    <w:tmpl w:val="2D86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07424F"/>
    <w:multiLevelType w:val="multilevel"/>
    <w:tmpl w:val="3CB0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F16D8F"/>
    <w:multiLevelType w:val="multilevel"/>
    <w:tmpl w:val="8F68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926263">
    <w:abstractNumId w:val="3"/>
  </w:num>
  <w:num w:numId="2" w16cid:durableId="1104032471">
    <w:abstractNumId w:val="4"/>
  </w:num>
  <w:num w:numId="3" w16cid:durableId="854920949">
    <w:abstractNumId w:val="1"/>
  </w:num>
  <w:num w:numId="4" w16cid:durableId="2049719108">
    <w:abstractNumId w:val="0"/>
  </w:num>
  <w:num w:numId="5" w16cid:durableId="1475247852">
    <w:abstractNumId w:val="7"/>
  </w:num>
  <w:num w:numId="6" w16cid:durableId="1177960375">
    <w:abstractNumId w:val="12"/>
  </w:num>
  <w:num w:numId="7" w16cid:durableId="375158907">
    <w:abstractNumId w:val="2"/>
  </w:num>
  <w:num w:numId="8" w16cid:durableId="1935629584">
    <w:abstractNumId w:val="6"/>
  </w:num>
  <w:num w:numId="9" w16cid:durableId="290550937">
    <w:abstractNumId w:val="11"/>
  </w:num>
  <w:num w:numId="10" w16cid:durableId="1366711214">
    <w:abstractNumId w:val="8"/>
  </w:num>
  <w:num w:numId="11" w16cid:durableId="1471098742">
    <w:abstractNumId w:val="9"/>
  </w:num>
  <w:num w:numId="12" w16cid:durableId="701632564">
    <w:abstractNumId w:val="10"/>
  </w:num>
  <w:num w:numId="13" w16cid:durableId="10280706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FD"/>
    <w:rsid w:val="000A31FD"/>
    <w:rsid w:val="005B7F10"/>
    <w:rsid w:val="00A07A45"/>
    <w:rsid w:val="00DF60E6"/>
    <w:rsid w:val="00E5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0306"/>
  <w15:chartTrackingRefBased/>
  <w15:docId w15:val="{C2BE9BC4-7481-41F7-8EF4-7A2B80E5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1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1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1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1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1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1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1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1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1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1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1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SATHISHKUMAR VVPS</dc:creator>
  <cp:keywords/>
  <dc:description/>
  <cp:lastModifiedBy>SATHISHKUMAR VVPS</cp:lastModifiedBy>
  <cp:revision>1</cp:revision>
  <dcterms:created xsi:type="dcterms:W3CDTF">2025-02-05T14:24:00Z</dcterms:created>
  <dcterms:modified xsi:type="dcterms:W3CDTF">2025-02-05T14:25:00Z</dcterms:modified>
</cp:coreProperties>
</file>