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61651" w14:textId="77777777" w:rsidR="00210650" w:rsidRPr="00210650" w:rsidRDefault="00210650" w:rsidP="00210650">
      <w:r w:rsidRPr="00210650">
        <w:t>This code implements a machine learning pipeline for classifying images of cats and dogs using a Support Vector Machine (SVM) with Histogram of Oriented Gradients (HOG) feature extraction.</w:t>
      </w:r>
    </w:p>
    <w:p w14:paraId="13832C45" w14:textId="77777777" w:rsidR="00210650" w:rsidRPr="00210650" w:rsidRDefault="00210650" w:rsidP="00210650">
      <w:pPr>
        <w:rPr>
          <w:b/>
          <w:bCs/>
        </w:rPr>
      </w:pPr>
      <w:r w:rsidRPr="00210650">
        <w:rPr>
          <w:b/>
          <w:bCs/>
        </w:rPr>
        <w:t>Code Explanation:</w:t>
      </w:r>
    </w:p>
    <w:p w14:paraId="2A461CDF" w14:textId="77777777" w:rsidR="00210650" w:rsidRPr="00210650" w:rsidRDefault="00210650" w:rsidP="00210650">
      <w:pPr>
        <w:rPr>
          <w:b/>
          <w:bCs/>
        </w:rPr>
      </w:pPr>
      <w:r w:rsidRPr="00210650">
        <w:rPr>
          <w:b/>
          <w:bCs/>
        </w:rPr>
        <w:t>1. Importing Libraries:</w:t>
      </w:r>
    </w:p>
    <w:p w14:paraId="5ECE6DA1" w14:textId="77777777" w:rsidR="00210650" w:rsidRPr="00210650" w:rsidRDefault="00210650" w:rsidP="00210650">
      <w:pPr>
        <w:numPr>
          <w:ilvl w:val="0"/>
          <w:numId w:val="1"/>
        </w:numPr>
      </w:pPr>
      <w:proofErr w:type="spellStart"/>
      <w:r w:rsidRPr="00210650">
        <w:rPr>
          <w:b/>
          <w:bCs/>
        </w:rPr>
        <w:t>os</w:t>
      </w:r>
      <w:proofErr w:type="spellEnd"/>
      <w:r w:rsidRPr="00210650">
        <w:t>: Used for handling file paths and checking the existence of directories.</w:t>
      </w:r>
    </w:p>
    <w:p w14:paraId="3050926E" w14:textId="77777777" w:rsidR="00210650" w:rsidRPr="00210650" w:rsidRDefault="00210650" w:rsidP="00210650">
      <w:pPr>
        <w:numPr>
          <w:ilvl w:val="0"/>
          <w:numId w:val="1"/>
        </w:numPr>
      </w:pPr>
      <w:r w:rsidRPr="00210650">
        <w:rPr>
          <w:b/>
          <w:bCs/>
        </w:rPr>
        <w:t>cv2</w:t>
      </w:r>
      <w:r w:rsidRPr="00210650">
        <w:t>: OpenCV library used for image loading, resizing, and preprocessing.</w:t>
      </w:r>
    </w:p>
    <w:p w14:paraId="1E0E50BE" w14:textId="77777777" w:rsidR="00210650" w:rsidRPr="00210650" w:rsidRDefault="00210650" w:rsidP="00210650">
      <w:pPr>
        <w:numPr>
          <w:ilvl w:val="0"/>
          <w:numId w:val="1"/>
        </w:numPr>
      </w:pPr>
      <w:proofErr w:type="spellStart"/>
      <w:r w:rsidRPr="00210650">
        <w:rPr>
          <w:b/>
          <w:bCs/>
        </w:rPr>
        <w:t>numpy</w:t>
      </w:r>
      <w:proofErr w:type="spellEnd"/>
      <w:r w:rsidRPr="00210650">
        <w:t>: For numerical operations and array handling.</w:t>
      </w:r>
    </w:p>
    <w:p w14:paraId="263C4724" w14:textId="77777777" w:rsidR="00210650" w:rsidRPr="00210650" w:rsidRDefault="00210650" w:rsidP="00210650">
      <w:pPr>
        <w:numPr>
          <w:ilvl w:val="0"/>
          <w:numId w:val="1"/>
        </w:numPr>
      </w:pPr>
      <w:r w:rsidRPr="00210650">
        <w:rPr>
          <w:b/>
          <w:bCs/>
        </w:rPr>
        <w:t>pandas</w:t>
      </w:r>
      <w:r w:rsidRPr="00210650">
        <w:t>: For managing and saving CSV data.</w:t>
      </w:r>
    </w:p>
    <w:p w14:paraId="7181F9CE" w14:textId="77777777" w:rsidR="00210650" w:rsidRPr="00210650" w:rsidRDefault="00210650" w:rsidP="00210650">
      <w:pPr>
        <w:numPr>
          <w:ilvl w:val="0"/>
          <w:numId w:val="1"/>
        </w:numPr>
      </w:pPr>
      <w:proofErr w:type="spellStart"/>
      <w:r w:rsidRPr="00210650">
        <w:rPr>
          <w:b/>
          <w:bCs/>
        </w:rPr>
        <w:t>sklearn.svm</w:t>
      </w:r>
      <w:proofErr w:type="spellEnd"/>
      <w:r w:rsidRPr="00210650">
        <w:t>: Used for the SVM classifier.</w:t>
      </w:r>
    </w:p>
    <w:p w14:paraId="225949DA" w14:textId="77777777" w:rsidR="00210650" w:rsidRPr="00210650" w:rsidRDefault="00210650" w:rsidP="00210650">
      <w:pPr>
        <w:numPr>
          <w:ilvl w:val="0"/>
          <w:numId w:val="1"/>
        </w:numPr>
      </w:pPr>
      <w:proofErr w:type="spellStart"/>
      <w:proofErr w:type="gramStart"/>
      <w:r w:rsidRPr="00210650">
        <w:rPr>
          <w:b/>
          <w:bCs/>
        </w:rPr>
        <w:t>skimage.feature</w:t>
      </w:r>
      <w:proofErr w:type="spellEnd"/>
      <w:proofErr w:type="gramEnd"/>
      <w:r w:rsidRPr="00210650">
        <w:t>: Used for HOG feature extraction.</w:t>
      </w:r>
    </w:p>
    <w:p w14:paraId="5672E6F8" w14:textId="77777777" w:rsidR="00210650" w:rsidRPr="00210650" w:rsidRDefault="00210650" w:rsidP="00210650">
      <w:pPr>
        <w:numPr>
          <w:ilvl w:val="0"/>
          <w:numId w:val="1"/>
        </w:numPr>
      </w:pPr>
      <w:proofErr w:type="spellStart"/>
      <w:proofErr w:type="gramStart"/>
      <w:r w:rsidRPr="00210650">
        <w:rPr>
          <w:b/>
          <w:bCs/>
        </w:rPr>
        <w:t>sklearn.preprocessing</w:t>
      </w:r>
      <w:proofErr w:type="gramEnd"/>
      <w:r w:rsidRPr="00210650">
        <w:rPr>
          <w:b/>
          <w:bCs/>
        </w:rPr>
        <w:t>.LabelEncoder</w:t>
      </w:r>
      <w:proofErr w:type="spellEnd"/>
      <w:r w:rsidRPr="00210650">
        <w:t>: Used to encode categorical labels (dog and cat) into numeric values.</w:t>
      </w:r>
    </w:p>
    <w:p w14:paraId="11138978" w14:textId="77777777" w:rsidR="00210650" w:rsidRPr="00210650" w:rsidRDefault="00210650" w:rsidP="00210650">
      <w:pPr>
        <w:numPr>
          <w:ilvl w:val="0"/>
          <w:numId w:val="1"/>
        </w:numPr>
      </w:pPr>
      <w:proofErr w:type="spellStart"/>
      <w:proofErr w:type="gramStart"/>
      <w:r w:rsidRPr="00210650">
        <w:rPr>
          <w:b/>
          <w:bCs/>
        </w:rPr>
        <w:t>sklearn.model</w:t>
      </w:r>
      <w:proofErr w:type="gramEnd"/>
      <w:r w:rsidRPr="00210650">
        <w:rPr>
          <w:b/>
          <w:bCs/>
        </w:rPr>
        <w:t>_selection.train_test_split</w:t>
      </w:r>
      <w:proofErr w:type="spellEnd"/>
      <w:r w:rsidRPr="00210650">
        <w:t>: For splitting the dataset into training and testing sets.</w:t>
      </w:r>
    </w:p>
    <w:p w14:paraId="358D7E1C" w14:textId="77777777" w:rsidR="00210650" w:rsidRPr="00210650" w:rsidRDefault="00210650" w:rsidP="00210650">
      <w:pPr>
        <w:numPr>
          <w:ilvl w:val="0"/>
          <w:numId w:val="1"/>
        </w:numPr>
      </w:pPr>
      <w:proofErr w:type="spellStart"/>
      <w:proofErr w:type="gramStart"/>
      <w:r w:rsidRPr="00210650">
        <w:rPr>
          <w:b/>
          <w:bCs/>
        </w:rPr>
        <w:t>sklearn.metrics</w:t>
      </w:r>
      <w:proofErr w:type="gramEnd"/>
      <w:r w:rsidRPr="00210650">
        <w:rPr>
          <w:b/>
          <w:bCs/>
        </w:rPr>
        <w:t>.accuracy_score</w:t>
      </w:r>
      <w:proofErr w:type="spellEnd"/>
      <w:r w:rsidRPr="00210650">
        <w:t>: For evaluating the model's performance.</w:t>
      </w:r>
    </w:p>
    <w:p w14:paraId="102BD6E2" w14:textId="77777777" w:rsidR="00210650" w:rsidRPr="00210650" w:rsidRDefault="00210650" w:rsidP="00210650">
      <w:pPr>
        <w:rPr>
          <w:b/>
          <w:bCs/>
        </w:rPr>
      </w:pPr>
      <w:r w:rsidRPr="00210650">
        <w:rPr>
          <w:b/>
          <w:bCs/>
        </w:rPr>
        <w:t>2. Setting Folder Paths:</w:t>
      </w:r>
    </w:p>
    <w:p w14:paraId="7CDF665A" w14:textId="77777777" w:rsidR="00210650" w:rsidRPr="00210650" w:rsidRDefault="00210650" w:rsidP="00210650">
      <w:r w:rsidRPr="00210650">
        <w:t>The code sets paths for the training data, test data, and output CSV file. You should update these paths to match the actual file locations on your system.</w:t>
      </w:r>
    </w:p>
    <w:p w14:paraId="21668B20" w14:textId="77777777" w:rsidR="00210650" w:rsidRPr="00210650" w:rsidRDefault="00210650" w:rsidP="00210650">
      <w:pPr>
        <w:rPr>
          <w:b/>
          <w:bCs/>
        </w:rPr>
      </w:pPr>
      <w:r w:rsidRPr="00210650">
        <w:rPr>
          <w:b/>
          <w:bCs/>
        </w:rPr>
        <w:t>3. Checking Folder Existence:</w:t>
      </w:r>
    </w:p>
    <w:p w14:paraId="75F40AFC" w14:textId="77777777" w:rsidR="00210650" w:rsidRPr="00210650" w:rsidRDefault="00210650" w:rsidP="00210650">
      <w:r w:rsidRPr="00210650">
        <w:t>It checks whether the specified folders for the training and testing data exist. If any of the directories are missing, the code prints an error message and stops.</w:t>
      </w:r>
    </w:p>
    <w:p w14:paraId="2E5666E0" w14:textId="77777777" w:rsidR="00210650" w:rsidRPr="00210650" w:rsidRDefault="00210650" w:rsidP="00210650">
      <w:pPr>
        <w:rPr>
          <w:b/>
          <w:bCs/>
        </w:rPr>
      </w:pPr>
      <w:r w:rsidRPr="00210650">
        <w:rPr>
          <w:b/>
          <w:bCs/>
        </w:rPr>
        <w:t>4. Feature Extraction (</w:t>
      </w:r>
      <w:proofErr w:type="spellStart"/>
      <w:r w:rsidRPr="00210650">
        <w:rPr>
          <w:b/>
          <w:bCs/>
        </w:rPr>
        <w:t>extract_features</w:t>
      </w:r>
      <w:proofErr w:type="spellEnd"/>
      <w:r w:rsidRPr="00210650">
        <w:rPr>
          <w:b/>
          <w:bCs/>
        </w:rPr>
        <w:t xml:space="preserve"> function):</w:t>
      </w:r>
    </w:p>
    <w:p w14:paraId="43B566A2" w14:textId="77777777" w:rsidR="00210650" w:rsidRPr="00210650" w:rsidRDefault="00210650" w:rsidP="00210650">
      <w:pPr>
        <w:numPr>
          <w:ilvl w:val="0"/>
          <w:numId w:val="2"/>
        </w:numPr>
      </w:pPr>
      <w:r w:rsidRPr="00210650">
        <w:rPr>
          <w:b/>
          <w:bCs/>
        </w:rPr>
        <w:t>Grayscale Conversion</w:t>
      </w:r>
      <w:r w:rsidRPr="00210650">
        <w:t>: Each image is loaded and converted to grayscale using cv2.imread.</w:t>
      </w:r>
    </w:p>
    <w:p w14:paraId="212F24BA" w14:textId="77777777" w:rsidR="00210650" w:rsidRPr="00210650" w:rsidRDefault="00210650" w:rsidP="00210650">
      <w:pPr>
        <w:numPr>
          <w:ilvl w:val="0"/>
          <w:numId w:val="2"/>
        </w:numPr>
      </w:pPr>
      <w:r w:rsidRPr="00210650">
        <w:rPr>
          <w:b/>
          <w:bCs/>
        </w:rPr>
        <w:t>Resizing</w:t>
      </w:r>
      <w:r w:rsidRPr="00210650">
        <w:t>: The image is resized to a consistent size of 64x64 pixels.</w:t>
      </w:r>
    </w:p>
    <w:p w14:paraId="28A0BF2D" w14:textId="77777777" w:rsidR="00210650" w:rsidRPr="00210650" w:rsidRDefault="00210650" w:rsidP="00210650">
      <w:pPr>
        <w:numPr>
          <w:ilvl w:val="0"/>
          <w:numId w:val="2"/>
        </w:numPr>
      </w:pPr>
      <w:r w:rsidRPr="00210650">
        <w:rPr>
          <w:b/>
          <w:bCs/>
        </w:rPr>
        <w:t>HOG Feature Extraction</w:t>
      </w:r>
      <w:r w:rsidRPr="00210650">
        <w:t>: It applies the Histogram of Oriented Gradients (HOG) technique to extract features from the image. HOG captures the structure and edges of the image, which are important for distinguishing between classes (cats vs. dogs).</w:t>
      </w:r>
    </w:p>
    <w:p w14:paraId="39D2DF64" w14:textId="77777777" w:rsidR="00210650" w:rsidRPr="00210650" w:rsidRDefault="00210650" w:rsidP="00210650">
      <w:pPr>
        <w:rPr>
          <w:b/>
          <w:bCs/>
        </w:rPr>
      </w:pPr>
      <w:r w:rsidRPr="00210650">
        <w:rPr>
          <w:b/>
          <w:bCs/>
        </w:rPr>
        <w:t>5. Loading Training Data:</w:t>
      </w:r>
    </w:p>
    <w:p w14:paraId="69D0C216" w14:textId="77777777" w:rsidR="00210650" w:rsidRPr="00210650" w:rsidRDefault="00210650" w:rsidP="00210650">
      <w:pPr>
        <w:numPr>
          <w:ilvl w:val="0"/>
          <w:numId w:val="3"/>
        </w:numPr>
      </w:pPr>
      <w:r w:rsidRPr="00210650">
        <w:lastRenderedPageBreak/>
        <w:t xml:space="preserve">The code iterates through the "cat" and "dog" folders and processes 100 images (this number can be adjusted for testing). For each image, the features are extracted using the </w:t>
      </w:r>
      <w:proofErr w:type="spellStart"/>
      <w:r w:rsidRPr="00210650">
        <w:t>extract_features</w:t>
      </w:r>
      <w:proofErr w:type="spellEnd"/>
      <w:r w:rsidRPr="00210650">
        <w:t xml:space="preserve"> function, and the corresponding label (either "cat" or "dog") is appended to the dataset.</w:t>
      </w:r>
    </w:p>
    <w:p w14:paraId="08B2C021" w14:textId="77777777" w:rsidR="00210650" w:rsidRPr="00210650" w:rsidRDefault="00210650" w:rsidP="00210650">
      <w:pPr>
        <w:rPr>
          <w:b/>
          <w:bCs/>
        </w:rPr>
      </w:pPr>
      <w:r w:rsidRPr="00210650">
        <w:rPr>
          <w:b/>
          <w:bCs/>
        </w:rPr>
        <w:t>6. Encoding Labels:</w:t>
      </w:r>
    </w:p>
    <w:p w14:paraId="4C816850" w14:textId="77777777" w:rsidR="00210650" w:rsidRPr="00210650" w:rsidRDefault="00210650" w:rsidP="00210650">
      <w:pPr>
        <w:numPr>
          <w:ilvl w:val="0"/>
          <w:numId w:val="4"/>
        </w:numPr>
      </w:pPr>
      <w:r w:rsidRPr="00210650">
        <w:t xml:space="preserve">The labels ("cat" and "dog") are encoded using </w:t>
      </w:r>
      <w:proofErr w:type="spellStart"/>
      <w:r w:rsidRPr="00210650">
        <w:t>LabelEncoder</w:t>
      </w:r>
      <w:proofErr w:type="spellEnd"/>
      <w:r w:rsidRPr="00210650">
        <w:t xml:space="preserve"> into numeric values (0 for cat and 1 for dog) because machine learning models typically work with numeric labels.</w:t>
      </w:r>
    </w:p>
    <w:p w14:paraId="1B8B92FE" w14:textId="77777777" w:rsidR="00210650" w:rsidRPr="00210650" w:rsidRDefault="00210650" w:rsidP="00210650">
      <w:pPr>
        <w:rPr>
          <w:b/>
          <w:bCs/>
        </w:rPr>
      </w:pPr>
      <w:r w:rsidRPr="00210650">
        <w:rPr>
          <w:b/>
          <w:bCs/>
        </w:rPr>
        <w:t>7. Splitting the Dataset:</w:t>
      </w:r>
    </w:p>
    <w:p w14:paraId="5492CA27" w14:textId="77777777" w:rsidR="00210650" w:rsidRPr="00210650" w:rsidRDefault="00210650" w:rsidP="00210650">
      <w:pPr>
        <w:numPr>
          <w:ilvl w:val="0"/>
          <w:numId w:val="5"/>
        </w:numPr>
      </w:pPr>
      <w:r w:rsidRPr="00210650">
        <w:t xml:space="preserve">The dataset (features and labels) is split into training and test sets. The </w:t>
      </w:r>
      <w:proofErr w:type="spellStart"/>
      <w:r w:rsidRPr="00210650">
        <w:t>train_test_split</w:t>
      </w:r>
      <w:proofErr w:type="spellEnd"/>
      <w:r w:rsidRPr="00210650">
        <w:t xml:space="preserve"> function divides the data such that 80% of the data is used for training, and 20% is used for testing.</w:t>
      </w:r>
    </w:p>
    <w:p w14:paraId="1E6216A2" w14:textId="77777777" w:rsidR="00210650" w:rsidRPr="00210650" w:rsidRDefault="00210650" w:rsidP="00210650">
      <w:pPr>
        <w:rPr>
          <w:b/>
          <w:bCs/>
        </w:rPr>
      </w:pPr>
      <w:r w:rsidRPr="00210650">
        <w:rPr>
          <w:b/>
          <w:bCs/>
        </w:rPr>
        <w:t>8. Training the SVM Model:</w:t>
      </w:r>
    </w:p>
    <w:p w14:paraId="340AFDE0" w14:textId="77777777" w:rsidR="00210650" w:rsidRPr="00210650" w:rsidRDefault="00210650" w:rsidP="00210650">
      <w:pPr>
        <w:numPr>
          <w:ilvl w:val="0"/>
          <w:numId w:val="6"/>
        </w:numPr>
      </w:pPr>
      <w:r w:rsidRPr="00210650">
        <w:t>A Support Vector Machine (SVM) model with a linear kernel is created using SVC. The model is trained on the training data (</w:t>
      </w:r>
      <w:proofErr w:type="spellStart"/>
      <w:r w:rsidRPr="00210650">
        <w:t>X_train</w:t>
      </w:r>
      <w:proofErr w:type="spellEnd"/>
      <w:r w:rsidRPr="00210650">
        <w:t xml:space="preserve">, </w:t>
      </w:r>
      <w:proofErr w:type="spellStart"/>
      <w:r w:rsidRPr="00210650">
        <w:t>y_train</w:t>
      </w:r>
      <w:proofErr w:type="spellEnd"/>
      <w:r w:rsidRPr="00210650">
        <w:t>).</w:t>
      </w:r>
    </w:p>
    <w:p w14:paraId="24BA369F" w14:textId="77777777" w:rsidR="00210650" w:rsidRPr="00210650" w:rsidRDefault="00210650" w:rsidP="00210650">
      <w:pPr>
        <w:rPr>
          <w:b/>
          <w:bCs/>
        </w:rPr>
      </w:pPr>
      <w:r w:rsidRPr="00210650">
        <w:rPr>
          <w:b/>
          <w:bCs/>
        </w:rPr>
        <w:t>9. Evaluating the Model:</w:t>
      </w:r>
    </w:p>
    <w:p w14:paraId="16CE26BD" w14:textId="77777777" w:rsidR="00210650" w:rsidRPr="00210650" w:rsidRDefault="00210650" w:rsidP="00210650">
      <w:pPr>
        <w:numPr>
          <w:ilvl w:val="0"/>
          <w:numId w:val="7"/>
        </w:numPr>
      </w:pPr>
      <w:r w:rsidRPr="00210650">
        <w:t>After training, the model's performance is evaluated on the test set (</w:t>
      </w:r>
      <w:proofErr w:type="spellStart"/>
      <w:r w:rsidRPr="00210650">
        <w:t>X_test</w:t>
      </w:r>
      <w:proofErr w:type="spellEnd"/>
      <w:r w:rsidRPr="00210650">
        <w:t>). The predictions are compared to the true labels, and the accuracy score is computed.</w:t>
      </w:r>
    </w:p>
    <w:p w14:paraId="7DB0E43E" w14:textId="77777777" w:rsidR="00210650" w:rsidRPr="00210650" w:rsidRDefault="00210650" w:rsidP="00210650">
      <w:pPr>
        <w:rPr>
          <w:b/>
          <w:bCs/>
        </w:rPr>
      </w:pPr>
      <w:r w:rsidRPr="00210650">
        <w:rPr>
          <w:b/>
          <w:bCs/>
        </w:rPr>
        <w:t>10. Loading Test Data:</w:t>
      </w:r>
    </w:p>
    <w:p w14:paraId="06311896" w14:textId="77777777" w:rsidR="00210650" w:rsidRPr="00210650" w:rsidRDefault="00210650" w:rsidP="00210650">
      <w:pPr>
        <w:numPr>
          <w:ilvl w:val="0"/>
          <w:numId w:val="8"/>
        </w:numPr>
      </w:pPr>
      <w:r w:rsidRPr="00210650">
        <w:t xml:space="preserve">The test images (from the </w:t>
      </w:r>
      <w:proofErr w:type="spellStart"/>
      <w:r w:rsidRPr="00210650">
        <w:t>test_dir</w:t>
      </w:r>
      <w:proofErr w:type="spellEnd"/>
      <w:r w:rsidRPr="00210650">
        <w:t xml:space="preserve">) are loaded, and HOG features are extracted for each image. The </w:t>
      </w:r>
      <w:proofErr w:type="spellStart"/>
      <w:r w:rsidRPr="00210650">
        <w:t>test_data</w:t>
      </w:r>
      <w:proofErr w:type="spellEnd"/>
      <w:r w:rsidRPr="00210650">
        <w:t xml:space="preserve"> list stores the extracted features, and the </w:t>
      </w:r>
      <w:proofErr w:type="spellStart"/>
      <w:r w:rsidRPr="00210650">
        <w:t>test_ids</w:t>
      </w:r>
      <w:proofErr w:type="spellEnd"/>
      <w:r w:rsidRPr="00210650">
        <w:t xml:space="preserve"> list stores the corresponding image IDs.</w:t>
      </w:r>
    </w:p>
    <w:p w14:paraId="2488E1EC" w14:textId="77777777" w:rsidR="00210650" w:rsidRPr="00210650" w:rsidRDefault="00210650" w:rsidP="00210650">
      <w:pPr>
        <w:rPr>
          <w:b/>
          <w:bCs/>
        </w:rPr>
      </w:pPr>
      <w:r w:rsidRPr="00210650">
        <w:rPr>
          <w:b/>
          <w:bCs/>
        </w:rPr>
        <w:t>11. Making Predictions on Test Data:</w:t>
      </w:r>
    </w:p>
    <w:p w14:paraId="324FF3C0" w14:textId="77777777" w:rsidR="00210650" w:rsidRPr="00210650" w:rsidRDefault="00210650" w:rsidP="00210650">
      <w:pPr>
        <w:numPr>
          <w:ilvl w:val="0"/>
          <w:numId w:val="9"/>
        </w:numPr>
      </w:pPr>
      <w:r w:rsidRPr="00210650">
        <w:t>The trained SVM model is used to predict the labels (cat or dog) for the test images.</w:t>
      </w:r>
    </w:p>
    <w:p w14:paraId="4046DE7F" w14:textId="77777777" w:rsidR="00210650" w:rsidRPr="00210650" w:rsidRDefault="00210650" w:rsidP="00210650">
      <w:pPr>
        <w:rPr>
          <w:b/>
          <w:bCs/>
        </w:rPr>
      </w:pPr>
      <w:r w:rsidRPr="00210650">
        <w:rPr>
          <w:b/>
          <w:bCs/>
        </w:rPr>
        <w:t>12. Saving Results to CSV:</w:t>
      </w:r>
    </w:p>
    <w:p w14:paraId="79D28E7E" w14:textId="77777777" w:rsidR="00210650" w:rsidRPr="00210650" w:rsidRDefault="00210650" w:rsidP="00210650">
      <w:pPr>
        <w:numPr>
          <w:ilvl w:val="0"/>
          <w:numId w:val="10"/>
        </w:numPr>
      </w:pPr>
      <w:r w:rsidRPr="00210650">
        <w:t>The predictions, along with the image IDs, are saved to a CSV file (sampleSubmission.csv). This file is structured with two columns: id (the image ID) and label (the predicted class, either 0 for cat or 1 for dog).</w:t>
      </w:r>
    </w:p>
    <w:p w14:paraId="1DB1683E" w14:textId="77777777" w:rsidR="00210650" w:rsidRPr="00210650" w:rsidRDefault="00210650" w:rsidP="00210650">
      <w:pPr>
        <w:rPr>
          <w:b/>
          <w:bCs/>
        </w:rPr>
      </w:pPr>
      <w:r w:rsidRPr="00210650">
        <w:rPr>
          <w:b/>
          <w:bCs/>
        </w:rPr>
        <w:t>Summary:</w:t>
      </w:r>
    </w:p>
    <w:p w14:paraId="39F8DEBA" w14:textId="77777777" w:rsidR="00210650" w:rsidRPr="00210650" w:rsidRDefault="00210650" w:rsidP="00210650">
      <w:r w:rsidRPr="00210650">
        <w:t>The script performs the following steps:</w:t>
      </w:r>
    </w:p>
    <w:p w14:paraId="1B8554FF" w14:textId="77777777" w:rsidR="00210650" w:rsidRPr="00210650" w:rsidRDefault="00210650" w:rsidP="00210650">
      <w:pPr>
        <w:numPr>
          <w:ilvl w:val="0"/>
          <w:numId w:val="11"/>
        </w:numPr>
      </w:pPr>
      <w:r w:rsidRPr="00210650">
        <w:t>Loads and preprocesses images.</w:t>
      </w:r>
    </w:p>
    <w:p w14:paraId="651A82CA" w14:textId="77777777" w:rsidR="00210650" w:rsidRPr="00210650" w:rsidRDefault="00210650" w:rsidP="00210650">
      <w:pPr>
        <w:numPr>
          <w:ilvl w:val="0"/>
          <w:numId w:val="11"/>
        </w:numPr>
      </w:pPr>
      <w:r w:rsidRPr="00210650">
        <w:t>Extracts features using HOG.</w:t>
      </w:r>
    </w:p>
    <w:p w14:paraId="45187C83" w14:textId="77777777" w:rsidR="00210650" w:rsidRPr="00210650" w:rsidRDefault="00210650" w:rsidP="00210650">
      <w:pPr>
        <w:numPr>
          <w:ilvl w:val="0"/>
          <w:numId w:val="11"/>
        </w:numPr>
      </w:pPr>
      <w:r w:rsidRPr="00210650">
        <w:lastRenderedPageBreak/>
        <w:t>Trains an SVM model to classify the images into "cat" or "dog".</w:t>
      </w:r>
    </w:p>
    <w:p w14:paraId="576D9477" w14:textId="77777777" w:rsidR="00210650" w:rsidRPr="00210650" w:rsidRDefault="00210650" w:rsidP="00210650">
      <w:pPr>
        <w:numPr>
          <w:ilvl w:val="0"/>
          <w:numId w:val="11"/>
        </w:numPr>
      </w:pPr>
      <w:r w:rsidRPr="00210650">
        <w:t>Evaluates the model's accuracy on a test set.</w:t>
      </w:r>
    </w:p>
    <w:p w14:paraId="21E58222" w14:textId="77777777" w:rsidR="00210650" w:rsidRPr="00210650" w:rsidRDefault="00210650" w:rsidP="00210650">
      <w:pPr>
        <w:numPr>
          <w:ilvl w:val="0"/>
          <w:numId w:val="11"/>
        </w:numPr>
      </w:pPr>
      <w:r w:rsidRPr="00210650">
        <w:t>Makes predictions on a set of test images.</w:t>
      </w:r>
    </w:p>
    <w:p w14:paraId="7CBE1137" w14:textId="77777777" w:rsidR="00210650" w:rsidRPr="00210650" w:rsidRDefault="00210650" w:rsidP="00210650">
      <w:pPr>
        <w:numPr>
          <w:ilvl w:val="0"/>
          <w:numId w:val="11"/>
        </w:numPr>
      </w:pPr>
      <w:r w:rsidRPr="00210650">
        <w:t>Saves the results to a CSV file.</w:t>
      </w:r>
    </w:p>
    <w:p w14:paraId="22A75408" w14:textId="77777777" w:rsidR="00210650" w:rsidRPr="00210650" w:rsidRDefault="00210650" w:rsidP="00210650">
      <w:r w:rsidRPr="00210650">
        <w:t>The code is intended for a binary classification task (cat vs. dog) using machine learning, specifically SVM with feature extraction using HOG.</w:t>
      </w:r>
    </w:p>
    <w:p w14:paraId="2BC7C1DB" w14:textId="77777777" w:rsidR="00A07A45" w:rsidRDefault="00A07A45"/>
    <w:sectPr w:rsidR="00A07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75E1"/>
    <w:multiLevelType w:val="multilevel"/>
    <w:tmpl w:val="3814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4BD6"/>
    <w:multiLevelType w:val="multilevel"/>
    <w:tmpl w:val="23E0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16FB7"/>
    <w:multiLevelType w:val="multilevel"/>
    <w:tmpl w:val="321A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82DE9"/>
    <w:multiLevelType w:val="multilevel"/>
    <w:tmpl w:val="2304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84588"/>
    <w:multiLevelType w:val="multilevel"/>
    <w:tmpl w:val="5A4A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D64FE"/>
    <w:multiLevelType w:val="multilevel"/>
    <w:tmpl w:val="4996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09163E"/>
    <w:multiLevelType w:val="multilevel"/>
    <w:tmpl w:val="1D16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45262"/>
    <w:multiLevelType w:val="multilevel"/>
    <w:tmpl w:val="687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D12CC"/>
    <w:multiLevelType w:val="multilevel"/>
    <w:tmpl w:val="C1DA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14E9F"/>
    <w:multiLevelType w:val="multilevel"/>
    <w:tmpl w:val="BD70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2E2283"/>
    <w:multiLevelType w:val="multilevel"/>
    <w:tmpl w:val="7AE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966506">
    <w:abstractNumId w:val="4"/>
  </w:num>
  <w:num w:numId="2" w16cid:durableId="1342396518">
    <w:abstractNumId w:val="6"/>
  </w:num>
  <w:num w:numId="3" w16cid:durableId="852063433">
    <w:abstractNumId w:val="10"/>
  </w:num>
  <w:num w:numId="4" w16cid:durableId="168834090">
    <w:abstractNumId w:val="0"/>
  </w:num>
  <w:num w:numId="5" w16cid:durableId="968315178">
    <w:abstractNumId w:val="7"/>
  </w:num>
  <w:num w:numId="6" w16cid:durableId="1528131391">
    <w:abstractNumId w:val="1"/>
  </w:num>
  <w:num w:numId="7" w16cid:durableId="1464956478">
    <w:abstractNumId w:val="3"/>
  </w:num>
  <w:num w:numId="8" w16cid:durableId="2036029836">
    <w:abstractNumId w:val="8"/>
  </w:num>
  <w:num w:numId="9" w16cid:durableId="151336422">
    <w:abstractNumId w:val="2"/>
  </w:num>
  <w:num w:numId="10" w16cid:durableId="1705056295">
    <w:abstractNumId w:val="9"/>
  </w:num>
  <w:num w:numId="11" w16cid:durableId="28260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50"/>
    <w:rsid w:val="001B514F"/>
    <w:rsid w:val="00210650"/>
    <w:rsid w:val="005B7F10"/>
    <w:rsid w:val="00A07A45"/>
    <w:rsid w:val="00E56A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263E"/>
  <w15:chartTrackingRefBased/>
  <w15:docId w15:val="{AD37372E-90EB-4104-AC95-90D09216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6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6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6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6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6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6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6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6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6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650"/>
    <w:rPr>
      <w:rFonts w:eastAsiaTheme="majorEastAsia" w:cstheme="majorBidi"/>
      <w:color w:val="272727" w:themeColor="text1" w:themeTint="D8"/>
    </w:rPr>
  </w:style>
  <w:style w:type="paragraph" w:styleId="Title">
    <w:name w:val="Title"/>
    <w:basedOn w:val="Normal"/>
    <w:next w:val="Normal"/>
    <w:link w:val="TitleChar"/>
    <w:uiPriority w:val="10"/>
    <w:qFormat/>
    <w:rsid w:val="00210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650"/>
    <w:pPr>
      <w:spacing w:before="160"/>
      <w:jc w:val="center"/>
    </w:pPr>
    <w:rPr>
      <w:i/>
      <w:iCs/>
      <w:color w:val="404040" w:themeColor="text1" w:themeTint="BF"/>
    </w:rPr>
  </w:style>
  <w:style w:type="character" w:customStyle="1" w:styleId="QuoteChar">
    <w:name w:val="Quote Char"/>
    <w:basedOn w:val="DefaultParagraphFont"/>
    <w:link w:val="Quote"/>
    <w:uiPriority w:val="29"/>
    <w:rsid w:val="00210650"/>
    <w:rPr>
      <w:i/>
      <w:iCs/>
      <w:color w:val="404040" w:themeColor="text1" w:themeTint="BF"/>
    </w:rPr>
  </w:style>
  <w:style w:type="paragraph" w:styleId="ListParagraph">
    <w:name w:val="List Paragraph"/>
    <w:basedOn w:val="Normal"/>
    <w:uiPriority w:val="34"/>
    <w:qFormat/>
    <w:rsid w:val="00210650"/>
    <w:pPr>
      <w:ind w:left="720"/>
      <w:contextualSpacing/>
    </w:pPr>
  </w:style>
  <w:style w:type="character" w:styleId="IntenseEmphasis">
    <w:name w:val="Intense Emphasis"/>
    <w:basedOn w:val="DefaultParagraphFont"/>
    <w:uiPriority w:val="21"/>
    <w:qFormat/>
    <w:rsid w:val="00210650"/>
    <w:rPr>
      <w:i/>
      <w:iCs/>
      <w:color w:val="2F5496" w:themeColor="accent1" w:themeShade="BF"/>
    </w:rPr>
  </w:style>
  <w:style w:type="paragraph" w:styleId="IntenseQuote">
    <w:name w:val="Intense Quote"/>
    <w:basedOn w:val="Normal"/>
    <w:next w:val="Normal"/>
    <w:link w:val="IntenseQuoteChar"/>
    <w:uiPriority w:val="30"/>
    <w:qFormat/>
    <w:rsid w:val="002106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650"/>
    <w:rPr>
      <w:i/>
      <w:iCs/>
      <w:color w:val="2F5496" w:themeColor="accent1" w:themeShade="BF"/>
    </w:rPr>
  </w:style>
  <w:style w:type="character" w:styleId="IntenseReference">
    <w:name w:val="Intense Reference"/>
    <w:basedOn w:val="DefaultParagraphFont"/>
    <w:uiPriority w:val="32"/>
    <w:qFormat/>
    <w:rsid w:val="002106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8531914">
      <w:bodyDiv w:val="1"/>
      <w:marLeft w:val="0"/>
      <w:marRight w:val="0"/>
      <w:marTop w:val="0"/>
      <w:marBottom w:val="0"/>
      <w:divBdr>
        <w:top w:val="none" w:sz="0" w:space="0" w:color="auto"/>
        <w:left w:val="none" w:sz="0" w:space="0" w:color="auto"/>
        <w:bottom w:val="none" w:sz="0" w:space="0" w:color="auto"/>
        <w:right w:val="none" w:sz="0" w:space="0" w:color="auto"/>
      </w:divBdr>
    </w:div>
    <w:div w:id="21353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VVPS</dc:creator>
  <cp:keywords/>
  <dc:description/>
  <cp:lastModifiedBy>SATHISHKUMAR VVPS</cp:lastModifiedBy>
  <cp:revision>1</cp:revision>
  <dcterms:created xsi:type="dcterms:W3CDTF">2025-02-05T14:39:00Z</dcterms:created>
  <dcterms:modified xsi:type="dcterms:W3CDTF">2025-02-05T14:40:00Z</dcterms:modified>
</cp:coreProperties>
</file>