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DDEE7" w14:textId="536F60D1"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14:paraId="380D27F3" w14:textId="2CD5C5AA"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733F87">
        <w:rPr>
          <w:rFonts w:ascii="Times New Roman" w:hAnsi="Times New Roman" w:cs="Times New Roman"/>
          <w:sz w:val="28"/>
          <w:szCs w:val="28"/>
          <w:lang w:val="en-IN"/>
        </w:rPr>
        <w:t>HARIKRISHNASINGH.R</w:t>
      </w:r>
    </w:p>
    <w:p w14:paraId="6BC25B8F" w14:textId="77777777"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14:paraId="1A3F6554" w14:textId="043C5487" w:rsidR="00B12E32" w:rsidRP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SATHISH KUMAR</w:t>
      </w:r>
      <w:r w:rsidR="00B12E32" w:rsidRPr="00C93204">
        <w:rPr>
          <w:rFonts w:ascii="Times New Roman" w:hAnsi="Times New Roman" w:cs="Times New Roman"/>
          <w:sz w:val="28"/>
          <w:szCs w:val="28"/>
          <w:lang w:val="en-IN"/>
        </w:rPr>
        <w:t>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CB37CE428363F7FA03E46C66704052FB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14:paraId="0D1EFC0B" w14:textId="4EBEA213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GAYATHRI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1DA4DA32377BD8185414DAABFA856418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78B7F222" w14:textId="6554C527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HARIKRISHNASINGH.R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60B35D7438C16E1A1C84A33A6C8A52EB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3D0EEC6" w14:textId="24027011" w:rsidR="00C93204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JAYASRI.S</w:t>
      </w:r>
      <w:r w:rsidR="003A63A6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Pr="00DF798D">
        <w:rPr>
          <w:rFonts w:ascii="Times New Roman" w:hAnsi="Times New Roman" w:cs="Times New Roman"/>
          <w:sz w:val="28"/>
          <w:szCs w:val="28"/>
          <w:lang w:val="en-IN"/>
        </w:rPr>
        <w:t>B75BB64AEB73255A4F74689EBCF7F95D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59B15CA7" w14:textId="3BE980E6" w:rsidR="00DF798D" w:rsidRDefault="00DF798D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PRAGADEESH.G (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DF7F32653D211B0A6F74E03A28C45C06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164F57A" w14:textId="76436BD4"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1365</w:t>
      </w:r>
    </w:p>
    <w:p w14:paraId="592A111A" w14:textId="53214D93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ELECTRICAL AND ELECTRONICS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14:paraId="2C2CBD6B" w14:textId="75863980" w:rsidR="00B12E32" w:rsidRDefault="00B12E32" w:rsidP="009B2541">
      <w:pPr>
        <w:ind w:left="1560" w:hanging="156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COLLEGE:  811</w:t>
      </w:r>
      <w:r w:rsidR="009B2541">
        <w:rPr>
          <w:rFonts w:ascii="Times New Roman" w:hAnsi="Times New Roman" w:cs="Times New Roman"/>
          <w:b/>
          <w:bCs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IMAYAM COLLEGE OF ENGINEERING, KANNANUR</w:t>
      </w:r>
      <w:r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THURAIYUR,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TRICHY.    </w:t>
      </w:r>
    </w:p>
    <w:p w14:paraId="4B6B7289" w14:textId="77777777"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14:paraId="7415C23D" w14:textId="77777777"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14:paraId="01C9A183" w14:textId="5FFBD630"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="009B2541" w:rsidRPr="009B2541">
        <w:rPr>
          <w:rFonts w:ascii="Times New Roman" w:hAnsi="Times New Roman" w:cs="Times New Roman"/>
          <w:sz w:val="28"/>
          <w:szCs w:val="28"/>
          <w:lang w:val="en-IN"/>
        </w:rPr>
        <w:t>BUILDING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A WEBSITE USING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CANVA</w:t>
      </w:r>
    </w:p>
    <w:p w14:paraId="2F45E21A" w14:textId="444192B9"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ROYAL GRAND INN</w:t>
      </w:r>
    </w:p>
    <w:p w14:paraId="26FFCC2D" w14:textId="7E8BE623"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B2541">
        <w:rPr>
          <w:rFonts w:ascii="Times New Roman" w:hAnsi="Times New Roman" w:cs="Times New Roman"/>
          <w:sz w:val="28"/>
          <w:szCs w:val="28"/>
          <w:lang w:val="en-IN"/>
        </w:rPr>
        <w:t>HOTEL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”</w:t>
      </w:r>
    </w:p>
    <w:p w14:paraId="3E48A4D4" w14:textId="77777777"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14:paraId="03E821A0" w14:textId="1758F386"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hotelroyalgrandinn28@gmail.com</w:t>
        </w:r>
      </w:hyperlink>
    </w:p>
    <w:p w14:paraId="2DD423D1" w14:textId="153D5B44" w:rsidR="009B2541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="009B2541" w:rsidRPr="00104DB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https://royalgrandinn.my.canva.site/</w:t>
        </w:r>
      </w:hyperlink>
    </w:p>
    <w:p w14:paraId="79D206F8" w14:textId="50D6A009" w:rsidR="0037690E" w:rsidRDefault="008365EC" w:rsidP="00C93204"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RECORDED VIDEO</w:t>
      </w:r>
      <w:r w:rsidR="00C04D76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6" w:history="1">
        <w:r w:rsidR="00C04D76" w:rsidRPr="00C04D76">
          <w:rPr>
            <w:rStyle w:val="Hyperlink"/>
            <w:b/>
            <w:bCs/>
            <w:sz w:val="24"/>
            <w:szCs w:val="24"/>
          </w:rPr>
          <w:t>https://youtu.be/iSbaO8RPo2w?si=u_ZbWjr6nqS13Rbh</w:t>
        </w:r>
      </w:hyperlink>
    </w:p>
    <w:p w14:paraId="19BD5192" w14:textId="77777777"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DOCUMENTATION:</w:t>
      </w:r>
    </w:p>
    <w:p w14:paraId="0EEF0B09" w14:textId="77777777"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3870634" w14:textId="5818C336" w:rsidR="00B645BF" w:rsidRDefault="00C04D76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905E168" wp14:editId="3552F0C7">
            <wp:extent cx="5943600" cy="6172200"/>
            <wp:effectExtent l="0" t="0" r="0" b="0"/>
            <wp:docPr id="1652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4006" name="Picture 1652140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B9A0" w14:textId="77777777"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9223F"/>
    <w:rsid w:val="00647041"/>
    <w:rsid w:val="006D2DBA"/>
    <w:rsid w:val="00733F87"/>
    <w:rsid w:val="007A1231"/>
    <w:rsid w:val="008365EC"/>
    <w:rsid w:val="009B2541"/>
    <w:rsid w:val="009C16BF"/>
    <w:rsid w:val="009F5469"/>
    <w:rsid w:val="00A00BC5"/>
    <w:rsid w:val="00A75703"/>
    <w:rsid w:val="00B12E32"/>
    <w:rsid w:val="00B50907"/>
    <w:rsid w:val="00B645BF"/>
    <w:rsid w:val="00C04D76"/>
    <w:rsid w:val="00C93204"/>
    <w:rsid w:val="00CB3FAD"/>
    <w:rsid w:val="00DF798D"/>
    <w:rsid w:val="00E87E56"/>
    <w:rsid w:val="00E92AAB"/>
    <w:rsid w:val="00EC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8C8F"/>
  <w15:docId w15:val="{0E8C7B6A-46C8-4630-BBBD-290E689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B2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SbaO8RPo2w?si=u_ZbWjr6nqS13Rbh" TargetMode="External"/><Relationship Id="rId5" Type="http://schemas.openxmlformats.org/officeDocument/2006/relationships/hyperlink" Target="https://royalgrandinn.my.canva.site/" TargetMode="External"/><Relationship Id="rId4" Type="http://schemas.openxmlformats.org/officeDocument/2006/relationships/hyperlink" Target="mailto:hotelroyalgrandinn28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PORCHELVI RAGHURAMAN</cp:lastModifiedBy>
  <cp:revision>3</cp:revision>
  <dcterms:created xsi:type="dcterms:W3CDTF">2023-10-30T12:06:00Z</dcterms:created>
  <dcterms:modified xsi:type="dcterms:W3CDTF">2023-10-30T12:06:00Z</dcterms:modified>
</cp:coreProperties>
</file>