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DEE7" w14:textId="536F60D1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380D27F3" w14:textId="3D2CFCF3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811861">
        <w:rPr>
          <w:rFonts w:ascii="Times New Roman" w:hAnsi="Times New Roman" w:cs="Times New Roman"/>
          <w:sz w:val="28"/>
          <w:szCs w:val="28"/>
          <w:lang w:val="en-IN"/>
        </w:rPr>
        <w:t>PRAGADEESH.G</w:t>
      </w:r>
    </w:p>
    <w:p w14:paraId="6BC25B8F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1A3F6554" w14:textId="043C5487" w:rsidR="00B12E32" w:rsidRP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="00B12E32" w:rsidRPr="00C93204">
        <w:rPr>
          <w:rFonts w:ascii="Times New Roman" w:hAnsi="Times New Roman" w:cs="Times New Roman"/>
          <w:sz w:val="28"/>
          <w:szCs w:val="28"/>
          <w:lang w:val="en-IN"/>
        </w:rPr>
        <w:t>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CB37CE428363F7FA03E46C66704052FB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14:paraId="0D1EFC0B" w14:textId="4EBEA213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GAYATHRI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1DA4DA32377BD8185414DAABFA856418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8B7F222" w14:textId="6554C527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60B35D7438C16E1A1C84A33A6C8A52EB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D0EEC6" w14:textId="24027011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JAYASRI.S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B75BB64AEB73255A4F74689EBCF7F95D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9B15CA7" w14:textId="3BE980E6" w:rsidR="00DF798D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PRAGADEESH.G (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DF7F32653D211B0A6F74E03A28C45C06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64F57A" w14:textId="76436BD4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1365</w:t>
      </w:r>
    </w:p>
    <w:p w14:paraId="592A111A" w14:textId="53214D93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ELECTRICAL AND ELECTRONICS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2C2CBD6B" w14:textId="75863980" w:rsidR="00B12E32" w:rsidRDefault="00B12E32" w:rsidP="009B2541">
      <w:pPr>
        <w:ind w:left="1560" w:hanging="15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COLLEGE:  811</w:t>
      </w:r>
      <w:r w:rsidR="009B2541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IMAYAM COLLEGE OF ENGINEERING, KANNANUR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THURAIYUR,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TRICHY.    </w:t>
      </w:r>
    </w:p>
    <w:p w14:paraId="4B6B7289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7415C23D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01C9A183" w14:textId="5FFBD630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BUILDING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A WEBSITE USING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CANVA</w:t>
      </w:r>
    </w:p>
    <w:p w14:paraId="2F45E21A" w14:textId="444192B9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ROYAL GRAND INN</w:t>
      </w:r>
    </w:p>
    <w:p w14:paraId="26FFCC2D" w14:textId="7E8BE623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HOTEL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E48A4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03E821A0" w14:textId="1758F386"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hotelroyalgrandinn28@gmail.com</w:t>
        </w:r>
      </w:hyperlink>
    </w:p>
    <w:p w14:paraId="2DD423D1" w14:textId="153D5B44" w:rsidR="009B2541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https://royalgrandinn.my.canva.site/</w:t>
        </w:r>
      </w:hyperlink>
    </w:p>
    <w:p w14:paraId="79D206F8" w14:textId="50D6A009" w:rsidR="0037690E" w:rsidRDefault="008365EC" w:rsidP="00C93204"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</w:t>
      </w:r>
      <w:r w:rsidR="00C04D76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6" w:history="1">
        <w:r w:rsidR="00C04D76" w:rsidRPr="00C04D76">
          <w:rPr>
            <w:rStyle w:val="Hyperlink"/>
            <w:b/>
            <w:bCs/>
            <w:sz w:val="24"/>
            <w:szCs w:val="24"/>
          </w:rPr>
          <w:t>https://youtu.be/iSbaO8RPo2w?si=u_ZbWjr6nqS13Rbh</w:t>
        </w:r>
      </w:hyperlink>
    </w:p>
    <w:p w14:paraId="19BD5192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14:paraId="0EEF0B09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870634" w14:textId="5818C336" w:rsidR="00B645BF" w:rsidRDefault="00C04D76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905E168" wp14:editId="3552F0C7">
            <wp:extent cx="5943600" cy="6172200"/>
            <wp:effectExtent l="0" t="0" r="0" b="0"/>
            <wp:docPr id="165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006" name="Picture 16521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9A0" w14:textId="77777777"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4B6BEB"/>
    <w:rsid w:val="0059223F"/>
    <w:rsid w:val="00647041"/>
    <w:rsid w:val="006D2DBA"/>
    <w:rsid w:val="00733F87"/>
    <w:rsid w:val="007A1231"/>
    <w:rsid w:val="00811861"/>
    <w:rsid w:val="00836179"/>
    <w:rsid w:val="008365EC"/>
    <w:rsid w:val="009B2541"/>
    <w:rsid w:val="009C16BF"/>
    <w:rsid w:val="009F5469"/>
    <w:rsid w:val="00A00BC5"/>
    <w:rsid w:val="00A75703"/>
    <w:rsid w:val="00B12E32"/>
    <w:rsid w:val="00B50907"/>
    <w:rsid w:val="00B645BF"/>
    <w:rsid w:val="00C04D76"/>
    <w:rsid w:val="00C27676"/>
    <w:rsid w:val="00C93204"/>
    <w:rsid w:val="00CB3FAD"/>
    <w:rsid w:val="00D81088"/>
    <w:rsid w:val="00D962A3"/>
    <w:rsid w:val="00DF798D"/>
    <w:rsid w:val="00E87E56"/>
    <w:rsid w:val="00E92AAB"/>
    <w:rsid w:val="00EC31E4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C8F"/>
  <w15:docId w15:val="{0E8C7B6A-46C8-4630-BBBD-290E689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SbaO8RPo2w?si=u_ZbWjr6nqS13Rbh" TargetMode="External"/><Relationship Id="rId5" Type="http://schemas.openxmlformats.org/officeDocument/2006/relationships/hyperlink" Target="https://royalgrandinn.my.canva.site/" TargetMode="External"/><Relationship Id="rId4" Type="http://schemas.openxmlformats.org/officeDocument/2006/relationships/hyperlink" Target="mailto:hotelroyalgrandinn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PORCHELVI RAGHURAMAN</cp:lastModifiedBy>
  <cp:revision>3</cp:revision>
  <dcterms:created xsi:type="dcterms:W3CDTF">2023-10-30T12:08:00Z</dcterms:created>
  <dcterms:modified xsi:type="dcterms:W3CDTF">2023-10-30T12:08:00Z</dcterms:modified>
</cp:coreProperties>
</file>