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Date: </w:t>
      </w:r>
      <w:r w:rsidDel="00000000" w:rsidR="00000000" w:rsidRPr="00000000">
        <w:rPr>
          <w:rFonts w:ascii="Verdana" w:cs="Verdana" w:eastAsia="Verdana" w:hAnsi="Verdana"/>
          <w:sz w:val="24"/>
          <w:szCs w:val="24"/>
          <w:rtl w:val="0"/>
        </w:rPr>
        <w:t xml:space="preserve">27.07.2026</w:t>
      </w:r>
    </w:p>
    <w:p w:rsidR="00000000" w:rsidDel="00000000" w:rsidP="00000000" w:rsidRDefault="00000000" w:rsidRPr="00000000" w14:paraId="000000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3">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SNTTI_Proposed_Sitmap_As_on_Date_27.07.2026</w:t>
      </w:r>
    </w:p>
    <w:p w:rsidR="00000000" w:rsidDel="00000000" w:rsidP="00000000" w:rsidRDefault="00000000" w:rsidRPr="00000000" w14:paraId="0000000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Total Pages: </w:t>
      </w:r>
      <w:r w:rsidDel="00000000" w:rsidR="00000000" w:rsidRPr="00000000">
        <w:rPr>
          <w:rFonts w:ascii="Verdana" w:cs="Verdana" w:eastAsia="Verdana" w:hAnsi="Verdana"/>
          <w:sz w:val="24"/>
          <w:szCs w:val="24"/>
          <w:rtl w:val="0"/>
        </w:rPr>
        <w:t xml:space="preserve">5 </w:t>
      </w:r>
    </w:p>
    <w:p w:rsidR="00000000" w:rsidDel="00000000" w:rsidP="00000000" w:rsidRDefault="00000000" w:rsidRPr="00000000" w14:paraId="0000000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7">
      <w:pPr>
        <w:numPr>
          <w:ilvl w:val="0"/>
          <w:numId w:val="7"/>
        </w:numPr>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Home Page - 1 Page</w:t>
        <w:br w:type="textWrapping"/>
      </w:r>
    </w:p>
    <w:p w:rsidR="00000000" w:rsidDel="00000000" w:rsidP="00000000" w:rsidRDefault="00000000" w:rsidRPr="00000000" w14:paraId="00000008">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Hero Banner</w:t>
      </w:r>
    </w:p>
    <w:p w:rsidR="00000000" w:rsidDel="00000000" w:rsidP="00000000" w:rsidRDefault="00000000" w:rsidRPr="00000000" w14:paraId="00000009">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About Overview</w:t>
      </w:r>
    </w:p>
    <w:p w:rsidR="00000000" w:rsidDel="00000000" w:rsidP="00000000" w:rsidRDefault="00000000" w:rsidRPr="00000000" w14:paraId="0000000A">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Courses Overview</w:t>
      </w:r>
    </w:p>
    <w:p w:rsidR="00000000" w:rsidDel="00000000" w:rsidP="00000000" w:rsidRDefault="00000000" w:rsidRPr="00000000" w14:paraId="0000000B">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Why Choose Us</w:t>
      </w:r>
    </w:p>
    <w:p w:rsidR="00000000" w:rsidDel="00000000" w:rsidP="00000000" w:rsidRDefault="00000000" w:rsidRPr="00000000" w14:paraId="0000000C">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Placement Assistance</w:t>
      </w:r>
    </w:p>
    <w:p w:rsidR="00000000" w:rsidDel="00000000" w:rsidP="00000000" w:rsidRDefault="00000000" w:rsidRPr="00000000" w14:paraId="0000000D">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Testimonials</w:t>
      </w:r>
    </w:p>
    <w:p w:rsidR="00000000" w:rsidDel="00000000" w:rsidP="00000000" w:rsidRDefault="00000000" w:rsidRPr="00000000" w14:paraId="0000000E">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CTA</w:t>
      </w:r>
    </w:p>
    <w:p w:rsidR="00000000" w:rsidDel="00000000" w:rsidP="00000000" w:rsidRDefault="00000000" w:rsidRPr="00000000" w14:paraId="0000000F">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Contact </w:t>
      </w:r>
    </w:p>
    <w:p w:rsidR="00000000" w:rsidDel="00000000" w:rsidP="00000000" w:rsidRDefault="00000000" w:rsidRPr="00000000" w14:paraId="00000010">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1">
      <w:pPr>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About Us - 1 Page</w:t>
        <w:br w:type="textWrapping"/>
      </w:r>
    </w:p>
    <w:p w:rsidR="00000000" w:rsidDel="00000000" w:rsidP="00000000" w:rsidRDefault="00000000" w:rsidRPr="00000000" w14:paraId="00000012">
      <w:pPr>
        <w:numPr>
          <w:ilvl w:val="0"/>
          <w:numId w:val="4"/>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Institute Overview</w:t>
      </w:r>
    </w:p>
    <w:p w:rsidR="00000000" w:rsidDel="00000000" w:rsidP="00000000" w:rsidRDefault="00000000" w:rsidRPr="00000000" w14:paraId="00000013">
      <w:pPr>
        <w:numPr>
          <w:ilvl w:val="0"/>
          <w:numId w:val="4"/>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Vision &amp; Mission</w:t>
      </w:r>
    </w:p>
    <w:p w:rsidR="00000000" w:rsidDel="00000000" w:rsidP="00000000" w:rsidRDefault="00000000" w:rsidRPr="00000000" w14:paraId="00000014">
      <w:pPr>
        <w:numPr>
          <w:ilvl w:val="0"/>
          <w:numId w:val="4"/>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Founder/Director's (Ms. Sowmya’s Struggle/Journey)</w:t>
      </w:r>
    </w:p>
    <w:p w:rsidR="00000000" w:rsidDel="00000000" w:rsidP="00000000" w:rsidRDefault="00000000" w:rsidRPr="00000000" w14:paraId="00000015">
      <w:pPr>
        <w:numPr>
          <w:ilvl w:val="0"/>
          <w:numId w:val="4"/>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Message</w:t>
      </w:r>
    </w:p>
    <w:p w:rsidR="00000000" w:rsidDel="00000000" w:rsidP="00000000" w:rsidRDefault="00000000" w:rsidRPr="00000000" w14:paraId="00000016">
      <w:pPr>
        <w:numPr>
          <w:ilvl w:val="0"/>
          <w:numId w:val="4"/>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Our Values</w:t>
      </w:r>
    </w:p>
    <w:p w:rsidR="00000000" w:rsidDel="00000000" w:rsidP="00000000" w:rsidRDefault="00000000" w:rsidRPr="00000000" w14:paraId="00000017">
      <w:pPr>
        <w:numPr>
          <w:ilvl w:val="0"/>
          <w:numId w:val="4"/>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Infrastructure</w:t>
      </w:r>
    </w:p>
    <w:p w:rsidR="00000000" w:rsidDel="00000000" w:rsidP="00000000" w:rsidRDefault="00000000" w:rsidRPr="00000000" w14:paraId="00000018">
      <w:pPr>
        <w:numPr>
          <w:ilvl w:val="0"/>
          <w:numId w:val="4"/>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Achievements </w:t>
      </w:r>
    </w:p>
    <w:p w:rsidR="00000000" w:rsidDel="00000000" w:rsidP="00000000" w:rsidRDefault="00000000" w:rsidRPr="00000000" w14:paraId="00000019">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A">
      <w:pPr>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All Courses</w:t>
      </w:r>
      <w:r w:rsidDel="00000000" w:rsidR="00000000" w:rsidRPr="00000000">
        <w:rPr>
          <w:rFonts w:ascii="Verdana" w:cs="Verdana" w:eastAsia="Verdana" w:hAnsi="Verdana"/>
          <w:sz w:val="24"/>
          <w:szCs w:val="24"/>
          <w:rtl w:val="0"/>
        </w:rPr>
        <w:t xml:space="preserve">: - </w:t>
      </w:r>
      <w:r w:rsidDel="00000000" w:rsidR="00000000" w:rsidRPr="00000000">
        <w:rPr>
          <w:rFonts w:ascii="Verdana" w:cs="Verdana" w:eastAsia="Verdana" w:hAnsi="Verdana"/>
          <w:b w:val="1"/>
          <w:bCs w:val="1"/>
          <w:sz w:val="24"/>
          <w:szCs w:val="24"/>
          <w:rtl w:val="0"/>
        </w:rPr>
        <w:t xml:space="preserve">1 Page</w:t>
      </w:r>
    </w:p>
    <w:p w:rsidR="00000000" w:rsidDel="00000000" w:rsidP="00000000" w:rsidRDefault="00000000" w:rsidRPr="00000000" w14:paraId="0000001B">
      <w:pPr>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t xml:space="preserve">All 4 Courses with descriptions </w:t>
        <w:br w:type="textWrapping"/>
      </w:r>
    </w:p>
    <w:p w:rsidR="00000000" w:rsidDel="00000000" w:rsidP="00000000" w:rsidRDefault="00000000" w:rsidRPr="00000000" w14:paraId="0000001C">
      <w:pPr>
        <w:numPr>
          <w:ilvl w:val="0"/>
          <w:numId w:val="5"/>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Nursery Teacher Training (NTT)</w:t>
      </w:r>
    </w:p>
    <w:p w:rsidR="00000000" w:rsidDel="00000000" w:rsidP="00000000" w:rsidRDefault="00000000" w:rsidRPr="00000000" w14:paraId="0000001D">
      <w:pPr>
        <w:numPr>
          <w:ilvl w:val="0"/>
          <w:numId w:val="5"/>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Teacher Training Workshop</w:t>
      </w:r>
    </w:p>
    <w:p w:rsidR="00000000" w:rsidDel="00000000" w:rsidP="00000000" w:rsidRDefault="00000000" w:rsidRPr="00000000" w14:paraId="0000001E">
      <w:pPr>
        <w:numPr>
          <w:ilvl w:val="0"/>
          <w:numId w:val="5"/>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Individual &amp; Marital Counselling</w:t>
      </w:r>
    </w:p>
    <w:p w:rsidR="00000000" w:rsidDel="00000000" w:rsidP="00000000" w:rsidRDefault="00000000" w:rsidRPr="00000000" w14:paraId="0000001F">
      <w:pPr>
        <w:numPr>
          <w:ilvl w:val="0"/>
          <w:numId w:val="5"/>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Career Guidance &amp; Placements</w:t>
      </w:r>
    </w:p>
    <w:p w:rsidR="00000000" w:rsidDel="00000000" w:rsidP="00000000" w:rsidRDefault="00000000" w:rsidRPr="00000000" w14:paraId="0000002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21">
      <w:pPr>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Admissions</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22">
      <w:pPr>
        <w:numPr>
          <w:ilvl w:val="0"/>
          <w:numId w:val="6"/>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Admission Process</w:t>
      </w:r>
    </w:p>
    <w:p w:rsidR="00000000" w:rsidDel="00000000" w:rsidP="00000000" w:rsidRDefault="00000000" w:rsidRPr="00000000" w14:paraId="00000023">
      <w:pPr>
        <w:numPr>
          <w:ilvl w:val="0"/>
          <w:numId w:val="6"/>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Eligibility</w:t>
      </w:r>
    </w:p>
    <w:p w:rsidR="00000000" w:rsidDel="00000000" w:rsidP="00000000" w:rsidRDefault="00000000" w:rsidRPr="00000000" w14:paraId="00000024">
      <w:pPr>
        <w:numPr>
          <w:ilvl w:val="0"/>
          <w:numId w:val="6"/>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Fee Information</w:t>
      </w:r>
    </w:p>
    <w:p w:rsidR="00000000" w:rsidDel="00000000" w:rsidP="00000000" w:rsidRDefault="00000000" w:rsidRPr="00000000" w14:paraId="00000025">
      <w:pPr>
        <w:numPr>
          <w:ilvl w:val="0"/>
          <w:numId w:val="6"/>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Required Documents</w:t>
      </w:r>
    </w:p>
    <w:p w:rsidR="00000000" w:rsidDel="00000000" w:rsidP="00000000" w:rsidRDefault="00000000" w:rsidRPr="00000000" w14:paraId="00000026">
      <w:pPr>
        <w:numPr>
          <w:ilvl w:val="0"/>
          <w:numId w:val="6"/>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Online Enquiry Form</w:t>
      </w:r>
    </w:p>
    <w:p w:rsidR="00000000" w:rsidDel="00000000" w:rsidP="00000000" w:rsidRDefault="00000000" w:rsidRPr="00000000" w14:paraId="00000027">
      <w:pPr>
        <w:numPr>
          <w:ilvl w:val="0"/>
          <w:numId w:val="6"/>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FAQs</w:t>
      </w:r>
    </w:p>
    <w:p w:rsidR="00000000" w:rsidDel="00000000" w:rsidP="00000000" w:rsidRDefault="00000000" w:rsidRPr="00000000" w14:paraId="00000028">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A">
      <w:pPr>
        <w:ind w:left="0"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Resources - 1 Page </w:t>
        <w:br w:type="textWrapping"/>
        <w:br w:type="textWrapping"/>
      </w:r>
      <w:r w:rsidDel="00000000" w:rsidR="00000000" w:rsidRPr="00000000">
        <w:rPr>
          <w:rFonts w:ascii="Verdana" w:cs="Verdana" w:eastAsia="Verdana" w:hAnsi="Verdana"/>
          <w:sz w:val="24"/>
          <w:szCs w:val="24"/>
          <w:rtl w:val="0"/>
        </w:rPr>
        <w:t xml:space="preserve">Blogs</w:t>
        <w:br w:type="textWrapping"/>
        <w:t xml:space="preserve">Gallery (Photos + Testimonials)</w:t>
      </w:r>
    </w:p>
    <w:p w:rsidR="00000000" w:rsidDel="00000000" w:rsidP="00000000" w:rsidRDefault="00000000" w:rsidRPr="00000000" w14:paraId="0000002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C">
      <w:pPr>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Contact Us - 1 Page</w:t>
      </w:r>
    </w:p>
    <w:p w:rsidR="00000000" w:rsidDel="00000000" w:rsidP="00000000" w:rsidRDefault="00000000" w:rsidRPr="00000000" w14:paraId="0000002D">
      <w:pPr>
        <w:numPr>
          <w:ilvl w:val="0"/>
          <w:numId w:val="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Contact Details</w:t>
      </w:r>
    </w:p>
    <w:p w:rsidR="00000000" w:rsidDel="00000000" w:rsidP="00000000" w:rsidRDefault="00000000" w:rsidRPr="00000000" w14:paraId="0000002E">
      <w:pPr>
        <w:numPr>
          <w:ilvl w:val="0"/>
          <w:numId w:val="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Google Map</w:t>
      </w:r>
    </w:p>
    <w:p w:rsidR="00000000" w:rsidDel="00000000" w:rsidP="00000000" w:rsidRDefault="00000000" w:rsidRPr="00000000" w14:paraId="0000002F">
      <w:pPr>
        <w:numPr>
          <w:ilvl w:val="0"/>
          <w:numId w:val="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Enquiry Form</w:t>
      </w:r>
    </w:p>
    <w:p w:rsidR="00000000" w:rsidDel="00000000" w:rsidP="00000000" w:rsidRDefault="00000000" w:rsidRPr="00000000" w14:paraId="00000030">
      <w:pPr>
        <w:numPr>
          <w:ilvl w:val="0"/>
          <w:numId w:val="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WhatsApp</w:t>
      </w:r>
    </w:p>
    <w:p w:rsidR="00000000" w:rsidDel="00000000" w:rsidP="00000000" w:rsidRDefault="00000000" w:rsidRPr="00000000" w14:paraId="00000031">
      <w:pPr>
        <w:numPr>
          <w:ilvl w:val="0"/>
          <w:numId w:val="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Phone Number</w:t>
      </w:r>
    </w:p>
    <w:p w:rsidR="00000000" w:rsidDel="00000000" w:rsidP="00000000" w:rsidRDefault="00000000" w:rsidRPr="00000000" w14:paraId="00000032">
      <w:pPr>
        <w:numPr>
          <w:ilvl w:val="0"/>
          <w:numId w:val="3"/>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Social Media Links </w:t>
      </w:r>
    </w:p>
    <w:p w:rsidR="00000000" w:rsidDel="00000000" w:rsidP="00000000" w:rsidRDefault="00000000" w:rsidRPr="00000000" w14:paraId="0000003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4">
      <w:pPr>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Privacy and Policy + Terms and conditions</w:t>
      </w:r>
      <w:r w:rsidDel="00000000" w:rsidR="00000000" w:rsidRPr="00000000">
        <w:rPr>
          <w:rFonts w:ascii="Verdana" w:cs="Verdana" w:eastAsia="Verdana" w:hAnsi="Verdana"/>
          <w:sz w:val="24"/>
          <w:szCs w:val="24"/>
          <w:rtl w:val="0"/>
        </w:rPr>
        <w:t xml:space="preserve"> - </w:t>
      </w:r>
      <w:r w:rsidDel="00000000" w:rsidR="00000000" w:rsidRPr="00000000">
        <w:rPr>
          <w:rFonts w:ascii="Verdana" w:cs="Verdana" w:eastAsia="Verdana" w:hAnsi="Verdana"/>
          <w:b w:val="1"/>
          <w:bCs w:val="1"/>
          <w:sz w:val="24"/>
          <w:szCs w:val="24"/>
          <w:rtl w:val="0"/>
        </w:rPr>
        <w:t xml:space="preserve">1 Page</w:t>
      </w:r>
    </w:p>
    <w:p w:rsidR="00000000" w:rsidDel="00000000" w:rsidP="00000000" w:rsidRDefault="00000000" w:rsidRPr="00000000" w14:paraId="00000035">
      <w:pPr>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t xml:space="preserve">—------------------------------------------------------------------------------</w:t>
      </w:r>
    </w:p>
    <w:p w:rsidR="00000000" w:rsidDel="00000000" w:rsidP="00000000" w:rsidRDefault="00000000" w:rsidRPr="00000000" w14:paraId="00000036">
      <w:pPr>
        <w:pStyle w:val="Heading1"/>
        <w:keepNext w:val="0"/>
        <w:keepLines w:val="0"/>
        <w:spacing w:before="480" w:lineRule="auto"/>
        <w:rPr>
          <w:rFonts w:ascii="Verdana" w:cs="Verdana" w:eastAsia="Verdana" w:hAnsi="Verdana"/>
          <w:b w:val="1"/>
          <w:bCs w:val="1"/>
          <w:sz w:val="24"/>
          <w:szCs w:val="24"/>
        </w:rPr>
      </w:pPr>
      <w:bookmarkStart w:colFirst="0" w:colLast="0" w:name="_2q4m92t8qv10" w:id="0"/>
      <w:bookmarkEnd w:id="0"/>
      <w:r w:rsidDel="00000000" w:rsidR="00000000" w:rsidRPr="00000000">
        <w:rPr>
          <w:rFonts w:ascii="Verdana" w:cs="Verdana" w:eastAsia="Verdana" w:hAnsi="Verdana"/>
          <w:b w:val="1"/>
          <w:bCs w:val="1"/>
          <w:sz w:val="24"/>
          <w:szCs w:val="24"/>
          <w:rtl w:val="0"/>
        </w:rPr>
        <w:t xml:space="preserve">Recommended Footer</w:t>
      </w:r>
    </w:p>
    <w:p w:rsidR="00000000" w:rsidDel="00000000" w:rsidP="00000000" w:rsidRDefault="00000000" w:rsidRPr="00000000" w14:paraId="00000037">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About SNTTI</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Quick Links</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Courses</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Admissions</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Gallery</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Testimonials</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Contact Details</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Social Media</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Google Map</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Copyright</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Privacy Policy</w:t>
      </w:r>
    </w:p>
    <w:p w:rsidR="00000000" w:rsidDel="00000000" w:rsidP="00000000" w:rsidRDefault="00000000" w:rsidRPr="00000000" w14:paraId="00000042">
      <w:pPr>
        <w:numPr>
          <w:ilvl w:val="0"/>
          <w:numId w:val="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Terms &amp; Conditions</w:t>
      </w:r>
    </w:p>
    <w:p w:rsidR="00000000" w:rsidDel="00000000" w:rsidP="00000000" w:rsidRDefault="00000000" w:rsidRPr="00000000" w14:paraId="00000043">
      <w:pPr>
        <w:jc w:val="cente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Date: 30.07.2026</w:t>
      </w:r>
    </w:p>
    <w:p w:rsidR="00000000" w:rsidDel="00000000" w:rsidP="00000000" w:rsidRDefault="00000000" w:rsidRPr="00000000" w14:paraId="0000004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45">
      <w:pPr>
        <w:rPr>
          <w:rFonts w:ascii="Verdana" w:cs="Verdana" w:eastAsia="Verdana" w:hAnsi="Verdana"/>
          <w:sz w:val="24"/>
          <w:szCs w:val="24"/>
          <w:highlight w:val="green"/>
        </w:rPr>
      </w:pPr>
      <w:r w:rsidDel="00000000" w:rsidR="00000000" w:rsidRPr="00000000">
        <w:rPr>
          <w:rFonts w:ascii="Verdana" w:cs="Verdana" w:eastAsia="Verdana" w:hAnsi="Verdana"/>
          <w:b w:val="1"/>
          <w:bCs w:val="1"/>
          <w:sz w:val="24"/>
          <w:szCs w:val="24"/>
          <w:rtl w:val="0"/>
        </w:rPr>
        <w:t xml:space="preserve">Content for Home Page + About Us_</w:t>
      </w:r>
      <w:r w:rsidDel="00000000" w:rsidR="00000000" w:rsidRPr="00000000">
        <w:rPr>
          <w:rFonts w:ascii="Verdana" w:cs="Verdana" w:eastAsia="Verdana" w:hAnsi="Verdana"/>
          <w:sz w:val="24"/>
          <w:szCs w:val="24"/>
          <w:highlight w:val="green"/>
          <w:rtl w:val="0"/>
        </w:rPr>
        <w:t xml:space="preserve">Approved By Ms. Soumya_30.07.2026 ~1:34 PM</w:t>
      </w:r>
    </w:p>
    <w:p w:rsidR="00000000" w:rsidDel="00000000" w:rsidP="00000000" w:rsidRDefault="00000000" w:rsidRPr="00000000" w14:paraId="0000004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47">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w:t>
      </w:r>
      <w:r w:rsidDel="00000000" w:rsidR="00000000" w:rsidRPr="00000000">
        <w:rPr>
          <w:rFonts w:ascii="Verdana" w:cs="Verdana" w:eastAsia="Verdana" w:hAnsi="Verdana"/>
          <w:b w:val="1"/>
          <w:bCs w:val="1"/>
          <w:sz w:val="24"/>
          <w:szCs w:val="24"/>
          <w:rtl w:val="0"/>
        </w:rPr>
        <w:t xml:space="preserve">HERO BANNER</w:t>
      </w:r>
      <w:r w:rsidDel="00000000" w:rsidR="00000000" w:rsidRPr="00000000">
        <w:rPr>
          <w:rFonts w:ascii="Verdana" w:cs="Verdana" w:eastAsia="Verdana" w:hAnsi="Verdana"/>
          <w:sz w:val="24"/>
          <w:szCs w:val="24"/>
          <w:rtl w:val="0"/>
        </w:rPr>
        <w:br w:type="textWrapping"/>
        <w:t xml:space="preserve"> hero</w:t>
        <w:br w:type="textWrapping"/>
        <w:br w:type="textWrapping"/>
      </w:r>
      <w:r w:rsidDel="00000000" w:rsidR="00000000" w:rsidRPr="00000000">
        <w:rPr>
          <w:rFonts w:ascii="Verdana" w:cs="Verdana" w:eastAsia="Verdana" w:hAnsi="Verdana"/>
          <w:b w:val="1"/>
          <w:bCs w:val="1"/>
          <w:sz w:val="24"/>
          <w:szCs w:val="24"/>
          <w:rtl w:val="0"/>
        </w:rPr>
        <w:t xml:space="preserve"> **Eyebrow / kicker:**</w:t>
        <w:br w:type="textWrapping"/>
      </w:r>
      <w:r w:rsidDel="00000000" w:rsidR="00000000" w:rsidRPr="00000000">
        <w:rPr>
          <w:rFonts w:ascii="Verdana" w:cs="Verdana" w:eastAsia="Verdana" w:hAnsi="Verdana"/>
          <w:sz w:val="24"/>
          <w:szCs w:val="24"/>
          <w:rtl w:val="0"/>
        </w:rPr>
        <w:t xml:space="preserve"> Welcome to Sowmya Nursery Teacher Training Institute</w:t>
        <w:br w:type="textWrapping"/>
        <w:br w:type="textWrapping"/>
        <w:t xml:space="preserve"> </w:t>
      </w:r>
      <w:r w:rsidDel="00000000" w:rsidR="00000000" w:rsidRPr="00000000">
        <w:rPr>
          <w:rFonts w:ascii="Verdana" w:cs="Verdana" w:eastAsia="Verdana" w:hAnsi="Verdana"/>
          <w:b w:val="1"/>
          <w:bCs w:val="1"/>
          <w:sz w:val="24"/>
          <w:szCs w:val="24"/>
          <w:rtl w:val="0"/>
        </w:rPr>
        <w:t xml:space="preserve">**H1:**</w:t>
        <w:br w:type="textWrapping"/>
      </w:r>
      <w:r w:rsidDel="00000000" w:rsidR="00000000" w:rsidRPr="00000000">
        <w:rPr>
          <w:rFonts w:ascii="Verdana" w:cs="Verdana" w:eastAsia="Verdana" w:hAnsi="Verdana"/>
          <w:sz w:val="24"/>
          <w:szCs w:val="24"/>
          <w:rtl w:val="0"/>
        </w:rPr>
        <w:t xml:space="preserve"> Start Your Teaching Career in Early Childhood Education</w:t>
        <w:br w:type="textWrapping"/>
      </w:r>
      <w:r w:rsidDel="00000000" w:rsidR="00000000" w:rsidRPr="00000000">
        <w:rPr>
          <w:rFonts w:ascii="Verdana" w:cs="Verdana" w:eastAsia="Verdana" w:hAnsi="Verdana"/>
          <w:b w:val="1"/>
          <w:bCs w:val="1"/>
          <w:sz w:val="24"/>
          <w:szCs w:val="24"/>
          <w:rtl w:val="0"/>
        </w:rPr>
        <w:br w:type="textWrapping"/>
        <w:t xml:space="preserve"> **Sub-headline (max 180 chars):**</w:t>
        <w:br w:type="textWrapping"/>
      </w:r>
      <w:r w:rsidDel="00000000" w:rsidR="00000000" w:rsidRPr="00000000">
        <w:rPr>
          <w:rFonts w:ascii="Verdana" w:cs="Verdana" w:eastAsia="Verdana" w:hAnsi="Verdana"/>
          <w:sz w:val="24"/>
          <w:szCs w:val="24"/>
          <w:rtl w:val="0"/>
        </w:rPr>
        <w:t xml:space="preserve">A government-certified 1-year Nursery Teacher Training diploma in Bangalore and across the world - taught online and offline, by trainers who have guided 10+ successful batches since 2016.</w:t>
      </w:r>
    </w:p>
    <w:p w:rsidR="00000000" w:rsidDel="00000000" w:rsidP="00000000" w:rsidRDefault="00000000" w:rsidRPr="00000000" w14:paraId="0000004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certification is globally recognized and is valid worldwide</w:t>
        <w:br w:type="textWrapping"/>
        <w:br w:type="textWrapping"/>
        <w:t xml:space="preserve"> </w:t>
      </w:r>
      <w:r w:rsidDel="00000000" w:rsidR="00000000" w:rsidRPr="00000000">
        <w:rPr>
          <w:rFonts w:ascii="Verdana" w:cs="Verdana" w:eastAsia="Verdana" w:hAnsi="Verdana"/>
          <w:b w:val="1"/>
          <w:bCs w:val="1"/>
          <w:sz w:val="24"/>
          <w:szCs w:val="24"/>
          <w:rtl w:val="0"/>
        </w:rPr>
        <w:t xml:space="preserve">**Primary CTA button:** </w:t>
      </w:r>
      <w:r w:rsidDel="00000000" w:rsidR="00000000" w:rsidRPr="00000000">
        <w:rPr>
          <w:rFonts w:ascii="Verdana" w:cs="Verdana" w:eastAsia="Verdana" w:hAnsi="Verdana"/>
          <w:sz w:val="24"/>
          <w:szCs w:val="24"/>
          <w:rtl w:val="0"/>
        </w:rPr>
        <w:t xml:space="preserve">Book a Free Consultation</w:t>
        <w:br w:type="textWrapping"/>
      </w:r>
      <w:r w:rsidDel="00000000" w:rsidR="00000000" w:rsidRPr="00000000">
        <w:rPr>
          <w:rFonts w:ascii="Verdana" w:cs="Verdana" w:eastAsia="Verdana" w:hAnsi="Verdana"/>
          <w:b w:val="1"/>
          <w:bCs w:val="1"/>
          <w:sz w:val="24"/>
          <w:szCs w:val="24"/>
          <w:rtl w:val="0"/>
        </w:rPr>
        <w:t xml:space="preserve"> **Secondary CTA button:**</w:t>
      </w:r>
      <w:r w:rsidDel="00000000" w:rsidR="00000000" w:rsidRPr="00000000">
        <w:rPr>
          <w:rFonts w:ascii="Verdana" w:cs="Verdana" w:eastAsia="Verdana" w:hAnsi="Verdana"/>
          <w:sz w:val="24"/>
          <w:szCs w:val="24"/>
          <w:rtl w:val="0"/>
        </w:rPr>
        <w:t xml:space="preserve"> View Courses</w:t>
        <w:br w:type="textWrapping"/>
      </w:r>
      <w:r w:rsidDel="00000000" w:rsidR="00000000" w:rsidRPr="00000000">
        <w:rPr>
          <w:rFonts w:ascii="Verdana" w:cs="Verdana" w:eastAsia="Verdana" w:hAnsi="Verdana"/>
          <w:b w:val="1"/>
          <w:bCs w:val="1"/>
          <w:sz w:val="24"/>
          <w:szCs w:val="24"/>
          <w:rtl w:val="0"/>
        </w:rPr>
        <w:br w:type="textWrapping"/>
        <w:t xml:space="preserve"> **Batch status ribbon (dynamic - client to update):**</w:t>
        <w:br w:type="textWrapping"/>
      </w:r>
      <w:r w:rsidDel="00000000" w:rsidR="00000000" w:rsidRPr="00000000">
        <w:rPr>
          <w:rFonts w:ascii="Verdana" w:cs="Verdana" w:eastAsia="Verdana" w:hAnsi="Verdana"/>
          <w:sz w:val="24"/>
          <w:szCs w:val="24"/>
          <w:rtl w:val="0"/>
        </w:rPr>
        <w:t xml:space="preserve"> New Batch Starting Soon - Limited Seats</w:t>
        <w:br w:type="textWrapping"/>
        <w:br w:type="textWrapping"/>
      </w:r>
      <w:r w:rsidDel="00000000" w:rsidR="00000000" w:rsidRPr="00000000">
        <w:rPr>
          <w:rFonts w:ascii="Verdana" w:cs="Verdana" w:eastAsia="Verdana" w:hAnsi="Verdana"/>
          <w:b w:val="1"/>
          <w:bCs w:val="1"/>
          <w:sz w:val="24"/>
          <w:szCs w:val="24"/>
          <w:rtl w:val="0"/>
        </w:rPr>
        <w:t xml:space="preserve"> **Trust strip (4 items, sits directly below hero):**</w:t>
        <w:br w:type="textWrapping"/>
      </w:r>
      <w:r w:rsidDel="00000000" w:rsidR="00000000" w:rsidRPr="00000000">
        <w:rPr>
          <w:rFonts w:ascii="Arial Unicode MS" w:cs="Arial Unicode MS" w:eastAsia="Arial Unicode MS" w:hAnsi="Arial Unicode MS"/>
          <w:sz w:val="24"/>
          <w:szCs w:val="24"/>
          <w:rtl w:val="0"/>
        </w:rPr>
        <w:t xml:space="preserve"> | Figure | Label |</w:t>
        <w:br w:type="textWrapping"/>
        <w:t xml:space="preserve"> |---|---|</w:t>
        <w:br w:type="textWrapping"/>
        <w:t xml:space="preserve"> | 2016 | Training since |</w:t>
        <w:br w:type="textWrapping"/>
        <w:t xml:space="preserve"> | 10+ | Batches completed |</w:t>
        <w:br w:type="textWrapping"/>
        <w:t xml:space="preserve"> | 4.9★ | Across 200+ Google &amp; Justdial reviews |</w:t>
        <w:br w:type="textWrapping"/>
        <w:t xml:space="preserve"> | Online + Offline | Flexible study modes |</w:t>
        <w:br w:type="textWrapping"/>
        <w:br w:type="textWrapping"/>
        <w:t xml:space="preserve"> `[CLIENT INPUT]` Replace "Happy Students" and "Successful Placements" numbers if the client wants hard figures here instead - the current live site has counters set to 0, which reads as broken. Either supply real numbers or use the four items above.</w:t>
        <w:br w:type="textWrapping"/>
        <w:br w:type="textWrapping"/>
        <w:t xml:space="preserve"> **Hero image direction:** Ms. Sowmya mid-session with a batch, or students in the classroom - warm, natural light, real photography only (no stock).</w:t>
        <w:br w:type="textWrapping"/>
        <w:t xml:space="preserve"> **Alt text:** Students at SNTTI's nursery teacher training class in Gunjur, Bangalore</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2. ABOUT OVERVIEW</w:t>
      </w:r>
      <w:r w:rsidDel="00000000" w:rsidR="00000000" w:rsidRPr="00000000">
        <w:rPr>
          <w:rFonts w:ascii="Arial Unicode MS" w:cs="Arial Unicode MS" w:eastAsia="Arial Unicode MS" w:hAnsi="Arial Unicode MS"/>
          <w:sz w:val="24"/>
          <w:szCs w:val="24"/>
          <w:rtl w:val="0"/>
        </w:rPr>
        <w:br w:type="textWrapping"/>
        <w:t xml:space="preserve"> `#about`</w:t>
        <w:br w:type="textWrapping"/>
        <w:br w:type="textWrapping"/>
        <w:t xml:space="preserve"> **Section label:** About SNTTI</w:t>
        <w:br w:type="textWrapping"/>
        <w:br w:type="textWrapping"/>
        <w:t xml:space="preserve"> **H2:**</w:t>
        <w:br w:type="textWrapping"/>
        <w:t xml:space="preserve"> Ten Batches. Hundreds of Teachers. One Standard.</w:t>
        <w:br w:type="textWrapping"/>
        <w:br w:type="textWrapping"/>
        <w:t xml:space="preserve"> **Body (2 paragraphs):**</w:t>
        <w:br w:type="textWrapping"/>
        <w:br w:type="textWrapping"/>
        <w:t xml:space="preserve"> SNTTI - Sowmya Nursery Teacher Training Institute and Counselling - has been raising the standard of early childhood education in Bangalore since 2016. What began as a single classroom in Gunjur has grown into a training centre trusted by women returning to work, first-time job seekers, practising teachers, and parents who simply want to understand children better.</w:t>
        <w:br w:type="textWrapping"/>
        <w:br w:type="textWrapping"/>
        <w:t xml:space="preserve"> We are not interested in handing out certificates. We are interested in what happens after - whether you walk into an interview with confidence, whether you can hold a room of four-year-olds, whether you know why a child behaves the way they do. Our students come from every kind of educational background and every walk of life. What they have in common when they leave is capability.</w:t>
        <w:br w:type="textWrapping"/>
        <w:br w:type="textWrapping"/>
        <w:t xml:space="preserve"> **Highlight bullets (4):**</w:t>
        <w:br w:type="textWrapping"/>
        <w:t xml:space="preserve"> - Government-certified 1-year diploma programme `[VERIFY]`</w:t>
        <w:br w:type="textWrapping"/>
        <w:t xml:space="preserve"> - Online and offline batches - study around your existing commitments</w:t>
        <w:br w:type="textWrapping"/>
        <w:t xml:space="preserve"> - Trainers drawn from early childhood education and applied psychology</w:t>
        <w:br w:type="textWrapping"/>
        <w:t xml:space="preserve"> - Placement assistance with partner preschools and play schools</w:t>
        <w:br w:type="textWrapping"/>
        <w:br w:type="textWrapping"/>
        <w:t xml:space="preserve"> **CTA link:** Read Our Full Story → `#about-full`</w:t>
        <w:br w:type="textWrapping"/>
        <w:br w:type="textWrapping"/>
        <w:t xml:space="preserve"> ---</w:t>
        <w:br w:type="textWrapping"/>
        <w:br w:type="textWrapping"/>
        <w:t xml:space="preserve"> ## </w:t>
      </w:r>
      <w:r w:rsidDel="00000000" w:rsidR="00000000" w:rsidRPr="00000000">
        <w:rPr>
          <w:rFonts w:ascii="Verdana" w:cs="Verdana" w:eastAsia="Verdana" w:hAnsi="Verdana"/>
          <w:b w:val="1"/>
          <w:bCs w:val="1"/>
          <w:sz w:val="24"/>
          <w:szCs w:val="24"/>
          <w:rtl w:val="0"/>
        </w:rPr>
        <w:t xml:space="preserve">3. COURSES OVERVIEW</w:t>
        <w:br w:type="textWrapping"/>
      </w:r>
      <w:r w:rsidDel="00000000" w:rsidR="00000000" w:rsidRPr="00000000">
        <w:rPr>
          <w:rFonts w:ascii="Verdana" w:cs="Verdana" w:eastAsia="Verdana" w:hAnsi="Verdana"/>
          <w:sz w:val="24"/>
          <w:szCs w:val="24"/>
          <w:rtl w:val="0"/>
        </w:rPr>
        <w:t xml:space="preserve"> `#courses`</w:t>
        <w:br w:type="textWrapping"/>
        <w:br w:type="textWrapping"/>
        <w:t xml:space="preserve"> **Section label:** Our Courses</w:t>
        <w:br w:type="textWrapping"/>
        <w:br w:type="textWrapping"/>
        <w:t xml:space="preserve"> **H2:**</w:t>
        <w:br w:type="textWrapping"/>
        <w:t xml:space="preserve"> Four Programmes. One Goal - Confident, Capable Educators.</w:t>
        <w:br w:type="textWrapping"/>
      </w:r>
      <w:r w:rsidDel="00000000" w:rsidR="00000000" w:rsidRPr="00000000">
        <w:rPr>
          <w:rFonts w:ascii="Verdana" w:cs="Verdana" w:eastAsia="Verdana" w:hAnsi="Verdana"/>
          <w:b w:val="1"/>
          <w:bCs w:val="1"/>
          <w:sz w:val="24"/>
          <w:szCs w:val="24"/>
          <w:rtl w:val="0"/>
        </w:rPr>
        <w:br w:type="textWrapping"/>
        <w:t xml:space="preserve"> **Intro (1 line):**</w:t>
        <w:br w:type="textWrapping"/>
      </w:r>
      <w:r w:rsidDel="00000000" w:rsidR="00000000" w:rsidRPr="00000000">
        <w:rPr>
          <w:rFonts w:ascii="Verdana" w:cs="Verdana" w:eastAsia="Verdana" w:hAnsi="Verdana"/>
          <w:sz w:val="24"/>
          <w:szCs w:val="24"/>
          <w:rtl w:val="0"/>
        </w:rPr>
        <w:t xml:space="preserve"> Whether you are starting a teaching career, sharpening classroom practice, or seeking guidance for yourself or your family, there is a programme here for you.</w:t>
        <w:br w:type="textWrapping"/>
        <w:br w:type="textWrapping"/>
      </w:r>
      <w:r w:rsidDel="00000000" w:rsidR="00000000" w:rsidRPr="00000000">
        <w:rPr>
          <w:rFonts w:ascii="Verdana" w:cs="Verdana" w:eastAsia="Verdana" w:hAnsi="Verdana"/>
          <w:b w:val="1"/>
          <w:bCs w:val="1"/>
          <w:sz w:val="24"/>
          <w:szCs w:val="24"/>
          <w:rtl w:val="0"/>
        </w:rPr>
        <w:t xml:space="preserve"> ### Course Card 1 - Featured</w:t>
        <w:br w:type="textWrapping"/>
        <w:t xml:space="preserve"> **Title:** Nursery Teacher Training (NTT) Diploma</w:t>
        <w:br w:type="textWrapping"/>
        <w:t xml:space="preserve"> </w:t>
      </w:r>
      <w:r w:rsidDel="00000000" w:rsidR="00000000" w:rsidRPr="00000000">
        <w:rPr>
          <w:rFonts w:ascii="Verdana" w:cs="Verdana" w:eastAsia="Verdana" w:hAnsi="Verdana"/>
          <w:sz w:val="24"/>
          <w:szCs w:val="24"/>
          <w:rtl w:val="0"/>
        </w:rPr>
        <w:t xml:space="preserve">**Meta line:** 1 Year · Online &amp; Offline · Government Certified `[VERIFY]`</w:t>
        <w:br w:type="textWrapping"/>
        <w:t xml:space="preserve"> **Description (60 words):**</w:t>
        <w:br w:type="textWrapping"/>
        <w:t xml:space="preserve"> Our flagship programme. A one-year diploma in child education with applied psychology, built for anyone who wants to teach or care for children at the nursery and early-primary levels. You will learn pedagogy, classroom management, child development, and activity design - the full toolkit for a pre-primary classroom.</w:t>
        <w:br w:type="textWrapping"/>
        <w:t xml:space="preserve"> **Bullets:**</w:t>
        <w:br w:type="textWrapping"/>
        <w:t xml:space="preserve"> - Covers physical, cognitive, social and emotional development</w:t>
        <w:br w:type="textWrapping"/>
        <w:t xml:space="preserve"> - Practical teaching methods, lesson planning and teaching aids</w:t>
        <w:br w:type="textWrapping"/>
        <w:t xml:space="preserve"> - Regular assessments so you know where you stand</w:t>
        <w:br w:type="textWrapping"/>
        <w:t xml:space="preserve"> - Suitable for freshers, parents and practising teachers alike</w:t>
        <w:br w:type="textWrapping"/>
        <w:t xml:space="preserve"> **CTA:** Course Details</w:t>
        <w:br w:type="textWrapping"/>
        <w:br w:type="textWrapping"/>
      </w:r>
      <w:r w:rsidDel="00000000" w:rsidR="00000000" w:rsidRPr="00000000">
        <w:rPr>
          <w:rFonts w:ascii="Verdana" w:cs="Verdana" w:eastAsia="Verdana" w:hAnsi="Verdana"/>
          <w:b w:val="1"/>
          <w:bCs w:val="1"/>
          <w:sz w:val="24"/>
          <w:szCs w:val="24"/>
          <w:rtl w:val="0"/>
        </w:rPr>
        <w:t xml:space="preserve"> ### Course Card 2</w:t>
        <w:br w:type="textWrapping"/>
        <w:t xml:space="preserve"> **Title:** Teacher Training Workshop</w:t>
        <w:br w:type="textWrapping"/>
      </w:r>
      <w:r w:rsidDel="00000000" w:rsidR="00000000" w:rsidRPr="00000000">
        <w:rPr>
          <w:rFonts w:ascii="Verdana" w:cs="Verdana" w:eastAsia="Verdana" w:hAnsi="Verdana"/>
          <w:sz w:val="24"/>
          <w:szCs w:val="24"/>
          <w:rtl w:val="0"/>
        </w:rPr>
        <w:t xml:space="preserve"> **Meta line:** Short Format · For Practising Educators</w:t>
        <w:br w:type="textWrapping"/>
        <w:t xml:space="preserve"> **Description (35 words):**</w:t>
        <w:br w:type="textWrapping"/>
        <w:t xml:space="preserve"> A focused workshop for teachers already in the classroom. Explore practical methods to lift student engagement and academic outcomes, and bring fresh pedagogy back to your school.</w:t>
        <w:br w:type="textWrapping"/>
        <w:t xml:space="preserve"> **CTA:** Enquire</w:t>
        <w:br w:type="textWrapping"/>
        <w:br w:type="textWrapping"/>
        <w:t xml:space="preserve"> </w:t>
      </w:r>
      <w:r w:rsidDel="00000000" w:rsidR="00000000" w:rsidRPr="00000000">
        <w:rPr>
          <w:rFonts w:ascii="Verdana" w:cs="Verdana" w:eastAsia="Verdana" w:hAnsi="Verdana"/>
          <w:b w:val="1"/>
          <w:bCs w:val="1"/>
          <w:sz w:val="24"/>
          <w:szCs w:val="24"/>
          <w:rtl w:val="0"/>
        </w:rPr>
        <w:t xml:space="preserve">### Course Card 3</w:t>
        <w:br w:type="textWrapping"/>
        <w:t xml:space="preserve"> **Title:** Individual &amp; Marital Counselling</w:t>
        <w:br w:type="textWrapping"/>
      </w:r>
      <w:r w:rsidDel="00000000" w:rsidR="00000000" w:rsidRPr="00000000">
        <w:rPr>
          <w:rFonts w:ascii="Verdana" w:cs="Verdana" w:eastAsia="Verdana" w:hAnsi="Verdana"/>
          <w:sz w:val="24"/>
          <w:szCs w:val="24"/>
          <w:rtl w:val="0"/>
        </w:rPr>
        <w:t xml:space="preserve"> **Meta line:** Online &amp; Offline · By Appointment</w:t>
        <w:br w:type="textWrapping"/>
        <w:t xml:space="preserve"> **Description (35 words):**</w:t>
        <w:br w:type="textWrapping"/>
        <w:t xml:space="preserve"> Confidential sessions with practising counsellors and therapists. Support for personal difficulties, relationship strain, parenting pressure and stress - in a space where you can speak freely.</w:t>
        <w:br w:type="textWrapping"/>
        <w:t xml:space="preserve"> **CTA:** Book a Session</w:t>
        <w:br w:type="textWrapping"/>
        <w:br w:type="textWrapping"/>
      </w:r>
      <w:r w:rsidDel="00000000" w:rsidR="00000000" w:rsidRPr="00000000">
        <w:rPr>
          <w:rFonts w:ascii="Verdana" w:cs="Verdana" w:eastAsia="Verdana" w:hAnsi="Verdana"/>
          <w:b w:val="1"/>
          <w:bCs w:val="1"/>
          <w:sz w:val="24"/>
          <w:szCs w:val="24"/>
          <w:rtl w:val="0"/>
        </w:rPr>
        <w:t xml:space="preserve"> ### Course Card 4</w:t>
        <w:br w:type="textWrapping"/>
        <w:t xml:space="preserve"> **Title:** Career Guidance &amp; Placement</w:t>
        <w:br w:type="textWrapping"/>
      </w:r>
      <w:r w:rsidDel="00000000" w:rsidR="00000000" w:rsidRPr="00000000">
        <w:rPr>
          <w:rFonts w:ascii="Arial Unicode MS" w:cs="Arial Unicode MS" w:eastAsia="Arial Unicode MS" w:hAnsi="Arial Unicode MS"/>
          <w:sz w:val="24"/>
          <w:szCs w:val="24"/>
          <w:rtl w:val="0"/>
        </w:rPr>
        <w:t xml:space="preserve"> **Meta line:** For Students &amp; Career Changers</w:t>
        <w:br w:type="textWrapping"/>
        <w:t xml:space="preserve"> **Description (35 words):**</w:t>
        <w:br w:type="textWrapping"/>
        <w:t xml:space="preserve"> Find the direction that actually fits you, then prepare properly for it. Aptitude discussion, career mapping, interview preparation and placement support from a team that knows the sector.</w:t>
        <w:br w:type="textWrapping"/>
        <w:t xml:space="preserve"> **CTA:** Enquire</w:t>
        <w:br w:type="textWrapping"/>
        <w:br w:type="textWrapping"/>
        <w:t xml:space="preserve"> **Section CTA button:** See All Courses &amp; Admissions → `/courses`</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 4. WHY CHOOSE US</w:t>
        <w:br w:type="textWrapping"/>
      </w:r>
      <w:r w:rsidDel="00000000" w:rsidR="00000000" w:rsidRPr="00000000">
        <w:rPr>
          <w:rFonts w:ascii="Verdana" w:cs="Verdana" w:eastAsia="Verdana" w:hAnsi="Verdana"/>
          <w:sz w:val="24"/>
          <w:szCs w:val="24"/>
          <w:rtl w:val="0"/>
        </w:rPr>
        <w:t xml:space="preserve"> `#why-us`</w:t>
        <w:br w:type="textWrapping"/>
        <w:br w:type="textWrapping"/>
        <w:t xml:space="preserve"> **Section label:** Why SNTTI</w:t>
        <w:br w:type="textWrapping"/>
        <w:br w:type="textWrapping"/>
        <w:t xml:space="preserve"> **H2:**</w:t>
        <w:br w:type="textWrapping"/>
        <w:t xml:space="preserve"> How Choosing Us Changes What Happens Next</w:t>
        <w:br w:type="textWrapping"/>
        <w:br w:type="textWrapping"/>
        <w:t xml:space="preserve"> **Intro (2 lines):**</w:t>
        <w:br w:type="textWrapping"/>
        <w:t xml:space="preserve"> By building a genuine learning community rather than a lecture hall, we prepare teachers to hold their own in any classroom. Our graduates carry a method  not just a certificate.</w:t>
        <w:br w:type="textWrapping"/>
        <w:br w:type="textWrapping"/>
        <w:t xml:space="preserve"> </w:t>
      </w:r>
      <w:r w:rsidDel="00000000" w:rsidR="00000000" w:rsidRPr="00000000">
        <w:rPr>
          <w:rFonts w:ascii="Verdana" w:cs="Verdana" w:eastAsia="Verdana" w:hAnsi="Verdana"/>
          <w:b w:val="1"/>
          <w:bCs w:val="1"/>
          <w:sz w:val="24"/>
          <w:szCs w:val="24"/>
          <w:rtl w:val="0"/>
        </w:rPr>
        <w:t xml:space="preserve">**Six benefit cards** (icon + title + one line):</w:t>
        <w:br w:type="textWrapping"/>
      </w:r>
      <w:r w:rsidDel="00000000" w:rsidR="00000000" w:rsidRPr="00000000">
        <w:rPr>
          <w:rFonts w:ascii="Verdana" w:cs="Verdana" w:eastAsia="Verdana" w:hAnsi="Verdana"/>
          <w:sz w:val="24"/>
          <w:szCs w:val="24"/>
          <w:rtl w:val="0"/>
        </w:rPr>
        <w:br w:type="textWrapping"/>
        <w:t xml:space="preserve"> 1. **Valid Certification** - A recognised qualification that schools accept, not a paper you have to explain.</w:t>
        <w:br w:type="textWrapping"/>
        <w:t xml:space="preserve"> 2. **Affordable Fees** - Transparent, reasonable pricing with instalment options available. `[VERIFY]`</w:t>
        <w:br w:type="textWrapping"/>
        <w:t xml:space="preserve"> 3. **Placement Assistance** - Interview preparation and active introductions to hiring preschools.</w:t>
        <w:br w:type="textWrapping"/>
        <w:t xml:space="preserve"> 4. **Flexible Study Modes** - Attend in Gunjur or join online. Switch as your schedule demands.</w:t>
        <w:br w:type="textWrapping"/>
        <w:t xml:space="preserve"> 5. **Expert Trainers** - Faculty with real experience in early childhood education and psychology.</w:t>
        <w:br w:type="textWrapping"/>
        <w:t xml:space="preserve"> 6. **Excellent Infrastructure** -Well-equipped classrooms, teaching aids and materials, and a demonstration setup.</w:t>
        <w:br w:type="textWrapping"/>
        <w:br w:type="textWrapping"/>
      </w:r>
      <w:r w:rsidDel="00000000" w:rsidR="00000000" w:rsidRPr="00000000">
        <w:rPr>
          <w:rFonts w:ascii="Verdana" w:cs="Verdana" w:eastAsia="Verdana" w:hAnsi="Verdana"/>
          <w:b w:val="1"/>
          <w:bCs w:val="1"/>
          <w:sz w:val="24"/>
          <w:szCs w:val="24"/>
          <w:rtl w:val="0"/>
        </w:rPr>
        <w:t xml:space="preserve"> **Three supporting blocks** (below the cards):</w:t>
        <w:br w:type="textWrapping"/>
        <w:br w:type="textWrapping"/>
        <w:t xml:space="preserve"> **Experience**</w:t>
        <w:br w:type="textWrapping"/>
      </w:r>
      <w:r w:rsidDel="00000000" w:rsidR="00000000" w:rsidRPr="00000000">
        <w:rPr>
          <w:rFonts w:ascii="Verdana" w:cs="Verdana" w:eastAsia="Verdana" w:hAnsi="Verdana"/>
          <w:sz w:val="24"/>
          <w:szCs w:val="24"/>
          <w:rtl w:val="0"/>
        </w:rPr>
        <w:t xml:space="preserve"> You will gain a working understanding of the teaching world through insight from people who have spent their careers in early childhood education and psychology - not from a textbook alone.</w:t>
        <w:br w:type="textWrapping"/>
      </w:r>
      <w:r w:rsidDel="00000000" w:rsidR="00000000" w:rsidRPr="00000000">
        <w:rPr>
          <w:rFonts w:ascii="Verdana" w:cs="Verdana" w:eastAsia="Verdana" w:hAnsi="Verdana"/>
          <w:b w:val="1"/>
          <w:bCs w:val="1"/>
          <w:sz w:val="24"/>
          <w:szCs w:val="24"/>
          <w:rtl w:val="0"/>
        </w:rPr>
        <w:br w:type="textWrapping"/>
        <w:t xml:space="preserve"> **Education**</w:t>
        <w:br w:type="textWrapping"/>
      </w:r>
      <w:r w:rsidDel="00000000" w:rsidR="00000000" w:rsidRPr="00000000">
        <w:rPr>
          <w:rFonts w:ascii="Verdana" w:cs="Verdana" w:eastAsia="Verdana" w:hAnsi="Verdana"/>
          <w:sz w:val="24"/>
          <w:szCs w:val="24"/>
          <w:rtl w:val="0"/>
        </w:rPr>
        <w:t xml:space="preserve"> Change your professional life regardless of where you started. Our students come from every educational background, and many join after long career breaks.</w:t>
        <w:br w:type="textWrapping"/>
        <w:br w:type="textWrapping"/>
      </w:r>
      <w:r w:rsidDel="00000000" w:rsidR="00000000" w:rsidRPr="00000000">
        <w:rPr>
          <w:rFonts w:ascii="Verdana" w:cs="Verdana" w:eastAsia="Verdana" w:hAnsi="Verdana"/>
          <w:b w:val="1"/>
          <w:bCs w:val="1"/>
          <w:sz w:val="24"/>
          <w:szCs w:val="24"/>
          <w:rtl w:val="0"/>
        </w:rPr>
        <w:t xml:space="preserve"> **Certification**</w:t>
        <w:br w:type="textWrapping"/>
      </w:r>
      <w:r w:rsidDel="00000000" w:rsidR="00000000" w:rsidRPr="00000000">
        <w:rPr>
          <w:rFonts w:ascii="Verdana" w:cs="Verdana" w:eastAsia="Verdana" w:hAnsi="Verdana"/>
          <w:sz w:val="24"/>
          <w:szCs w:val="24"/>
          <w:rtl w:val="0"/>
        </w:rPr>
        <w:t xml:space="preserve"> Our one-year programme carries government certification and recognised affiliation in early childhood care and education. `[VERIFY  see Open Items]`</w:t>
        <w:br w:type="textWrapping"/>
        <w:br w:type="textWrapping"/>
        <w:t xml:space="preserve"> **Career-break callout band:**</w:t>
        <w:br w:type="textWrapping"/>
        <w:t xml:space="preserve"> **Eyebrow:** Study at your own pace, with real support</w:t>
        <w:br w:type="textWrapping"/>
        <w:t xml:space="preserve"> **H3:** Coming back from a career break? Or starting fresh?</w:t>
        <w:br w:type="textWrapping"/>
        <w:t xml:space="preserve"> **Body:** You are exactly who this course was built for. SNTTI's teacher training programme runs with assisted learning, available both online and offline, so you can rebuild a career without putting the rest of your life on hold.</w:t>
        <w:br w:type="textWrapping"/>
        <w:t xml:space="preserve"> **CTA:** Get Started</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 5. PLACEMENT ASSISTANCE</w:t>
        <w:br w:type="textWrapping"/>
      </w:r>
      <w:r w:rsidDel="00000000" w:rsidR="00000000" w:rsidRPr="00000000">
        <w:rPr>
          <w:rFonts w:ascii="Verdana" w:cs="Verdana" w:eastAsia="Verdana" w:hAnsi="Verdana"/>
          <w:sz w:val="24"/>
          <w:szCs w:val="24"/>
          <w:rtl w:val="0"/>
        </w:rPr>
        <w:t xml:space="preserve"> `#placements`</w:t>
        <w:br w:type="textWrapping"/>
        <w:br w:type="textWrapping"/>
        <w:t xml:space="preserve"> **Section label:** Placement Assistance</w:t>
        <w:br w:type="textWrapping"/>
        <w:br w:type="textWrapping"/>
        <w:t xml:space="preserve"> **H2:**</w:t>
        <w:br w:type="textWrapping"/>
        <w:t xml:space="preserve"> The Course Ends. Our Support Doesn't.</w:t>
        <w:br w:type="textWrapping"/>
        <w:br w:type="textWrapping"/>
        <w:t xml:space="preserve"> **Body:**</w:t>
        <w:br w:type="textWrapping"/>
        <w:t xml:space="preserve"> A diploma matters only if it takes you somewhere. SNTTI works with preschools, play schools and daycare centres across Bangalore to connect graduating students with openings  and prepares you properly before you walk into the room.</w:t>
        <w:br w:type="textWrapping"/>
        <w:br w:type="textWrapping"/>
        <w:t xml:space="preserve"> **Four-step process (horizontal steps):**</w:t>
        <w:br w:type="textWrapping"/>
        <w:t xml:space="preserve"> 1. **Profile Building** - Resume, portfolio of your teaching aids, and a clear picture of your strengths.</w:t>
        <w:br w:type="textWrapping"/>
        <w:t xml:space="preserve"> 2. **Interview Preparation** - Mock interviews, demo class practice and feedback until you are steady.</w:t>
        <w:br w:type="textWrapping"/>
        <w:t xml:space="preserve"> 3. **School Introductions** - We share your profile with partner schools actively hiring.</w:t>
        <w:br w:type="textWrapping"/>
        <w:t xml:space="preserve"> 4. **Ongoing Support** - Guidance through your first placement, and again when you are ready to move up.</w:t>
        <w:br w:type="textWrapping"/>
        <w:br w:type="textWrapping"/>
        <w:t xml:space="preserve"> **Stat line:** `[CLIENT INPUT]` - e.g. "X of our last batch placed within Y months of completion." Only use if the number is real and defensible.</w:t>
        <w:br w:type="textWrapping"/>
        <w:br w:type="textWrapping"/>
        <w:t xml:space="preserve"> **Partner logos strip:** `[CLIENT INPUT]` - logos of hiring preschools, with written permission before use.</w:t>
        <w:br w:type="textWrapping"/>
        <w:br w:type="textWrapping"/>
        <w:t xml:space="preserve"> ---</w:t>
        <w:br w:type="textWrapping"/>
      </w:r>
      <w:r w:rsidDel="00000000" w:rsidR="00000000" w:rsidRPr="00000000">
        <w:rPr>
          <w:rFonts w:ascii="Verdana" w:cs="Verdana" w:eastAsia="Verdana" w:hAnsi="Verdana"/>
          <w:b w:val="1"/>
          <w:bCs w:val="1"/>
          <w:sz w:val="24"/>
          <w:szCs w:val="24"/>
          <w:rtl w:val="0"/>
        </w:rPr>
        <w:br w:type="textWrapping"/>
        <w:t xml:space="preserve"> ## 6. TESTIMONIALS</w:t>
        <w:br w:type="textWrapping"/>
      </w:r>
      <w:r w:rsidDel="00000000" w:rsidR="00000000" w:rsidRPr="00000000">
        <w:rPr>
          <w:rFonts w:ascii="Arial Unicode MS" w:cs="Arial Unicode MS" w:eastAsia="Arial Unicode MS" w:hAnsi="Arial Unicode MS"/>
          <w:sz w:val="24"/>
          <w:szCs w:val="24"/>
          <w:rtl w:val="0"/>
        </w:rPr>
        <w:t xml:space="preserve"> `#testimonials`</w:t>
        <w:br w:type="textWrapping"/>
        <w:br w:type="textWrapping"/>
        <w:t xml:space="preserve"> **Section label:** Testimonials</w:t>
        <w:br w:type="textWrapping"/>
        <w:br w:type="textWrapping"/>
        <w:t xml:space="preserve"> **H2:**</w:t>
        <w:br w:type="textWrapping"/>
        <w:t xml:space="preserve"> Happy Student. Happy Teacher.</w:t>
        <w:br w:type="textWrapping"/>
        <w:br w:type="textWrapping"/>
        <w:t xml:space="preserve"> **Rating summary block:**</w:t>
        <w:br w:type="textWrapping"/>
        <w:t xml:space="preserve"> - 4.9 ★ average</w:t>
        <w:br w:type="textWrapping"/>
        <w:t xml:space="preserve"> - 112 Google Reviews `[VERIFY - refresh count at launch]`</w:t>
        <w:br w:type="textWrapping"/>
        <w:t xml:space="preserve"> - 116 Justdial Reviews `[VERIFY - refresh count at launch]`</w:t>
        <w:br w:type="textWrapping"/>
        <w:br w:type="textWrapping"/>
      </w:r>
      <w:r w:rsidDel="00000000" w:rsidR="00000000" w:rsidRPr="00000000">
        <w:rPr>
          <w:rFonts w:ascii="Verdana" w:cs="Verdana" w:eastAsia="Verdana" w:hAnsi="Verdana"/>
          <w:b w:val="1"/>
          <w:bCs w:val="1"/>
          <w:sz w:val="24"/>
          <w:szCs w:val="24"/>
          <w:rtl w:val="0"/>
        </w:rPr>
        <w:t xml:space="preserve"> **Testimonial cards (4–6):**</w:t>
      </w:r>
      <w:r w:rsidDel="00000000" w:rsidR="00000000" w:rsidRPr="00000000">
        <w:rPr>
          <w:rFonts w:ascii="Arial Unicode MS" w:cs="Arial Unicode MS" w:eastAsia="Arial Unicode MS" w:hAnsi="Arial Unicode MS"/>
          <w:sz w:val="24"/>
          <w:szCs w:val="24"/>
          <w:rtl w:val="0"/>
        </w:rPr>
        <w:br w:type="textWrapping"/>
        <w:t xml:space="preserve"> Pull the review text **verbatim** from the existing site and the live Google Business Profile - do not rewrite student words. Existing published reviews from Sudha Saadam, Reshma SS, Suganya R and Sruthi Santhosh can carry over. Each card needs:</w:t>
        <w:br w:type="textWrapping"/>
        <w:t xml:space="preserve"> - Star rating</w:t>
        <w:br w:type="textWrapping"/>
        <w:t xml:space="preserve"> - Full review text (truncate at ~200 chars with "Read more" if the card overflows)</w:t>
        <w:br w:type="textWrapping"/>
        <w:t xml:space="preserve"> - Student name</w:t>
        <w:br w:type="textWrapping"/>
        <w:t xml:space="preserve"> - Batch year (add if available)</w:t>
        <w:br w:type="textWrapping"/>
        <w:t xml:space="preserve"> - Photo (only with written consent)</w:t>
        <w:br w:type="textWrapping"/>
        <w:br w:type="textWrapping"/>
        <w:t xml:space="preserve"> **Section CTA:** Read All Reviews on Google → *(link to Google Business Profile)*</w:t>
        <w:br w:type="textWrapping"/>
        <w:br w:type="textWrapping"/>
        <w:t xml:space="preserve"> `[NOTE]` Recommend a Google Reviews widget or a periodic manual refresh so this section does not go stale. Whatever is displayed must match what is publicly on Google - mismatched counts are an easy trust-killer.</w:t>
        <w:br w:type="textWrapping"/>
        <w:br w:type="textWrapping"/>
        <w:t xml:space="preserve"> ---</w:t>
        <w:br w:type="textWrapping"/>
      </w:r>
      <w:r w:rsidDel="00000000" w:rsidR="00000000" w:rsidRPr="00000000">
        <w:rPr>
          <w:rFonts w:ascii="Verdana" w:cs="Verdana" w:eastAsia="Verdana" w:hAnsi="Verdana"/>
          <w:b w:val="1"/>
          <w:bCs w:val="1"/>
          <w:sz w:val="24"/>
          <w:szCs w:val="24"/>
          <w:rtl w:val="0"/>
        </w:rPr>
        <w:br w:type="textWrapping"/>
        <w:t xml:space="preserve"> ## 7. PRIMARY CTA BAND</w:t>
      </w:r>
      <w:r w:rsidDel="00000000" w:rsidR="00000000" w:rsidRPr="00000000">
        <w:rPr>
          <w:rFonts w:ascii="Verdana" w:cs="Verdana" w:eastAsia="Verdana" w:hAnsi="Verdana"/>
          <w:sz w:val="24"/>
          <w:szCs w:val="24"/>
          <w:rtl w:val="0"/>
        </w:rPr>
        <w:br w:type="textWrapping"/>
        <w:t xml:space="preserve"> `#cta`</w:t>
        <w:br w:type="textWrapping"/>
        <w:br w:type="textWrapping"/>
        <w:t xml:space="preserve"> **H2:**</w:t>
        <w:br w:type="textWrapping"/>
        <w:t xml:space="preserve"> The Future of Teaching and Learning Starts Here</w:t>
        <w:br w:type="textWrapping"/>
        <w:br w:type="textWrapping"/>
        <w:t xml:space="preserve"> **Body:**</w:t>
        <w:br w:type="textWrapping"/>
        <w:t xml:space="preserve"> Our one-year Diploma in Child Education with Applied Psychology gives you a genuine foundation for a career in teaching - and the confidence to use it.</w:t>
        <w:br w:type="textWrapping"/>
        <w:br w:type="textWrapping"/>
      </w:r>
      <w:r w:rsidDel="00000000" w:rsidR="00000000" w:rsidRPr="00000000">
        <w:rPr>
          <w:rFonts w:ascii="Verdana" w:cs="Verdana" w:eastAsia="Verdana" w:hAnsi="Verdana"/>
          <w:b w:val="1"/>
          <w:bCs w:val="1"/>
          <w:sz w:val="24"/>
          <w:szCs w:val="24"/>
          <w:rtl w:val="0"/>
        </w:rPr>
        <w:t xml:space="preserve"> **Primary CTA:**</w:t>
      </w:r>
      <w:r w:rsidDel="00000000" w:rsidR="00000000" w:rsidRPr="00000000">
        <w:rPr>
          <w:rFonts w:ascii="Verdana" w:cs="Verdana" w:eastAsia="Verdana" w:hAnsi="Verdana"/>
          <w:sz w:val="24"/>
          <w:szCs w:val="24"/>
          <w:rtl w:val="0"/>
        </w:rPr>
        <w:t xml:space="preserve"> Enquire Now</w:t>
        <w:br w:type="textWrapping"/>
        <w:t xml:space="preserve"> </w:t>
      </w:r>
      <w:r w:rsidDel="00000000" w:rsidR="00000000" w:rsidRPr="00000000">
        <w:rPr>
          <w:rFonts w:ascii="Verdana" w:cs="Verdana" w:eastAsia="Verdana" w:hAnsi="Verdana"/>
          <w:b w:val="1"/>
          <w:bCs w:val="1"/>
          <w:sz w:val="24"/>
          <w:szCs w:val="24"/>
          <w:rtl w:val="0"/>
        </w:rPr>
        <w:t xml:space="preserve">**Secondary CTA:*</w:t>
      </w:r>
      <w:r w:rsidDel="00000000" w:rsidR="00000000" w:rsidRPr="00000000">
        <w:rPr>
          <w:rFonts w:ascii="Verdana" w:cs="Verdana" w:eastAsia="Verdana" w:hAnsi="Verdana"/>
          <w:sz w:val="24"/>
          <w:szCs w:val="24"/>
          <w:rtl w:val="0"/>
        </w:rPr>
        <w:t xml:space="preserve">* Course Details</w:t>
        <w:br w:type="textWrapping"/>
        <w:br w:type="textWrapping"/>
        <w:t xml:space="preserve"> ---</w:t>
        <w:br w:type="textWrapping"/>
      </w:r>
      <w:r w:rsidDel="00000000" w:rsidR="00000000" w:rsidRPr="00000000">
        <w:rPr>
          <w:rFonts w:ascii="Verdana" w:cs="Verdana" w:eastAsia="Verdana" w:hAnsi="Verdana"/>
          <w:b w:val="1"/>
          <w:bCs w:val="1"/>
          <w:sz w:val="24"/>
          <w:szCs w:val="24"/>
          <w:rtl w:val="0"/>
        </w:rPr>
        <w:br w:type="textWrapping"/>
        <w:t xml:space="preserve"> ## 8. CONTACT</w:t>
      </w:r>
      <w:r w:rsidDel="00000000" w:rsidR="00000000" w:rsidRPr="00000000">
        <w:rPr>
          <w:rFonts w:ascii="Verdana" w:cs="Verdana" w:eastAsia="Verdana" w:hAnsi="Verdana"/>
          <w:sz w:val="24"/>
          <w:szCs w:val="24"/>
          <w:rtl w:val="0"/>
        </w:rPr>
        <w:br w:type="textWrapping"/>
        <w:t xml:space="preserve"> `#contact`</w:t>
        <w:br w:type="textWrapping"/>
        <w:br w:type="textWrapping"/>
        <w:t xml:space="preserve"> **Section label:** Get in Touch</w:t>
        <w:br w:type="textWrapping"/>
        <w:br w:type="textWrapping"/>
        <w:t xml:space="preserve"> **H2:**</w:t>
        <w:br w:type="textWrapping"/>
        <w:t xml:space="preserve"> Come and See the Place for Yourself</w:t>
        <w:br w:type="textWrapping"/>
        <w:br w:type="textWrapping"/>
        <w:t xml:space="preserve"> **Body (1 line):**</w:t>
        <w:br w:type="textWrapping"/>
        <w:t xml:space="preserve"> Call, message, or visit the campus in Gunjur - we are happy to walk you through the course, the fees and the batch schedule with no obligation.</w:t>
        <w:br w:type="textWrapping"/>
        <w:br w:type="textWrapping"/>
        <w:t xml:space="preserve"> **Main Campus - Bangalore**</w:t>
        <w:br w:type="textWrapping"/>
        <w:t xml:space="preserve"> Shree Maatha Nilaya, No. 286, Krupanidhi College Road,</w:t>
        <w:br w:type="textWrapping"/>
        <w:t xml:space="preserve"> next to Durga Departmental Store, Gunjur Village,</w:t>
        <w:br w:type="textWrapping"/>
        <w:t xml:space="preserve"> Bengaluru, Karnataka 560087</w:t>
        <w:br w:type="textWrapping"/>
        <w:br w:type="textWrapping"/>
        <w:t xml:space="preserve"> **Phone:** +91 99160 95796</w:t>
        <w:br w:type="textWrapping"/>
        <w:t xml:space="preserve"> **WhatsApp:** +91 99160 95796</w:t>
        <w:br w:type="textWrapping"/>
        <w:t xml:space="preserve"> **Email:** info.sntti@gmail.com</w:t>
        <w:br w:type="textWrapping"/>
        <w:t xml:space="preserve"> **Hours:** Monday – Sunday, 10:00 AM – 6:00 PM `[VERIFY]`</w:t>
        <w:br w:type="textWrapping"/>
        <w:br w:type="textWrapping"/>
        <w:t xml:space="preserve"> **Other Locations**</w:t>
        <w:br w:type="textWrapping"/>
        <w:t xml:space="preserve"> - **Chennai** - +91 9916095796</w:t>
        <w:br w:type="textWrapping"/>
        <w:t xml:space="preserve"> - **Ooty** - +91 9790286427</w:t>
        <w:br w:type="textWrapping"/>
        <w:br w:type="textWrapping"/>
        <w:t xml:space="preserve"> `[CLIENT INPUT]` Do Chennai and Ooty have physical addresses to publish, or are these enquiry numbers only? Affects how the developer labels them - "Branch" vs "Enquiry Contact."</w:t>
        <w:br w:type="textWrapping"/>
        <w:br w:type="textWrapping"/>
      </w:r>
      <w:r w:rsidDel="00000000" w:rsidR="00000000" w:rsidRPr="00000000">
        <w:rPr>
          <w:rFonts w:ascii="Verdana" w:cs="Verdana" w:eastAsia="Verdana" w:hAnsi="Verdana"/>
          <w:b w:val="1"/>
          <w:bCs w:val="1"/>
          <w:sz w:val="24"/>
          <w:szCs w:val="24"/>
          <w:rtl w:val="0"/>
        </w:rPr>
        <w:t xml:space="preserve"> **Enquiry Form fields:**</w:t>
        <w:br w:type="textWrapping"/>
      </w:r>
      <w:r w:rsidDel="00000000" w:rsidR="00000000" w:rsidRPr="00000000">
        <w:rPr>
          <w:rFonts w:ascii="Verdana" w:cs="Verdana" w:eastAsia="Verdana" w:hAnsi="Verdana"/>
          <w:sz w:val="24"/>
          <w:szCs w:val="24"/>
          <w:rtl w:val="0"/>
        </w:rPr>
        <w:t xml:space="preserve"> Name* · Phone* · Email* · Course of Interest (dropdown: NTT Diploma / Teacher Training Workshop / Counselling / Career Guidance / Other) · Message</w:t>
        <w:br w:type="textWrapping"/>
        <w:t xml:space="preserve"> **Submit button:** Book My Free Consultation</w:t>
        <w:br w:type="textWrapping"/>
      </w:r>
      <w:r w:rsidDel="00000000" w:rsidR="00000000" w:rsidRPr="00000000">
        <w:rPr>
          <w:rFonts w:ascii="Verdana" w:cs="Verdana" w:eastAsia="Verdana" w:hAnsi="Verdana"/>
          <w:b w:val="1"/>
          <w:bCs w:val="1"/>
          <w:sz w:val="24"/>
          <w:szCs w:val="24"/>
          <w:rtl w:val="0"/>
        </w:rPr>
        <w:t xml:space="preserve"> **Success message:** </w:t>
      </w:r>
      <w:r w:rsidDel="00000000" w:rsidR="00000000" w:rsidRPr="00000000">
        <w:rPr>
          <w:rFonts w:ascii="Verdana" w:cs="Verdana" w:eastAsia="Verdana" w:hAnsi="Verdana"/>
          <w:sz w:val="24"/>
          <w:szCs w:val="24"/>
          <w:rtl w:val="0"/>
        </w:rPr>
        <w:t xml:space="preserve">Thank you. We have received your enquiry and will call you within one working day.</w:t>
        <w:br w:type="textWrapping"/>
        <w:t xml:space="preserve"> **Privacy microcopy under form:** Your details stay with us. We never share them with third parties.</w:t>
        <w:br w:type="textWrapping"/>
        <w:br w:type="textWrapping"/>
        <w:t xml:space="preserve"> **Map:** Embed Google Map pinned to the Gunjur address.</w:t>
        <w:br w:type="textWrapping"/>
        <w:br w:type="textWrapping"/>
        <w:t xml:space="preserve"> **Social links:** Facebook `/NTTGunjur` · Instagram `@sowmyanurseryteachertraining` · YouTube channel</w:t>
        <w:br w:type="textWrapping"/>
        <w:br w:type="textWrapping"/>
        <w:t xml:space="preserve"> ---</w:t>
        <w:br w:type="textWrapping"/>
        <w:br w:type="textWrapping"/>
        <w:t xml:space="preserve"> </w:t>
      </w:r>
      <w:r w:rsidDel="00000000" w:rsidR="00000000" w:rsidRPr="00000000">
        <w:rPr>
          <w:rFonts w:ascii="Verdana" w:cs="Verdana" w:eastAsia="Verdana" w:hAnsi="Verdana"/>
          <w:b w:val="1"/>
          <w:bCs w:val="1"/>
          <w:sz w:val="24"/>
          <w:szCs w:val="24"/>
          <w:rtl w:val="0"/>
        </w:rPr>
        <w:t xml:space="preserve"># ABOUT US BLOCK</w:t>
        <w:br w:type="textWrapping"/>
      </w:r>
      <w:r w:rsidDel="00000000" w:rsidR="00000000" w:rsidRPr="00000000">
        <w:rPr>
          <w:rFonts w:ascii="Verdana" w:cs="Verdana" w:eastAsia="Verdana" w:hAnsi="Verdana"/>
          <w:sz w:val="24"/>
          <w:szCs w:val="24"/>
          <w:rtl w:val="0"/>
        </w:rPr>
        <w:t xml:space="preserve"> *(Same page, below the fold - anchor `#about-full`. Linked from nav as "About Us".)*</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 A1. INSTITUTE OVERVIEW</w:t>
        <w:br w:type="textWrapping"/>
      </w: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bCs w:val="1"/>
          <w:sz w:val="24"/>
          <w:szCs w:val="24"/>
          <w:rtl w:val="0"/>
        </w:rPr>
        <w:t xml:space="preserve"> **H2:** About SNTTI</w:t>
        <w:br w:type="textWrapping"/>
        <w:br w:type="textWrapping"/>
      </w:r>
      <w:r w:rsidDel="00000000" w:rsidR="00000000" w:rsidRPr="00000000">
        <w:rPr>
          <w:rFonts w:ascii="Verdana" w:cs="Verdana" w:eastAsia="Verdana" w:hAnsi="Verdana"/>
          <w:sz w:val="24"/>
          <w:szCs w:val="24"/>
          <w:rtl w:val="0"/>
        </w:rPr>
        <w:t xml:space="preserve"> Sowmya Nursery Teacher Training Institute and Counselling was established in 2016 in Gunjur, Bangalore, with a straightforward conviction: that the people who teach our youngest children deserve serious, structured training - and that such training should be within reach of any woman who wants it.</w:t>
        <w:br w:type="textWrapping"/>
        <w:br w:type="textWrapping"/>
        <w:t xml:space="preserve"> Since then we have completed more than ten batches of our teacher training programme. Our students have gone on to teach in preschools and play schools across Bangalore and beyond; some have opened centres of their own. Alongside teacher training, SNTTI offers professional counselling and career guidance, because we have found over the years that the people who walk through our door often need more than a syllabus.</w:t>
        <w:br w:type="textWrapping"/>
        <w:br w:type="textWrapping"/>
        <w:t xml:space="preserve"> We remain a small institute by choice. Small enough that Ms. Sowmya knows every student by name, and every student gets answered.</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 A2. VISION &amp; MISSION</w:t>
        <w:br w:type="textWrapping"/>
      </w: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bCs w:val="1"/>
          <w:sz w:val="24"/>
          <w:szCs w:val="24"/>
          <w:rtl w:val="0"/>
        </w:rPr>
        <w:t xml:space="preserve"> **Vision**</w:t>
        <w:br w:type="textWrapping"/>
      </w:r>
      <w:r w:rsidDel="00000000" w:rsidR="00000000" w:rsidRPr="00000000">
        <w:rPr>
          <w:rFonts w:ascii="Verdana" w:cs="Verdana" w:eastAsia="Verdana" w:hAnsi="Verdana"/>
          <w:sz w:val="24"/>
          <w:szCs w:val="24"/>
          <w:rtl w:val="0"/>
        </w:rPr>
        <w:t xml:space="preserve"> To raise the standard of early childhood education in India by ensuring that every child's first teacher is a trained, confident and genuinely capable one.</w:t>
        <w:br w:type="textWrapping"/>
        <w:br w:type="textWrapping"/>
      </w:r>
      <w:r w:rsidDel="00000000" w:rsidR="00000000" w:rsidRPr="00000000">
        <w:rPr>
          <w:rFonts w:ascii="Verdana" w:cs="Verdana" w:eastAsia="Verdana" w:hAnsi="Verdana"/>
          <w:b w:val="1"/>
          <w:bCs w:val="1"/>
          <w:sz w:val="24"/>
          <w:szCs w:val="24"/>
          <w:rtl w:val="0"/>
        </w:rPr>
        <w:t xml:space="preserve"> **Mission**</w:t>
      </w:r>
      <w:r w:rsidDel="00000000" w:rsidR="00000000" w:rsidRPr="00000000">
        <w:rPr>
          <w:rFonts w:ascii="Verdana" w:cs="Verdana" w:eastAsia="Verdana" w:hAnsi="Verdana"/>
          <w:sz w:val="24"/>
          <w:szCs w:val="24"/>
          <w:rtl w:val="0"/>
        </w:rPr>
        <w:br w:type="textWrapping"/>
        <w:t xml:space="preserve"> - To deliver teacher training that is practical, current and rooted in child psychology - not rote theory.</w:t>
        <w:br w:type="textWrapping"/>
        <w:t xml:space="preserve"> - To make quality certification accessible and affordable to women from every background, including those returning after a career break.</w:t>
        <w:br w:type="textWrapping"/>
        <w:t xml:space="preserve"> - To support each student beyond the classroom, through placement, counselling and career guidance.</w:t>
        <w:br w:type="textWrapping"/>
        <w:t xml:space="preserve"> - To build a community of educators who continue to learn from one another long after the course ends.</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b w:val="1"/>
          <w:bCs w:val="1"/>
          <w:sz w:val="24"/>
          <w:szCs w:val="24"/>
          <w:shd w:fill="cfe2f3" w:val="clear"/>
          <w:rtl w:val="0"/>
        </w:rPr>
        <w:t xml:space="preserve">## A3. FOUNDER'S MESSAGE - MS. SOWMYA -</w:t>
      </w:r>
      <w:r w:rsidDel="00000000" w:rsidR="00000000" w:rsidRPr="00000000">
        <w:rPr>
          <w:rFonts w:ascii="Verdana" w:cs="Verdana" w:eastAsia="Verdana" w:hAnsi="Verdana"/>
          <w:b w:val="1"/>
          <w:bCs w:val="1"/>
          <w:sz w:val="24"/>
          <w:szCs w:val="24"/>
          <w:rtl w:val="0"/>
        </w:rPr>
        <w:t xml:space="preserve"> (Ms. Sowmya can also add pointers if need)</w:t>
        <w:br w:type="textWrapping"/>
      </w:r>
      <w:r w:rsidDel="00000000" w:rsidR="00000000" w:rsidRPr="00000000">
        <w:rPr>
          <w:rFonts w:ascii="Verdana" w:cs="Verdana" w:eastAsia="Verdana" w:hAnsi="Verdana"/>
          <w:sz w:val="24"/>
          <w:szCs w:val="24"/>
          <w:rtl w:val="0"/>
        </w:rPr>
        <w:br w:type="textWrapping"/>
        <w:t xml:space="preserve"> **H2:** From Our Founder</w:t>
        <w:br w:type="textWrapping"/>
        <w:br w:type="textWrapping"/>
        <w:t xml:space="preserve"> </w:t>
      </w:r>
      <w:r w:rsidDel="00000000" w:rsidR="00000000" w:rsidRPr="00000000">
        <w:rPr>
          <w:rFonts w:ascii="Verdana" w:cs="Verdana" w:eastAsia="Verdana" w:hAnsi="Verdana"/>
          <w:b w:val="1"/>
          <w:bCs w:val="1"/>
          <w:sz w:val="24"/>
          <w:szCs w:val="24"/>
          <w:rtl w:val="0"/>
        </w:rPr>
        <w:t xml:space="preserve">**Photo:** Portrait of Ms. Sowmya</w:t>
      </w:r>
      <w:r w:rsidDel="00000000" w:rsidR="00000000" w:rsidRPr="00000000">
        <w:rPr>
          <w:rFonts w:ascii="Verdana" w:cs="Verdana" w:eastAsia="Verdana" w:hAnsi="Verdana"/>
          <w:sz w:val="24"/>
          <w:szCs w:val="24"/>
          <w:rtl w:val="0"/>
        </w:rPr>
        <w:br w:type="textWrapping"/>
        <w:t xml:space="preserve"> **Name &amp; title:** Ms. Sowmya Basavaraj `[VERIFY full name and preferred title - Founder &amp; Director]`</w:t>
        <w:br w:type="textWrapping"/>
        <w:br w:type="textWrapping"/>
      </w:r>
      <w:r w:rsidDel="00000000" w:rsidR="00000000" w:rsidRPr="00000000">
        <w:rPr>
          <w:rFonts w:ascii="Verdana" w:cs="Verdana" w:eastAsia="Verdana" w:hAnsi="Verdana"/>
          <w:b w:val="1"/>
          <w:bCs w:val="1"/>
          <w:sz w:val="24"/>
          <w:szCs w:val="24"/>
          <w:rtl w:val="0"/>
        </w:rPr>
        <w:t xml:space="preserve"> **Message </w:t>
      </w:r>
      <w:r w:rsidDel="00000000" w:rsidR="00000000" w:rsidRPr="00000000">
        <w:rPr>
          <w:rFonts w:ascii="Verdana" w:cs="Verdana" w:eastAsia="Verdana" w:hAnsi="Verdana"/>
          <w:sz w:val="24"/>
          <w:szCs w:val="24"/>
          <w:rtl w:val="0"/>
        </w:rPr>
        <w:t xml:space="preserve">(draft - to be reviewed and personalised by Ms. Sowmya):**</w:t>
        <w:br w:type="textWrapping"/>
        <w:br w:type="textWrapping"/>
        <w:t xml:space="preserve"> I did not set out to build an institute. I set out to solve a problem I kept running into.</w:t>
        <w:br w:type="textWrapping"/>
        <w:br w:type="textWrapping"/>
        <w:t xml:space="preserve"> Every time I met a young woman who wanted to teach, I met the same obstacles - no proper training within reach, no one to guide her, and very often, no one at home who believed the effort was worth it. Meanwhile, our preschools were filling up with children whose most formative years were being handled by people who had never been taught how.</w:t>
        <w:br w:type="textWrapping"/>
        <w:br w:type="textWrapping"/>
        <w:t xml:space="preserve"> So SNTTI began, in Gunjur, with a small batch and a large amount of stubbornness.</w:t>
        <w:br w:type="textWrapping"/>
        <w:br w:type="textWrapping"/>
        <w:t xml:space="preserve"> `[CLIENT INPUT - 2 to 3 paragraphs needed here]` This is where Ms. Sowmya's actual journey goes, and it should be in her own words. From the sitemap note, this is meant to cover her struggle and her path. Suggested prompts to get the material from her:</w:t>
        <w:br w:type="textWrapping"/>
        <w:t xml:space="preserve"> &gt; - What were you doing before SNTTI, and what made you leave it?</w:t>
        <w:br w:type="textWrapping"/>
        <w:t xml:space="preserve"> &gt; - What was the hardest year, and what happened in it?</w:t>
        <w:br w:type="textWrapping"/>
        <w:t xml:space="preserve"> &gt; - Was there a student whose story changed how you teach?</w:t>
        <w:br w:type="textWrapping"/>
        <w:t xml:space="preserve"> &gt; - What did people tell you that you were wrong about?</w:t>
        <w:br w:type="textWrapping"/>
        <w:t xml:space="preserve"> &gt; - What do you want a nervous 35-year-old woman reading this page to feel?</w:t>
        <w:br w:type="textWrapping"/>
        <w:br w:type="textWrapping"/>
        <w:t xml:space="preserve"> **Closing (draft):**</w:t>
        <w:br w:type="textWrapping"/>
        <w:t xml:space="preserve"> Ten batches later, I still teach every batch myself. I am a mother of three daughters and the wife of a very patient man, and I have learned that the confidence a woman builds in this classroom rarely stays in this classroom - it goes home with her. That, more than any certificate, is what we do here.</w:t>
        <w:br w:type="textWrapping"/>
        <w:br w:type="textWrapping"/>
        <w:t xml:space="preserve"> If you are considering this, come and talk to me. Not to a counsellor, not to a sales desk. To me.</w:t>
        <w:br w:type="textWrapping"/>
        <w:br w:type="textWrapping"/>
        <w:t xml:space="preserve"> - **Sowmya**, Founder &amp; Director, SNTTI</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 A4. OUR VALUES</w:t>
        <w:br w:type="textWrapping"/>
      </w:r>
      <w:r w:rsidDel="00000000" w:rsidR="00000000" w:rsidRPr="00000000">
        <w:rPr>
          <w:rFonts w:ascii="Arial Unicode MS" w:cs="Arial Unicode MS" w:eastAsia="Arial Unicode MS" w:hAnsi="Arial Unicode MS"/>
          <w:sz w:val="24"/>
          <w:szCs w:val="24"/>
          <w:rtl w:val="0"/>
        </w:rPr>
        <w:br w:type="textWrapping"/>
        <w:t xml:space="preserve"> **H2:** What We Stand For</w:t>
        <w:br w:type="textWrapping"/>
        <w:br w:type="textWrapping"/>
        <w:t xml:space="preserve">## 1. HERO BANNER</w:t>
        <w:br w:type="textWrapping"/>
        <w:t xml:space="preserve"> `#hero`</w:t>
        <w:br w:type="textWrapping"/>
        <w:br w:type="textWrapping"/>
        <w:t xml:space="preserve"> **Eyebrow / kicker:**</w:t>
        <w:br w:type="textWrapping"/>
        <w:t xml:space="preserve"> Welcome to Sowmya Nursery Teacher Training Institute</w:t>
        <w:br w:type="textWrapping"/>
        <w:br w:type="textWrapping"/>
        <w:t xml:space="preserve"> **H1:**</w:t>
        <w:br w:type="textWrapping"/>
        <w:t xml:space="preserve"> Start Your Teaching Career in Early Childhood Education</w:t>
        <w:br w:type="textWrapping"/>
        <w:br w:type="textWrapping"/>
        <w:t xml:space="preserve"> **Sub-headline (max 180 chars):**</w:t>
        <w:br w:type="textWrapping"/>
        <w:t xml:space="preserve"> A government-certified 1-year Nursery Teacher Training diploma in Bangalore - taught online and offline, by trainers who have guided 10+ successful batches since 2016.</w:t>
        <w:br w:type="textWrapping"/>
        <w:br w:type="textWrapping"/>
        <w:t xml:space="preserve"> **Primary CTA button:** Book a Free Consultation</w:t>
        <w:br w:type="textWrapping"/>
        <w:t xml:space="preserve"> **Secondary CTA button:** View Courses</w:t>
        <w:br w:type="textWrapping"/>
        <w:br w:type="textWrapping"/>
        <w:t xml:space="preserve"> **Batch status ribbon (dynamic - client to update):**</w:t>
        <w:br w:type="textWrapping"/>
        <w:t xml:space="preserve"> New Batch Starting Soon - Limited Seats</w:t>
        <w:br w:type="textWrapping"/>
        <w:br w:type="textWrapping"/>
        <w:t xml:space="preserve"> **Trust strip (4 items, sits directly below hero):**</w:t>
        <w:br w:type="textWrapping"/>
        <w:t xml:space="preserve"> | Figure | Label |</w:t>
        <w:br w:type="textWrapping"/>
        <w:t xml:space="preserve"> |---|---|</w:t>
        <w:br w:type="textWrapping"/>
        <w:t xml:space="preserve"> | 2016 | Training since |</w:t>
        <w:br w:type="textWrapping"/>
        <w:t xml:space="preserve"> | 10+ | Batches completed |</w:t>
        <w:br w:type="textWrapping"/>
        <w:t xml:space="preserve"> | 4.9★ | Across 200+ Google &amp; Justdial reviews |</w:t>
        <w:br w:type="textWrapping"/>
        <w:t xml:space="preserve"> | Online + Offline | Flexible study modes |</w:t>
        <w:br w:type="textWrapping"/>
        <w:br w:type="textWrapping"/>
        <w:t xml:space="preserve"> `[CLIENT INPUT]` Replace "Happy Students" and "Successful Placements" numbers if the client wants hard figures here instead - the current live site has counters set to 0, which reads as broken. Either supply real numbers or use the four items above.</w:t>
        <w:br w:type="textWrapping"/>
        <w:br w:type="textWrapping"/>
        <w:t xml:space="preserve"> **Hero image direction:** Ms. Sowmya mid-session with a batch, or students in the classroom - warm, natural light, real photography only (no stock).</w:t>
        <w:br w:type="textWrapping"/>
        <w:t xml:space="preserve"> **Alt text:** Students at SNTTI's nursery teacher training class in Gunjur, Bangalore</w:t>
        <w:br w:type="textWrapping"/>
        <w:br w:type="textWrapping"/>
        <w:t xml:space="preserve"> ---</w:t>
        <w:br w:type="textWrapping"/>
        <w:br w:type="textWrapping"/>
        <w:t xml:space="preserve"> ## 2. ABOUT OVERVIEW</w:t>
        <w:br w:type="textWrapping"/>
        <w:t xml:space="preserve"> `#about`</w:t>
        <w:br w:type="textWrapping"/>
        <w:br w:type="textWrapping"/>
        <w:t xml:space="preserve"> **Section label:** About SNTTI</w:t>
        <w:br w:type="textWrapping"/>
        <w:br w:type="textWrapping"/>
        <w:t xml:space="preserve"> **H2:**</w:t>
        <w:br w:type="textWrapping"/>
        <w:t xml:space="preserve"> Ten Batches. Hundreds of Teachers. One Standard.</w:t>
        <w:br w:type="textWrapping"/>
        <w:br w:type="textWrapping"/>
        <w:t xml:space="preserve"> **Body (2 paragraphs):**</w:t>
        <w:br w:type="textWrapping"/>
        <w:br w:type="textWrapping"/>
        <w:t xml:space="preserve"> SNTTI - Sowmya Nursery Teacher Training Institute and Counselling - has been raising the standard of early childhood education in Bangalore since 2016. What began as a single classroom in Gunjur has grown into a training centre trusted by women returning to work, first-time job seekers, practising teachers, and parents who simply want to understand children better.</w:t>
        <w:br w:type="textWrapping"/>
        <w:br w:type="textWrapping"/>
        <w:t xml:space="preserve"> We are not interested in handing out certificates. We are interested in what happens after - whether you walk into an interview with confidence, whether you can hold a room of four-year-olds, whether you know why a child behaves the way they do. Our students come from every kind of educational background and every walk of life. What they have in common when they leave is capability.</w:t>
        <w:br w:type="textWrapping"/>
        <w:br w:type="textWrapping"/>
        <w:t xml:space="preserve"> **Highlight bullets (4):**</w:t>
        <w:br w:type="textWrapping"/>
        <w:t xml:space="preserve"> - Government-certified 1-year diploma programme `[VERIFY]`</w:t>
        <w:br w:type="textWrapping"/>
        <w:t xml:space="preserve"> - Online and offline batches - study around your existing commitments</w:t>
        <w:br w:type="textWrapping"/>
        <w:t xml:space="preserve"> - Trainers drawn from early childhood education and applied psychology</w:t>
        <w:br w:type="textWrapping"/>
        <w:t xml:space="preserve"> - Placement assistance with partner preschools and play schools</w:t>
        <w:br w:type="textWrapping"/>
        <w:br w:type="textWrapping"/>
        <w:t xml:space="preserve"> **CTA link:** Read Our Full Story → `#about-full`</w:t>
        <w:br w:type="textWrapping"/>
        <w:br w:type="textWrapping"/>
        <w:t xml:space="preserve"> ---</w:t>
        <w:br w:type="textWrapping"/>
        <w:br w:type="textWrapping"/>
        <w:t xml:space="preserve"> ## 3. COURSES OVERVIEW</w:t>
        <w:br w:type="textWrapping"/>
        <w:t xml:space="preserve"> `#courses`</w:t>
        <w:br w:type="textWrapping"/>
        <w:br w:type="textWrapping"/>
        <w:t xml:space="preserve"> **Section label:** Our Courses</w:t>
        <w:br w:type="textWrapping"/>
        <w:br w:type="textWrapping"/>
        <w:t xml:space="preserve"> **H2:**</w:t>
        <w:br w:type="textWrapping"/>
        <w:t xml:space="preserve"> Four Programmes. One Goal - Confident, Capable Educators.</w:t>
        <w:br w:type="textWrapping"/>
        <w:br w:type="textWrapping"/>
        <w:t xml:space="preserve"> **Intro (1 line):**</w:t>
        <w:br w:type="textWrapping"/>
        <w:t xml:space="preserve"> Whether you are starting a teaching career, sharpening classroom practice, or seeking guidance for yourself or your family, there is a programme here for you.</w:t>
        <w:br w:type="textWrapping"/>
        <w:br w:type="textWrapping"/>
        <w:t xml:space="preserve"> ### Course Card 1 - Featured</w:t>
        <w:br w:type="textWrapping"/>
        <w:t xml:space="preserve"> **Title:** Nursery Teacher Training (NTT) Diploma</w:t>
        <w:br w:type="textWrapping"/>
        <w:t xml:space="preserve"> **Meta line:** 1 Year · Online &amp; Offline · Government Certified `[VERIFY]`</w:t>
        <w:br w:type="textWrapping"/>
        <w:t xml:space="preserve"> **Description (60 words):**</w:t>
        <w:br w:type="textWrapping"/>
        <w:t xml:space="preserve"> Our flagship programme. A one-year diploma in child education with applied psychology, built for anyone who wants to teach or care for children at the nursery and early-primary levels. You will learn pedagogy, classroom management, child development, and activity design - the full toolkit for a pre-primary classroom.</w:t>
        <w:br w:type="textWrapping"/>
        <w:t xml:space="preserve"> **Bullets:**</w:t>
        <w:br w:type="textWrapping"/>
        <w:t xml:space="preserve"> - Covers physical, cognitive, social and emotional development</w:t>
        <w:br w:type="textWrapping"/>
        <w:t xml:space="preserve"> - Practical teaching methods, lesson planning and teaching aids</w:t>
        <w:br w:type="textWrapping"/>
        <w:t xml:space="preserve"> - Regular assessments so you know where you stand</w:t>
        <w:br w:type="textWrapping"/>
        <w:t xml:space="preserve"> - Suitable for freshers, parents and practising teachers alike</w:t>
        <w:br w:type="textWrapping"/>
        <w:t xml:space="preserve"> **CTA:** Course Details</w:t>
        <w:br w:type="textWrapping"/>
        <w:br w:type="textWrapping"/>
        <w:t xml:space="preserve"> ### Course Card 2</w:t>
        <w:br w:type="textWrapping"/>
        <w:t xml:space="preserve"> **Title:** Teacher Training Workshop</w:t>
        <w:br w:type="textWrapping"/>
        <w:t xml:space="preserve"> **Meta line:** Short Format · For Practising Educators</w:t>
        <w:br w:type="textWrapping"/>
        <w:t xml:space="preserve"> **Description (35 words):**</w:t>
        <w:br w:type="textWrapping"/>
        <w:t xml:space="preserve"> A focused workshop for teachers already in the classroom. Explore practical methods to lift student engagement and academic outcomes, and bring fresh pedagogy back to your school.</w:t>
        <w:br w:type="textWrapping"/>
        <w:t xml:space="preserve"> **CTA:** Enquire</w:t>
        <w:br w:type="textWrapping"/>
        <w:br w:type="textWrapping"/>
        <w:t xml:space="preserve"> ### Course Card 3</w:t>
        <w:br w:type="textWrapping"/>
        <w:t xml:space="preserve"> **Title:** Individual &amp; Marital Counselling</w:t>
        <w:br w:type="textWrapping"/>
        <w:t xml:space="preserve"> **Meta line:** Online &amp; Offline · By Appointment</w:t>
        <w:br w:type="textWrapping"/>
        <w:t xml:space="preserve"> **Description (35 words):**</w:t>
        <w:br w:type="textWrapping"/>
        <w:t xml:space="preserve"> Confidential sessions with practising counsellors and therapists. Support for personal difficulties, relationship strain, parenting pressure and stress - in a space where you can speak freely.</w:t>
        <w:br w:type="textWrapping"/>
        <w:t xml:space="preserve"> **CTA:** Book a Session</w:t>
        <w:br w:type="textWrapping"/>
        <w:br w:type="textWrapping"/>
        <w:t xml:space="preserve"> ### Course Card 4</w:t>
        <w:br w:type="textWrapping"/>
        <w:t xml:space="preserve"> **Title:** Career Guidance &amp; Placement</w:t>
        <w:br w:type="textWrapping"/>
        <w:t xml:space="preserve"> **Meta line:** For Students &amp; Career Changers</w:t>
        <w:br w:type="textWrapping"/>
        <w:t xml:space="preserve"> **Description (35 words):**</w:t>
        <w:br w:type="textWrapping"/>
        <w:t xml:space="preserve"> Find the direction that actually fits you, then prepare properly for it. Aptitude discussion, career mapping, interview preparation and placement support from a team that knows the sector.</w:t>
        <w:br w:type="textWrapping"/>
        <w:t xml:space="preserve"> **CTA:** Enquire</w:t>
        <w:br w:type="textWrapping"/>
        <w:br w:type="textWrapping"/>
        <w:t xml:space="preserve"> **Section CTA button:** See All Courses &amp; Admissions → `/courses`</w:t>
        <w:br w:type="textWrapping"/>
        <w:br w:type="textWrapping"/>
        <w:t xml:space="preserve"> ---</w:t>
        <w:br w:type="textWrapping"/>
        <w:br w:type="textWrapping"/>
        <w:t xml:space="preserve"> ## 4. WHY CHOOSE US</w:t>
        <w:br w:type="textWrapping"/>
        <w:t xml:space="preserve"> `#why-us`</w:t>
        <w:br w:type="textWrapping"/>
        <w:br w:type="textWrapping"/>
        <w:t xml:space="preserve"> **Section label:** Why SNTTI</w:t>
        <w:br w:type="textWrapping"/>
        <w:br w:type="textWrapping"/>
        <w:t xml:space="preserve"> **H2:**</w:t>
        <w:br w:type="textWrapping"/>
        <w:t xml:space="preserve"> How Choosing Us Changes What Happens Next</w:t>
        <w:br w:type="textWrapping"/>
        <w:br w:type="textWrapping"/>
        <w:t xml:space="preserve"> **Intro (2 lines):**</w:t>
        <w:br w:type="textWrapping"/>
        <w:t xml:space="preserve"> By building a genuine learning community rather than a lecture hall, we prepare teachers to hold their own in any classroom. Our graduates carry a method - not just a certificate.</w:t>
        <w:br w:type="textWrapping"/>
        <w:br w:type="textWrapping"/>
        <w:t xml:space="preserve"> **Six benefit cards** (icon + title + one line):</w:t>
        <w:br w:type="textWrapping"/>
        <w:br w:type="textWrapping"/>
        <w:t xml:space="preserve"> 1. **Valid Certification** - A recognised qualification that schools accept, not a paper you have to explain.</w:t>
        <w:br w:type="textWrapping"/>
        <w:t xml:space="preserve"> 2. **Affordable Fees** - Transparent, reasonable pricing with instalment options available. `[VERIFY]`</w:t>
        <w:br w:type="textWrapping"/>
        <w:t xml:space="preserve"> 3. **Placement Assistance** - Interview preparation and active introductions to hiring preschools.</w:t>
        <w:br w:type="textWrapping"/>
        <w:t xml:space="preserve"> 4. **Flexible Study Modes** - Attend in Gunjur or join online. Switch as your schedule demands.</w:t>
        <w:br w:type="textWrapping"/>
        <w:t xml:space="preserve"> 5. **Expert Trainers** - Faculty with real experience in early childhood education and psychology.</w:t>
        <w:br w:type="textWrapping"/>
        <w:t xml:space="preserve"> 6. **Excellent Infrastructure** - Well-equipped classrooms, teaching aids and materials, and a demonstration setup.</w:t>
        <w:br w:type="textWrapping"/>
        <w:br w:type="textWrapping"/>
        <w:t xml:space="preserve"> **Three supporting blocks** (below the cards):</w:t>
        <w:br w:type="textWrapping"/>
        <w:br w:type="textWrapping"/>
        <w:t xml:space="preserve"> **Experience**</w:t>
        <w:br w:type="textWrapping"/>
        <w:t xml:space="preserve"> You will gain a working understanding of the teaching world through insight from people who have spent their careers in early childhood education and psychology - not from a textbook alone.</w:t>
        <w:br w:type="textWrapping"/>
        <w:br w:type="textWrapping"/>
        <w:t xml:space="preserve"> **Education**</w:t>
        <w:br w:type="textWrapping"/>
        <w:t xml:space="preserve"> Change your professional life regardless of where you started. Our students come from every educational background, and many join after long career breaks.</w:t>
        <w:br w:type="textWrapping"/>
        <w:br w:type="textWrapping"/>
        <w:t xml:space="preserve"> **Certification**</w:t>
        <w:br w:type="textWrapping"/>
        <w:t xml:space="preserve"> Our one-year programme carries government certification and recognised affiliation in early childhood care and education. `[VERIFY - see Open Items]`</w:t>
        <w:br w:type="textWrapping"/>
        <w:br w:type="textWrapping"/>
        <w:t xml:space="preserve"> **Career-break callout band:**</w:t>
        <w:br w:type="textWrapping"/>
        <w:t xml:space="preserve"> **Eyebrow:** Study at your own pace, with real support</w:t>
        <w:br w:type="textWrapping"/>
        <w:t xml:space="preserve"> **H3:** Coming back from a career break? Or starting fresh?</w:t>
        <w:br w:type="textWrapping"/>
        <w:t xml:space="preserve"> **Body:** You are exactly who this course was built for. SNTTI's teacher training programme runs with assisted learning, available both online and offline, so you can rebuild a career without putting the rest of your life on hold.</w:t>
        <w:br w:type="textWrapping"/>
        <w:t xml:space="preserve"> **CTA:** Get Started</w:t>
        <w:br w:type="textWrapping"/>
        <w:br w:type="textWrapping"/>
        <w:t xml:space="preserve"> ---</w:t>
        <w:br w:type="textWrapping"/>
        <w:br w:type="textWrapping"/>
        <w:t xml:space="preserve"> ## 5. PLACEMENT ASSISTANCE</w:t>
        <w:br w:type="textWrapping"/>
        <w:t xml:space="preserve"> `#placements`</w:t>
        <w:br w:type="textWrapping"/>
        <w:br w:type="textWrapping"/>
        <w:t xml:space="preserve"> **Section label:** Placement Assistance</w:t>
        <w:br w:type="textWrapping"/>
        <w:br w:type="textWrapping"/>
        <w:t xml:space="preserve"> **H2:**</w:t>
        <w:br w:type="textWrapping"/>
        <w:t xml:space="preserve"> The Course Ends. Our Support Doesn't.</w:t>
        <w:br w:type="textWrapping"/>
        <w:br w:type="textWrapping"/>
        <w:t xml:space="preserve"> **Body:**</w:t>
        <w:br w:type="textWrapping"/>
        <w:t xml:space="preserve"> A diploma matters only if it takes you somewhere. SNTTI works with preschools, play schools and daycare centres across Bangalore to connect graduating students with openings - and prepares you properly before you walk into the room.</w:t>
        <w:br w:type="textWrapping"/>
        <w:br w:type="textWrapping"/>
      </w:r>
      <w:r w:rsidDel="00000000" w:rsidR="00000000" w:rsidRPr="00000000">
        <w:rPr>
          <w:rFonts w:ascii="Verdana" w:cs="Verdana" w:eastAsia="Verdana" w:hAnsi="Verdana"/>
          <w:b w:val="1"/>
          <w:bCs w:val="1"/>
          <w:sz w:val="24"/>
          <w:szCs w:val="24"/>
          <w:rtl w:val="0"/>
        </w:rPr>
        <w:t xml:space="preserve"> **Four-step process (horizontal steps):**</w:t>
        <w:br w:type="textWrapping"/>
      </w:r>
      <w:r w:rsidDel="00000000" w:rsidR="00000000" w:rsidRPr="00000000">
        <w:rPr>
          <w:rFonts w:ascii="Verdana" w:cs="Verdana" w:eastAsia="Verdana" w:hAnsi="Verdana"/>
          <w:sz w:val="24"/>
          <w:szCs w:val="24"/>
          <w:rtl w:val="0"/>
        </w:rPr>
        <w:t xml:space="preserve"> 1. **Profile Building** - Resume, portfolio of your teaching aids, and a clear picture of your strengths.</w:t>
        <w:br w:type="textWrapping"/>
        <w:t xml:space="preserve"> 2. **Interview Preparation** - Mock interviews, demo class practice and feedback until you are steady.</w:t>
        <w:br w:type="textWrapping"/>
        <w:t xml:space="preserve"> 3. **School Introductions** - We share your profile with partner schools actively hiring.</w:t>
        <w:br w:type="textWrapping"/>
        <w:t xml:space="preserve"> 4. **Ongoing Support** - Guidance through your first placement, and again when you are ready to move up.</w:t>
        <w:br w:type="textWrapping"/>
        <w:br w:type="textWrapping"/>
        <w:t xml:space="preserve"> **Stat line:** `[CLIENT INPUT]` - e.g. "X of our last batch placed within Y months of completion." Only use if the number is real and defensible.</w:t>
        <w:br w:type="textWrapping"/>
        <w:br w:type="textWrapping"/>
        <w:t xml:space="preserve"> **Partner logos strip:** `[CLIENT INPUT]` - logos of hiring preschools, with written permission before use.</w:t>
        <w:br w:type="textWrapping"/>
        <w:br w:type="textWrapping"/>
        <w:t xml:space="preserve"> ---</w:t>
        <w:br w:type="textWrapping"/>
      </w:r>
      <w:r w:rsidDel="00000000" w:rsidR="00000000" w:rsidRPr="00000000">
        <w:rPr>
          <w:rFonts w:ascii="Verdana" w:cs="Verdana" w:eastAsia="Verdana" w:hAnsi="Verdana"/>
          <w:b w:val="1"/>
          <w:bCs w:val="1"/>
          <w:sz w:val="24"/>
          <w:szCs w:val="24"/>
          <w:rtl w:val="0"/>
        </w:rPr>
        <w:br w:type="textWrapping"/>
        <w:t xml:space="preserve"> ## 6. TESTIMONIALS</w:t>
        <w:br w:type="textWrapping"/>
      </w:r>
      <w:r w:rsidDel="00000000" w:rsidR="00000000" w:rsidRPr="00000000">
        <w:rPr>
          <w:rFonts w:ascii="Arial Unicode MS" w:cs="Arial Unicode MS" w:eastAsia="Arial Unicode MS" w:hAnsi="Arial Unicode MS"/>
          <w:sz w:val="24"/>
          <w:szCs w:val="24"/>
          <w:rtl w:val="0"/>
        </w:rPr>
        <w:t xml:space="preserve"> `#testimonials`</w:t>
        <w:br w:type="textWrapping"/>
        <w:br w:type="textWrapping"/>
        <w:t xml:space="preserve"> **Section label:** Testimonials</w:t>
        <w:br w:type="textWrapping"/>
        <w:br w:type="textWrapping"/>
        <w:t xml:space="preserve"> **H2:**</w:t>
        <w:br w:type="textWrapping"/>
        <w:t xml:space="preserve"> Happy Student. Happy Teacher.</w:t>
        <w:br w:type="textWrapping"/>
        <w:br w:type="textWrapping"/>
        <w:t xml:space="preserve"> **Rating summary block:**</w:t>
        <w:br w:type="textWrapping"/>
        <w:t xml:space="preserve"> - 4.9 ★ average</w:t>
        <w:br w:type="textWrapping"/>
        <w:t xml:space="preserve"> - 112 Google Reviews `[VERIFY - refresh count at launch]`</w:t>
        <w:br w:type="textWrapping"/>
        <w:t xml:space="preserve"> - 116 Justdial Reviews `[VERIFY - refresh count at launch]`</w:t>
        <w:br w:type="textWrapping"/>
        <w:br w:type="textWrapping"/>
        <w:t xml:space="preserve"> **Testimonial cards (4–6):**</w:t>
        <w:br w:type="textWrapping"/>
        <w:t xml:space="preserve"> Pull the review text **verbatim** from the existing site and the live Google Business Profile - do not rewrite student words. Existing published reviews from Sudha Saadam, Reshma SS, Suganya R and Sruthi Santhosh can carry over. Each card needs:</w:t>
        <w:br w:type="textWrapping"/>
        <w:t xml:space="preserve"> - Star rating</w:t>
        <w:br w:type="textWrapping"/>
        <w:t xml:space="preserve"> - Full review text (truncate at ~200 chars with "Read more" if the card overflows)</w:t>
        <w:br w:type="textWrapping"/>
        <w:t xml:space="preserve"> - Student name</w:t>
        <w:br w:type="textWrapping"/>
        <w:t xml:space="preserve"> - Batch year (add if available)</w:t>
        <w:br w:type="textWrapping"/>
        <w:t xml:space="preserve"> - Photo (only with written consent)</w:t>
        <w:br w:type="textWrapping"/>
        <w:br w:type="textWrapping"/>
        <w:t xml:space="preserve"> **Section CTA:** Read All Reviews on Google → *(link to Google Business Profile)*</w:t>
        <w:br w:type="textWrapping"/>
        <w:br w:type="textWrapping"/>
        <w:t xml:space="preserve"> `[NOTE]` Recommend a Google Reviews widget or a periodic manual refresh so this section does not go stale. Whatever is displayed must match what is publicly on Google - mismatched counts are an easy trust-killer.</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 7. PRIMARY CTA BAND</w:t>
      </w:r>
      <w:r w:rsidDel="00000000" w:rsidR="00000000" w:rsidRPr="00000000">
        <w:rPr>
          <w:rFonts w:ascii="Verdana" w:cs="Verdana" w:eastAsia="Verdana" w:hAnsi="Verdana"/>
          <w:sz w:val="24"/>
          <w:szCs w:val="24"/>
          <w:rtl w:val="0"/>
        </w:rPr>
        <w:br w:type="textWrapping"/>
        <w:t xml:space="preserve"> `#cta`</w:t>
        <w:br w:type="textWrapping"/>
        <w:br w:type="textWrapping"/>
        <w:t xml:space="preserve"> **H2:**</w:t>
        <w:br w:type="textWrapping"/>
        <w:t xml:space="preserve"> The Future of Teaching and Learning Starts Here</w:t>
        <w:br w:type="textWrapping"/>
        <w:br w:type="textWrapping"/>
        <w:t xml:space="preserve"> **Body:**</w:t>
        <w:br w:type="textWrapping"/>
        <w:t xml:space="preserve"> Our one-year Diploma in Child Education with Applied Psychology gives you a genuine foundation for a career in teaching - and the confidence to use it.</w:t>
        <w:br w:type="textWrapping"/>
        <w:br w:type="textWrapping"/>
        <w:t xml:space="preserve"> **Primary CTA:** Enquire Now</w:t>
        <w:br w:type="textWrapping"/>
        <w:t xml:space="preserve"> **Secondary CTA:** Course Details</w:t>
        <w:br w:type="textWrapping"/>
        <w:br w:type="textWrapping"/>
        <w:t xml:space="preserve"> ---</w:t>
        <w:br w:type="textWrapping"/>
        <w:br w:type="textWrapping"/>
        <w:t xml:space="preserve"> ## 8. CONTACT</w:t>
        <w:br w:type="textWrapping"/>
        <w:t xml:space="preserve"> `#contact`</w:t>
        <w:br w:type="textWrapping"/>
        <w:br w:type="textWrapping"/>
        <w:t xml:space="preserve"> **Section label:** Get in Touch</w:t>
        <w:br w:type="textWrapping"/>
        <w:br w:type="textWrapping"/>
        <w:t xml:space="preserve"> **H2:**</w:t>
        <w:br w:type="textWrapping"/>
        <w:t xml:space="preserve"> Come and See the Place for Yourself</w:t>
        <w:br w:type="textWrapping"/>
        <w:br w:type="textWrapping"/>
        <w:t xml:space="preserve"> **Body (1 line):**</w:t>
        <w:br w:type="textWrapping"/>
        <w:t xml:space="preserve"> Call, message, or visit the campus in Gunjur - we are happy to walk you through the course, the fees and the batch schedule with no obligation.</w:t>
        <w:br w:type="textWrapping"/>
        <w:br w:type="textWrapping"/>
        <w:t xml:space="preserve"> **Main Campus - Bangalore**</w:t>
        <w:br w:type="textWrapping"/>
        <w:t xml:space="preserve"> Shree Maatha Nilaya, No. 286, Krupanidhi College Road,</w:t>
        <w:br w:type="textWrapping"/>
        <w:t xml:space="preserve"> next to Durga Departmental Store, Gunjur Village,</w:t>
        <w:br w:type="textWrapping"/>
        <w:t xml:space="preserve"> Bengaluru, Karnataka 560087</w:t>
        <w:br w:type="textWrapping"/>
        <w:br w:type="textWrapping"/>
        <w:t xml:space="preserve"> **Phone:** +91 99160 95796</w:t>
        <w:br w:type="textWrapping"/>
        <w:t xml:space="preserve"> **WhatsApp:** +91 99160 95796</w:t>
        <w:br w:type="textWrapping"/>
        <w:t xml:space="preserve"> **Email:** info.sntti@gmail.com</w:t>
        <w:br w:type="textWrapping"/>
        <w:t xml:space="preserve"> **Hours:** Monday – Sunday, 10:00 AM – 6:00 PM `[VERIFY]`</w:t>
        <w:br w:type="textWrapping"/>
        <w:br w:type="textWrapping"/>
        <w:t xml:space="preserve"> **Other Locations**</w:t>
        <w:br w:type="textWrapping"/>
        <w:t xml:space="preserve"> - **Chennai** - +91 9916095796</w:t>
        <w:br w:type="textWrapping"/>
        <w:t xml:space="preserve"> - **Ooty** - +91 9790286427</w:t>
        <w:br w:type="textWrapping"/>
        <w:br w:type="textWrapping"/>
        <w:t xml:space="preserve"> `[CLIENT INPUT]` Do Chennai and Ooty have physical addresses to publish, or are these enquiry numbers only? Affects how the developer labels them - "Branch" vs "Enquiry Contact."</w:t>
        <w:br w:type="textWrapping"/>
        <w:br w:type="textWrapping"/>
        <w:t xml:space="preserve"> **Enquiry Form fields:**</w:t>
        <w:br w:type="textWrapping"/>
        <w:t xml:space="preserve"> Name* · Phone* · Email* · Course of Interest (dropdown: NTT Diploma / Teacher Training Workshop / Counselling / Career Guidance / Other) · Message</w:t>
        <w:br w:type="textWrapping"/>
        <w:t xml:space="preserve"> **Submit button:** Book My Free Consultation</w:t>
        <w:br w:type="textWrapping"/>
        <w:t xml:space="preserve"> **Success message:** Thank you. We have received your enquiry and will call you within one working day.</w:t>
        <w:br w:type="textWrapping"/>
        <w:t xml:space="preserve"> **Privacy microcopy under form:** Your details stay with us. We never share them with third parties.</w:t>
        <w:br w:type="textWrapping"/>
        <w:br w:type="textWrapping"/>
        <w:t xml:space="preserve"> **Map:** Embed Google Map pinned to the Gunjur address.</w:t>
        <w:br w:type="textWrapping"/>
        <w:br w:type="textWrapping"/>
        <w:t xml:space="preserve"> **Social links:** Facebook `/NTTGunjur` · Instagram `@sowmyanurseryteachertraining` · YouTube channel</w:t>
        <w:br w:type="textWrapping"/>
        <w:br w:type="textWrapping"/>
        <w:t xml:space="preserve"> ---</w:t>
        <w:br w:type="textWrapping"/>
        <w:br w:type="textWrapping"/>
        <w:t xml:space="preserve"> # ABOUT US BLOCK</w:t>
        <w:br w:type="textWrapping"/>
        <w:t xml:space="preserve"> *(Same page, below the fold - anchor `#about-full`. Linked from nav as "About Us".)*</w:t>
        <w:br w:type="textWrapping"/>
        <w:br w:type="textWrapping"/>
        <w:t xml:space="preserve"> ---</w:t>
        <w:br w:type="textWrapping"/>
        <w:br w:type="textWrapping"/>
        <w:t xml:space="preserve"> ## A1. INSTITUTE OVERVIEW</w:t>
        <w:br w:type="textWrapping"/>
        <w:br w:type="textWrapping"/>
        <w:t xml:space="preserve"> **H2:** About SNTTI</w:t>
        <w:br w:type="textWrapping"/>
        <w:br w:type="textWrapping"/>
        <w:t xml:space="preserve"> Sowmya Nursery Teacher Training Institute and Counselling was established in 2016 in Gunjur, Bangalore, with a straightforward conviction: that the people who teach our youngest children deserve serious, structured training - and that such training should be within reach of any woman who wants it.</w:t>
        <w:br w:type="textWrapping"/>
        <w:br w:type="textWrapping"/>
        <w:t xml:space="preserve"> Since then we have completed more than ten batches of our teacher training programme. Our students have gone on to teach in preschools and play schools across Bangalore and beyond; some have opened centres of their own. Alongside teacher training, SNTTI offers professional counselling and career guidance, because we have found over the years that the people who walk through our door often need more than a syllabus.</w:t>
        <w:br w:type="textWrapping"/>
        <w:br w:type="textWrapping"/>
        <w:t xml:space="preserve"> We remain a small institute by choice. Small enough that Ms. Sowmya knows every student by name, and every student gets answered.</w:t>
        <w:br w:type="textWrapping"/>
        <w:br w:type="textWrapping"/>
        <w:t xml:space="preserve"> ---</w:t>
        <w:br w:type="textWrapping"/>
        <w:br w:type="textWrapping"/>
        <w:t xml:space="preserve"> ## A2. VISION &amp; MISSION</w:t>
        <w:br w:type="textWrapping"/>
        <w:br w:type="textWrapping"/>
        <w:t xml:space="preserve"> **Vision**</w:t>
        <w:br w:type="textWrapping"/>
        <w:t xml:space="preserve"> To raise the standard of early childhood education in India by ensuring that every child's first teacher is a trained, confident and genuinely capable one.</w:t>
        <w:br w:type="textWrapping"/>
        <w:br w:type="textWrapping"/>
        <w:t xml:space="preserve"> **Mission**</w:t>
        <w:br w:type="textWrapping"/>
        <w:t xml:space="preserve"> - To deliver teacher training that is practical, current and rooted in child psychology - not rote theory.</w:t>
        <w:br w:type="textWrapping"/>
        <w:t xml:space="preserve"> - To make quality certification accessible and affordable to women from every background, including those returning after a career break.</w:t>
        <w:br w:type="textWrapping"/>
        <w:t xml:space="preserve"> - To support each student beyond the classroom, through placement, counselling and career guidance.</w:t>
        <w:br w:type="textWrapping"/>
        <w:t xml:space="preserve"> - To build a community of educators who continue to learn from one another long after the course ends.</w:t>
        <w:br w:type="textWrapping"/>
        <w:br w:type="textWrapping"/>
        <w:t xml:space="preserve"> ---</w:t>
        <w:br w:type="textWrapping"/>
        <w:br w:type="textWrapping"/>
        <w:t xml:space="preserve"> ## A3. FOUNDER'S MESSAGE - MS. SOWMYA</w:t>
        <w:br w:type="textWrapping"/>
        <w:br w:type="textWrapping"/>
        <w:t xml:space="preserve"> **H2:** From Our Founder</w:t>
        <w:br w:type="textWrapping"/>
        <w:br w:type="textWrapping"/>
        <w:t xml:space="preserve"> **Photo:** Portrait of Ms. Sowmya</w:t>
        <w:br w:type="textWrapping"/>
        <w:t xml:space="preserve"> **Name &amp; title:** Ms. Sowmya Basavaraj `[VERIFY full name and preferred title - Founder &amp; Director]`</w:t>
        <w:br w:type="textWrapping"/>
        <w:br w:type="textWrapping"/>
        <w:t xml:space="preserve"> **Message (draft - to be reviewed and personalised by Ms. Sowmya):**</w:t>
        <w:br w:type="textWrapping"/>
        <w:br w:type="textWrapping"/>
        <w:t xml:space="preserve"> I did not set out to build an institute. I set out to solve a problem I kept running into.</w:t>
        <w:br w:type="textWrapping"/>
        <w:br w:type="textWrapping"/>
        <w:t xml:space="preserve"> Every time I met a young woman who wanted to teach, I met the same obstacles - no proper training within reach, no one to guide her, and very often, no one at home who believed the effort was worth it. Meanwhile, our preschools were filling up with children whose most formative years were being handled by people who had never been taught how.</w:t>
        <w:br w:type="textWrapping"/>
        <w:br w:type="textWrapping"/>
        <w:t xml:space="preserve"> So SNTTI began, in Gunjur, with a small batch and a large amount of stubbornness.</w:t>
        <w:br w:type="textWrapping"/>
        <w:br w:type="textWrapping"/>
        <w:t xml:space="preserve"> `[CLIENT INPUT - 2 to 3 paragraphs needed here]` This is where Ms. Sowmya's actual journey goes, and it should be in her own words. From the sitemap note, this is meant to cover her struggle and her path. Suggested prompts to get the material from her:</w:t>
        <w:br w:type="textWrapping"/>
        <w:t xml:space="preserve"> &gt; - What were you doing before SNTTI, and what made you leave it?</w:t>
        <w:br w:type="textWrapping"/>
        <w:t xml:space="preserve"> &gt; - What was the hardest year, and what happened in it?</w:t>
        <w:br w:type="textWrapping"/>
        <w:t xml:space="preserve"> &gt; - Was there a student whose story changed how you teach?</w:t>
        <w:br w:type="textWrapping"/>
        <w:t xml:space="preserve"> &gt; - What did people tell you that you were wrong about?</w:t>
        <w:br w:type="textWrapping"/>
        <w:t xml:space="preserve"> &gt; - What do you want a nervous 35-year-old woman reading this page to feel?</w:t>
        <w:br w:type="textWrapping"/>
        <w:br w:type="textWrapping"/>
        <w:t xml:space="preserve"> **Closing (draft):**</w:t>
        <w:br w:type="textWrapping"/>
        <w:t xml:space="preserve"> Ten batches later, I still teach every batch myself. I am a mother of three daughters and the wife of a very patient man, and I have learned that the confidence a woman builds in this classroom rarely stays in this classroom - it goes home with her. That, more than any certificate, is what we do here.</w:t>
        <w:br w:type="textWrapping"/>
        <w:br w:type="textWrapping"/>
        <w:t xml:space="preserve"> If you are considering this, come and talk to me. Not to a counsellor, not to a sales desk. To me.</w:t>
        <w:br w:type="textWrapping"/>
        <w:br w:type="textWrapping"/>
        <w:t xml:space="preserve"> - **Sowmya**, Founder &amp; Director, SNTTI</w:t>
        <w:br w:type="textWrapping"/>
        <w:br w:type="textWrapping"/>
        <w:t xml:space="preserve"> ---</w:t>
        <w:br w:type="textWrapping"/>
        <w:br w:type="textWrapping"/>
        <w:t xml:space="preserve"> ## A4. OUR VALUES</w:t>
        <w:br w:type="textWrapping"/>
        <w:br w:type="textWrapping"/>
        <w:t xml:space="preserve"> **H2:** What We Stand For</w:t>
        <w:br w:type="textWrapping"/>
        <w:br w:type="textWrapping"/>
        <w:t xml:space="preserve"> **Six value cards:**</w:t>
        <w:br w:type="textWrapping"/>
        <w:br w:type="textWrapping"/>
        <w:t xml:space="preserve"> 1. **The Child Comes First** - Every method we teach is judged by one question: does it serve the child in front of you?</w:t>
        <w:br w:type="textWrapping"/>
        <w:t xml:space="preserve"> 2. **Nobody Starts Too Late** - Career break, no degree, no confidence. None of these disqualify you here.</w:t>
        <w:br w:type="textWrapping"/>
        <w:t xml:space="preserve"> 3. **Practice Over Theory** - You will plan lessons, make teaching aids and stand in front of a class. Reading about it is not enough.</w:t>
        <w:br w:type="textWrapping"/>
        <w:t xml:space="preserve"> 4. **Honest Guidance** - If a course is not right for you, we will tell you so. We would rather lose an admission than mis-sell one.</w:t>
        <w:br w:type="textWrapping"/>
        <w:t xml:space="preserve"> 5. **Personal Growth Alongside Professional** - Confidence, independence and individuality are part of the syllabus, whether or not they appear on it.</w:t>
        <w:br w:type="textWrapping"/>
        <w:t xml:space="preserve"> 6. **We Stay in Touch** - Our students remain part of SNTTI long after the final assessment.</w:t>
        <w:br w:type="textWrapping"/>
        <w:br w:type="textWrapping"/>
        <w:t xml:space="preserve"> ---</w:t>
        <w:br w:type="textWrapping"/>
        <w:br w:type="textWrapping"/>
        <w:t xml:space="preserve"> </w:t>
      </w:r>
      <w:r w:rsidDel="00000000" w:rsidR="00000000" w:rsidRPr="00000000">
        <w:rPr>
          <w:rFonts w:ascii="Verdana" w:cs="Verdana" w:eastAsia="Verdana" w:hAnsi="Verdana"/>
          <w:b w:val="1"/>
          <w:bCs w:val="1"/>
          <w:sz w:val="24"/>
          <w:szCs w:val="24"/>
          <w:rtl w:val="0"/>
        </w:rPr>
        <w:t xml:space="preserve">## A5. INFRASTRUCTURE</w:t>
        <w:br w:type="textWrapping"/>
      </w:r>
      <w:r w:rsidDel="00000000" w:rsidR="00000000" w:rsidRPr="00000000">
        <w:rPr>
          <w:rFonts w:ascii="Verdana" w:cs="Verdana" w:eastAsia="Verdana" w:hAnsi="Verdana"/>
          <w:sz w:val="24"/>
          <w:szCs w:val="24"/>
          <w:rtl w:val="0"/>
        </w:rPr>
        <w:br w:type="textWrapping"/>
        <w:t xml:space="preserve"> **H2:** Where You'll Learn</w:t>
        <w:br w:type="textWrapping"/>
        <w:br w:type="textWrapping"/>
        <w:t xml:space="preserve"> Our Gunjur campus is built for teaching practice, not lectures. `[CLIENT INPUT - confirm the list below before publishing]`</w:t>
        <w:br w:type="textWrapping"/>
        <w:br w:type="textWrapping"/>
        <w:t xml:space="preserve"> - **Training classrooms** with space for demonstration and group activity</w:t>
        <w:br w:type="textWrapping"/>
        <w:t xml:space="preserve"> - **Teaching aids and materials library** - the charts, manipulatives and props you will learn to make and use</w:t>
        <w:br w:type="textWrapping"/>
        <w:t xml:space="preserve"> - **Activity area** for movement, rhythm and play-based teaching practice</w:t>
        <w:br w:type="textWrapping"/>
        <w:t xml:space="preserve"> - **Counselling room** - private, soundproofed, for individual and marital sessions</w:t>
        <w:br w:type="textWrapping"/>
        <w:t xml:space="preserve"> - **Online learning setup** - live classes with recordings, so a missed session is not a lost one</w:t>
        <w:br w:type="textWrapping"/>
        <w:br w:type="textWrapping"/>
        <w:t xml:space="preserve"> **Gallery:** 6–8 real campus and classroom photos, lazy-loaded, with descriptive alt text.</w:t>
        <w:br w:type="textWrapping"/>
        <w:br w:type="textWrapping"/>
        <w:t xml:space="preserve"> ---</w:t>
        <w:br w:type="textWrapping"/>
        <w:br w:type="textWrapping"/>
      </w:r>
      <w:r w:rsidDel="00000000" w:rsidR="00000000" w:rsidRPr="00000000">
        <w:rPr>
          <w:rFonts w:ascii="Verdana" w:cs="Verdana" w:eastAsia="Verdana" w:hAnsi="Verdana"/>
          <w:b w:val="1"/>
          <w:bCs w:val="1"/>
          <w:sz w:val="24"/>
          <w:szCs w:val="24"/>
          <w:rtl w:val="0"/>
        </w:rPr>
        <w:t xml:space="preserve"> ## A6. ACHIEVEMENTS</w:t>
        <w:br w:type="textWrapping"/>
      </w:r>
      <w:r w:rsidDel="00000000" w:rsidR="00000000" w:rsidRPr="00000000">
        <w:rPr>
          <w:rFonts w:ascii="Verdana" w:cs="Verdana" w:eastAsia="Verdana" w:hAnsi="Verdana"/>
          <w:sz w:val="24"/>
          <w:szCs w:val="24"/>
          <w:rtl w:val="0"/>
        </w:rPr>
        <w:br w:type="textWrapping"/>
        <w:t xml:space="preserve"> **H2:** What We've Built So Far</w:t>
        <w:br w:type="textWrapping"/>
        <w:br w:type="textWrapping"/>
        <w:t xml:space="preserve"> | Figure | Label | (</w:t>
      </w:r>
      <w:r w:rsidDel="00000000" w:rsidR="00000000" w:rsidRPr="00000000">
        <w:rPr>
          <w:rFonts w:ascii="Verdana" w:cs="Verdana" w:eastAsia="Verdana" w:hAnsi="Verdana"/>
          <w:b w:val="1"/>
          <w:bCs w:val="1"/>
          <w:sz w:val="24"/>
          <w:szCs w:val="24"/>
          <w:rtl w:val="0"/>
        </w:rPr>
        <w:t xml:space="preserve">It is basically a table</w:t>
      </w:r>
      <w:r w:rsidDel="00000000" w:rsidR="00000000" w:rsidRPr="00000000">
        <w:rPr>
          <w:rFonts w:ascii="Arial Unicode MS" w:cs="Arial Unicode MS" w:eastAsia="Arial Unicode MS" w:hAnsi="Arial Unicode MS"/>
          <w:sz w:val="24"/>
          <w:szCs w:val="24"/>
          <w:rtl w:val="0"/>
        </w:rPr>
        <w:t xml:space="preserve">)</w:t>
        <w:br w:type="textWrapping"/>
        <w:t xml:space="preserve"> |---|---|</w:t>
        <w:br w:type="textWrapping"/>
        <w:t xml:space="preserve"> | 2016 | Year established |</w:t>
        <w:br w:type="textWrapping"/>
        <w:t xml:space="preserve"> | 10+ | Batches successfully completed |</w:t>
        <w:br w:type="textWrapping"/>
        <w:t xml:space="preserve"> | 4.9 ★ | Average rating across 200+ reviews |</w:t>
        <w:br w:type="textWrapping"/>
        <w:t xml:space="preserve"> | 3 | Locations - Bangalore, Chennai, Ooty `[VERIFY]` |</w:t>
        <w:br w:type="textWrapping"/>
        <w:br w:type="textWrapping"/>
        <w:t xml:space="preserve"> **Recognitions &amp; Affiliations** `[VERIFY - see Open Items, item 1]`</w:t>
        <w:br w:type="textWrapping"/>
        <w:t xml:space="preserve"> - Government-certified teacher training programme</w:t>
        <w:br w:type="textWrapping"/>
        <w:t xml:space="preserve"> - Affiliated with AIECCE (All India Early Childhood Care &amp; Education)</w:t>
        <w:br w:type="textWrapping"/>
        <w:t xml:space="preserve"> - IAO certification</w:t>
        <w:br w:type="textWrapping"/>
        <w:t xml:space="preserve"> - National accreditation</w:t>
        <w:br w:type="textWrapping"/>
        <w:br w:type="textWrapping"/>
        <w:t xml:space="preserve"> **Additional achievements to add** `[CLIENT INPUT]`: awards received, features in local press, notable alumni placements, community or CSR work, total students trained.</w:t>
        <w:br w:type="textWrapping"/>
        <w:br w:type="textWrapping"/>
        <w:t xml:space="preserve"> ---</w:t>
        <w:br w:type="textWrapping"/>
      </w:r>
    </w:p>
    <w:p w:rsidR="00000000" w:rsidDel="00000000" w:rsidP="00000000" w:rsidRDefault="00000000" w:rsidRPr="00000000" w14:paraId="0000004A">
      <w:pPr>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t xml:space="preserve"> 1. **The Child Comes First** - Every method we teach is judged by one question: does it serve the child in front of you?</w:t>
        <w:br w:type="textWrapping"/>
        <w:t xml:space="preserve"> 2. **Nobody Starts Too Late** - Career break, no degree, no confidence. None of these disqualify you here.</w:t>
        <w:br w:type="textWrapping"/>
        <w:t xml:space="preserve"> 3. **Practice Over Theory** - You will plan lessons, make teaching aids and stand in front of a class. Reading about it is not enough.</w:t>
        <w:br w:type="textWrapping"/>
        <w:t xml:space="preserve"> 4. **Honest Guidance** - If a course is not right for you, we will tell you so. We would rather lose an admission than mis-sell one.</w:t>
        <w:br w:type="textWrapping"/>
        <w:t xml:space="preserve"> 5. **Personal Growth Alongside Professional** - Confidence, independence and individuality are part of the syllabus, whether or not they appear on it.</w:t>
        <w:br w:type="textWrapping"/>
        <w:t xml:space="preserve"> 6. **We Stay in Touch** - Our students remain part of SNTTI long after the final assessment.</w:t>
        <w:br w:type="textWrapping"/>
        <w:br w:type="textWrapping"/>
        <w:t xml:space="preserve"> ---</w:t>
        <w:br w:type="textWrapping"/>
        <w:br w:type="textWrapping"/>
        <w:t xml:space="preserve"> b</w:t>
        <w:br w:type="textWrapping"/>
        <w:t xml:space="preserve"> **H2:** Where You'll Learn</w:t>
        <w:br w:type="textWrapping"/>
        <w:br w:type="textWrapping"/>
        <w:t xml:space="preserve"> Our Gunjur campus is built for teaching practice, not lectures. `[CLIENT INPUT - confirm the list below before publishing]`</w:t>
        <w:br w:type="textWrapping"/>
        <w:br w:type="textWrapping"/>
        <w:t xml:space="preserve"> - **Training classrooms** with space for demonstration and group activity</w:t>
        <w:br w:type="textWrapping"/>
        <w:t xml:space="preserve"> - **Teaching aids and materials library** - the charts, manipulatives and props you will learn to make and use</w:t>
        <w:br w:type="textWrapping"/>
        <w:t xml:space="preserve"> - **Activity area** for movement, rhythm and play-based teaching practice</w:t>
        <w:br w:type="textWrapping"/>
        <w:t xml:space="preserve"> - **Counselling room**  private, soundproofed, for individual and marital sessions</w:t>
        <w:br w:type="textWrapping"/>
        <w:t xml:space="preserve"> - **Online learning setup** - live classes with recordings, so a missed session is not a lost one</w:t>
        <w:br w:type="textWrapping"/>
        <w:br w:type="textWrapping"/>
        <w:t xml:space="preserve"> **Gallery:** 6–8 real campus and classroom photos, lazy-loaded, with descriptive alt text.</w:t>
        <w:br w:type="textWrapping"/>
        <w:br w:type="textWrapping"/>
        <w:t xml:space="preserve"> ---</w:t>
        <w:br w:type="textWrapping"/>
        <w:br w:type="textWrapping"/>
        <w:t xml:space="preserve"> </w:t>
      </w:r>
      <w:r w:rsidDel="00000000" w:rsidR="00000000" w:rsidRPr="00000000">
        <w:rPr>
          <w:rFonts w:ascii="Verdana" w:cs="Verdana" w:eastAsia="Verdana" w:hAnsi="Verdana"/>
          <w:b w:val="1"/>
          <w:bCs w:val="1"/>
          <w:sz w:val="24"/>
          <w:szCs w:val="24"/>
          <w:rtl w:val="0"/>
        </w:rPr>
        <w:t xml:space="preserve">## A6. ACHIEVEMENTS</w:t>
      </w:r>
      <w:r w:rsidDel="00000000" w:rsidR="00000000" w:rsidRPr="00000000">
        <w:rPr>
          <w:rFonts w:ascii="Arial Unicode MS" w:cs="Arial Unicode MS" w:eastAsia="Arial Unicode MS" w:hAnsi="Arial Unicode MS"/>
          <w:sz w:val="24"/>
          <w:szCs w:val="24"/>
          <w:rtl w:val="0"/>
        </w:rPr>
        <w:br w:type="textWrapping"/>
        <w:br w:type="textWrapping"/>
        <w:t xml:space="preserve"> **H2:** What We've Built So Far</w:t>
        <w:br w:type="textWrapping"/>
        <w:br w:type="textWrapping"/>
        <w:t xml:space="preserve"> | Figure | Label |</w:t>
        <w:br w:type="textWrapping"/>
        <w:t xml:space="preserve"> |---|---|</w:t>
        <w:br w:type="textWrapping"/>
        <w:t xml:space="preserve"> | 2016 | Year established |</w:t>
        <w:br w:type="textWrapping"/>
        <w:t xml:space="preserve"> | 10+ | Batches successfully completed |</w:t>
        <w:br w:type="textWrapping"/>
        <w:t xml:space="preserve"> | 4.9 ★ | Average rating across 200+ reviews |</w:t>
        <w:br w:type="textWrapping"/>
        <w:t xml:space="preserve"> | 3 | Locations - Bangalore, Chennai, Ooty `[VERIFY]` |</w:t>
        <w:br w:type="textWrapping"/>
        <w:br w:type="textWrapping"/>
        <w:t xml:space="preserve"> **Recognitions &amp; Affiliations** `[VERIFY - see Open Items, item 1]`</w:t>
        <w:br w:type="textWrapping"/>
        <w:t xml:space="preserve"> - Government-certified teacher training programme</w:t>
        <w:br w:type="textWrapping"/>
        <w:t xml:space="preserve"> - Affiliated with AIECCE (All India Early Childhood Care &amp; Education)</w:t>
        <w:br w:type="textWrapping"/>
        <w:t xml:space="preserve"> - IAO certification</w:t>
        <w:br w:type="textWrapping"/>
        <w:t xml:space="preserve"> - National accreditation</w:t>
        <w:br w:type="textWrapping"/>
        <w:br w:type="textWrapping"/>
        <w:t xml:space="preserve"> **Additional achievements to add** `[CLIENT INPUT]`: awards received, features in local press, notable alumni placements, community or CSR work, total students trained.</w:t>
      </w:r>
    </w:p>
    <w:p w:rsidR="00000000" w:rsidDel="00000000" w:rsidP="00000000" w:rsidRDefault="00000000" w:rsidRPr="00000000" w14:paraId="0000004B">
      <w:pPr>
        <w:rPr>
          <w:rFonts w:ascii="Verdana" w:cs="Verdana" w:eastAsia="Verdana" w:hAnsi="Verdan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