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7B535">
      <w:pPr>
        <w:pStyle w:val="4"/>
        <w:spacing w:before="1"/>
        <w:jc w:val="center"/>
        <w:rPr>
          <w:spacing w:val="-4"/>
          <w:sz w:val="40"/>
          <w:szCs w:val="40"/>
        </w:rPr>
      </w:pPr>
      <w:bookmarkStart w:id="0" w:name="_GoBack"/>
      <w:bookmarkEnd w:id="0"/>
      <w:r>
        <w:rPr>
          <w:sz w:val="40"/>
          <w:szCs w:val="40"/>
        </w:rPr>
        <w:t xml:space="preserve">June </w:t>
      </w:r>
      <w:r>
        <w:rPr>
          <w:spacing w:val="-4"/>
          <w:sz w:val="40"/>
          <w:szCs w:val="40"/>
        </w:rPr>
        <w:t>2026</w:t>
      </w:r>
    </w:p>
    <w:p w14:paraId="3A4B2618">
      <w:pPr>
        <w:pStyle w:val="4"/>
        <w:spacing w:before="1"/>
        <w:jc w:val="center"/>
        <w:rPr>
          <w:color w:val="079903"/>
          <w:spacing w:val="-4"/>
        </w:rPr>
      </w:pPr>
      <w:r>
        <w:rPr>
          <w:color w:val="079903"/>
          <w:spacing w:val="-4"/>
        </w:rPr>
        <w:t xml:space="preserve">ECO CLUB – MONTH – GREEN BEGINNINGS </w:t>
      </w:r>
    </w:p>
    <w:p w14:paraId="7C816CF0">
      <w:pPr>
        <w:pStyle w:val="4"/>
        <w:spacing w:before="1"/>
        <w:jc w:val="center"/>
        <w:rPr>
          <w:color w:val="079903"/>
          <w:spacing w:val="-4"/>
        </w:rPr>
      </w:pPr>
    </w:p>
    <w:tbl>
      <w:tblPr>
        <w:tblStyle w:val="3"/>
        <w:tblW w:w="9922" w:type="dxa"/>
        <w:tblInd w:w="14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1"/>
        <w:gridCol w:w="2409"/>
        <w:gridCol w:w="4394"/>
        <w:gridCol w:w="1418"/>
      </w:tblGrid>
      <w:tr w14:paraId="5ED9EC1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1F3A5E"/>
          </w:tcPr>
          <w:p w14:paraId="3FA5816C">
            <w:pPr>
              <w:pStyle w:val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2409" w:type="dxa"/>
            <w:shd w:val="clear" w:color="auto" w:fill="1F3A5E"/>
          </w:tcPr>
          <w:p w14:paraId="4B62D0A5">
            <w:pPr>
              <w:pStyle w:val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4394" w:type="dxa"/>
            <w:shd w:val="clear" w:color="auto" w:fill="1F3A5E"/>
          </w:tcPr>
          <w:p w14:paraId="28EB1D90">
            <w:pPr>
              <w:pStyle w:val="10"/>
              <w:ind w:left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Event /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Observance</w:t>
            </w:r>
          </w:p>
        </w:tc>
        <w:tc>
          <w:tcPr>
            <w:tcW w:w="1418" w:type="dxa"/>
            <w:shd w:val="clear" w:color="auto" w:fill="1F3A5E"/>
          </w:tcPr>
          <w:p w14:paraId="5AECA4D0">
            <w:pPr>
              <w:pStyle w:val="10"/>
              <w:ind w:left="4"/>
              <w:rPr>
                <w:rFonts w:ascii="Arial"/>
                <w:b/>
                <w:color w:val="FFFFFF"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   Day Count</w:t>
            </w:r>
          </w:p>
        </w:tc>
      </w:tr>
      <w:tr w14:paraId="0E1B43E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6941F7FA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409" w:type="dxa"/>
          </w:tcPr>
          <w:p w14:paraId="22D32DA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394" w:type="dxa"/>
          </w:tcPr>
          <w:p w14:paraId="1A8C295B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78E0E8C4">
            <w:pPr>
              <w:pStyle w:val="10"/>
              <w:spacing w:before="0"/>
              <w:ind w:left="0" w:right="2689"/>
              <w:jc w:val="left"/>
              <w:rPr>
                <w:rFonts w:ascii="Times New Roman"/>
                <w:sz w:val="20"/>
              </w:rPr>
            </w:pPr>
          </w:p>
        </w:tc>
      </w:tr>
      <w:tr w14:paraId="0D8241E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4709B9F5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409" w:type="dxa"/>
          </w:tcPr>
          <w:p w14:paraId="5B2FC431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394" w:type="dxa"/>
          </w:tcPr>
          <w:p w14:paraId="528683FC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4F08F77F">
            <w:pPr>
              <w:pStyle w:val="10"/>
              <w:spacing w:before="0"/>
              <w:ind w:left="0" w:right="2689"/>
              <w:jc w:val="left"/>
              <w:rPr>
                <w:rFonts w:ascii="Times New Roman"/>
                <w:sz w:val="20"/>
              </w:rPr>
            </w:pPr>
          </w:p>
        </w:tc>
      </w:tr>
      <w:tr w14:paraId="39AC56F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925F45B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  <w:tc>
          <w:tcPr>
            <w:tcW w:w="2409" w:type="dxa"/>
          </w:tcPr>
          <w:p w14:paraId="201C39ED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394" w:type="dxa"/>
          </w:tcPr>
          <w:p w14:paraId="75E6FE07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1418" w:type="dxa"/>
          </w:tcPr>
          <w:p w14:paraId="279788BA">
            <w:pPr>
              <w:pStyle w:val="10"/>
              <w:spacing w:before="0"/>
              <w:ind w:left="0" w:right="2689"/>
              <w:jc w:val="left"/>
              <w:rPr>
                <w:rFonts w:ascii="Times New Roman"/>
                <w:sz w:val="20"/>
              </w:rPr>
            </w:pPr>
          </w:p>
        </w:tc>
      </w:tr>
      <w:tr w14:paraId="212A229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239033E5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  <w:tc>
          <w:tcPr>
            <w:tcW w:w="2409" w:type="dxa"/>
          </w:tcPr>
          <w:p w14:paraId="6E239196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394" w:type="dxa"/>
          </w:tcPr>
          <w:p w14:paraId="65950693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1418" w:type="dxa"/>
          </w:tcPr>
          <w:p w14:paraId="6D391EEF">
            <w:pPr>
              <w:pStyle w:val="10"/>
              <w:spacing w:before="0"/>
              <w:ind w:left="0" w:right="2689"/>
              <w:jc w:val="left"/>
              <w:rPr>
                <w:rFonts w:ascii="Times New Roman"/>
                <w:sz w:val="20"/>
              </w:rPr>
            </w:pPr>
          </w:p>
        </w:tc>
      </w:tr>
      <w:tr w14:paraId="24A5BF8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687D2DD4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05</w:t>
            </w:r>
          </w:p>
        </w:tc>
        <w:tc>
          <w:tcPr>
            <w:tcW w:w="2409" w:type="dxa"/>
          </w:tcPr>
          <w:p w14:paraId="25540259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394" w:type="dxa"/>
          </w:tcPr>
          <w:p w14:paraId="22EACC20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1418" w:type="dxa"/>
          </w:tcPr>
          <w:p w14:paraId="05AC88E3">
            <w:pPr>
              <w:pStyle w:val="10"/>
              <w:spacing w:before="0"/>
              <w:ind w:left="0" w:right="2689"/>
              <w:jc w:val="left"/>
              <w:rPr>
                <w:rFonts w:ascii="Times New Roman"/>
                <w:sz w:val="20"/>
              </w:rPr>
            </w:pPr>
          </w:p>
        </w:tc>
      </w:tr>
      <w:tr w14:paraId="2288426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05B10745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06</w:t>
            </w:r>
          </w:p>
        </w:tc>
        <w:tc>
          <w:tcPr>
            <w:tcW w:w="2409" w:type="dxa"/>
          </w:tcPr>
          <w:p w14:paraId="73708D26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394" w:type="dxa"/>
          </w:tcPr>
          <w:p w14:paraId="3FE3D5A7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>ORIENTATION AND INAGURATION OF 26-27</w:t>
            </w:r>
          </w:p>
        </w:tc>
        <w:tc>
          <w:tcPr>
            <w:tcW w:w="1418" w:type="dxa"/>
          </w:tcPr>
          <w:p w14:paraId="357A6603">
            <w:pPr>
              <w:pStyle w:val="10"/>
              <w:spacing w:before="0"/>
              <w:ind w:left="0" w:right="2689"/>
              <w:jc w:val="left"/>
              <w:rPr>
                <w:rFonts w:ascii="Times New Roman"/>
                <w:sz w:val="20"/>
              </w:rPr>
            </w:pPr>
          </w:p>
        </w:tc>
      </w:tr>
      <w:tr w14:paraId="14B7304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60686858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07</w:t>
            </w:r>
          </w:p>
        </w:tc>
        <w:tc>
          <w:tcPr>
            <w:tcW w:w="2409" w:type="dxa"/>
            <w:shd w:val="clear" w:color="auto" w:fill="D4EDDA"/>
          </w:tcPr>
          <w:p w14:paraId="2077ECA2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394" w:type="dxa"/>
            <w:shd w:val="clear" w:color="auto" w:fill="D4EDDA"/>
          </w:tcPr>
          <w:p w14:paraId="33BDD593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>HOLIDAY</w:t>
            </w:r>
          </w:p>
        </w:tc>
        <w:tc>
          <w:tcPr>
            <w:tcW w:w="1418" w:type="dxa"/>
            <w:shd w:val="clear" w:color="auto" w:fill="D4EDDA"/>
          </w:tcPr>
          <w:p w14:paraId="59653448">
            <w:pPr>
              <w:pStyle w:val="10"/>
              <w:ind w:left="4" w:right="2689"/>
              <w:rPr>
                <w:sz w:val="20"/>
              </w:rPr>
            </w:pPr>
          </w:p>
        </w:tc>
      </w:tr>
      <w:tr w14:paraId="458E6CC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2C3353C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08</w:t>
            </w:r>
          </w:p>
        </w:tc>
        <w:tc>
          <w:tcPr>
            <w:tcW w:w="2409" w:type="dxa"/>
          </w:tcPr>
          <w:p w14:paraId="25DE0FC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394" w:type="dxa"/>
          </w:tcPr>
          <w:p w14:paraId="5310C625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1418" w:type="dxa"/>
          </w:tcPr>
          <w:p w14:paraId="2CBA866F">
            <w:pPr>
              <w:pStyle w:val="10"/>
              <w:ind w:left="4"/>
              <w:rPr>
                <w:sz w:val="20"/>
              </w:rPr>
            </w:pPr>
          </w:p>
        </w:tc>
      </w:tr>
      <w:tr w14:paraId="47A64DF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03EF16DC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09</w:t>
            </w:r>
          </w:p>
        </w:tc>
        <w:tc>
          <w:tcPr>
            <w:tcW w:w="2409" w:type="dxa"/>
          </w:tcPr>
          <w:p w14:paraId="064CBB3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394" w:type="dxa"/>
          </w:tcPr>
          <w:p w14:paraId="48B7A0F2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1418" w:type="dxa"/>
          </w:tcPr>
          <w:p w14:paraId="20EBD1F1">
            <w:pPr>
              <w:pStyle w:val="10"/>
              <w:ind w:left="4"/>
              <w:rPr>
                <w:sz w:val="20"/>
              </w:rPr>
            </w:pPr>
          </w:p>
        </w:tc>
      </w:tr>
      <w:tr w14:paraId="4A3B17F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208CADA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409" w:type="dxa"/>
          </w:tcPr>
          <w:p w14:paraId="365ADECB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394" w:type="dxa"/>
          </w:tcPr>
          <w:p w14:paraId="5721E42B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>SCHOOL REOPENS (ALL GRADES)</w:t>
            </w:r>
          </w:p>
        </w:tc>
        <w:tc>
          <w:tcPr>
            <w:tcW w:w="1418" w:type="dxa"/>
          </w:tcPr>
          <w:p w14:paraId="20BED09E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14:paraId="272D572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8135078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409" w:type="dxa"/>
          </w:tcPr>
          <w:p w14:paraId="7803017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394" w:type="dxa"/>
          </w:tcPr>
          <w:p w14:paraId="265BB4A1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1418" w:type="dxa"/>
          </w:tcPr>
          <w:p w14:paraId="23C16AA5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14:paraId="358159D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11749A9B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409" w:type="dxa"/>
          </w:tcPr>
          <w:p w14:paraId="415BEB53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394" w:type="dxa"/>
          </w:tcPr>
          <w:p w14:paraId="7E5F9FC6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1418" w:type="dxa"/>
          </w:tcPr>
          <w:p w14:paraId="7A0A4D27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 w14:paraId="30D41AD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E2E2E4"/>
          </w:tcPr>
          <w:p w14:paraId="3E60E1D4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409" w:type="dxa"/>
            <w:shd w:val="clear" w:color="auto" w:fill="E2E2E4"/>
          </w:tcPr>
          <w:p w14:paraId="25C44F7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394" w:type="dxa"/>
            <w:shd w:val="clear" w:color="auto" w:fill="E2E2E4"/>
          </w:tcPr>
          <w:p w14:paraId="772A6791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 xml:space="preserve"> VALUE DAY – PROTECTING OUR PLANET</w:t>
            </w:r>
          </w:p>
        </w:tc>
        <w:tc>
          <w:tcPr>
            <w:tcW w:w="1418" w:type="dxa"/>
            <w:shd w:val="clear" w:color="auto" w:fill="E2E2E4"/>
          </w:tcPr>
          <w:p w14:paraId="1B07714D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</w:tr>
      <w:tr w14:paraId="4F09172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54176D6C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409" w:type="dxa"/>
            <w:shd w:val="clear" w:color="auto" w:fill="D4EDDA"/>
          </w:tcPr>
          <w:p w14:paraId="21CD999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394" w:type="dxa"/>
            <w:shd w:val="clear" w:color="auto" w:fill="D4EDDA"/>
          </w:tcPr>
          <w:p w14:paraId="678AB330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>HOLIDAY</w:t>
            </w:r>
          </w:p>
        </w:tc>
        <w:tc>
          <w:tcPr>
            <w:tcW w:w="1418" w:type="dxa"/>
            <w:shd w:val="clear" w:color="auto" w:fill="D4EDDA"/>
          </w:tcPr>
          <w:p w14:paraId="144FD7A8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14:paraId="104D7AA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2AC9D70F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409" w:type="dxa"/>
          </w:tcPr>
          <w:p w14:paraId="1C4C348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394" w:type="dxa"/>
          </w:tcPr>
          <w:p w14:paraId="32876C2B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>WORLD ENVIRONMENT DAY</w:t>
            </w:r>
          </w:p>
        </w:tc>
        <w:tc>
          <w:tcPr>
            <w:tcW w:w="1418" w:type="dxa"/>
          </w:tcPr>
          <w:p w14:paraId="65D52D27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14:paraId="6D7083E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076701A8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409" w:type="dxa"/>
          </w:tcPr>
          <w:p w14:paraId="15B74B39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394" w:type="dxa"/>
          </w:tcPr>
          <w:p w14:paraId="33CD7E3C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1418" w:type="dxa"/>
          </w:tcPr>
          <w:p w14:paraId="25216C42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 w14:paraId="2357704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F7D6DA"/>
          </w:tcPr>
          <w:p w14:paraId="10825440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409" w:type="dxa"/>
            <w:shd w:val="clear" w:color="auto" w:fill="F7D6DA"/>
          </w:tcPr>
          <w:p w14:paraId="72E6C86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394" w:type="dxa"/>
            <w:shd w:val="clear" w:color="auto" w:fill="F7D6DA"/>
          </w:tcPr>
          <w:p w14:paraId="1AA4121C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1418" w:type="dxa"/>
            <w:shd w:val="clear" w:color="auto" w:fill="F7D6DA"/>
          </w:tcPr>
          <w:p w14:paraId="35AE0FB1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14:paraId="356BDA0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6C7A03F1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2409" w:type="dxa"/>
          </w:tcPr>
          <w:p w14:paraId="1FF61356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394" w:type="dxa"/>
          </w:tcPr>
          <w:p w14:paraId="3E509B8A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1418" w:type="dxa"/>
          </w:tcPr>
          <w:p w14:paraId="26ECEE4E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14:paraId="643F7D1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0598BAD5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409" w:type="dxa"/>
          </w:tcPr>
          <w:p w14:paraId="4F4420E5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394" w:type="dxa"/>
          </w:tcPr>
          <w:p w14:paraId="03AECEC8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1418" w:type="dxa"/>
          </w:tcPr>
          <w:p w14:paraId="23BB2118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</w:tr>
      <w:tr w14:paraId="4EB69C7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FFF2CD"/>
          </w:tcPr>
          <w:p w14:paraId="72AF8CAF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409" w:type="dxa"/>
            <w:shd w:val="clear" w:color="auto" w:fill="FFF2CD"/>
          </w:tcPr>
          <w:p w14:paraId="53B51CE5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394" w:type="dxa"/>
            <w:shd w:val="clear" w:color="auto" w:fill="FFF2CD"/>
          </w:tcPr>
          <w:p w14:paraId="662258D4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>OPEN HOUSE - PTM</w:t>
            </w:r>
          </w:p>
        </w:tc>
        <w:tc>
          <w:tcPr>
            <w:tcW w:w="1418" w:type="dxa"/>
            <w:shd w:val="clear" w:color="auto" w:fill="FFF2CD"/>
          </w:tcPr>
          <w:p w14:paraId="308909B7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14:paraId="1C16AD2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4E9DB788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409" w:type="dxa"/>
            <w:shd w:val="clear" w:color="auto" w:fill="D4EDDA"/>
          </w:tcPr>
          <w:p w14:paraId="1396B3A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394" w:type="dxa"/>
            <w:shd w:val="clear" w:color="auto" w:fill="D4EDDA"/>
          </w:tcPr>
          <w:p w14:paraId="1775C516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>HOLIDAY</w:t>
            </w:r>
          </w:p>
        </w:tc>
        <w:tc>
          <w:tcPr>
            <w:tcW w:w="1418" w:type="dxa"/>
            <w:shd w:val="clear" w:color="auto" w:fill="D4EDDA"/>
          </w:tcPr>
          <w:p w14:paraId="6FEBAB03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14:paraId="1882BEF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2CFE0BBC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2409" w:type="dxa"/>
          </w:tcPr>
          <w:p w14:paraId="2914FF38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394" w:type="dxa"/>
          </w:tcPr>
          <w:p w14:paraId="258FCB9B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>INTERNATIONAL DAY OF YOGA / MUSIC DAY</w:t>
            </w:r>
          </w:p>
        </w:tc>
        <w:tc>
          <w:tcPr>
            <w:tcW w:w="1418" w:type="dxa"/>
          </w:tcPr>
          <w:p w14:paraId="5ED3EA52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  <w:tr w14:paraId="56D4AC7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6AE5ED43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409" w:type="dxa"/>
          </w:tcPr>
          <w:p w14:paraId="11CC1F2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394" w:type="dxa"/>
          </w:tcPr>
          <w:p w14:paraId="5ED2C4CC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1418" w:type="dxa"/>
          </w:tcPr>
          <w:p w14:paraId="2FDC1DC9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</w:tr>
      <w:tr w14:paraId="231227B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37E9095A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409" w:type="dxa"/>
          </w:tcPr>
          <w:p w14:paraId="02189D69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394" w:type="dxa"/>
          </w:tcPr>
          <w:p w14:paraId="055B8536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1418" w:type="dxa"/>
          </w:tcPr>
          <w:p w14:paraId="1282615A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</w:tr>
      <w:tr w14:paraId="0FB0BE1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0A8A3958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409" w:type="dxa"/>
          </w:tcPr>
          <w:p w14:paraId="73C68D17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394" w:type="dxa"/>
          </w:tcPr>
          <w:p w14:paraId="231FA2AE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1418" w:type="dxa"/>
          </w:tcPr>
          <w:p w14:paraId="7EEE8B72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</w:tr>
      <w:tr w14:paraId="1478170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1EBF0"/>
          </w:tcPr>
          <w:p w14:paraId="0A781EEB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2409" w:type="dxa"/>
            <w:shd w:val="clear" w:color="auto" w:fill="D1EBF0"/>
          </w:tcPr>
          <w:p w14:paraId="3D46CC3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394" w:type="dxa"/>
            <w:shd w:val="clear" w:color="auto" w:fill="D1EBF0"/>
          </w:tcPr>
          <w:p w14:paraId="4F543ABF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 xml:space="preserve">MUHARRAM / </w:t>
            </w:r>
          </w:p>
          <w:p w14:paraId="6014AE85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6"/>
                <w:szCs w:val="18"/>
              </w:rPr>
              <w:t xml:space="preserve">AIPS SHOWCASE – OUR EARTH, OUR RESPONSIBILITY </w:t>
            </w:r>
          </w:p>
        </w:tc>
        <w:tc>
          <w:tcPr>
            <w:tcW w:w="1418" w:type="dxa"/>
            <w:shd w:val="clear" w:color="auto" w:fill="D1EBF0"/>
          </w:tcPr>
          <w:p w14:paraId="68C96FBF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</w:tr>
      <w:tr w14:paraId="4F2433D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E2E2E4"/>
          </w:tcPr>
          <w:p w14:paraId="5E186B44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2409" w:type="dxa"/>
            <w:shd w:val="clear" w:color="auto" w:fill="E2E2E4"/>
          </w:tcPr>
          <w:p w14:paraId="69D7F5F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394" w:type="dxa"/>
            <w:shd w:val="clear" w:color="auto" w:fill="E2E2E4"/>
          </w:tcPr>
          <w:p w14:paraId="1D0475B4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>VALUE DAY - MANNERS</w:t>
            </w:r>
          </w:p>
        </w:tc>
        <w:tc>
          <w:tcPr>
            <w:tcW w:w="1418" w:type="dxa"/>
            <w:shd w:val="clear" w:color="auto" w:fill="E2E2E4"/>
          </w:tcPr>
          <w:p w14:paraId="6F8AFAFD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</w:tr>
      <w:tr w14:paraId="5855607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3AE664FA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2409" w:type="dxa"/>
            <w:shd w:val="clear" w:color="auto" w:fill="D4EDDA"/>
          </w:tcPr>
          <w:p w14:paraId="33BC8D6F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394" w:type="dxa"/>
            <w:shd w:val="clear" w:color="auto" w:fill="D4EDDA"/>
          </w:tcPr>
          <w:p w14:paraId="638AA128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18"/>
                <w:szCs w:val="20"/>
              </w:rPr>
              <w:t>HOLIDAY</w:t>
            </w:r>
          </w:p>
        </w:tc>
        <w:tc>
          <w:tcPr>
            <w:tcW w:w="1418" w:type="dxa"/>
            <w:shd w:val="clear" w:color="auto" w:fill="D4EDDA"/>
          </w:tcPr>
          <w:p w14:paraId="3F419EC3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14:paraId="2BB4BCD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E625C0B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2409" w:type="dxa"/>
          </w:tcPr>
          <w:p w14:paraId="7E71EF47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394" w:type="dxa"/>
          </w:tcPr>
          <w:p w14:paraId="73F57C76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383206C5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</w:tr>
      <w:tr w14:paraId="43C5C77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701" w:type="dxa"/>
          </w:tcPr>
          <w:p w14:paraId="4FBE702E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409" w:type="dxa"/>
          </w:tcPr>
          <w:p w14:paraId="57E28541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394" w:type="dxa"/>
          </w:tcPr>
          <w:p w14:paraId="281EE1B6">
            <w:pPr>
              <w:tabs>
                <w:tab w:val="left" w:pos="1212"/>
              </w:tabs>
            </w:pPr>
          </w:p>
        </w:tc>
        <w:tc>
          <w:tcPr>
            <w:tcW w:w="1418" w:type="dxa"/>
          </w:tcPr>
          <w:p w14:paraId="491F19AC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</w:tr>
    </w:tbl>
    <w:p w14:paraId="158179CC">
      <w:pPr>
        <w:pStyle w:val="10"/>
        <w:jc w:val="left"/>
        <w:rPr>
          <w:rFonts w:ascii="Times New Roman"/>
          <w:sz w:val="20"/>
        </w:rPr>
        <w:sectPr>
          <w:headerReference r:id="rId3" w:type="default"/>
          <w:footerReference r:id="rId5" w:type="default"/>
          <w:headerReference r:id="rId4" w:type="even"/>
          <w:footerReference r:id="rId6" w:type="even"/>
          <w:type w:val="continuous"/>
          <w:pgSz w:w="11910" w:h="16840"/>
          <w:pgMar w:top="2002" w:right="992" w:bottom="2200" w:left="992" w:header="1593" w:footer="2019" w:gutter="0"/>
          <w:pgNumType w:start="1"/>
          <w:cols w:space="720" w:num="1"/>
        </w:sectPr>
      </w:pPr>
    </w:p>
    <w:p w14:paraId="250B0A31">
      <w:pPr>
        <w:pStyle w:val="4"/>
        <w:spacing w:before="1"/>
        <w:jc w:val="center"/>
        <w:rPr>
          <w:sz w:val="40"/>
          <w:szCs w:val="40"/>
        </w:rPr>
      </w:pPr>
      <w:r>
        <w:rPr>
          <w:sz w:val="40"/>
          <w:szCs w:val="40"/>
        </w:rPr>
        <w:t>July 2026</w:t>
      </w:r>
    </w:p>
    <w:p w14:paraId="798ECFA4">
      <w:pPr>
        <w:pStyle w:val="4"/>
        <w:spacing w:before="1"/>
        <w:jc w:val="center"/>
        <w:rPr>
          <w:color w:val="079903"/>
          <w:spacing w:val="-4"/>
        </w:rPr>
      </w:pPr>
      <w:r>
        <w:rPr>
          <w:color w:val="079903"/>
          <w:spacing w:val="-4"/>
        </w:rPr>
        <w:t>Hindi Club – Month -“Vani to Vikas” - From Expression to Excellence</w:t>
      </w:r>
    </w:p>
    <w:p w14:paraId="45D410AA">
      <w:pPr>
        <w:pStyle w:val="4"/>
        <w:spacing w:before="1"/>
        <w:jc w:val="center"/>
        <w:rPr>
          <w:color w:val="079903"/>
          <w:spacing w:val="-4"/>
        </w:rPr>
      </w:pPr>
    </w:p>
    <w:tbl>
      <w:tblPr>
        <w:tblStyle w:val="3"/>
        <w:tblW w:w="10028" w:type="dxa"/>
        <w:tblInd w:w="14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9"/>
        <w:gridCol w:w="2578"/>
        <w:gridCol w:w="4298"/>
        <w:gridCol w:w="1433"/>
      </w:tblGrid>
      <w:tr w14:paraId="2BF0D28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19" w:type="dxa"/>
            <w:shd w:val="clear" w:color="auto" w:fill="1F3A5E"/>
          </w:tcPr>
          <w:p w14:paraId="22AE6DAD">
            <w:pPr>
              <w:pStyle w:val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2578" w:type="dxa"/>
            <w:shd w:val="clear" w:color="auto" w:fill="1F3A5E"/>
          </w:tcPr>
          <w:p w14:paraId="18B23FD8">
            <w:pPr>
              <w:pStyle w:val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4298" w:type="dxa"/>
            <w:shd w:val="clear" w:color="auto" w:fill="1F3A5E"/>
          </w:tcPr>
          <w:p w14:paraId="09480B94">
            <w:pPr>
              <w:pStyle w:val="10"/>
              <w:ind w:left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Event /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Observance</w:t>
            </w:r>
          </w:p>
        </w:tc>
        <w:tc>
          <w:tcPr>
            <w:tcW w:w="1433" w:type="dxa"/>
            <w:shd w:val="clear" w:color="auto" w:fill="1F3A5E"/>
          </w:tcPr>
          <w:p w14:paraId="0E042556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 xml:space="preserve">   Day Count</w:t>
            </w:r>
          </w:p>
        </w:tc>
      </w:tr>
      <w:tr w14:paraId="23FA5EC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19" w:type="dxa"/>
          </w:tcPr>
          <w:p w14:paraId="50C973DC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578" w:type="dxa"/>
          </w:tcPr>
          <w:p w14:paraId="5B6EB19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298" w:type="dxa"/>
          </w:tcPr>
          <w:p w14:paraId="409EB7B5">
            <w:pPr>
              <w:pStyle w:val="10"/>
              <w:spacing w:before="0"/>
              <w:ind w:left="0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>NATIONAL DOCTOR’S DAY</w:t>
            </w:r>
          </w:p>
        </w:tc>
        <w:tc>
          <w:tcPr>
            <w:tcW w:w="1433" w:type="dxa"/>
          </w:tcPr>
          <w:p w14:paraId="6B892CAB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14:paraId="5AE1D66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19" w:type="dxa"/>
          </w:tcPr>
          <w:p w14:paraId="5713428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578" w:type="dxa"/>
          </w:tcPr>
          <w:p w14:paraId="18EBF20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298" w:type="dxa"/>
          </w:tcPr>
          <w:p w14:paraId="2EB11791">
            <w:pPr>
              <w:pStyle w:val="10"/>
              <w:spacing w:before="0"/>
              <w:ind w:left="0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1433" w:type="dxa"/>
          </w:tcPr>
          <w:p w14:paraId="39E906BB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14:paraId="202D20E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19" w:type="dxa"/>
          </w:tcPr>
          <w:p w14:paraId="24EB77F3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  <w:tc>
          <w:tcPr>
            <w:tcW w:w="2578" w:type="dxa"/>
          </w:tcPr>
          <w:p w14:paraId="78657E2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298" w:type="dxa"/>
          </w:tcPr>
          <w:p w14:paraId="68A51540">
            <w:pPr>
              <w:pStyle w:val="10"/>
              <w:spacing w:before="0"/>
              <w:ind w:left="0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1433" w:type="dxa"/>
          </w:tcPr>
          <w:p w14:paraId="0453642F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 w14:paraId="1E30C76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19" w:type="dxa"/>
          </w:tcPr>
          <w:p w14:paraId="7E54F46B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  <w:tc>
          <w:tcPr>
            <w:tcW w:w="2578" w:type="dxa"/>
          </w:tcPr>
          <w:p w14:paraId="1C31A249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298" w:type="dxa"/>
          </w:tcPr>
          <w:p w14:paraId="372B9646">
            <w:pPr>
              <w:pStyle w:val="10"/>
              <w:spacing w:before="0"/>
              <w:ind w:left="0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1433" w:type="dxa"/>
          </w:tcPr>
          <w:p w14:paraId="73594B2D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14:paraId="64E58BC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19" w:type="dxa"/>
            <w:shd w:val="clear" w:color="auto" w:fill="D4EDDA"/>
          </w:tcPr>
          <w:p w14:paraId="505EC1AA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05</w:t>
            </w:r>
          </w:p>
        </w:tc>
        <w:tc>
          <w:tcPr>
            <w:tcW w:w="2578" w:type="dxa"/>
            <w:shd w:val="clear" w:color="auto" w:fill="D4EDDA"/>
          </w:tcPr>
          <w:p w14:paraId="5E386B47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298" w:type="dxa"/>
            <w:shd w:val="clear" w:color="auto" w:fill="D4EDDA"/>
          </w:tcPr>
          <w:p w14:paraId="35785870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>HOLIDAY</w:t>
            </w:r>
          </w:p>
        </w:tc>
        <w:tc>
          <w:tcPr>
            <w:tcW w:w="1433" w:type="dxa"/>
            <w:shd w:val="clear" w:color="auto" w:fill="D4EDDA"/>
          </w:tcPr>
          <w:p w14:paraId="4DCCAC48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14:paraId="038E0C3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19" w:type="dxa"/>
          </w:tcPr>
          <w:p w14:paraId="552FB831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06</w:t>
            </w:r>
          </w:p>
        </w:tc>
        <w:tc>
          <w:tcPr>
            <w:tcW w:w="2578" w:type="dxa"/>
          </w:tcPr>
          <w:p w14:paraId="22BA0F69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298" w:type="dxa"/>
          </w:tcPr>
          <w:p w14:paraId="56EE004A">
            <w:pPr>
              <w:pStyle w:val="10"/>
              <w:spacing w:before="0"/>
              <w:ind w:left="0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1433" w:type="dxa"/>
          </w:tcPr>
          <w:p w14:paraId="7C144F80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</w:tr>
      <w:tr w14:paraId="6F45052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19" w:type="dxa"/>
          </w:tcPr>
          <w:p w14:paraId="7B77AB6A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07</w:t>
            </w:r>
          </w:p>
        </w:tc>
        <w:tc>
          <w:tcPr>
            <w:tcW w:w="2578" w:type="dxa"/>
          </w:tcPr>
          <w:p w14:paraId="38F7F10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298" w:type="dxa"/>
          </w:tcPr>
          <w:p w14:paraId="1AE571A2">
            <w:pPr>
              <w:pStyle w:val="10"/>
              <w:spacing w:before="0"/>
              <w:ind w:left="0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1433" w:type="dxa"/>
          </w:tcPr>
          <w:p w14:paraId="17536F2E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14:paraId="60301A7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19" w:type="dxa"/>
          </w:tcPr>
          <w:p w14:paraId="45E396F0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08</w:t>
            </w:r>
          </w:p>
        </w:tc>
        <w:tc>
          <w:tcPr>
            <w:tcW w:w="2578" w:type="dxa"/>
          </w:tcPr>
          <w:p w14:paraId="47225313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298" w:type="dxa"/>
          </w:tcPr>
          <w:p w14:paraId="0AD9CA3C">
            <w:pPr>
              <w:pStyle w:val="10"/>
              <w:spacing w:before="0"/>
              <w:ind w:left="0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1433" w:type="dxa"/>
          </w:tcPr>
          <w:p w14:paraId="139F08F7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 w14:paraId="1765F84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19" w:type="dxa"/>
          </w:tcPr>
          <w:p w14:paraId="307429B0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09</w:t>
            </w:r>
          </w:p>
        </w:tc>
        <w:tc>
          <w:tcPr>
            <w:tcW w:w="2578" w:type="dxa"/>
          </w:tcPr>
          <w:p w14:paraId="73701256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298" w:type="dxa"/>
          </w:tcPr>
          <w:p w14:paraId="2D7C5F6F">
            <w:pPr>
              <w:pStyle w:val="10"/>
              <w:spacing w:before="0"/>
              <w:ind w:left="0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1433" w:type="dxa"/>
          </w:tcPr>
          <w:p w14:paraId="2A0198AA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14:paraId="4CB6200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19" w:type="dxa"/>
          </w:tcPr>
          <w:p w14:paraId="3DF24BD4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578" w:type="dxa"/>
          </w:tcPr>
          <w:p w14:paraId="1353D8E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298" w:type="dxa"/>
          </w:tcPr>
          <w:p w14:paraId="12B534C5">
            <w:pPr>
              <w:pStyle w:val="10"/>
              <w:spacing w:before="0"/>
              <w:ind w:left="0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>INVESTITURE CEREMONY</w:t>
            </w:r>
          </w:p>
        </w:tc>
        <w:tc>
          <w:tcPr>
            <w:tcW w:w="1433" w:type="dxa"/>
          </w:tcPr>
          <w:p w14:paraId="3559669B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14:paraId="3EB32F7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19" w:type="dxa"/>
            <w:shd w:val="clear" w:color="auto" w:fill="E2E2E4"/>
          </w:tcPr>
          <w:p w14:paraId="01F7FB80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578" w:type="dxa"/>
            <w:shd w:val="clear" w:color="auto" w:fill="E2E2E4"/>
          </w:tcPr>
          <w:p w14:paraId="2178052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298" w:type="dxa"/>
            <w:shd w:val="clear" w:color="auto" w:fill="E2E2E4"/>
          </w:tcPr>
          <w:p w14:paraId="1469ECEE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>VALUE DAY - WORLD POPULATION DAY</w:t>
            </w:r>
          </w:p>
        </w:tc>
        <w:tc>
          <w:tcPr>
            <w:tcW w:w="1433" w:type="dxa"/>
            <w:shd w:val="clear" w:color="auto" w:fill="E2E2E4"/>
          </w:tcPr>
          <w:p w14:paraId="4CCABE53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</w:tr>
      <w:tr w14:paraId="044D7E9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19" w:type="dxa"/>
            <w:shd w:val="clear" w:color="auto" w:fill="D4EDDA"/>
          </w:tcPr>
          <w:p w14:paraId="7B2FD8BD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578" w:type="dxa"/>
            <w:shd w:val="clear" w:color="auto" w:fill="D4EDDA"/>
          </w:tcPr>
          <w:p w14:paraId="759AD0E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298" w:type="dxa"/>
            <w:shd w:val="clear" w:color="auto" w:fill="D4EDDA"/>
          </w:tcPr>
          <w:p w14:paraId="4F4E277B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>HOLIDAY</w:t>
            </w:r>
          </w:p>
        </w:tc>
        <w:tc>
          <w:tcPr>
            <w:tcW w:w="1433" w:type="dxa"/>
            <w:shd w:val="clear" w:color="auto" w:fill="D4EDDA"/>
          </w:tcPr>
          <w:p w14:paraId="714002D6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14:paraId="65C70BB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19" w:type="dxa"/>
          </w:tcPr>
          <w:p w14:paraId="2BFF1A3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578" w:type="dxa"/>
          </w:tcPr>
          <w:p w14:paraId="749D66E6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298" w:type="dxa"/>
          </w:tcPr>
          <w:p w14:paraId="55818B3A">
            <w:pPr>
              <w:pStyle w:val="10"/>
              <w:spacing w:before="0"/>
              <w:ind w:left="0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>MALALA DAY</w:t>
            </w:r>
          </w:p>
        </w:tc>
        <w:tc>
          <w:tcPr>
            <w:tcW w:w="1433" w:type="dxa"/>
          </w:tcPr>
          <w:p w14:paraId="55871806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  <w:tr w14:paraId="758455C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19" w:type="dxa"/>
          </w:tcPr>
          <w:p w14:paraId="2018FE37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578" w:type="dxa"/>
          </w:tcPr>
          <w:p w14:paraId="79DD473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298" w:type="dxa"/>
          </w:tcPr>
          <w:p w14:paraId="3900FA05">
            <w:pPr>
              <w:pStyle w:val="10"/>
              <w:spacing w:before="0"/>
              <w:ind w:left="0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1433" w:type="dxa"/>
          </w:tcPr>
          <w:p w14:paraId="451F8BF2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</w:tr>
      <w:tr w14:paraId="2EDAD6C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19" w:type="dxa"/>
          </w:tcPr>
          <w:p w14:paraId="70DB8377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578" w:type="dxa"/>
          </w:tcPr>
          <w:p w14:paraId="304F53D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298" w:type="dxa"/>
          </w:tcPr>
          <w:p w14:paraId="6E50DA7D">
            <w:pPr>
              <w:pStyle w:val="10"/>
              <w:spacing w:before="0"/>
              <w:ind w:left="0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>EDUCATION DEVELOPMENT DAY</w:t>
            </w:r>
          </w:p>
        </w:tc>
        <w:tc>
          <w:tcPr>
            <w:tcW w:w="1433" w:type="dxa"/>
          </w:tcPr>
          <w:p w14:paraId="0ADD87D9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</w:tr>
      <w:tr w14:paraId="51C27FB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19" w:type="dxa"/>
          </w:tcPr>
          <w:p w14:paraId="1C6DB94E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578" w:type="dxa"/>
          </w:tcPr>
          <w:p w14:paraId="386A9D3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298" w:type="dxa"/>
          </w:tcPr>
          <w:p w14:paraId="6D1ECD9A">
            <w:pPr>
              <w:pStyle w:val="10"/>
              <w:spacing w:before="0"/>
              <w:ind w:left="0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1433" w:type="dxa"/>
          </w:tcPr>
          <w:p w14:paraId="009AC66A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</w:tr>
      <w:tr w14:paraId="4C3D3DA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19" w:type="dxa"/>
          </w:tcPr>
          <w:p w14:paraId="2DAB33A1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578" w:type="dxa"/>
          </w:tcPr>
          <w:p w14:paraId="1BE86349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298" w:type="dxa"/>
          </w:tcPr>
          <w:p w14:paraId="3D35990C">
            <w:pPr>
              <w:pStyle w:val="10"/>
              <w:spacing w:before="0"/>
              <w:ind w:left="0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1433" w:type="dxa"/>
          </w:tcPr>
          <w:p w14:paraId="2BE19B27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</w:tr>
      <w:tr w14:paraId="23BEEB8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19" w:type="dxa"/>
            <w:shd w:val="clear" w:color="auto" w:fill="FFF2CD"/>
          </w:tcPr>
          <w:p w14:paraId="6473C0EE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2578" w:type="dxa"/>
            <w:shd w:val="clear" w:color="auto" w:fill="FFF2CD"/>
          </w:tcPr>
          <w:p w14:paraId="47BD554F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298" w:type="dxa"/>
            <w:shd w:val="clear" w:color="auto" w:fill="FFF2CD"/>
          </w:tcPr>
          <w:p w14:paraId="457E924A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>OPEN HOUSE – PTM</w:t>
            </w:r>
          </w:p>
        </w:tc>
        <w:tc>
          <w:tcPr>
            <w:tcW w:w="1433" w:type="dxa"/>
            <w:shd w:val="clear" w:color="auto" w:fill="FFF2CD"/>
          </w:tcPr>
          <w:p w14:paraId="5AB3D680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14:paraId="703A669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19" w:type="dxa"/>
            <w:shd w:val="clear" w:color="auto" w:fill="D4EDDA"/>
          </w:tcPr>
          <w:p w14:paraId="6E5DD721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578" w:type="dxa"/>
            <w:shd w:val="clear" w:color="auto" w:fill="D4EDDA"/>
          </w:tcPr>
          <w:p w14:paraId="21130553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298" w:type="dxa"/>
            <w:shd w:val="clear" w:color="auto" w:fill="D4EDDA"/>
          </w:tcPr>
          <w:p w14:paraId="71C01033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>HOLIDAY</w:t>
            </w:r>
          </w:p>
        </w:tc>
        <w:tc>
          <w:tcPr>
            <w:tcW w:w="1433" w:type="dxa"/>
            <w:shd w:val="clear" w:color="auto" w:fill="D4EDDA"/>
          </w:tcPr>
          <w:p w14:paraId="5D93A3F9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14:paraId="5204E21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19" w:type="dxa"/>
          </w:tcPr>
          <w:p w14:paraId="0B7DB434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578" w:type="dxa"/>
          </w:tcPr>
          <w:p w14:paraId="7076D52D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298" w:type="dxa"/>
          </w:tcPr>
          <w:p w14:paraId="19DD1896">
            <w:pPr>
              <w:pStyle w:val="10"/>
              <w:spacing w:before="0"/>
              <w:ind w:left="0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>FA 1</w:t>
            </w:r>
          </w:p>
        </w:tc>
        <w:tc>
          <w:tcPr>
            <w:tcW w:w="1433" w:type="dxa"/>
          </w:tcPr>
          <w:p w14:paraId="072AEB9E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</w:tr>
      <w:tr w14:paraId="312F16F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19" w:type="dxa"/>
          </w:tcPr>
          <w:p w14:paraId="2061B37E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578" w:type="dxa"/>
          </w:tcPr>
          <w:p w14:paraId="5F2FB247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298" w:type="dxa"/>
          </w:tcPr>
          <w:p w14:paraId="43D72EE6">
            <w:pPr>
              <w:pStyle w:val="10"/>
              <w:spacing w:before="0"/>
              <w:ind w:left="0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>FA 1</w:t>
            </w:r>
          </w:p>
        </w:tc>
        <w:tc>
          <w:tcPr>
            <w:tcW w:w="1433" w:type="dxa"/>
          </w:tcPr>
          <w:p w14:paraId="02162EB7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</w:tr>
      <w:tr w14:paraId="2D84D7C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19" w:type="dxa"/>
          </w:tcPr>
          <w:p w14:paraId="7691647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2578" w:type="dxa"/>
          </w:tcPr>
          <w:p w14:paraId="42C7F56F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298" w:type="dxa"/>
          </w:tcPr>
          <w:p w14:paraId="0C1F72D4">
            <w:pPr>
              <w:pStyle w:val="10"/>
              <w:spacing w:before="0"/>
              <w:ind w:left="0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>FA 1</w:t>
            </w:r>
          </w:p>
        </w:tc>
        <w:tc>
          <w:tcPr>
            <w:tcW w:w="1433" w:type="dxa"/>
          </w:tcPr>
          <w:p w14:paraId="43CFFD64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</w:tr>
      <w:tr w14:paraId="6BD99BC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19" w:type="dxa"/>
          </w:tcPr>
          <w:p w14:paraId="5C56BFF0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578" w:type="dxa"/>
          </w:tcPr>
          <w:p w14:paraId="070E4171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298" w:type="dxa"/>
          </w:tcPr>
          <w:p w14:paraId="48F14B11">
            <w:pPr>
              <w:pStyle w:val="10"/>
              <w:spacing w:before="0"/>
              <w:ind w:left="0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>FA 1</w:t>
            </w:r>
          </w:p>
        </w:tc>
        <w:tc>
          <w:tcPr>
            <w:tcW w:w="1433" w:type="dxa"/>
          </w:tcPr>
          <w:p w14:paraId="273E0CF2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</w:tr>
      <w:tr w14:paraId="7FE7927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19" w:type="dxa"/>
          </w:tcPr>
          <w:p w14:paraId="163ACC09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578" w:type="dxa"/>
          </w:tcPr>
          <w:p w14:paraId="68B23089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298" w:type="dxa"/>
          </w:tcPr>
          <w:p w14:paraId="16FCEB9D">
            <w:pPr>
              <w:pStyle w:val="10"/>
              <w:spacing w:before="0"/>
              <w:ind w:left="0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>FA 1</w:t>
            </w:r>
          </w:p>
        </w:tc>
        <w:tc>
          <w:tcPr>
            <w:tcW w:w="1433" w:type="dxa"/>
          </w:tcPr>
          <w:p w14:paraId="5880F72E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</w:tr>
      <w:tr w14:paraId="060022D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19" w:type="dxa"/>
            <w:shd w:val="clear" w:color="auto" w:fill="E2E2E4"/>
          </w:tcPr>
          <w:p w14:paraId="71EAD46A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578" w:type="dxa"/>
            <w:shd w:val="clear" w:color="auto" w:fill="E2E2E4"/>
          </w:tcPr>
          <w:p w14:paraId="58E3EA01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298" w:type="dxa"/>
            <w:shd w:val="clear" w:color="auto" w:fill="E2E2E4"/>
          </w:tcPr>
          <w:p w14:paraId="3A95202D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>FA 1 - VALUE DAY – SOCIAL VALUES</w:t>
            </w:r>
          </w:p>
        </w:tc>
        <w:tc>
          <w:tcPr>
            <w:tcW w:w="1433" w:type="dxa"/>
            <w:shd w:val="clear" w:color="auto" w:fill="E2E2E4"/>
          </w:tcPr>
          <w:p w14:paraId="5FCDBD79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</w:tr>
      <w:tr w14:paraId="5A0DB9B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19" w:type="dxa"/>
            <w:shd w:val="clear" w:color="auto" w:fill="D4EDDA"/>
          </w:tcPr>
          <w:p w14:paraId="4E451FF7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2578" w:type="dxa"/>
            <w:shd w:val="clear" w:color="auto" w:fill="D4EDDA"/>
          </w:tcPr>
          <w:p w14:paraId="4CE837B9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298" w:type="dxa"/>
            <w:shd w:val="clear" w:color="auto" w:fill="D4EDDA"/>
          </w:tcPr>
          <w:p w14:paraId="03AE8AC1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>HOLIDAY</w:t>
            </w:r>
          </w:p>
        </w:tc>
        <w:tc>
          <w:tcPr>
            <w:tcW w:w="1433" w:type="dxa"/>
            <w:shd w:val="clear" w:color="auto" w:fill="D4EDDA"/>
          </w:tcPr>
          <w:p w14:paraId="331685DD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14:paraId="1CDAC63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19" w:type="dxa"/>
          </w:tcPr>
          <w:p w14:paraId="5B9ABD1B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2578" w:type="dxa"/>
          </w:tcPr>
          <w:p w14:paraId="5A5598E9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298" w:type="dxa"/>
          </w:tcPr>
          <w:p w14:paraId="20D81643">
            <w:pPr>
              <w:pStyle w:val="10"/>
              <w:spacing w:before="0"/>
              <w:ind w:left="0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>KARGIL VIJAY DIWAS</w:t>
            </w:r>
          </w:p>
        </w:tc>
        <w:tc>
          <w:tcPr>
            <w:tcW w:w="1433" w:type="dxa"/>
          </w:tcPr>
          <w:p w14:paraId="42B6C1DA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</w:tr>
      <w:tr w14:paraId="446DAB9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" w:hRule="atLeast"/>
        </w:trPr>
        <w:tc>
          <w:tcPr>
            <w:tcW w:w="1719" w:type="dxa"/>
          </w:tcPr>
          <w:p w14:paraId="0FF3A0A0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2578" w:type="dxa"/>
          </w:tcPr>
          <w:p w14:paraId="1065CFC7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298" w:type="dxa"/>
          </w:tcPr>
          <w:p w14:paraId="2CE0BADE">
            <w:pPr>
              <w:pStyle w:val="10"/>
              <w:spacing w:before="0"/>
              <w:ind w:left="0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1433" w:type="dxa"/>
          </w:tcPr>
          <w:p w14:paraId="0A754EC2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</w:tr>
      <w:tr w14:paraId="772D00C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719" w:type="dxa"/>
          </w:tcPr>
          <w:p w14:paraId="3E5DA57D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2578" w:type="dxa"/>
          </w:tcPr>
          <w:p w14:paraId="29A2852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298" w:type="dxa"/>
          </w:tcPr>
          <w:p w14:paraId="5AD9F8DC">
            <w:pPr>
              <w:pStyle w:val="10"/>
              <w:spacing w:before="0"/>
              <w:ind w:left="0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>INTERNATIONAL TIGER DAY</w:t>
            </w:r>
          </w:p>
        </w:tc>
        <w:tc>
          <w:tcPr>
            <w:tcW w:w="1433" w:type="dxa"/>
          </w:tcPr>
          <w:p w14:paraId="2E213EC4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</w:tr>
      <w:tr w14:paraId="41154C1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" w:hRule="atLeast"/>
        </w:trPr>
        <w:tc>
          <w:tcPr>
            <w:tcW w:w="1719" w:type="dxa"/>
          </w:tcPr>
          <w:p w14:paraId="148327D0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578" w:type="dxa"/>
          </w:tcPr>
          <w:p w14:paraId="069B0A7E">
            <w:pPr>
              <w:pStyle w:val="10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298" w:type="dxa"/>
          </w:tcPr>
          <w:p w14:paraId="04EE3288">
            <w:pPr>
              <w:pStyle w:val="10"/>
              <w:spacing w:before="0"/>
              <w:ind w:left="0"/>
              <w:jc w:val="left"/>
              <w:rPr>
                <w:rFonts w:ascii="Times New Roman"/>
                <w:sz w:val="18"/>
                <w:szCs w:val="20"/>
              </w:rPr>
            </w:pPr>
          </w:p>
        </w:tc>
        <w:tc>
          <w:tcPr>
            <w:tcW w:w="1433" w:type="dxa"/>
          </w:tcPr>
          <w:p w14:paraId="3DE6D247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</w:tr>
      <w:tr w14:paraId="5ACDA42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" w:hRule="atLeast"/>
        </w:trPr>
        <w:tc>
          <w:tcPr>
            <w:tcW w:w="1719" w:type="dxa"/>
            <w:shd w:val="clear" w:color="auto" w:fill="D1EBF0"/>
          </w:tcPr>
          <w:p w14:paraId="69141F03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2578" w:type="dxa"/>
            <w:shd w:val="clear" w:color="auto" w:fill="D1EBF0"/>
          </w:tcPr>
          <w:p w14:paraId="43F69313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298" w:type="dxa"/>
            <w:shd w:val="clear" w:color="auto" w:fill="D1EBF0"/>
          </w:tcPr>
          <w:p w14:paraId="657529B3">
            <w:pPr>
              <w:pStyle w:val="10"/>
              <w:ind w:left="4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>AIPS SHOWCASE – HINDI CONFERENCE</w:t>
            </w:r>
          </w:p>
        </w:tc>
        <w:tc>
          <w:tcPr>
            <w:tcW w:w="1433" w:type="dxa"/>
            <w:shd w:val="clear" w:color="auto" w:fill="D1EBF0"/>
          </w:tcPr>
          <w:p w14:paraId="2188D7A1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</w:tr>
    </w:tbl>
    <w:p w14:paraId="1E1F23C4">
      <w:pPr>
        <w:pStyle w:val="10"/>
        <w:rPr>
          <w:sz w:val="20"/>
        </w:rPr>
        <w:sectPr>
          <w:pgSz w:w="11910" w:h="16840"/>
          <w:pgMar w:top="2000" w:right="992" w:bottom="1840" w:left="992" w:header="227" w:footer="0" w:gutter="0"/>
          <w:cols w:space="720" w:num="1"/>
          <w:docGrid w:linePitch="299" w:charSpace="0"/>
        </w:sectPr>
      </w:pPr>
    </w:p>
    <w:p w14:paraId="7CDCF668">
      <w:pPr>
        <w:pStyle w:val="4"/>
        <w:spacing w:before="1"/>
        <w:jc w:val="center"/>
        <w:rPr>
          <w:sz w:val="40"/>
          <w:szCs w:val="40"/>
        </w:rPr>
      </w:pPr>
      <w:r>
        <w:rPr>
          <w:sz w:val="40"/>
          <w:szCs w:val="40"/>
        </w:rPr>
        <w:t>August 2026</w:t>
      </w:r>
    </w:p>
    <w:p w14:paraId="43E5FCFA">
      <w:pPr>
        <w:pStyle w:val="4"/>
        <w:spacing w:before="1"/>
        <w:jc w:val="center"/>
        <w:rPr>
          <w:color w:val="079903"/>
          <w:spacing w:val="-4"/>
        </w:rPr>
      </w:pPr>
      <w:r>
        <w:rPr>
          <w:color w:val="079903"/>
          <w:spacing w:val="-4"/>
        </w:rPr>
        <w:t>SOCIAL CLUB – HISTORY TO IMPACTFUL FUTURES</w:t>
      </w:r>
    </w:p>
    <w:p w14:paraId="060DF252">
      <w:pPr>
        <w:pStyle w:val="4"/>
        <w:spacing w:before="1"/>
        <w:jc w:val="center"/>
        <w:rPr>
          <w:color w:val="079903"/>
          <w:spacing w:val="-4"/>
        </w:rPr>
      </w:pPr>
    </w:p>
    <w:tbl>
      <w:tblPr>
        <w:tblStyle w:val="3"/>
        <w:tblW w:w="9922" w:type="dxa"/>
        <w:tblInd w:w="14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1"/>
        <w:gridCol w:w="2551"/>
        <w:gridCol w:w="4252"/>
        <w:gridCol w:w="1418"/>
      </w:tblGrid>
      <w:tr w14:paraId="506C27E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1F3A5E"/>
          </w:tcPr>
          <w:p w14:paraId="6926CCC6">
            <w:pPr>
              <w:pStyle w:val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2551" w:type="dxa"/>
            <w:shd w:val="clear" w:color="auto" w:fill="1F3A5E"/>
          </w:tcPr>
          <w:p w14:paraId="108AAC7D">
            <w:pPr>
              <w:pStyle w:val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4252" w:type="dxa"/>
            <w:shd w:val="clear" w:color="auto" w:fill="1F3A5E"/>
          </w:tcPr>
          <w:p w14:paraId="3307E1BF">
            <w:pPr>
              <w:pStyle w:val="10"/>
              <w:ind w:left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Event /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Observance</w:t>
            </w:r>
          </w:p>
        </w:tc>
        <w:tc>
          <w:tcPr>
            <w:tcW w:w="1418" w:type="dxa"/>
            <w:shd w:val="clear" w:color="auto" w:fill="1F3A5E"/>
          </w:tcPr>
          <w:p w14:paraId="7BAE71E5">
            <w:pPr>
              <w:pStyle w:val="10"/>
              <w:ind w:left="4"/>
              <w:rPr>
                <w:rFonts w:ascii="Arial"/>
                <w:b/>
                <w:color w:val="FFFFFF"/>
                <w:sz w:val="20"/>
              </w:rPr>
            </w:pPr>
            <w:r>
              <w:rPr>
                <w:sz w:val="20"/>
              </w:rPr>
              <w:t>Day Count</w:t>
            </w:r>
          </w:p>
        </w:tc>
      </w:tr>
      <w:tr w14:paraId="34BD3A9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60441971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551" w:type="dxa"/>
          </w:tcPr>
          <w:p w14:paraId="2F90F14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252" w:type="dxa"/>
          </w:tcPr>
          <w:p w14:paraId="6685C401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ANNUAL DAY 2026</w:t>
            </w:r>
          </w:p>
        </w:tc>
        <w:tc>
          <w:tcPr>
            <w:tcW w:w="1418" w:type="dxa"/>
          </w:tcPr>
          <w:p w14:paraId="36B8CECD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14:paraId="02B45B8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5A7CD592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551" w:type="dxa"/>
            <w:shd w:val="clear" w:color="auto" w:fill="D4EDDA"/>
          </w:tcPr>
          <w:p w14:paraId="021A166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252" w:type="dxa"/>
            <w:shd w:val="clear" w:color="auto" w:fill="D4EDDA"/>
          </w:tcPr>
          <w:p w14:paraId="3DDA81DA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18"/>
                <w:szCs w:val="20"/>
              </w:rPr>
              <w:t>HOLIDAY</w:t>
            </w:r>
          </w:p>
        </w:tc>
        <w:tc>
          <w:tcPr>
            <w:tcW w:w="1418" w:type="dxa"/>
            <w:shd w:val="clear" w:color="auto" w:fill="D4EDDA"/>
          </w:tcPr>
          <w:p w14:paraId="07EE7796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14:paraId="3DF76C9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C27C732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  <w:tc>
          <w:tcPr>
            <w:tcW w:w="2551" w:type="dxa"/>
          </w:tcPr>
          <w:p w14:paraId="7D11A6C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252" w:type="dxa"/>
          </w:tcPr>
          <w:p w14:paraId="2936FF93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INTERNATIONAL FRIENDSHIP DAY</w:t>
            </w:r>
          </w:p>
        </w:tc>
        <w:tc>
          <w:tcPr>
            <w:tcW w:w="1418" w:type="dxa"/>
          </w:tcPr>
          <w:p w14:paraId="425031A9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14:paraId="15D25EB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80CB910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  <w:tc>
          <w:tcPr>
            <w:tcW w:w="2551" w:type="dxa"/>
          </w:tcPr>
          <w:p w14:paraId="7B24721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252" w:type="dxa"/>
          </w:tcPr>
          <w:p w14:paraId="403A40BD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767AE4D4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</w:tr>
      <w:tr w14:paraId="272B974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428853F8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05</w:t>
            </w:r>
          </w:p>
        </w:tc>
        <w:tc>
          <w:tcPr>
            <w:tcW w:w="2551" w:type="dxa"/>
          </w:tcPr>
          <w:p w14:paraId="030A217F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252" w:type="dxa"/>
          </w:tcPr>
          <w:p w14:paraId="36B3B4CB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7B25D992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</w:tr>
      <w:tr w14:paraId="5D2C045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4E5867B9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06</w:t>
            </w:r>
          </w:p>
        </w:tc>
        <w:tc>
          <w:tcPr>
            <w:tcW w:w="2551" w:type="dxa"/>
          </w:tcPr>
          <w:p w14:paraId="308FFCA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252" w:type="dxa"/>
          </w:tcPr>
          <w:p w14:paraId="1EDB467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2E3C4D07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</w:t>
            </w:r>
          </w:p>
        </w:tc>
      </w:tr>
      <w:tr w14:paraId="51FE547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7CB09DFB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07</w:t>
            </w:r>
          </w:p>
        </w:tc>
        <w:tc>
          <w:tcPr>
            <w:tcW w:w="2551" w:type="dxa"/>
          </w:tcPr>
          <w:p w14:paraId="1EA98E7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252" w:type="dxa"/>
          </w:tcPr>
          <w:p w14:paraId="69CBFEE4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NATIONAL HANDLOOM DAY</w:t>
            </w:r>
          </w:p>
        </w:tc>
        <w:tc>
          <w:tcPr>
            <w:tcW w:w="1418" w:type="dxa"/>
          </w:tcPr>
          <w:p w14:paraId="40673359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</w:t>
            </w:r>
          </w:p>
        </w:tc>
      </w:tr>
      <w:tr w14:paraId="782846B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E2E2E4"/>
          </w:tcPr>
          <w:p w14:paraId="24FBE2DA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08</w:t>
            </w:r>
          </w:p>
        </w:tc>
        <w:tc>
          <w:tcPr>
            <w:tcW w:w="2551" w:type="dxa"/>
            <w:shd w:val="clear" w:color="auto" w:fill="E2E2E4"/>
          </w:tcPr>
          <w:p w14:paraId="6E3A9BCF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252" w:type="dxa"/>
            <w:shd w:val="clear" w:color="auto" w:fill="E2E2E4"/>
          </w:tcPr>
          <w:p w14:paraId="59785380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VALUE DAY – SELF VALUES </w:t>
            </w:r>
          </w:p>
        </w:tc>
        <w:tc>
          <w:tcPr>
            <w:tcW w:w="1418" w:type="dxa"/>
            <w:shd w:val="clear" w:color="auto" w:fill="E2E2E4"/>
          </w:tcPr>
          <w:p w14:paraId="25E91EB6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14:paraId="132244A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3C2DC5EE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09</w:t>
            </w:r>
          </w:p>
        </w:tc>
        <w:tc>
          <w:tcPr>
            <w:tcW w:w="2551" w:type="dxa"/>
            <w:shd w:val="clear" w:color="auto" w:fill="D4EDDA"/>
          </w:tcPr>
          <w:p w14:paraId="430F0138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252" w:type="dxa"/>
            <w:shd w:val="clear" w:color="auto" w:fill="D4EDDA"/>
          </w:tcPr>
          <w:p w14:paraId="31AE9F4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18"/>
                <w:szCs w:val="20"/>
              </w:rPr>
              <w:t>HOLIDAY</w:t>
            </w:r>
          </w:p>
        </w:tc>
        <w:tc>
          <w:tcPr>
            <w:tcW w:w="1418" w:type="dxa"/>
            <w:shd w:val="clear" w:color="auto" w:fill="D4EDDA"/>
          </w:tcPr>
          <w:p w14:paraId="291298CA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14:paraId="0CE2836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24AFD7C4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551" w:type="dxa"/>
          </w:tcPr>
          <w:p w14:paraId="08F536AD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252" w:type="dxa"/>
          </w:tcPr>
          <w:p w14:paraId="423F2E5D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3ECC9E2D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14:paraId="5601F0C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68D6A854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551" w:type="dxa"/>
          </w:tcPr>
          <w:p w14:paraId="0E049009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252" w:type="dxa"/>
          </w:tcPr>
          <w:p w14:paraId="601663DD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1C4C7AE3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9</w:t>
            </w:r>
          </w:p>
        </w:tc>
      </w:tr>
      <w:tr w14:paraId="24F0E9F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237EAD74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551" w:type="dxa"/>
          </w:tcPr>
          <w:p w14:paraId="4DD10698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252" w:type="dxa"/>
          </w:tcPr>
          <w:p w14:paraId="66F6CBA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1F6E28D8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</w:t>
            </w:r>
          </w:p>
        </w:tc>
      </w:tr>
      <w:tr w14:paraId="4120E74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494B9592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551" w:type="dxa"/>
          </w:tcPr>
          <w:p w14:paraId="73B5E5C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252" w:type="dxa"/>
          </w:tcPr>
          <w:p w14:paraId="243C8757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072F4728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14:paraId="4716145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26546981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551" w:type="dxa"/>
          </w:tcPr>
          <w:p w14:paraId="0F6038E2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252" w:type="dxa"/>
          </w:tcPr>
          <w:p w14:paraId="7972E05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393E24E3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</w:tr>
      <w:tr w14:paraId="41090DB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F7D6DA"/>
          </w:tcPr>
          <w:p w14:paraId="3517559A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551" w:type="dxa"/>
            <w:shd w:val="clear" w:color="auto" w:fill="F7D6DA"/>
          </w:tcPr>
          <w:p w14:paraId="5B3BC26B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252" w:type="dxa"/>
            <w:shd w:val="clear" w:color="auto" w:fill="F7D6DA"/>
          </w:tcPr>
          <w:p w14:paraId="1E9E7C08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INDEPENDENCE DAY </w:t>
            </w:r>
          </w:p>
        </w:tc>
        <w:tc>
          <w:tcPr>
            <w:tcW w:w="1418" w:type="dxa"/>
            <w:shd w:val="clear" w:color="auto" w:fill="F7D6DA"/>
          </w:tcPr>
          <w:p w14:paraId="1B74CE69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</w:tr>
      <w:tr w14:paraId="72BAB07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13609C13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551" w:type="dxa"/>
            <w:shd w:val="clear" w:color="auto" w:fill="D4EDDA"/>
          </w:tcPr>
          <w:p w14:paraId="7C502FE8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252" w:type="dxa"/>
            <w:shd w:val="clear" w:color="auto" w:fill="D4EDDA"/>
          </w:tcPr>
          <w:p w14:paraId="2B4AE187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18"/>
                <w:szCs w:val="20"/>
              </w:rPr>
              <w:t>HOLIDAY</w:t>
            </w:r>
          </w:p>
        </w:tc>
        <w:tc>
          <w:tcPr>
            <w:tcW w:w="1418" w:type="dxa"/>
            <w:shd w:val="clear" w:color="auto" w:fill="D4EDDA"/>
          </w:tcPr>
          <w:p w14:paraId="2CFA9130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14:paraId="46573F8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7F109673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551" w:type="dxa"/>
          </w:tcPr>
          <w:p w14:paraId="3A68B616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252" w:type="dxa"/>
          </w:tcPr>
          <w:p w14:paraId="5E1E2AA7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681AC9D7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14</w:t>
            </w:r>
          </w:p>
        </w:tc>
      </w:tr>
      <w:tr w14:paraId="62BF5CA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1C2C14DA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2551" w:type="dxa"/>
          </w:tcPr>
          <w:p w14:paraId="6228B2A1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252" w:type="dxa"/>
          </w:tcPr>
          <w:p w14:paraId="4E59B69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2B2612AA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15</w:t>
            </w:r>
          </w:p>
        </w:tc>
      </w:tr>
      <w:tr w14:paraId="41968C0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6251842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551" w:type="dxa"/>
          </w:tcPr>
          <w:p w14:paraId="6C4782B7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252" w:type="dxa"/>
          </w:tcPr>
          <w:p w14:paraId="0E6E8950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WORLD HUMANITARIAN DAY</w:t>
            </w:r>
          </w:p>
        </w:tc>
        <w:tc>
          <w:tcPr>
            <w:tcW w:w="1418" w:type="dxa"/>
          </w:tcPr>
          <w:p w14:paraId="12EC041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16</w:t>
            </w:r>
          </w:p>
        </w:tc>
      </w:tr>
      <w:tr w14:paraId="60312D0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47865A02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551" w:type="dxa"/>
          </w:tcPr>
          <w:p w14:paraId="0837CF6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252" w:type="dxa"/>
          </w:tcPr>
          <w:p w14:paraId="601D5420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1739DDD2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17</w:t>
            </w:r>
          </w:p>
        </w:tc>
      </w:tr>
      <w:tr w14:paraId="40AE6B9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99A85B2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551" w:type="dxa"/>
          </w:tcPr>
          <w:p w14:paraId="1807D11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252" w:type="dxa"/>
          </w:tcPr>
          <w:p w14:paraId="7EEC0CA7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62F2750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18</w:t>
            </w:r>
          </w:p>
        </w:tc>
      </w:tr>
      <w:tr w14:paraId="500E669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7E6147C1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2551" w:type="dxa"/>
          </w:tcPr>
          <w:p w14:paraId="750AAC26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252" w:type="dxa"/>
          </w:tcPr>
          <w:p w14:paraId="357B238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</w:p>
        </w:tc>
        <w:tc>
          <w:tcPr>
            <w:tcW w:w="1418" w:type="dxa"/>
          </w:tcPr>
          <w:p w14:paraId="2C44B54F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14:paraId="0C3F455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53821D9F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551" w:type="dxa"/>
            <w:shd w:val="clear" w:color="auto" w:fill="D4EDDA"/>
          </w:tcPr>
          <w:p w14:paraId="41B73F25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252" w:type="dxa"/>
            <w:shd w:val="clear" w:color="auto" w:fill="D4EDDA"/>
          </w:tcPr>
          <w:p w14:paraId="2DFE34E0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18"/>
                <w:szCs w:val="20"/>
              </w:rPr>
              <w:t>HOLIDAY</w:t>
            </w:r>
          </w:p>
        </w:tc>
        <w:tc>
          <w:tcPr>
            <w:tcW w:w="1418" w:type="dxa"/>
            <w:shd w:val="clear" w:color="auto" w:fill="D4EDDA"/>
          </w:tcPr>
          <w:p w14:paraId="24174972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14:paraId="5856EEC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725353B8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551" w:type="dxa"/>
          </w:tcPr>
          <w:p w14:paraId="01BFC07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252" w:type="dxa"/>
          </w:tcPr>
          <w:p w14:paraId="344864F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5FFD6891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</w:t>
            </w:r>
          </w:p>
        </w:tc>
      </w:tr>
      <w:tr w14:paraId="6CD4F1D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1A12B02B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551" w:type="dxa"/>
          </w:tcPr>
          <w:p w14:paraId="59FD28B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252" w:type="dxa"/>
          </w:tcPr>
          <w:p w14:paraId="60104FD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25D1355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21</w:t>
            </w:r>
          </w:p>
        </w:tc>
      </w:tr>
      <w:tr w14:paraId="4C74E3F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E5B8B7" w:themeFill="accent2" w:themeFillTint="66"/>
          </w:tcPr>
          <w:p w14:paraId="404F4237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2551" w:type="dxa"/>
            <w:shd w:val="clear" w:color="auto" w:fill="E5B8B7" w:themeFill="accent2" w:themeFillTint="66"/>
          </w:tcPr>
          <w:p w14:paraId="3BAC01EF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252" w:type="dxa"/>
            <w:shd w:val="clear" w:color="auto" w:fill="E5B8B7" w:themeFill="accent2" w:themeFillTint="66"/>
          </w:tcPr>
          <w:p w14:paraId="50D31261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ONAM / MILAD-UN-NABI HOLIDAY</w:t>
            </w:r>
          </w:p>
        </w:tc>
        <w:tc>
          <w:tcPr>
            <w:tcW w:w="1418" w:type="dxa"/>
            <w:shd w:val="clear" w:color="auto" w:fill="E5B8B7" w:themeFill="accent2" w:themeFillTint="66"/>
          </w:tcPr>
          <w:p w14:paraId="6CF6A3B9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7B06450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3B5939B7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2551" w:type="dxa"/>
          </w:tcPr>
          <w:p w14:paraId="6907FEE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252" w:type="dxa"/>
          </w:tcPr>
          <w:p w14:paraId="72CB4440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45BC797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22</w:t>
            </w:r>
          </w:p>
        </w:tc>
      </w:tr>
      <w:tr w14:paraId="58DDF4C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3A923E03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2551" w:type="dxa"/>
          </w:tcPr>
          <w:p w14:paraId="1761BC4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252" w:type="dxa"/>
          </w:tcPr>
          <w:p w14:paraId="1B81AD31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5BB7066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23</w:t>
            </w:r>
          </w:p>
        </w:tc>
      </w:tr>
      <w:tr w14:paraId="7AED52D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1EBF0"/>
          </w:tcPr>
          <w:p w14:paraId="5603AD03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2551" w:type="dxa"/>
            <w:shd w:val="clear" w:color="auto" w:fill="D1EBF0"/>
          </w:tcPr>
          <w:p w14:paraId="6611339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252" w:type="dxa"/>
            <w:shd w:val="clear" w:color="auto" w:fill="D1EBF0"/>
          </w:tcPr>
          <w:p w14:paraId="1109FAA4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AIPS SHOWCASE –</w:t>
            </w:r>
          </w:p>
          <w:p w14:paraId="3CF41599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REDEFINING HISTORY &amp; THE FUTURE</w:t>
            </w:r>
          </w:p>
        </w:tc>
        <w:tc>
          <w:tcPr>
            <w:tcW w:w="1418" w:type="dxa"/>
            <w:shd w:val="clear" w:color="auto" w:fill="D1EBF0"/>
          </w:tcPr>
          <w:p w14:paraId="74525C66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24</w:t>
            </w:r>
          </w:p>
        </w:tc>
      </w:tr>
      <w:tr w14:paraId="4C476C4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701" w:type="dxa"/>
            <w:shd w:val="clear" w:color="auto" w:fill="D4EDDA"/>
          </w:tcPr>
          <w:p w14:paraId="7D8FEE2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551" w:type="dxa"/>
            <w:shd w:val="clear" w:color="auto" w:fill="D4EDDA"/>
          </w:tcPr>
          <w:p w14:paraId="15B0255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252" w:type="dxa"/>
            <w:shd w:val="clear" w:color="auto" w:fill="D4EDDA"/>
          </w:tcPr>
          <w:p w14:paraId="21942B22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18"/>
                <w:szCs w:val="20"/>
              </w:rPr>
              <w:t>HOLIDAY</w:t>
            </w:r>
          </w:p>
        </w:tc>
        <w:tc>
          <w:tcPr>
            <w:tcW w:w="1418" w:type="dxa"/>
            <w:shd w:val="clear" w:color="auto" w:fill="D4EDDA"/>
          </w:tcPr>
          <w:p w14:paraId="69CD048F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14:paraId="450DCDD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6B10B63A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2551" w:type="dxa"/>
          </w:tcPr>
          <w:p w14:paraId="7B2BCD3F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252" w:type="dxa"/>
          </w:tcPr>
          <w:p w14:paraId="5A6DE598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77CA1DE7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25</w:t>
            </w:r>
          </w:p>
        </w:tc>
      </w:tr>
    </w:tbl>
    <w:p w14:paraId="3D9F625D">
      <w:pPr>
        <w:pStyle w:val="10"/>
        <w:jc w:val="left"/>
        <w:rPr>
          <w:rFonts w:ascii="Times New Roman"/>
          <w:sz w:val="20"/>
        </w:rPr>
        <w:sectPr>
          <w:headerReference r:id="rId7" w:type="default"/>
          <w:footerReference r:id="rId9" w:type="default"/>
          <w:headerReference r:id="rId8" w:type="even"/>
          <w:footerReference r:id="rId10" w:type="even"/>
          <w:pgSz w:w="11910" w:h="16840"/>
          <w:pgMar w:top="2000" w:right="992" w:bottom="1840" w:left="992" w:header="1594" w:footer="1659" w:gutter="0"/>
          <w:cols w:space="720" w:num="1"/>
        </w:sectPr>
      </w:pPr>
    </w:p>
    <w:p w14:paraId="1939828A">
      <w:pPr>
        <w:pStyle w:val="4"/>
        <w:spacing w:before="1"/>
        <w:jc w:val="center"/>
      </w:pPr>
      <w:r>
        <w:t xml:space="preserve">MONTHLY PLANNER – September </w:t>
      </w:r>
      <w:r>
        <w:rPr>
          <w:spacing w:val="-4"/>
        </w:rPr>
        <w:t>2026</w:t>
      </w:r>
    </w:p>
    <w:p w14:paraId="43BA7188">
      <w:pPr>
        <w:pStyle w:val="4"/>
        <w:spacing w:before="1"/>
        <w:jc w:val="center"/>
        <w:rPr>
          <w:color w:val="079903"/>
          <w:spacing w:val="-4"/>
        </w:rPr>
      </w:pPr>
      <w:r>
        <w:rPr>
          <w:color w:val="079903"/>
          <w:spacing w:val="-4"/>
        </w:rPr>
        <w:t xml:space="preserve">TAMIL CLUB – </w:t>
      </w:r>
      <w:r>
        <w:rPr>
          <w:rFonts w:hint="cs" w:ascii="Latha" w:hAnsi="Latha" w:cs="Latha"/>
          <w:color w:val="079903"/>
          <w:spacing w:val="-4"/>
          <w:cs/>
          <w:lang w:bidi="ta-IN"/>
        </w:rPr>
        <w:t>தமிழ்</w:t>
      </w:r>
      <w:r>
        <w:rPr>
          <w:color w:val="079903"/>
          <w:spacing w:val="-4"/>
          <w:cs/>
          <w:lang w:bidi="ta-IN"/>
        </w:rPr>
        <w:t xml:space="preserve"> </w:t>
      </w:r>
      <w:r>
        <w:rPr>
          <w:rFonts w:hint="cs" w:ascii="Latha" w:hAnsi="Latha" w:cs="Latha"/>
          <w:color w:val="079903"/>
          <w:spacing w:val="-4"/>
          <w:cs/>
          <w:lang w:bidi="ta-IN"/>
        </w:rPr>
        <w:t>என்</w:t>
      </w:r>
      <w:r>
        <w:rPr>
          <w:color w:val="079903"/>
          <w:spacing w:val="-4"/>
          <w:cs/>
          <w:lang w:bidi="ta-IN"/>
        </w:rPr>
        <w:t xml:space="preserve"> </w:t>
      </w:r>
      <w:r>
        <w:rPr>
          <w:rFonts w:hint="cs" w:ascii="Latha" w:hAnsi="Latha" w:cs="Latha"/>
          <w:color w:val="079903"/>
          <w:spacing w:val="-4"/>
          <w:cs/>
          <w:lang w:bidi="ta-IN"/>
        </w:rPr>
        <w:t>அடையாளம்</w:t>
      </w:r>
      <w:r>
        <w:rPr>
          <w:color w:val="079903"/>
          <w:spacing w:val="-4"/>
        </w:rPr>
        <w:t xml:space="preserve"> – MY IDENTITY, MY PRIDE</w:t>
      </w:r>
    </w:p>
    <w:p w14:paraId="0D1A1F0F">
      <w:pPr>
        <w:pStyle w:val="4"/>
        <w:spacing w:before="1"/>
        <w:jc w:val="center"/>
        <w:rPr>
          <w:color w:val="079903"/>
          <w:spacing w:val="-4"/>
        </w:rPr>
      </w:pPr>
      <w:r>
        <w:rPr>
          <w:color w:val="079903"/>
          <w:spacing w:val="-4"/>
        </w:rPr>
        <w:t xml:space="preserve"> </w:t>
      </w:r>
    </w:p>
    <w:tbl>
      <w:tblPr>
        <w:tblStyle w:val="3"/>
        <w:tblW w:w="9922" w:type="dxa"/>
        <w:tblInd w:w="14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1"/>
        <w:gridCol w:w="2835"/>
        <w:gridCol w:w="3968"/>
        <w:gridCol w:w="1418"/>
      </w:tblGrid>
      <w:tr w14:paraId="08DD432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1F3A5E"/>
          </w:tcPr>
          <w:p w14:paraId="303DCE22">
            <w:pPr>
              <w:pStyle w:val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2835" w:type="dxa"/>
            <w:shd w:val="clear" w:color="auto" w:fill="1F3A5E"/>
          </w:tcPr>
          <w:p w14:paraId="4E19B30F">
            <w:pPr>
              <w:pStyle w:val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3968" w:type="dxa"/>
            <w:shd w:val="clear" w:color="auto" w:fill="1F3A5E"/>
          </w:tcPr>
          <w:p w14:paraId="4AF735F1">
            <w:pPr>
              <w:pStyle w:val="10"/>
              <w:ind w:left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Event /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Observance</w:t>
            </w:r>
          </w:p>
        </w:tc>
        <w:tc>
          <w:tcPr>
            <w:tcW w:w="1418" w:type="dxa"/>
            <w:shd w:val="clear" w:color="auto" w:fill="1F3A5E"/>
          </w:tcPr>
          <w:p w14:paraId="399CC822">
            <w:pPr>
              <w:pStyle w:val="10"/>
              <w:ind w:left="4"/>
              <w:rPr>
                <w:rFonts w:ascii="Arial"/>
                <w:b/>
                <w:bCs/>
                <w:color w:val="FFFFFF"/>
                <w:sz w:val="20"/>
              </w:rPr>
            </w:pPr>
            <w:r>
              <w:rPr>
                <w:b/>
                <w:bCs/>
                <w:sz w:val="20"/>
              </w:rPr>
              <w:t>Day Count</w:t>
            </w:r>
          </w:p>
        </w:tc>
      </w:tr>
      <w:tr w14:paraId="3798B97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2B671361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835" w:type="dxa"/>
          </w:tcPr>
          <w:p w14:paraId="2C5F37A5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3968" w:type="dxa"/>
          </w:tcPr>
          <w:p w14:paraId="5BE692C0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4E153DA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14:paraId="13C7BE2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79103C1B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835" w:type="dxa"/>
          </w:tcPr>
          <w:p w14:paraId="7EDEE04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3968" w:type="dxa"/>
          </w:tcPr>
          <w:p w14:paraId="474DEE9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3286331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14:paraId="6E9C1BB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70D68BB9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  <w:tc>
          <w:tcPr>
            <w:tcW w:w="2835" w:type="dxa"/>
          </w:tcPr>
          <w:p w14:paraId="71BB22D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3968" w:type="dxa"/>
          </w:tcPr>
          <w:p w14:paraId="33340B23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TEACHERS DAY CELEBRATION</w:t>
            </w:r>
          </w:p>
        </w:tc>
        <w:tc>
          <w:tcPr>
            <w:tcW w:w="1418" w:type="dxa"/>
          </w:tcPr>
          <w:p w14:paraId="45283EF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</w:tr>
      <w:tr w14:paraId="13BC7BF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75E16D03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  <w:tc>
          <w:tcPr>
            <w:tcW w:w="2835" w:type="dxa"/>
          </w:tcPr>
          <w:p w14:paraId="64200B6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3968" w:type="dxa"/>
          </w:tcPr>
          <w:p w14:paraId="3C61EC8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KRISHNA JAYANTHI</w:t>
            </w:r>
          </w:p>
        </w:tc>
        <w:tc>
          <w:tcPr>
            <w:tcW w:w="1418" w:type="dxa"/>
          </w:tcPr>
          <w:p w14:paraId="1DF576BC">
            <w:pPr>
              <w:pStyle w:val="10"/>
              <w:numPr>
                <w:ilvl w:val="0"/>
                <w:numId w:val="1"/>
              </w:numPr>
              <w:spacing w:before="0"/>
              <w:rPr>
                <w:rFonts w:ascii="Times New Roman"/>
                <w:sz w:val="20"/>
              </w:rPr>
            </w:pPr>
          </w:p>
        </w:tc>
      </w:tr>
      <w:tr w14:paraId="27556CA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40EBB88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05</w:t>
            </w:r>
          </w:p>
        </w:tc>
        <w:tc>
          <w:tcPr>
            <w:tcW w:w="2835" w:type="dxa"/>
          </w:tcPr>
          <w:p w14:paraId="2E12BCB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3968" w:type="dxa"/>
          </w:tcPr>
          <w:p w14:paraId="1FDE1EE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TEACHERS DAY</w:t>
            </w:r>
          </w:p>
        </w:tc>
        <w:tc>
          <w:tcPr>
            <w:tcW w:w="1418" w:type="dxa"/>
          </w:tcPr>
          <w:p w14:paraId="5517228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106F271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1334F9A3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06</w:t>
            </w:r>
          </w:p>
        </w:tc>
        <w:tc>
          <w:tcPr>
            <w:tcW w:w="2835" w:type="dxa"/>
            <w:shd w:val="clear" w:color="auto" w:fill="D4EDDA"/>
          </w:tcPr>
          <w:p w14:paraId="7259AEF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3968" w:type="dxa"/>
            <w:shd w:val="clear" w:color="auto" w:fill="D4EDDA"/>
          </w:tcPr>
          <w:p w14:paraId="75992D63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SUNDAY</w:t>
            </w:r>
          </w:p>
        </w:tc>
        <w:tc>
          <w:tcPr>
            <w:tcW w:w="1418" w:type="dxa"/>
            <w:shd w:val="clear" w:color="auto" w:fill="D4EDDA"/>
          </w:tcPr>
          <w:p w14:paraId="150BE8EA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14:paraId="0165922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133AE457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07</w:t>
            </w:r>
          </w:p>
        </w:tc>
        <w:tc>
          <w:tcPr>
            <w:tcW w:w="2835" w:type="dxa"/>
          </w:tcPr>
          <w:p w14:paraId="5556885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3968" w:type="dxa"/>
          </w:tcPr>
          <w:p w14:paraId="73B8536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7AB44868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</w:tr>
      <w:tr w14:paraId="344EAD6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30A4D14A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08</w:t>
            </w:r>
          </w:p>
        </w:tc>
        <w:tc>
          <w:tcPr>
            <w:tcW w:w="2835" w:type="dxa"/>
          </w:tcPr>
          <w:p w14:paraId="3DFDC5A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3968" w:type="dxa"/>
          </w:tcPr>
          <w:p w14:paraId="4B9528E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INTERNATIONAL LITERACY DAY</w:t>
            </w:r>
          </w:p>
        </w:tc>
        <w:tc>
          <w:tcPr>
            <w:tcW w:w="1418" w:type="dxa"/>
          </w:tcPr>
          <w:p w14:paraId="59C3912D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</w:t>
            </w:r>
          </w:p>
        </w:tc>
      </w:tr>
      <w:tr w14:paraId="327D97A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495F7547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09</w:t>
            </w:r>
          </w:p>
        </w:tc>
        <w:tc>
          <w:tcPr>
            <w:tcW w:w="2835" w:type="dxa"/>
          </w:tcPr>
          <w:p w14:paraId="6E23005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3968" w:type="dxa"/>
          </w:tcPr>
          <w:p w14:paraId="4FD17B8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64875DAD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</w:t>
            </w:r>
          </w:p>
        </w:tc>
      </w:tr>
      <w:tr w14:paraId="53C9A12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172ED94D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835" w:type="dxa"/>
          </w:tcPr>
          <w:p w14:paraId="7B53225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3968" w:type="dxa"/>
          </w:tcPr>
          <w:p w14:paraId="3F58FC08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7FF5E688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7</w:t>
            </w:r>
          </w:p>
        </w:tc>
      </w:tr>
      <w:tr w14:paraId="6A1FF4D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79379A92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835" w:type="dxa"/>
          </w:tcPr>
          <w:p w14:paraId="6531D197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3968" w:type="dxa"/>
          </w:tcPr>
          <w:p w14:paraId="4342861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043CEB72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14:paraId="6526C8C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E2E2E4"/>
          </w:tcPr>
          <w:p w14:paraId="6700513D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835" w:type="dxa"/>
            <w:shd w:val="clear" w:color="auto" w:fill="E2E2E4"/>
          </w:tcPr>
          <w:p w14:paraId="12398467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3968" w:type="dxa"/>
            <w:shd w:val="clear" w:color="auto" w:fill="E2E2E4"/>
          </w:tcPr>
          <w:p w14:paraId="439924D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VINAYAKAR CHATHURTHI CELEBRATION / VALUES DAY – RESPECT</w:t>
            </w:r>
          </w:p>
        </w:tc>
        <w:tc>
          <w:tcPr>
            <w:tcW w:w="1418" w:type="dxa"/>
            <w:shd w:val="clear" w:color="auto" w:fill="E2E2E4"/>
          </w:tcPr>
          <w:p w14:paraId="019717EE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</w:tr>
      <w:tr w14:paraId="2DD8EF9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1BF28757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835" w:type="dxa"/>
            <w:shd w:val="clear" w:color="auto" w:fill="D4EDDA"/>
          </w:tcPr>
          <w:p w14:paraId="423EDBC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3968" w:type="dxa"/>
            <w:shd w:val="clear" w:color="auto" w:fill="D4EDDA"/>
          </w:tcPr>
          <w:p w14:paraId="00829D4B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SUNDAY</w:t>
            </w:r>
          </w:p>
        </w:tc>
        <w:tc>
          <w:tcPr>
            <w:tcW w:w="1418" w:type="dxa"/>
            <w:shd w:val="clear" w:color="auto" w:fill="D4EDDA"/>
          </w:tcPr>
          <w:p w14:paraId="1C0D594E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14:paraId="66F9F91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766CF15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835" w:type="dxa"/>
          </w:tcPr>
          <w:p w14:paraId="4C73686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3968" w:type="dxa"/>
          </w:tcPr>
          <w:p w14:paraId="02789508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VINAYAKAR CHATHURTHI</w:t>
            </w:r>
          </w:p>
        </w:tc>
        <w:tc>
          <w:tcPr>
            <w:tcW w:w="1418" w:type="dxa"/>
          </w:tcPr>
          <w:p w14:paraId="5D4F5E1D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651D10A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1ED504FB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835" w:type="dxa"/>
          </w:tcPr>
          <w:p w14:paraId="6D2CC8B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3968" w:type="dxa"/>
          </w:tcPr>
          <w:p w14:paraId="6A1C921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7B748CE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</w:t>
            </w:r>
          </w:p>
        </w:tc>
      </w:tr>
      <w:tr w14:paraId="0329151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271505DA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835" w:type="dxa"/>
          </w:tcPr>
          <w:p w14:paraId="6C8E4998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3968" w:type="dxa"/>
          </w:tcPr>
          <w:p w14:paraId="29AA3E69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REVISION</w:t>
            </w:r>
          </w:p>
        </w:tc>
        <w:tc>
          <w:tcPr>
            <w:tcW w:w="1418" w:type="dxa"/>
          </w:tcPr>
          <w:p w14:paraId="24B7050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14:paraId="7E4B9DC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A1AF01E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835" w:type="dxa"/>
          </w:tcPr>
          <w:p w14:paraId="567A83CB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3968" w:type="dxa"/>
          </w:tcPr>
          <w:p w14:paraId="351EEBD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REVISION</w:t>
            </w:r>
          </w:p>
        </w:tc>
        <w:tc>
          <w:tcPr>
            <w:tcW w:w="1418" w:type="dxa"/>
          </w:tcPr>
          <w:p w14:paraId="1D0050F2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</w:tr>
      <w:tr w14:paraId="58A40EA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35F0DE58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2835" w:type="dxa"/>
          </w:tcPr>
          <w:p w14:paraId="748EA3F7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3968" w:type="dxa"/>
          </w:tcPr>
          <w:p w14:paraId="1F353E4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REVISION</w:t>
            </w:r>
          </w:p>
        </w:tc>
        <w:tc>
          <w:tcPr>
            <w:tcW w:w="1418" w:type="dxa"/>
          </w:tcPr>
          <w:p w14:paraId="7131B53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13</w:t>
            </w:r>
          </w:p>
        </w:tc>
      </w:tr>
      <w:tr w14:paraId="5056CB0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FFF2CD"/>
          </w:tcPr>
          <w:p w14:paraId="28D3E29C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835" w:type="dxa"/>
            <w:shd w:val="clear" w:color="auto" w:fill="FFF2CD"/>
          </w:tcPr>
          <w:p w14:paraId="63A9336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3968" w:type="dxa"/>
            <w:shd w:val="clear" w:color="auto" w:fill="FFF2CD"/>
          </w:tcPr>
          <w:p w14:paraId="6D25706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AIPS SHOWCASE – TAMIL CONFERENCE</w:t>
            </w:r>
          </w:p>
        </w:tc>
        <w:tc>
          <w:tcPr>
            <w:tcW w:w="1418" w:type="dxa"/>
            <w:shd w:val="clear" w:color="auto" w:fill="FFF2CD"/>
          </w:tcPr>
          <w:p w14:paraId="63EA9695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14:paraId="498E44F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2CB8C09D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835" w:type="dxa"/>
            <w:shd w:val="clear" w:color="auto" w:fill="D4EDDA"/>
          </w:tcPr>
          <w:p w14:paraId="46C2096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3968" w:type="dxa"/>
            <w:shd w:val="clear" w:color="auto" w:fill="D4EDDA"/>
          </w:tcPr>
          <w:p w14:paraId="1CF04B87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SUNDAY</w:t>
            </w:r>
          </w:p>
        </w:tc>
        <w:tc>
          <w:tcPr>
            <w:tcW w:w="1418" w:type="dxa"/>
            <w:shd w:val="clear" w:color="auto" w:fill="D4EDDA"/>
          </w:tcPr>
          <w:p w14:paraId="3F80A4A7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14:paraId="67850D9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71F8D082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835" w:type="dxa"/>
          </w:tcPr>
          <w:p w14:paraId="7163F313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3968" w:type="dxa"/>
          </w:tcPr>
          <w:p w14:paraId="6518CB0B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REVISION /  </w:t>
            </w:r>
          </w:p>
          <w:p w14:paraId="227116D1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INTERNATIONAL DAY OF PEACE</w:t>
            </w:r>
          </w:p>
        </w:tc>
        <w:tc>
          <w:tcPr>
            <w:tcW w:w="1418" w:type="dxa"/>
          </w:tcPr>
          <w:p w14:paraId="4606EA1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14</w:t>
            </w:r>
          </w:p>
        </w:tc>
      </w:tr>
      <w:tr w14:paraId="761FD0E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76674680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2835" w:type="dxa"/>
          </w:tcPr>
          <w:p w14:paraId="730884DF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3968" w:type="dxa"/>
          </w:tcPr>
          <w:p w14:paraId="28DE6044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REVISION</w:t>
            </w:r>
          </w:p>
        </w:tc>
        <w:tc>
          <w:tcPr>
            <w:tcW w:w="1418" w:type="dxa"/>
          </w:tcPr>
          <w:p w14:paraId="2F56FA9A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15</w:t>
            </w:r>
          </w:p>
        </w:tc>
      </w:tr>
      <w:tr w14:paraId="2BC0FEF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3D9E946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835" w:type="dxa"/>
          </w:tcPr>
          <w:p w14:paraId="07AFDC68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3968" w:type="dxa"/>
          </w:tcPr>
          <w:p w14:paraId="00A742F9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REVISION</w:t>
            </w:r>
          </w:p>
        </w:tc>
        <w:tc>
          <w:tcPr>
            <w:tcW w:w="1418" w:type="dxa"/>
          </w:tcPr>
          <w:p w14:paraId="3193529A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16</w:t>
            </w:r>
          </w:p>
        </w:tc>
      </w:tr>
      <w:tr w14:paraId="18730D2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2602C9B0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835" w:type="dxa"/>
          </w:tcPr>
          <w:p w14:paraId="5400367F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3968" w:type="dxa"/>
          </w:tcPr>
          <w:p w14:paraId="27378842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SA 1</w:t>
            </w:r>
          </w:p>
        </w:tc>
        <w:tc>
          <w:tcPr>
            <w:tcW w:w="1418" w:type="dxa"/>
          </w:tcPr>
          <w:p w14:paraId="28AA2211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17</w:t>
            </w:r>
          </w:p>
        </w:tc>
      </w:tr>
      <w:tr w14:paraId="20787CE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1EBF0"/>
          </w:tcPr>
          <w:p w14:paraId="10CCDF2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835" w:type="dxa"/>
            <w:shd w:val="clear" w:color="auto" w:fill="D1EBF0"/>
          </w:tcPr>
          <w:p w14:paraId="1E9974F2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3968" w:type="dxa"/>
            <w:shd w:val="clear" w:color="auto" w:fill="D1EBF0"/>
          </w:tcPr>
          <w:p w14:paraId="00282DFA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SA 1</w:t>
            </w:r>
          </w:p>
        </w:tc>
        <w:tc>
          <w:tcPr>
            <w:tcW w:w="1418" w:type="dxa"/>
            <w:shd w:val="clear" w:color="auto" w:fill="D1EBF0"/>
          </w:tcPr>
          <w:p w14:paraId="1D058752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</w:tr>
      <w:tr w14:paraId="5072FC6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E2E2E4"/>
          </w:tcPr>
          <w:p w14:paraId="495D774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2835" w:type="dxa"/>
            <w:shd w:val="clear" w:color="auto" w:fill="E2E2E4"/>
          </w:tcPr>
          <w:p w14:paraId="21B5A53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3968" w:type="dxa"/>
            <w:shd w:val="clear" w:color="auto" w:fill="E2E2E4"/>
          </w:tcPr>
          <w:p w14:paraId="5090720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SA 1</w:t>
            </w:r>
          </w:p>
        </w:tc>
        <w:tc>
          <w:tcPr>
            <w:tcW w:w="1418" w:type="dxa"/>
            <w:shd w:val="clear" w:color="auto" w:fill="E2E2E4"/>
          </w:tcPr>
          <w:p w14:paraId="4210CF7A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</w:tr>
      <w:tr w14:paraId="1AC1481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6649423F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2835" w:type="dxa"/>
            <w:shd w:val="clear" w:color="auto" w:fill="D4EDDA"/>
          </w:tcPr>
          <w:p w14:paraId="237F5463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3968" w:type="dxa"/>
            <w:shd w:val="clear" w:color="auto" w:fill="D4EDDA"/>
          </w:tcPr>
          <w:p w14:paraId="66D52A36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SUNDAY</w:t>
            </w:r>
          </w:p>
        </w:tc>
        <w:tc>
          <w:tcPr>
            <w:tcW w:w="1418" w:type="dxa"/>
            <w:shd w:val="clear" w:color="auto" w:fill="D4EDDA"/>
          </w:tcPr>
          <w:p w14:paraId="4B6E6ED8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14:paraId="73AABEB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03F65D9D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2835" w:type="dxa"/>
          </w:tcPr>
          <w:p w14:paraId="1D7214A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3968" w:type="dxa"/>
          </w:tcPr>
          <w:p w14:paraId="3C8FCCA6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SA 1/ FOUNDERS DAY CELEBRATION</w:t>
            </w:r>
          </w:p>
        </w:tc>
        <w:tc>
          <w:tcPr>
            <w:tcW w:w="1418" w:type="dxa"/>
          </w:tcPr>
          <w:p w14:paraId="059D88E8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</w:t>
            </w:r>
          </w:p>
        </w:tc>
      </w:tr>
      <w:tr w14:paraId="6DB7FD3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78626397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2835" w:type="dxa"/>
          </w:tcPr>
          <w:p w14:paraId="71938938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3968" w:type="dxa"/>
          </w:tcPr>
          <w:p w14:paraId="440422CD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SA 1</w:t>
            </w:r>
          </w:p>
        </w:tc>
        <w:tc>
          <w:tcPr>
            <w:tcW w:w="1418" w:type="dxa"/>
          </w:tcPr>
          <w:p w14:paraId="360FDCC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21</w:t>
            </w:r>
          </w:p>
        </w:tc>
      </w:tr>
      <w:tr w14:paraId="3F8E8D8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701" w:type="dxa"/>
          </w:tcPr>
          <w:p w14:paraId="467B2D82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835" w:type="dxa"/>
          </w:tcPr>
          <w:p w14:paraId="7E8DA2F9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3968" w:type="dxa"/>
          </w:tcPr>
          <w:p w14:paraId="1AB226F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SA 1</w:t>
            </w:r>
          </w:p>
        </w:tc>
        <w:tc>
          <w:tcPr>
            <w:tcW w:w="1418" w:type="dxa"/>
          </w:tcPr>
          <w:p w14:paraId="3FBD3A9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22</w:t>
            </w:r>
          </w:p>
        </w:tc>
      </w:tr>
    </w:tbl>
    <w:p w14:paraId="5AD94BAA">
      <w:pPr>
        <w:pStyle w:val="10"/>
        <w:jc w:val="left"/>
        <w:rPr>
          <w:rFonts w:ascii="Times New Roman"/>
          <w:sz w:val="20"/>
        </w:rPr>
        <w:sectPr>
          <w:pgSz w:w="11910" w:h="16840"/>
          <w:pgMar w:top="2000" w:right="992" w:bottom="2200" w:left="992" w:header="1594" w:footer="2019" w:gutter="0"/>
          <w:cols w:space="720" w:num="1"/>
        </w:sectPr>
      </w:pPr>
    </w:p>
    <w:p w14:paraId="5E6288FE">
      <w:pPr>
        <w:pStyle w:val="4"/>
        <w:spacing w:before="1"/>
        <w:jc w:val="center"/>
      </w:pPr>
      <w:r>
        <w:t xml:space="preserve">MONTHLY PLANNER – October </w:t>
      </w:r>
      <w:r>
        <w:rPr>
          <w:spacing w:val="-4"/>
        </w:rPr>
        <w:t>2026</w:t>
      </w:r>
    </w:p>
    <w:p w14:paraId="052E6FCA">
      <w:pPr>
        <w:pStyle w:val="4"/>
        <w:spacing w:before="1"/>
        <w:jc w:val="center"/>
        <w:rPr>
          <w:color w:val="079903"/>
          <w:spacing w:val="-4"/>
        </w:rPr>
      </w:pPr>
      <w:r>
        <w:rPr>
          <w:color w:val="079903"/>
          <w:spacing w:val="-4"/>
        </w:rPr>
        <w:t>ART CLUB – BEYOND IMAGINATION</w:t>
      </w:r>
    </w:p>
    <w:p w14:paraId="3E757248">
      <w:pPr>
        <w:pStyle w:val="4"/>
        <w:spacing w:before="1"/>
        <w:jc w:val="center"/>
        <w:rPr>
          <w:color w:val="079903"/>
          <w:spacing w:val="-4"/>
        </w:rPr>
      </w:pPr>
    </w:p>
    <w:tbl>
      <w:tblPr>
        <w:tblStyle w:val="3"/>
        <w:tblW w:w="10063" w:type="dxa"/>
        <w:tblInd w:w="14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1"/>
        <w:gridCol w:w="2835"/>
        <w:gridCol w:w="3968"/>
        <w:gridCol w:w="1559"/>
      </w:tblGrid>
      <w:tr w14:paraId="491C297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1F3A5E"/>
          </w:tcPr>
          <w:p w14:paraId="618340FE">
            <w:pPr>
              <w:pStyle w:val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2835" w:type="dxa"/>
            <w:shd w:val="clear" w:color="auto" w:fill="1F3A5E"/>
          </w:tcPr>
          <w:p w14:paraId="03613B5A">
            <w:pPr>
              <w:pStyle w:val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3968" w:type="dxa"/>
            <w:shd w:val="clear" w:color="auto" w:fill="1F3A5E"/>
          </w:tcPr>
          <w:p w14:paraId="442E8E76">
            <w:pPr>
              <w:pStyle w:val="10"/>
              <w:ind w:left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Event /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Observance</w:t>
            </w:r>
          </w:p>
        </w:tc>
        <w:tc>
          <w:tcPr>
            <w:tcW w:w="1559" w:type="dxa"/>
            <w:shd w:val="clear" w:color="auto" w:fill="1F3A5E"/>
          </w:tcPr>
          <w:p w14:paraId="4D939502">
            <w:pPr>
              <w:pStyle w:val="10"/>
              <w:ind w:left="4"/>
              <w:rPr>
                <w:rFonts w:ascii="Arial"/>
                <w:b/>
                <w:bCs/>
                <w:color w:val="FFFFFF"/>
                <w:sz w:val="20"/>
              </w:rPr>
            </w:pPr>
            <w:r>
              <w:rPr>
                <w:b/>
                <w:bCs/>
                <w:sz w:val="20"/>
              </w:rPr>
              <w:t>Day Count</w:t>
            </w:r>
          </w:p>
        </w:tc>
      </w:tr>
      <w:tr w14:paraId="043D589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870C4CD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835" w:type="dxa"/>
          </w:tcPr>
          <w:p w14:paraId="793ADA3D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3968" w:type="dxa"/>
          </w:tcPr>
          <w:p w14:paraId="61D35A5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SA 1/ GANDHI JAYANTHI CELEBRATION       </w:t>
            </w:r>
          </w:p>
        </w:tc>
        <w:tc>
          <w:tcPr>
            <w:tcW w:w="1559" w:type="dxa"/>
          </w:tcPr>
          <w:p w14:paraId="6C824AE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14:paraId="6ED10F2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F7D6DA"/>
          </w:tcPr>
          <w:p w14:paraId="407CF119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835" w:type="dxa"/>
            <w:shd w:val="clear" w:color="auto" w:fill="F7D6DA"/>
          </w:tcPr>
          <w:p w14:paraId="143A2E2B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3968" w:type="dxa"/>
            <w:shd w:val="clear" w:color="auto" w:fill="F7D6DA"/>
          </w:tcPr>
          <w:p w14:paraId="1709D22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GANDHI JAYANTI HOLIDAY</w:t>
            </w:r>
          </w:p>
        </w:tc>
        <w:tc>
          <w:tcPr>
            <w:tcW w:w="1559" w:type="dxa"/>
            <w:shd w:val="clear" w:color="auto" w:fill="F7D6DA"/>
          </w:tcPr>
          <w:p w14:paraId="4C20FCF9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6763E11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653ECF83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  <w:tc>
          <w:tcPr>
            <w:tcW w:w="2835" w:type="dxa"/>
          </w:tcPr>
          <w:p w14:paraId="35ABC31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3968" w:type="dxa"/>
          </w:tcPr>
          <w:p w14:paraId="1968DFF1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12823328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60D87B9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7DBE0BB5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  <w:tc>
          <w:tcPr>
            <w:tcW w:w="2835" w:type="dxa"/>
            <w:shd w:val="clear" w:color="auto" w:fill="D4EDDA"/>
          </w:tcPr>
          <w:p w14:paraId="7ED42A58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3968" w:type="dxa"/>
            <w:shd w:val="clear" w:color="auto" w:fill="D4EDDA"/>
          </w:tcPr>
          <w:p w14:paraId="2C695B18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SUNDAY </w:t>
            </w:r>
          </w:p>
        </w:tc>
        <w:tc>
          <w:tcPr>
            <w:tcW w:w="1559" w:type="dxa"/>
            <w:shd w:val="clear" w:color="auto" w:fill="D4EDDA"/>
          </w:tcPr>
          <w:p w14:paraId="6B757B49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1C562FC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6C0926F7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05</w:t>
            </w:r>
          </w:p>
        </w:tc>
        <w:tc>
          <w:tcPr>
            <w:tcW w:w="2835" w:type="dxa"/>
          </w:tcPr>
          <w:p w14:paraId="3628C1E6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3968" w:type="dxa"/>
          </w:tcPr>
          <w:p w14:paraId="3EC1E5F6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TERM 2 COMMENCES /  </w:t>
            </w:r>
          </w:p>
          <w:p w14:paraId="54A36B3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WORLD ANIMAL DAY</w:t>
            </w:r>
          </w:p>
        </w:tc>
        <w:tc>
          <w:tcPr>
            <w:tcW w:w="1559" w:type="dxa"/>
          </w:tcPr>
          <w:p w14:paraId="5DE3CC4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14:paraId="0A9A5A7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31746BC5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06</w:t>
            </w:r>
          </w:p>
        </w:tc>
        <w:tc>
          <w:tcPr>
            <w:tcW w:w="2835" w:type="dxa"/>
          </w:tcPr>
          <w:p w14:paraId="5A57230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3968" w:type="dxa"/>
          </w:tcPr>
          <w:p w14:paraId="5BE8BCA8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7E89428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</w:tr>
      <w:tr w14:paraId="307EA80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E8C599F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07</w:t>
            </w:r>
          </w:p>
        </w:tc>
        <w:tc>
          <w:tcPr>
            <w:tcW w:w="2835" w:type="dxa"/>
          </w:tcPr>
          <w:p w14:paraId="495707E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3968" w:type="dxa"/>
          </w:tcPr>
          <w:p w14:paraId="2AD7B670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01954444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</w:tr>
      <w:tr w14:paraId="3C32B44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0600D702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08</w:t>
            </w:r>
          </w:p>
        </w:tc>
        <w:tc>
          <w:tcPr>
            <w:tcW w:w="2835" w:type="dxa"/>
          </w:tcPr>
          <w:p w14:paraId="69451F9F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3968" w:type="dxa"/>
          </w:tcPr>
          <w:p w14:paraId="1BDB03E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03F98187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</w:t>
            </w:r>
          </w:p>
        </w:tc>
      </w:tr>
      <w:tr w14:paraId="097947D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0039DF95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09</w:t>
            </w:r>
          </w:p>
        </w:tc>
        <w:tc>
          <w:tcPr>
            <w:tcW w:w="2835" w:type="dxa"/>
          </w:tcPr>
          <w:p w14:paraId="474312E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3968" w:type="dxa"/>
          </w:tcPr>
          <w:p w14:paraId="7339BFA0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6C9F92B3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</w:t>
            </w:r>
          </w:p>
        </w:tc>
      </w:tr>
      <w:tr w14:paraId="7724D95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E2E2E4"/>
          </w:tcPr>
          <w:p w14:paraId="0CC5364F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835" w:type="dxa"/>
            <w:shd w:val="clear" w:color="auto" w:fill="E2E2E4"/>
          </w:tcPr>
          <w:p w14:paraId="04C12136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3968" w:type="dxa"/>
            <w:shd w:val="clear" w:color="auto" w:fill="E2E2E4"/>
          </w:tcPr>
          <w:p w14:paraId="0023C40D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TERM 1 – PTM</w:t>
            </w:r>
          </w:p>
        </w:tc>
        <w:tc>
          <w:tcPr>
            <w:tcW w:w="1559" w:type="dxa"/>
            <w:shd w:val="clear" w:color="auto" w:fill="E2E2E4"/>
          </w:tcPr>
          <w:p w14:paraId="66B3E07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3B418B2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5BB4099F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835" w:type="dxa"/>
            <w:shd w:val="clear" w:color="auto" w:fill="D4EDDA"/>
          </w:tcPr>
          <w:p w14:paraId="24E20795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3968" w:type="dxa"/>
            <w:shd w:val="clear" w:color="auto" w:fill="D4EDDA"/>
          </w:tcPr>
          <w:p w14:paraId="0E49AB69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SUNDAY </w:t>
            </w:r>
          </w:p>
        </w:tc>
        <w:tc>
          <w:tcPr>
            <w:tcW w:w="1559" w:type="dxa"/>
            <w:shd w:val="clear" w:color="auto" w:fill="D4EDDA"/>
          </w:tcPr>
          <w:p w14:paraId="0C88DF40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3BB504A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C850162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835" w:type="dxa"/>
          </w:tcPr>
          <w:p w14:paraId="7592E3BD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3968" w:type="dxa"/>
          </w:tcPr>
          <w:p w14:paraId="1F37D361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INTERNATIONAL DAY OF THE GIRL CHILD</w:t>
            </w:r>
          </w:p>
        </w:tc>
        <w:tc>
          <w:tcPr>
            <w:tcW w:w="1559" w:type="dxa"/>
          </w:tcPr>
          <w:p w14:paraId="05521604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7</w:t>
            </w:r>
          </w:p>
        </w:tc>
      </w:tr>
      <w:tr w14:paraId="0573027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2A817C40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835" w:type="dxa"/>
          </w:tcPr>
          <w:p w14:paraId="44887273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3968" w:type="dxa"/>
          </w:tcPr>
          <w:p w14:paraId="419B7F64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18A56DA8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14:paraId="4E3A598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28322842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835" w:type="dxa"/>
          </w:tcPr>
          <w:p w14:paraId="273F391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3968" w:type="dxa"/>
          </w:tcPr>
          <w:p w14:paraId="3F7D8A9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64CC09EA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9</w:t>
            </w:r>
          </w:p>
        </w:tc>
      </w:tr>
      <w:tr w14:paraId="7F880F6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2F8A9E37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835" w:type="dxa"/>
          </w:tcPr>
          <w:p w14:paraId="73E46098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3968" w:type="dxa"/>
          </w:tcPr>
          <w:p w14:paraId="1B5AA567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19E3BE92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</w:t>
            </w:r>
          </w:p>
        </w:tc>
      </w:tr>
      <w:tr w14:paraId="3468094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21C391A0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835" w:type="dxa"/>
          </w:tcPr>
          <w:p w14:paraId="66B66B62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3968" w:type="dxa"/>
          </w:tcPr>
          <w:p w14:paraId="7F427AA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539BCD29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14:paraId="5CB5741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FFF2CD"/>
          </w:tcPr>
          <w:p w14:paraId="16397E1B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835" w:type="dxa"/>
            <w:shd w:val="clear" w:color="auto" w:fill="FFF2CD"/>
          </w:tcPr>
          <w:p w14:paraId="36A78EF3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3968" w:type="dxa"/>
            <w:shd w:val="clear" w:color="auto" w:fill="FFF2CD"/>
          </w:tcPr>
          <w:p w14:paraId="5523E282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POOJA HOLIDAYS BEGINS</w:t>
            </w:r>
          </w:p>
        </w:tc>
        <w:tc>
          <w:tcPr>
            <w:tcW w:w="1559" w:type="dxa"/>
            <w:shd w:val="clear" w:color="auto" w:fill="FFF2CD"/>
          </w:tcPr>
          <w:p w14:paraId="60FA5E4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0EDC304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3833482F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2835" w:type="dxa"/>
            <w:shd w:val="clear" w:color="auto" w:fill="D4EDDA"/>
          </w:tcPr>
          <w:p w14:paraId="226504E6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3968" w:type="dxa"/>
            <w:shd w:val="clear" w:color="auto" w:fill="D4EDDA"/>
          </w:tcPr>
          <w:p w14:paraId="1879AC8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SUNDAY </w:t>
            </w:r>
          </w:p>
        </w:tc>
        <w:tc>
          <w:tcPr>
            <w:tcW w:w="1559" w:type="dxa"/>
            <w:shd w:val="clear" w:color="auto" w:fill="D4EDDA"/>
          </w:tcPr>
          <w:p w14:paraId="03F799F6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5E151A9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3035C67A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835" w:type="dxa"/>
          </w:tcPr>
          <w:p w14:paraId="1A0BFB42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3968" w:type="dxa"/>
          </w:tcPr>
          <w:p w14:paraId="58B2CAA6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AYUTHA POOJA / SARASWATHI POOJA</w:t>
            </w:r>
          </w:p>
        </w:tc>
        <w:tc>
          <w:tcPr>
            <w:tcW w:w="1559" w:type="dxa"/>
          </w:tcPr>
          <w:p w14:paraId="6A3506C2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71D1813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6AA92BD4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835" w:type="dxa"/>
          </w:tcPr>
          <w:p w14:paraId="77034738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3968" w:type="dxa"/>
          </w:tcPr>
          <w:p w14:paraId="53D01C10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VIJAYA DASAMI</w:t>
            </w:r>
          </w:p>
        </w:tc>
        <w:tc>
          <w:tcPr>
            <w:tcW w:w="1559" w:type="dxa"/>
          </w:tcPr>
          <w:p w14:paraId="35D8A22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107C813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0D579219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835" w:type="dxa"/>
          </w:tcPr>
          <w:p w14:paraId="738C7EA7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3968" w:type="dxa"/>
          </w:tcPr>
          <w:p w14:paraId="6FE3C7F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7968EEE2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4ADD657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1376E7E4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2835" w:type="dxa"/>
          </w:tcPr>
          <w:p w14:paraId="53AACA6D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3968" w:type="dxa"/>
          </w:tcPr>
          <w:p w14:paraId="5A24A511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4E00BC83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</w:tr>
      <w:tr w14:paraId="0ECD532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2A8ACD2B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835" w:type="dxa"/>
          </w:tcPr>
          <w:p w14:paraId="29EDA7E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3968" w:type="dxa"/>
          </w:tcPr>
          <w:p w14:paraId="1D4F85D1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56D06A0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13</w:t>
            </w:r>
          </w:p>
        </w:tc>
      </w:tr>
      <w:tr w14:paraId="5F1CDCA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E2E2E4"/>
          </w:tcPr>
          <w:p w14:paraId="75FCE4A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835" w:type="dxa"/>
            <w:shd w:val="clear" w:color="auto" w:fill="E2E2E4"/>
          </w:tcPr>
          <w:p w14:paraId="01DCA573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3968" w:type="dxa"/>
            <w:shd w:val="clear" w:color="auto" w:fill="E2E2E4"/>
          </w:tcPr>
          <w:p w14:paraId="08C3EB0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</w:p>
        </w:tc>
        <w:tc>
          <w:tcPr>
            <w:tcW w:w="1559" w:type="dxa"/>
            <w:shd w:val="clear" w:color="auto" w:fill="E2E2E4"/>
          </w:tcPr>
          <w:p w14:paraId="10D477AA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14</w:t>
            </w:r>
          </w:p>
        </w:tc>
      </w:tr>
      <w:tr w14:paraId="74D90C1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714A4428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835" w:type="dxa"/>
            <w:shd w:val="clear" w:color="auto" w:fill="D4EDDA"/>
          </w:tcPr>
          <w:p w14:paraId="49259E5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3968" w:type="dxa"/>
            <w:shd w:val="clear" w:color="auto" w:fill="D4EDDA"/>
          </w:tcPr>
          <w:p w14:paraId="4338CB38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SUNDAY </w:t>
            </w:r>
          </w:p>
        </w:tc>
        <w:tc>
          <w:tcPr>
            <w:tcW w:w="1559" w:type="dxa"/>
            <w:shd w:val="clear" w:color="auto" w:fill="D4EDDA"/>
          </w:tcPr>
          <w:p w14:paraId="7FCCE644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0E06BF6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45B1CC03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2835" w:type="dxa"/>
          </w:tcPr>
          <w:p w14:paraId="50EC5A18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3968" w:type="dxa"/>
          </w:tcPr>
          <w:p w14:paraId="16491DB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19B2CFE4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15</w:t>
            </w:r>
          </w:p>
        </w:tc>
      </w:tr>
      <w:tr w14:paraId="21C408E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33E9301A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2835" w:type="dxa"/>
          </w:tcPr>
          <w:p w14:paraId="13E727F2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3968" w:type="dxa"/>
          </w:tcPr>
          <w:p w14:paraId="25F421D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UNITED NATIONS DAY</w:t>
            </w:r>
          </w:p>
        </w:tc>
        <w:tc>
          <w:tcPr>
            <w:tcW w:w="1559" w:type="dxa"/>
          </w:tcPr>
          <w:p w14:paraId="15D3FAC3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16</w:t>
            </w:r>
          </w:p>
        </w:tc>
      </w:tr>
      <w:tr w14:paraId="12D0471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78967C27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2835" w:type="dxa"/>
          </w:tcPr>
          <w:p w14:paraId="4025D622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3968" w:type="dxa"/>
          </w:tcPr>
          <w:p w14:paraId="0694BAD6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5EC6D3C8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17</w:t>
            </w:r>
          </w:p>
        </w:tc>
      </w:tr>
      <w:tr w14:paraId="016E2B2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B44CCD2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2835" w:type="dxa"/>
          </w:tcPr>
          <w:p w14:paraId="79727159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3968" w:type="dxa"/>
          </w:tcPr>
          <w:p w14:paraId="3673541A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77A5873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18</w:t>
            </w:r>
          </w:p>
        </w:tc>
      </w:tr>
      <w:tr w14:paraId="397A436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701" w:type="dxa"/>
          </w:tcPr>
          <w:p w14:paraId="7A7A82D5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835" w:type="dxa"/>
          </w:tcPr>
          <w:p w14:paraId="48FA1566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3968" w:type="dxa"/>
          </w:tcPr>
          <w:p w14:paraId="3D13BE59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</w:tcPr>
          <w:p w14:paraId="69D780A2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</w:t>
            </w:r>
          </w:p>
        </w:tc>
      </w:tr>
      <w:tr w14:paraId="499B24E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701" w:type="dxa"/>
            <w:shd w:val="clear" w:color="auto" w:fill="D1EBF0"/>
          </w:tcPr>
          <w:p w14:paraId="2279D0C5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2835" w:type="dxa"/>
            <w:shd w:val="clear" w:color="auto" w:fill="D1EBF0"/>
          </w:tcPr>
          <w:p w14:paraId="364AC812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3968" w:type="dxa"/>
            <w:shd w:val="clear" w:color="auto" w:fill="D1EBF0"/>
          </w:tcPr>
          <w:p w14:paraId="2640B4E7">
            <w:pPr>
              <w:pStyle w:val="10"/>
              <w:spacing w:before="0"/>
              <w:ind w:left="0"/>
              <w:rPr>
                <w:rFonts w:ascii="Times New Roman"/>
                <w:sz w:val="16"/>
                <w:szCs w:val="18"/>
              </w:rPr>
            </w:pPr>
            <w:r>
              <w:rPr>
                <w:rFonts w:ascii="Times New Roman"/>
                <w:sz w:val="16"/>
                <w:szCs w:val="18"/>
              </w:rPr>
              <w:t xml:space="preserve">AIPS SHOWCASE - ART EXPO- </w:t>
            </w:r>
          </w:p>
          <w:p w14:paraId="6DEA1E59">
            <w:pPr>
              <w:pStyle w:val="10"/>
              <w:spacing w:before="0"/>
              <w:ind w:left="0"/>
            </w:pPr>
            <w:r>
              <w:rPr>
                <w:rFonts w:ascii="Times New Roman"/>
                <w:sz w:val="16"/>
                <w:szCs w:val="18"/>
              </w:rPr>
              <w:t>COLOURS, LIGHT, GOOD OVER EVIL – DEEPAVALI CELEBRATION</w:t>
            </w:r>
          </w:p>
        </w:tc>
        <w:tc>
          <w:tcPr>
            <w:tcW w:w="1559" w:type="dxa"/>
            <w:shd w:val="clear" w:color="auto" w:fill="D1EBF0"/>
          </w:tcPr>
          <w:p w14:paraId="2E93126A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</w:t>
            </w:r>
          </w:p>
        </w:tc>
      </w:tr>
    </w:tbl>
    <w:p w14:paraId="5FE4AE2D">
      <w:pPr>
        <w:pStyle w:val="10"/>
        <w:rPr>
          <w:sz w:val="20"/>
        </w:rPr>
        <w:sectPr>
          <w:pgSz w:w="11910" w:h="16840"/>
          <w:pgMar w:top="2000" w:right="992" w:bottom="1840" w:left="992" w:header="1594" w:footer="1659" w:gutter="0"/>
          <w:cols w:space="720" w:num="1"/>
        </w:sectPr>
      </w:pPr>
    </w:p>
    <w:p w14:paraId="4F84C267">
      <w:pPr>
        <w:pStyle w:val="4"/>
        <w:spacing w:before="1"/>
        <w:jc w:val="center"/>
      </w:pPr>
      <w:r>
        <w:t xml:space="preserve">MONTHLY PLANNER – November </w:t>
      </w:r>
      <w:r>
        <w:rPr>
          <w:spacing w:val="-4"/>
        </w:rPr>
        <w:t>2026</w:t>
      </w:r>
    </w:p>
    <w:p w14:paraId="3322D850">
      <w:pPr>
        <w:pStyle w:val="4"/>
        <w:spacing w:before="147"/>
        <w:jc w:val="center"/>
        <w:rPr>
          <w:color w:val="079903"/>
          <w:spacing w:val="-4"/>
          <w:sz w:val="24"/>
          <w:szCs w:val="24"/>
        </w:rPr>
      </w:pPr>
      <w:r>
        <w:rPr>
          <w:color w:val="079903"/>
          <w:spacing w:val="-4"/>
          <w:sz w:val="24"/>
          <w:szCs w:val="24"/>
        </w:rPr>
        <w:t>MUSIC CLUB – CONNECTING HEARTS THROUGH VOICE, TUNES, AND RHYTHM</w:t>
      </w:r>
    </w:p>
    <w:p w14:paraId="06200359">
      <w:pPr>
        <w:pStyle w:val="4"/>
        <w:spacing w:before="147"/>
        <w:jc w:val="center"/>
        <w:rPr>
          <w:color w:val="079903"/>
          <w:spacing w:val="-4"/>
          <w:sz w:val="24"/>
          <w:szCs w:val="24"/>
        </w:rPr>
      </w:pPr>
    </w:p>
    <w:tbl>
      <w:tblPr>
        <w:tblStyle w:val="3"/>
        <w:tblW w:w="10063" w:type="dxa"/>
        <w:tblInd w:w="14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1"/>
        <w:gridCol w:w="2835"/>
        <w:gridCol w:w="4110"/>
        <w:gridCol w:w="1417"/>
      </w:tblGrid>
      <w:tr w14:paraId="5C11AC4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1F3A5E"/>
          </w:tcPr>
          <w:p w14:paraId="5AD1484E">
            <w:pPr>
              <w:pStyle w:val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2835" w:type="dxa"/>
            <w:shd w:val="clear" w:color="auto" w:fill="1F3A5E"/>
          </w:tcPr>
          <w:p w14:paraId="29CFD0F9">
            <w:pPr>
              <w:pStyle w:val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4110" w:type="dxa"/>
            <w:shd w:val="clear" w:color="auto" w:fill="1F3A5E"/>
          </w:tcPr>
          <w:p w14:paraId="2490A4DE">
            <w:pPr>
              <w:pStyle w:val="10"/>
              <w:ind w:left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Event /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Observance</w:t>
            </w:r>
          </w:p>
        </w:tc>
        <w:tc>
          <w:tcPr>
            <w:tcW w:w="1417" w:type="dxa"/>
            <w:shd w:val="clear" w:color="auto" w:fill="1F3A5E"/>
          </w:tcPr>
          <w:p w14:paraId="64365E98">
            <w:pPr>
              <w:pStyle w:val="10"/>
              <w:ind w:left="4"/>
              <w:rPr>
                <w:rFonts w:ascii="Arial"/>
                <w:b/>
                <w:color w:val="FFFFFF"/>
                <w:sz w:val="20"/>
              </w:rPr>
            </w:pPr>
            <w:r>
              <w:rPr>
                <w:b/>
                <w:bCs/>
                <w:sz w:val="20"/>
              </w:rPr>
              <w:t>Day Count</w:t>
            </w:r>
          </w:p>
        </w:tc>
      </w:tr>
      <w:tr w14:paraId="09917E2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2D0AA1D1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835" w:type="dxa"/>
            <w:shd w:val="clear" w:color="auto" w:fill="D4EDDA"/>
          </w:tcPr>
          <w:p w14:paraId="0BEEA519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110" w:type="dxa"/>
            <w:shd w:val="clear" w:color="auto" w:fill="D4EDDA"/>
          </w:tcPr>
          <w:p w14:paraId="5D405F36">
            <w:pPr>
              <w:pStyle w:val="10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SUNDAY </w:t>
            </w:r>
          </w:p>
        </w:tc>
        <w:tc>
          <w:tcPr>
            <w:tcW w:w="1417" w:type="dxa"/>
            <w:shd w:val="clear" w:color="auto" w:fill="D4EDDA"/>
          </w:tcPr>
          <w:p w14:paraId="380D18D1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0E1BFBE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2DA04D7F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835" w:type="dxa"/>
          </w:tcPr>
          <w:p w14:paraId="79C9B9A1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110" w:type="dxa"/>
          </w:tcPr>
          <w:p w14:paraId="4AE3540B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</w:tcPr>
          <w:p w14:paraId="1BA65E40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14:paraId="21E55D7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629B481F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  <w:tc>
          <w:tcPr>
            <w:tcW w:w="2835" w:type="dxa"/>
          </w:tcPr>
          <w:p w14:paraId="7A2AB57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110" w:type="dxa"/>
          </w:tcPr>
          <w:p w14:paraId="53814949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</w:tcPr>
          <w:p w14:paraId="6F8D9B59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14:paraId="2719260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FFFFFF" w:themeFill="background1"/>
          </w:tcPr>
          <w:p w14:paraId="773EB5C7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  <w:tc>
          <w:tcPr>
            <w:tcW w:w="2835" w:type="dxa"/>
            <w:shd w:val="clear" w:color="auto" w:fill="FFFFFF" w:themeFill="background1"/>
          </w:tcPr>
          <w:p w14:paraId="3BD08B8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110" w:type="dxa"/>
            <w:shd w:val="clear" w:color="auto" w:fill="FFFFFF" w:themeFill="background1"/>
          </w:tcPr>
          <w:p w14:paraId="4A868E97">
            <w:pPr>
              <w:pStyle w:val="10"/>
              <w:ind w:left="4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20488ACC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 w14:paraId="21D2522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0AD5897B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05</w:t>
            </w:r>
          </w:p>
        </w:tc>
        <w:tc>
          <w:tcPr>
            <w:tcW w:w="2835" w:type="dxa"/>
          </w:tcPr>
          <w:p w14:paraId="3D07F579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110" w:type="dxa"/>
          </w:tcPr>
          <w:p w14:paraId="7560E8DD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</w:tcPr>
          <w:p w14:paraId="43825092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</w:tr>
      <w:tr w14:paraId="263248C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1CA79E22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06</w:t>
            </w:r>
          </w:p>
        </w:tc>
        <w:tc>
          <w:tcPr>
            <w:tcW w:w="2835" w:type="dxa"/>
          </w:tcPr>
          <w:p w14:paraId="656A35A6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110" w:type="dxa"/>
          </w:tcPr>
          <w:p w14:paraId="3698FD18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</w:tcPr>
          <w:p w14:paraId="01F76BE0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</w:t>
            </w:r>
          </w:p>
        </w:tc>
      </w:tr>
      <w:tr w14:paraId="33FA2DA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721DCF14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07</w:t>
            </w:r>
          </w:p>
        </w:tc>
        <w:tc>
          <w:tcPr>
            <w:tcW w:w="2835" w:type="dxa"/>
          </w:tcPr>
          <w:p w14:paraId="7C9E3097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110" w:type="dxa"/>
          </w:tcPr>
          <w:p w14:paraId="5BBB1AA6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DEEPAVALI HOLIDAY</w:t>
            </w:r>
          </w:p>
        </w:tc>
        <w:tc>
          <w:tcPr>
            <w:tcW w:w="1417" w:type="dxa"/>
          </w:tcPr>
          <w:p w14:paraId="631136F9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4B060F4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1FB5D687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08</w:t>
            </w:r>
          </w:p>
        </w:tc>
        <w:tc>
          <w:tcPr>
            <w:tcW w:w="2835" w:type="dxa"/>
            <w:shd w:val="clear" w:color="auto" w:fill="D4EDDA"/>
          </w:tcPr>
          <w:p w14:paraId="1DF3CCB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110" w:type="dxa"/>
            <w:shd w:val="clear" w:color="auto" w:fill="D4EDDA"/>
          </w:tcPr>
          <w:p w14:paraId="2D024461">
            <w:pPr>
              <w:pStyle w:val="10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SUNDAY – DEEPAVALLI HOLIDAY</w:t>
            </w:r>
          </w:p>
        </w:tc>
        <w:tc>
          <w:tcPr>
            <w:tcW w:w="1417" w:type="dxa"/>
            <w:shd w:val="clear" w:color="auto" w:fill="D4EDDA"/>
          </w:tcPr>
          <w:p w14:paraId="36E2D647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6EBEB3A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42853963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09</w:t>
            </w:r>
          </w:p>
        </w:tc>
        <w:tc>
          <w:tcPr>
            <w:tcW w:w="2835" w:type="dxa"/>
          </w:tcPr>
          <w:p w14:paraId="0BF76AF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110" w:type="dxa"/>
          </w:tcPr>
          <w:p w14:paraId="2DCEB9E8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DEEPAVALLI HOLIDAY</w:t>
            </w:r>
          </w:p>
        </w:tc>
        <w:tc>
          <w:tcPr>
            <w:tcW w:w="1417" w:type="dxa"/>
          </w:tcPr>
          <w:p w14:paraId="28313496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291BA0D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24FED441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835" w:type="dxa"/>
          </w:tcPr>
          <w:p w14:paraId="5F217949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110" w:type="dxa"/>
          </w:tcPr>
          <w:p w14:paraId="2236BDCA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REVISION</w:t>
            </w:r>
          </w:p>
        </w:tc>
        <w:tc>
          <w:tcPr>
            <w:tcW w:w="1417" w:type="dxa"/>
          </w:tcPr>
          <w:p w14:paraId="627E5148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</w:t>
            </w:r>
          </w:p>
        </w:tc>
      </w:tr>
      <w:tr w14:paraId="3AB7302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23F50868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835" w:type="dxa"/>
          </w:tcPr>
          <w:p w14:paraId="0A50442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110" w:type="dxa"/>
          </w:tcPr>
          <w:p w14:paraId="4452E20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REVISION / NATIONAL EDUCATION DAY</w:t>
            </w:r>
          </w:p>
        </w:tc>
        <w:tc>
          <w:tcPr>
            <w:tcW w:w="1417" w:type="dxa"/>
          </w:tcPr>
          <w:p w14:paraId="0028D370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7</w:t>
            </w:r>
          </w:p>
        </w:tc>
      </w:tr>
      <w:tr w14:paraId="2D649E9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20BEB4FD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835" w:type="dxa"/>
          </w:tcPr>
          <w:p w14:paraId="4F321491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110" w:type="dxa"/>
          </w:tcPr>
          <w:p w14:paraId="4F4BE387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REVISION</w:t>
            </w:r>
          </w:p>
        </w:tc>
        <w:tc>
          <w:tcPr>
            <w:tcW w:w="1417" w:type="dxa"/>
          </w:tcPr>
          <w:p w14:paraId="061CD2E6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14:paraId="3A04C27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0825CE72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835" w:type="dxa"/>
          </w:tcPr>
          <w:p w14:paraId="2D6DA3FD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110" w:type="dxa"/>
          </w:tcPr>
          <w:p w14:paraId="6238D9B4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REVISION</w:t>
            </w:r>
          </w:p>
        </w:tc>
        <w:tc>
          <w:tcPr>
            <w:tcW w:w="1417" w:type="dxa"/>
          </w:tcPr>
          <w:p w14:paraId="40232436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9</w:t>
            </w:r>
          </w:p>
        </w:tc>
      </w:tr>
      <w:tr w14:paraId="1A97D70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E2E2E4"/>
          </w:tcPr>
          <w:p w14:paraId="63A4C3D7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835" w:type="dxa"/>
            <w:shd w:val="clear" w:color="auto" w:fill="E2E2E4"/>
          </w:tcPr>
          <w:p w14:paraId="42F9F7E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110" w:type="dxa"/>
            <w:shd w:val="clear" w:color="auto" w:fill="E2E2E4"/>
          </w:tcPr>
          <w:p w14:paraId="0AA943B9">
            <w:pPr>
              <w:pStyle w:val="10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VALUES – HONESTY AND TRUTH </w:t>
            </w:r>
          </w:p>
        </w:tc>
        <w:tc>
          <w:tcPr>
            <w:tcW w:w="1417" w:type="dxa"/>
            <w:shd w:val="clear" w:color="auto" w:fill="E2E2E4"/>
          </w:tcPr>
          <w:p w14:paraId="383D9912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10</w:t>
            </w:r>
          </w:p>
        </w:tc>
      </w:tr>
      <w:tr w14:paraId="496F86C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4E2080E1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835" w:type="dxa"/>
            <w:shd w:val="clear" w:color="auto" w:fill="D4EDDA"/>
          </w:tcPr>
          <w:p w14:paraId="4FFD1C11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110" w:type="dxa"/>
            <w:shd w:val="clear" w:color="auto" w:fill="D4EDDA"/>
          </w:tcPr>
          <w:p w14:paraId="3C2A9A55">
            <w:pPr>
              <w:pStyle w:val="10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SUNDAY </w:t>
            </w:r>
          </w:p>
        </w:tc>
        <w:tc>
          <w:tcPr>
            <w:tcW w:w="1417" w:type="dxa"/>
            <w:shd w:val="clear" w:color="auto" w:fill="D4EDDA"/>
          </w:tcPr>
          <w:p w14:paraId="07909B47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7B0F155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6920FE1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835" w:type="dxa"/>
          </w:tcPr>
          <w:p w14:paraId="3C77FC3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110" w:type="dxa"/>
          </w:tcPr>
          <w:p w14:paraId="621281E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FA 2</w:t>
            </w:r>
          </w:p>
        </w:tc>
        <w:tc>
          <w:tcPr>
            <w:tcW w:w="1417" w:type="dxa"/>
          </w:tcPr>
          <w:p w14:paraId="40328539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14:paraId="0F13A96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0CB1DBC9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835" w:type="dxa"/>
          </w:tcPr>
          <w:p w14:paraId="1E495E33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110" w:type="dxa"/>
          </w:tcPr>
          <w:p w14:paraId="7FAF9C7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FA 2</w:t>
            </w:r>
          </w:p>
        </w:tc>
        <w:tc>
          <w:tcPr>
            <w:tcW w:w="1417" w:type="dxa"/>
          </w:tcPr>
          <w:p w14:paraId="0DB74C3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</w:tr>
      <w:tr w14:paraId="76EB156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0056923D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2835" w:type="dxa"/>
          </w:tcPr>
          <w:p w14:paraId="1434DC05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110" w:type="dxa"/>
          </w:tcPr>
          <w:p w14:paraId="4AE96596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FA 2</w:t>
            </w:r>
          </w:p>
        </w:tc>
        <w:tc>
          <w:tcPr>
            <w:tcW w:w="1417" w:type="dxa"/>
          </w:tcPr>
          <w:p w14:paraId="0146495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13</w:t>
            </w:r>
          </w:p>
        </w:tc>
      </w:tr>
      <w:tr w14:paraId="5F456E6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33A1ABCC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835" w:type="dxa"/>
          </w:tcPr>
          <w:p w14:paraId="5C4889C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110" w:type="dxa"/>
          </w:tcPr>
          <w:p w14:paraId="65D96004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FA 2</w:t>
            </w:r>
          </w:p>
        </w:tc>
        <w:tc>
          <w:tcPr>
            <w:tcW w:w="1417" w:type="dxa"/>
          </w:tcPr>
          <w:p w14:paraId="472674A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14</w:t>
            </w:r>
          </w:p>
        </w:tc>
      </w:tr>
      <w:tr w14:paraId="42C1078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05A9C71B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835" w:type="dxa"/>
          </w:tcPr>
          <w:p w14:paraId="5D480E2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110" w:type="dxa"/>
          </w:tcPr>
          <w:p w14:paraId="3054DD78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FA 2</w:t>
            </w:r>
          </w:p>
        </w:tc>
        <w:tc>
          <w:tcPr>
            <w:tcW w:w="1417" w:type="dxa"/>
          </w:tcPr>
          <w:p w14:paraId="0C0C2C4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15</w:t>
            </w:r>
          </w:p>
        </w:tc>
      </w:tr>
      <w:tr w14:paraId="545B786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FFF2CD"/>
          </w:tcPr>
          <w:p w14:paraId="0249C193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835" w:type="dxa"/>
            <w:shd w:val="clear" w:color="auto" w:fill="FFF2CD"/>
          </w:tcPr>
          <w:p w14:paraId="6293D27B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110" w:type="dxa"/>
            <w:shd w:val="clear" w:color="auto" w:fill="FFF2CD"/>
          </w:tcPr>
          <w:p w14:paraId="5BFEADB9">
            <w:pPr>
              <w:pStyle w:val="10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OPEN HOUSE – PTM</w:t>
            </w:r>
          </w:p>
        </w:tc>
        <w:tc>
          <w:tcPr>
            <w:tcW w:w="1417" w:type="dxa"/>
            <w:shd w:val="clear" w:color="auto" w:fill="FFF2CD"/>
          </w:tcPr>
          <w:p w14:paraId="5CC9666D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349B287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542724B1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2835" w:type="dxa"/>
            <w:shd w:val="clear" w:color="auto" w:fill="D4EDDA"/>
          </w:tcPr>
          <w:p w14:paraId="7CB77E4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110" w:type="dxa"/>
            <w:shd w:val="clear" w:color="auto" w:fill="D4EDDA"/>
          </w:tcPr>
          <w:p w14:paraId="2673694B">
            <w:pPr>
              <w:pStyle w:val="10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SUNDAY </w:t>
            </w:r>
          </w:p>
        </w:tc>
        <w:tc>
          <w:tcPr>
            <w:tcW w:w="1417" w:type="dxa"/>
            <w:shd w:val="clear" w:color="auto" w:fill="D4EDDA"/>
          </w:tcPr>
          <w:p w14:paraId="6DF5A54C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5D60CBF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3F6BCB8C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835" w:type="dxa"/>
          </w:tcPr>
          <w:p w14:paraId="256C98C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110" w:type="dxa"/>
          </w:tcPr>
          <w:p w14:paraId="522E82E7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FA 2</w:t>
            </w:r>
          </w:p>
        </w:tc>
        <w:tc>
          <w:tcPr>
            <w:tcW w:w="1417" w:type="dxa"/>
          </w:tcPr>
          <w:p w14:paraId="5B1C3BE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16</w:t>
            </w:r>
          </w:p>
        </w:tc>
      </w:tr>
      <w:tr w14:paraId="1CF0EF3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657E43E2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835" w:type="dxa"/>
          </w:tcPr>
          <w:p w14:paraId="37FF1DED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110" w:type="dxa"/>
          </w:tcPr>
          <w:p w14:paraId="512BEB5B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</w:tcPr>
          <w:p w14:paraId="6370FDE0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17</w:t>
            </w:r>
          </w:p>
        </w:tc>
      </w:tr>
      <w:tr w14:paraId="574A6CA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621676DC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835" w:type="dxa"/>
          </w:tcPr>
          <w:p w14:paraId="12DABA41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110" w:type="dxa"/>
          </w:tcPr>
          <w:p w14:paraId="6C280B67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</w:tcPr>
          <w:p w14:paraId="2308547D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18</w:t>
            </w:r>
          </w:p>
        </w:tc>
      </w:tr>
      <w:tr w14:paraId="38F1081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D37DEDF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2835" w:type="dxa"/>
          </w:tcPr>
          <w:p w14:paraId="436DE96D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110" w:type="dxa"/>
          </w:tcPr>
          <w:p w14:paraId="6AA0E152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CONSTITUTION DAY (INDIA) / THANKSGIVING</w:t>
            </w:r>
          </w:p>
        </w:tc>
        <w:tc>
          <w:tcPr>
            <w:tcW w:w="1417" w:type="dxa"/>
          </w:tcPr>
          <w:p w14:paraId="740E650A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</w:t>
            </w:r>
          </w:p>
        </w:tc>
      </w:tr>
      <w:tr w14:paraId="2917D49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1EBF0"/>
          </w:tcPr>
          <w:p w14:paraId="11D12E02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2835" w:type="dxa"/>
            <w:shd w:val="clear" w:color="auto" w:fill="D1EBF0"/>
          </w:tcPr>
          <w:p w14:paraId="20DEC4A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110" w:type="dxa"/>
            <w:shd w:val="clear" w:color="auto" w:fill="D1EBF0"/>
          </w:tcPr>
          <w:p w14:paraId="1D2B819B">
            <w:pPr>
              <w:pStyle w:val="10"/>
              <w:ind w:left="4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  <w:shd w:val="clear" w:color="auto" w:fill="D1EBF0"/>
          </w:tcPr>
          <w:p w14:paraId="3089CAA1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20</w:t>
            </w:r>
          </w:p>
        </w:tc>
      </w:tr>
      <w:tr w14:paraId="3945F12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E2E2E4"/>
          </w:tcPr>
          <w:p w14:paraId="1243E1C1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2835" w:type="dxa"/>
            <w:shd w:val="clear" w:color="auto" w:fill="E2E2E4"/>
          </w:tcPr>
          <w:p w14:paraId="5138595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110" w:type="dxa"/>
            <w:shd w:val="clear" w:color="auto" w:fill="E2E2E4"/>
          </w:tcPr>
          <w:p w14:paraId="79C94416">
            <w:pPr>
              <w:pStyle w:val="10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AIPS SHOWCASE – AIPS MUSIC FIESTA </w:t>
            </w:r>
          </w:p>
        </w:tc>
        <w:tc>
          <w:tcPr>
            <w:tcW w:w="1417" w:type="dxa"/>
            <w:shd w:val="clear" w:color="auto" w:fill="E2E2E4"/>
          </w:tcPr>
          <w:p w14:paraId="0132317A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21</w:t>
            </w:r>
          </w:p>
        </w:tc>
      </w:tr>
      <w:tr w14:paraId="2E1E1CC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4B4089FB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2835" w:type="dxa"/>
            <w:shd w:val="clear" w:color="auto" w:fill="D4EDDA"/>
          </w:tcPr>
          <w:p w14:paraId="05FA39DB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110" w:type="dxa"/>
            <w:shd w:val="clear" w:color="auto" w:fill="D4EDDA"/>
          </w:tcPr>
          <w:p w14:paraId="6B8A279A">
            <w:pPr>
              <w:pStyle w:val="10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SUNDAY </w:t>
            </w:r>
          </w:p>
        </w:tc>
        <w:tc>
          <w:tcPr>
            <w:tcW w:w="1417" w:type="dxa"/>
            <w:shd w:val="clear" w:color="auto" w:fill="D4EDDA"/>
          </w:tcPr>
          <w:p w14:paraId="1ABA3D81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17CC005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701" w:type="dxa"/>
          </w:tcPr>
          <w:p w14:paraId="544201D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835" w:type="dxa"/>
          </w:tcPr>
          <w:p w14:paraId="034D53E6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110" w:type="dxa"/>
          </w:tcPr>
          <w:p w14:paraId="48985A46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</w:tcPr>
          <w:p w14:paraId="353B27C3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22</w:t>
            </w:r>
          </w:p>
        </w:tc>
      </w:tr>
    </w:tbl>
    <w:p w14:paraId="08367422">
      <w:pPr>
        <w:pStyle w:val="10"/>
        <w:jc w:val="left"/>
        <w:rPr>
          <w:rFonts w:ascii="Times New Roman"/>
          <w:sz w:val="20"/>
        </w:rPr>
        <w:sectPr>
          <w:pgSz w:w="11910" w:h="16840"/>
          <w:pgMar w:top="2000" w:right="992" w:bottom="2200" w:left="992" w:header="1594" w:footer="2019" w:gutter="0"/>
          <w:cols w:space="720" w:num="1"/>
        </w:sectPr>
      </w:pPr>
    </w:p>
    <w:p w14:paraId="61FB0C99">
      <w:pPr>
        <w:pStyle w:val="4"/>
        <w:spacing w:before="1"/>
        <w:jc w:val="center"/>
      </w:pPr>
      <w:r>
        <w:t xml:space="preserve">MONTHLY PLANNER – December </w:t>
      </w:r>
      <w:r>
        <w:rPr>
          <w:spacing w:val="-4"/>
        </w:rPr>
        <w:t>2026</w:t>
      </w:r>
    </w:p>
    <w:p w14:paraId="771F291D">
      <w:pPr>
        <w:pStyle w:val="4"/>
        <w:spacing w:before="147"/>
        <w:jc w:val="center"/>
        <w:rPr>
          <w:color w:val="079903"/>
          <w:spacing w:val="-4"/>
          <w:sz w:val="24"/>
          <w:szCs w:val="24"/>
        </w:rPr>
      </w:pPr>
      <w:r>
        <w:rPr>
          <w:color w:val="079903"/>
          <w:spacing w:val="-4"/>
          <w:sz w:val="24"/>
          <w:szCs w:val="24"/>
        </w:rPr>
        <w:t>ENGLISH CLUB – THE PASSPORT TO THE WORLD</w:t>
      </w:r>
    </w:p>
    <w:p w14:paraId="7EDD7C0A">
      <w:pPr>
        <w:pStyle w:val="4"/>
        <w:spacing w:before="147"/>
        <w:jc w:val="center"/>
        <w:rPr>
          <w:color w:val="079903"/>
          <w:spacing w:val="-4"/>
          <w:sz w:val="24"/>
          <w:szCs w:val="24"/>
        </w:rPr>
      </w:pPr>
    </w:p>
    <w:tbl>
      <w:tblPr>
        <w:tblStyle w:val="3"/>
        <w:tblW w:w="10063" w:type="dxa"/>
        <w:tblInd w:w="14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1"/>
        <w:gridCol w:w="2835"/>
        <w:gridCol w:w="4110"/>
        <w:gridCol w:w="1417"/>
      </w:tblGrid>
      <w:tr w14:paraId="51C95E4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1F3A5E"/>
          </w:tcPr>
          <w:p w14:paraId="594E624C">
            <w:pPr>
              <w:pStyle w:val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2835" w:type="dxa"/>
            <w:shd w:val="clear" w:color="auto" w:fill="1F3A5E"/>
          </w:tcPr>
          <w:p w14:paraId="2F1DE9E2">
            <w:pPr>
              <w:pStyle w:val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4110" w:type="dxa"/>
            <w:shd w:val="clear" w:color="auto" w:fill="1F3A5E"/>
          </w:tcPr>
          <w:p w14:paraId="29A248A3">
            <w:pPr>
              <w:pStyle w:val="10"/>
              <w:ind w:left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Event /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Observance</w:t>
            </w:r>
          </w:p>
        </w:tc>
        <w:tc>
          <w:tcPr>
            <w:tcW w:w="1417" w:type="dxa"/>
            <w:shd w:val="clear" w:color="auto" w:fill="1F3A5E"/>
          </w:tcPr>
          <w:p w14:paraId="6EBD5A07">
            <w:pPr>
              <w:pStyle w:val="10"/>
              <w:ind w:left="4"/>
              <w:rPr>
                <w:rFonts w:ascii="Arial"/>
                <w:b/>
                <w:color w:val="FFFFFF"/>
                <w:sz w:val="20"/>
              </w:rPr>
            </w:pPr>
            <w:r>
              <w:rPr>
                <w:b/>
                <w:bCs/>
                <w:sz w:val="20"/>
              </w:rPr>
              <w:t>Day Count</w:t>
            </w:r>
          </w:p>
        </w:tc>
      </w:tr>
      <w:tr w14:paraId="5D7A287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35325ABA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835" w:type="dxa"/>
          </w:tcPr>
          <w:p w14:paraId="67CF6D5B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110" w:type="dxa"/>
          </w:tcPr>
          <w:p w14:paraId="1BA3297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</w:tcPr>
          <w:p w14:paraId="67F5E4E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14:paraId="5002598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326F81ED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835" w:type="dxa"/>
          </w:tcPr>
          <w:p w14:paraId="7AD81E03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110" w:type="dxa"/>
          </w:tcPr>
          <w:p w14:paraId="50044CC7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NATIONAL POLLUTION CONTROL DAY</w:t>
            </w:r>
          </w:p>
        </w:tc>
        <w:tc>
          <w:tcPr>
            <w:tcW w:w="1417" w:type="dxa"/>
          </w:tcPr>
          <w:p w14:paraId="43BF8781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14:paraId="243A0E1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0530F40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  <w:tc>
          <w:tcPr>
            <w:tcW w:w="2835" w:type="dxa"/>
          </w:tcPr>
          <w:p w14:paraId="420E403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110" w:type="dxa"/>
          </w:tcPr>
          <w:p w14:paraId="345DBAA6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INTERNATIONAL DAY OF PEOPLE </w:t>
            </w:r>
          </w:p>
          <w:p w14:paraId="37C1E34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WITH DISABILITIES</w:t>
            </w:r>
          </w:p>
        </w:tc>
        <w:tc>
          <w:tcPr>
            <w:tcW w:w="1417" w:type="dxa"/>
          </w:tcPr>
          <w:p w14:paraId="0FB8290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</w:tr>
      <w:tr w14:paraId="725912E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623A56C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  <w:tc>
          <w:tcPr>
            <w:tcW w:w="2835" w:type="dxa"/>
          </w:tcPr>
          <w:p w14:paraId="731FD766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110" w:type="dxa"/>
          </w:tcPr>
          <w:p w14:paraId="27974C5B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</w:tcPr>
          <w:p w14:paraId="7A64C034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</w:tr>
      <w:tr w14:paraId="3E1FB2B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E370B92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05</w:t>
            </w:r>
          </w:p>
        </w:tc>
        <w:tc>
          <w:tcPr>
            <w:tcW w:w="2835" w:type="dxa"/>
          </w:tcPr>
          <w:p w14:paraId="00C3D05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110" w:type="dxa"/>
          </w:tcPr>
          <w:p w14:paraId="731D179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MUN – BREAKING LANGUAGE BARRIERS</w:t>
            </w:r>
          </w:p>
        </w:tc>
        <w:tc>
          <w:tcPr>
            <w:tcW w:w="1417" w:type="dxa"/>
          </w:tcPr>
          <w:p w14:paraId="444A1611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</w:t>
            </w:r>
          </w:p>
        </w:tc>
      </w:tr>
      <w:tr w14:paraId="5F61BCF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6118AD70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06</w:t>
            </w:r>
          </w:p>
        </w:tc>
        <w:tc>
          <w:tcPr>
            <w:tcW w:w="2835" w:type="dxa"/>
            <w:shd w:val="clear" w:color="auto" w:fill="D4EDDA"/>
          </w:tcPr>
          <w:p w14:paraId="0AC2850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110" w:type="dxa"/>
            <w:shd w:val="clear" w:color="auto" w:fill="D4EDDA"/>
          </w:tcPr>
          <w:p w14:paraId="6376CB4A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SUNDAY </w:t>
            </w:r>
          </w:p>
        </w:tc>
        <w:tc>
          <w:tcPr>
            <w:tcW w:w="1417" w:type="dxa"/>
            <w:shd w:val="clear" w:color="auto" w:fill="D4EDDA"/>
          </w:tcPr>
          <w:p w14:paraId="73861B5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0D9D1C0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439BE6FD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07</w:t>
            </w:r>
          </w:p>
        </w:tc>
        <w:tc>
          <w:tcPr>
            <w:tcW w:w="2835" w:type="dxa"/>
          </w:tcPr>
          <w:p w14:paraId="4EF950C6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110" w:type="dxa"/>
          </w:tcPr>
          <w:p w14:paraId="4D9CA61A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</w:tcPr>
          <w:p w14:paraId="597465B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</w:t>
            </w:r>
          </w:p>
        </w:tc>
      </w:tr>
      <w:tr w14:paraId="2D4A41F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F49C1B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08</w:t>
            </w:r>
          </w:p>
        </w:tc>
        <w:tc>
          <w:tcPr>
            <w:tcW w:w="2835" w:type="dxa"/>
          </w:tcPr>
          <w:p w14:paraId="2B995CA7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110" w:type="dxa"/>
          </w:tcPr>
          <w:p w14:paraId="35843DF9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</w:tcPr>
          <w:p w14:paraId="6F81C4A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7</w:t>
            </w:r>
          </w:p>
        </w:tc>
      </w:tr>
      <w:tr w14:paraId="35E38D8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14D25A29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09</w:t>
            </w:r>
          </w:p>
        </w:tc>
        <w:tc>
          <w:tcPr>
            <w:tcW w:w="2835" w:type="dxa"/>
          </w:tcPr>
          <w:p w14:paraId="64D982CD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110" w:type="dxa"/>
          </w:tcPr>
          <w:p w14:paraId="077BDD40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</w:tcPr>
          <w:p w14:paraId="252B3386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14:paraId="4DAFABA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75B882F9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835" w:type="dxa"/>
          </w:tcPr>
          <w:p w14:paraId="428586FD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110" w:type="dxa"/>
          </w:tcPr>
          <w:p w14:paraId="17986D8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REVISION</w:t>
            </w:r>
          </w:p>
        </w:tc>
        <w:tc>
          <w:tcPr>
            <w:tcW w:w="1417" w:type="dxa"/>
          </w:tcPr>
          <w:p w14:paraId="7462E18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9</w:t>
            </w:r>
          </w:p>
        </w:tc>
      </w:tr>
      <w:tr w14:paraId="6327A11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675972BF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835" w:type="dxa"/>
          </w:tcPr>
          <w:p w14:paraId="6D93E8F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110" w:type="dxa"/>
          </w:tcPr>
          <w:p w14:paraId="5E5E4FC8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REVISION</w:t>
            </w:r>
          </w:p>
        </w:tc>
        <w:tc>
          <w:tcPr>
            <w:tcW w:w="1417" w:type="dxa"/>
          </w:tcPr>
          <w:p w14:paraId="17D21A2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</w:t>
            </w:r>
          </w:p>
        </w:tc>
      </w:tr>
      <w:tr w14:paraId="58E4134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E2E2E4"/>
          </w:tcPr>
          <w:p w14:paraId="025AFB39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835" w:type="dxa"/>
            <w:shd w:val="clear" w:color="auto" w:fill="E2E2E4"/>
          </w:tcPr>
          <w:p w14:paraId="7764585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110" w:type="dxa"/>
            <w:shd w:val="clear" w:color="auto" w:fill="E2E2E4"/>
          </w:tcPr>
          <w:p w14:paraId="5F9E59B3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AIPS SHOWCASE – </w:t>
            </w:r>
            <w:r>
              <w:rPr>
                <w:rFonts w:ascii="Times New Roman"/>
                <w:sz w:val="16"/>
                <w:szCs w:val="18"/>
              </w:rPr>
              <w:t>SPEAK, CONNECT, INSPIRE</w:t>
            </w:r>
          </w:p>
        </w:tc>
        <w:tc>
          <w:tcPr>
            <w:tcW w:w="1417" w:type="dxa"/>
            <w:shd w:val="clear" w:color="auto" w:fill="E2E2E4"/>
          </w:tcPr>
          <w:p w14:paraId="0448D69B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14:paraId="6BBD548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40C35551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835" w:type="dxa"/>
            <w:shd w:val="clear" w:color="auto" w:fill="D4EDDA"/>
          </w:tcPr>
          <w:p w14:paraId="20ACE0D1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110" w:type="dxa"/>
            <w:shd w:val="clear" w:color="auto" w:fill="D4EDDA"/>
          </w:tcPr>
          <w:p w14:paraId="233963FB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SUNDAY </w:t>
            </w:r>
          </w:p>
        </w:tc>
        <w:tc>
          <w:tcPr>
            <w:tcW w:w="1417" w:type="dxa"/>
            <w:shd w:val="clear" w:color="auto" w:fill="D4EDDA"/>
          </w:tcPr>
          <w:p w14:paraId="18A85A4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2FEE55E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96159D2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835" w:type="dxa"/>
          </w:tcPr>
          <w:p w14:paraId="06BFBAE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110" w:type="dxa"/>
          </w:tcPr>
          <w:p w14:paraId="04724C86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REVISION/CHRISTMAS CELEBRATION </w:t>
            </w:r>
          </w:p>
        </w:tc>
        <w:tc>
          <w:tcPr>
            <w:tcW w:w="1417" w:type="dxa"/>
          </w:tcPr>
          <w:p w14:paraId="576FEDE6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</w:tr>
      <w:tr w14:paraId="19E0533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6562FCC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835" w:type="dxa"/>
          </w:tcPr>
          <w:p w14:paraId="2188210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110" w:type="dxa"/>
          </w:tcPr>
          <w:p w14:paraId="7E68E9DA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REVISION</w:t>
            </w:r>
          </w:p>
        </w:tc>
        <w:tc>
          <w:tcPr>
            <w:tcW w:w="1417" w:type="dxa"/>
          </w:tcPr>
          <w:p w14:paraId="1E182BC3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13</w:t>
            </w:r>
          </w:p>
        </w:tc>
      </w:tr>
      <w:tr w14:paraId="4FBB443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4DE665E3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835" w:type="dxa"/>
          </w:tcPr>
          <w:p w14:paraId="1ADF92A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110" w:type="dxa"/>
          </w:tcPr>
          <w:p w14:paraId="0E0ACF31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SA 2</w:t>
            </w:r>
          </w:p>
        </w:tc>
        <w:tc>
          <w:tcPr>
            <w:tcW w:w="1417" w:type="dxa"/>
          </w:tcPr>
          <w:p w14:paraId="411CE833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14</w:t>
            </w:r>
          </w:p>
        </w:tc>
      </w:tr>
      <w:tr w14:paraId="2E432DD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E34113F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835" w:type="dxa"/>
          </w:tcPr>
          <w:p w14:paraId="0E868AF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110" w:type="dxa"/>
          </w:tcPr>
          <w:p w14:paraId="5A8EAB01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SA 2</w:t>
            </w:r>
          </w:p>
        </w:tc>
        <w:tc>
          <w:tcPr>
            <w:tcW w:w="1417" w:type="dxa"/>
          </w:tcPr>
          <w:p w14:paraId="0BD60ED7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15</w:t>
            </w:r>
          </w:p>
        </w:tc>
      </w:tr>
      <w:tr w14:paraId="53B2C11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62416658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2835" w:type="dxa"/>
          </w:tcPr>
          <w:p w14:paraId="02001963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110" w:type="dxa"/>
          </w:tcPr>
          <w:p w14:paraId="58DA8F27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SA 2</w:t>
            </w:r>
          </w:p>
        </w:tc>
        <w:tc>
          <w:tcPr>
            <w:tcW w:w="1417" w:type="dxa"/>
          </w:tcPr>
          <w:p w14:paraId="6BD17662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16</w:t>
            </w:r>
          </w:p>
        </w:tc>
      </w:tr>
      <w:tr w14:paraId="50F07CF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FFF2CD"/>
          </w:tcPr>
          <w:p w14:paraId="0BA715E8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835" w:type="dxa"/>
            <w:shd w:val="clear" w:color="auto" w:fill="FFF2CD"/>
          </w:tcPr>
          <w:p w14:paraId="24002AB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110" w:type="dxa"/>
            <w:shd w:val="clear" w:color="auto" w:fill="FFF2CD"/>
          </w:tcPr>
          <w:p w14:paraId="35747D1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SA 2</w:t>
            </w:r>
          </w:p>
        </w:tc>
        <w:tc>
          <w:tcPr>
            <w:tcW w:w="1417" w:type="dxa"/>
            <w:shd w:val="clear" w:color="auto" w:fill="FFF2CD"/>
          </w:tcPr>
          <w:p w14:paraId="63EABF0D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17</w:t>
            </w:r>
          </w:p>
        </w:tc>
      </w:tr>
      <w:tr w14:paraId="1C31386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34F6780E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835" w:type="dxa"/>
            <w:shd w:val="clear" w:color="auto" w:fill="D4EDDA"/>
          </w:tcPr>
          <w:p w14:paraId="6E687BA3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110" w:type="dxa"/>
            <w:shd w:val="clear" w:color="auto" w:fill="D4EDDA"/>
          </w:tcPr>
          <w:p w14:paraId="395C1227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SUNDAY </w:t>
            </w:r>
          </w:p>
        </w:tc>
        <w:tc>
          <w:tcPr>
            <w:tcW w:w="1417" w:type="dxa"/>
            <w:shd w:val="clear" w:color="auto" w:fill="D4EDDA"/>
          </w:tcPr>
          <w:p w14:paraId="652058DA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66C2B89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274DF09C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835" w:type="dxa"/>
          </w:tcPr>
          <w:p w14:paraId="741449B1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110" w:type="dxa"/>
          </w:tcPr>
          <w:p w14:paraId="495BEDE8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SA 2</w:t>
            </w:r>
          </w:p>
        </w:tc>
        <w:tc>
          <w:tcPr>
            <w:tcW w:w="1417" w:type="dxa"/>
          </w:tcPr>
          <w:p w14:paraId="30C2F99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18</w:t>
            </w:r>
          </w:p>
        </w:tc>
      </w:tr>
      <w:tr w14:paraId="3CEA1B6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7316F59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2835" w:type="dxa"/>
          </w:tcPr>
          <w:p w14:paraId="1E897D08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110" w:type="dxa"/>
          </w:tcPr>
          <w:p w14:paraId="1B8E4B43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SA 2</w:t>
            </w:r>
          </w:p>
        </w:tc>
        <w:tc>
          <w:tcPr>
            <w:tcW w:w="1417" w:type="dxa"/>
          </w:tcPr>
          <w:p w14:paraId="62AC0039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</w:t>
            </w:r>
          </w:p>
        </w:tc>
      </w:tr>
      <w:tr w14:paraId="2B0DEAC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7C297AD4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835" w:type="dxa"/>
          </w:tcPr>
          <w:p w14:paraId="5E5A1D5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110" w:type="dxa"/>
          </w:tcPr>
          <w:p w14:paraId="4225467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SA 2 </w:t>
            </w:r>
          </w:p>
        </w:tc>
        <w:tc>
          <w:tcPr>
            <w:tcW w:w="1417" w:type="dxa"/>
          </w:tcPr>
          <w:p w14:paraId="1521312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</w:t>
            </w:r>
          </w:p>
        </w:tc>
      </w:tr>
      <w:tr w14:paraId="7AA09C4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4FF38A3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835" w:type="dxa"/>
          </w:tcPr>
          <w:p w14:paraId="4D0A17E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110" w:type="dxa"/>
          </w:tcPr>
          <w:p w14:paraId="1742D98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WINTER BREAK BEGINS</w:t>
            </w:r>
          </w:p>
        </w:tc>
        <w:tc>
          <w:tcPr>
            <w:tcW w:w="1417" w:type="dxa"/>
          </w:tcPr>
          <w:p w14:paraId="4E71BA5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0578918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F7D6DA"/>
          </w:tcPr>
          <w:p w14:paraId="7E9880D8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835" w:type="dxa"/>
            <w:shd w:val="clear" w:color="auto" w:fill="F7D6DA"/>
          </w:tcPr>
          <w:p w14:paraId="3B93E71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110" w:type="dxa"/>
            <w:shd w:val="clear" w:color="auto" w:fill="F7D6DA"/>
          </w:tcPr>
          <w:p w14:paraId="34142FB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CHRISTMAS HOLIDAY</w:t>
            </w:r>
          </w:p>
        </w:tc>
        <w:tc>
          <w:tcPr>
            <w:tcW w:w="1417" w:type="dxa"/>
            <w:shd w:val="clear" w:color="auto" w:fill="F7D6DA"/>
          </w:tcPr>
          <w:p w14:paraId="16CA44B0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0305DB5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E2E2E4"/>
          </w:tcPr>
          <w:p w14:paraId="7D74758E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2835" w:type="dxa"/>
            <w:shd w:val="clear" w:color="auto" w:fill="E2E2E4"/>
          </w:tcPr>
          <w:p w14:paraId="77CED6A6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110" w:type="dxa"/>
            <w:shd w:val="clear" w:color="auto" w:fill="E2E2E4"/>
          </w:tcPr>
          <w:p w14:paraId="550D8721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</w:p>
        </w:tc>
        <w:tc>
          <w:tcPr>
            <w:tcW w:w="1417" w:type="dxa"/>
            <w:shd w:val="clear" w:color="auto" w:fill="E2E2E4"/>
          </w:tcPr>
          <w:p w14:paraId="399A0563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272CF03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12BBCCEE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2835" w:type="dxa"/>
            <w:shd w:val="clear" w:color="auto" w:fill="D4EDDA"/>
          </w:tcPr>
          <w:p w14:paraId="49B18EC5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110" w:type="dxa"/>
            <w:shd w:val="clear" w:color="auto" w:fill="D4EDDA"/>
          </w:tcPr>
          <w:p w14:paraId="3BBEF0E9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SUNDAY </w:t>
            </w:r>
          </w:p>
        </w:tc>
        <w:tc>
          <w:tcPr>
            <w:tcW w:w="1417" w:type="dxa"/>
            <w:shd w:val="clear" w:color="auto" w:fill="D4EDDA"/>
          </w:tcPr>
          <w:p w14:paraId="3BA7E6F0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2615EEE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02083218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2835" w:type="dxa"/>
          </w:tcPr>
          <w:p w14:paraId="0F767A78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110" w:type="dxa"/>
          </w:tcPr>
          <w:p w14:paraId="4F450677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</w:tcPr>
          <w:p w14:paraId="20AADEA1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08E8423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327AEE6F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2835" w:type="dxa"/>
          </w:tcPr>
          <w:p w14:paraId="3119DBF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110" w:type="dxa"/>
          </w:tcPr>
          <w:p w14:paraId="48192D36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</w:tcPr>
          <w:p w14:paraId="61C6D2CA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03F1A0A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701" w:type="dxa"/>
          </w:tcPr>
          <w:p w14:paraId="51410A67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835" w:type="dxa"/>
          </w:tcPr>
          <w:p w14:paraId="4738E3C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110" w:type="dxa"/>
          </w:tcPr>
          <w:p w14:paraId="6C86A194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</w:tcPr>
          <w:p w14:paraId="21134C9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2002E27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67AC0FAF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2835" w:type="dxa"/>
          </w:tcPr>
          <w:p w14:paraId="4EE2AC8D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110" w:type="dxa"/>
          </w:tcPr>
          <w:p w14:paraId="6902805A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</w:tcPr>
          <w:p w14:paraId="49D3A471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</w:tbl>
    <w:p w14:paraId="29B622E1">
      <w:pPr>
        <w:pStyle w:val="10"/>
        <w:jc w:val="left"/>
        <w:rPr>
          <w:rFonts w:ascii="Times New Roman"/>
          <w:sz w:val="20"/>
        </w:rPr>
        <w:sectPr>
          <w:pgSz w:w="11910" w:h="16840"/>
          <w:pgMar w:top="2000" w:right="992" w:bottom="1840" w:left="992" w:header="1594" w:footer="1659" w:gutter="0"/>
          <w:cols w:space="720" w:num="1"/>
        </w:sectPr>
      </w:pPr>
    </w:p>
    <w:p w14:paraId="4D5C0D74">
      <w:pPr>
        <w:pStyle w:val="4"/>
        <w:spacing w:before="1"/>
        <w:jc w:val="center"/>
      </w:pPr>
      <w:r>
        <w:t xml:space="preserve">MONTHLY PLANNER – JANUARY  </w:t>
      </w:r>
      <w:r>
        <w:rPr>
          <w:spacing w:val="-4"/>
        </w:rPr>
        <w:t>2027</w:t>
      </w:r>
    </w:p>
    <w:p w14:paraId="5F7CE924">
      <w:pPr>
        <w:pStyle w:val="4"/>
        <w:spacing w:before="147"/>
        <w:jc w:val="center"/>
        <w:rPr>
          <w:color w:val="079903"/>
          <w:spacing w:val="-4"/>
          <w:sz w:val="24"/>
          <w:szCs w:val="24"/>
        </w:rPr>
      </w:pPr>
      <w:r>
        <w:rPr>
          <w:color w:val="079903"/>
          <w:spacing w:val="-4"/>
          <w:sz w:val="24"/>
          <w:szCs w:val="24"/>
        </w:rPr>
        <w:t>MATH CLUB – NUMBERS THAT REDEFINE THE PLANET</w:t>
      </w:r>
    </w:p>
    <w:p w14:paraId="3C610F9C">
      <w:pPr>
        <w:pStyle w:val="4"/>
        <w:spacing w:before="147"/>
        <w:jc w:val="center"/>
        <w:rPr>
          <w:color w:val="079903"/>
          <w:spacing w:val="-4"/>
          <w:sz w:val="24"/>
          <w:szCs w:val="24"/>
        </w:rPr>
      </w:pPr>
    </w:p>
    <w:tbl>
      <w:tblPr>
        <w:tblStyle w:val="3"/>
        <w:tblW w:w="10063" w:type="dxa"/>
        <w:tblInd w:w="14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1"/>
        <w:gridCol w:w="2835"/>
        <w:gridCol w:w="4252"/>
        <w:gridCol w:w="1275"/>
      </w:tblGrid>
      <w:tr w14:paraId="380A0CB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1F3A5E"/>
          </w:tcPr>
          <w:p w14:paraId="272ABC1D">
            <w:pPr>
              <w:pStyle w:val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2835" w:type="dxa"/>
            <w:shd w:val="clear" w:color="auto" w:fill="1F3A5E"/>
          </w:tcPr>
          <w:p w14:paraId="2D7F6400">
            <w:pPr>
              <w:pStyle w:val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4252" w:type="dxa"/>
            <w:shd w:val="clear" w:color="auto" w:fill="1F3A5E"/>
          </w:tcPr>
          <w:p w14:paraId="0B2C2813">
            <w:pPr>
              <w:pStyle w:val="10"/>
              <w:ind w:left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Event /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Observance</w:t>
            </w:r>
          </w:p>
        </w:tc>
        <w:tc>
          <w:tcPr>
            <w:tcW w:w="1275" w:type="dxa"/>
            <w:shd w:val="clear" w:color="auto" w:fill="1F3A5E"/>
          </w:tcPr>
          <w:p w14:paraId="45660199">
            <w:pPr>
              <w:pStyle w:val="10"/>
              <w:ind w:left="4"/>
              <w:rPr>
                <w:rFonts w:ascii="Arial"/>
                <w:b/>
                <w:color w:val="FFFFFF"/>
                <w:sz w:val="20"/>
              </w:rPr>
            </w:pPr>
            <w:r>
              <w:rPr>
                <w:b/>
                <w:bCs/>
                <w:sz w:val="20"/>
              </w:rPr>
              <w:t>Day Count</w:t>
            </w:r>
          </w:p>
        </w:tc>
      </w:tr>
      <w:tr w14:paraId="1F4F093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F7D6DA"/>
          </w:tcPr>
          <w:p w14:paraId="74976C19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835" w:type="dxa"/>
            <w:shd w:val="clear" w:color="auto" w:fill="F7D6DA"/>
          </w:tcPr>
          <w:p w14:paraId="701AF92F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252" w:type="dxa"/>
            <w:shd w:val="clear" w:color="auto" w:fill="F7D6DA"/>
          </w:tcPr>
          <w:p w14:paraId="55D674E3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NEW YEAR HOLIDAY</w:t>
            </w:r>
          </w:p>
        </w:tc>
        <w:tc>
          <w:tcPr>
            <w:tcW w:w="1275" w:type="dxa"/>
            <w:shd w:val="clear" w:color="auto" w:fill="F7D6DA"/>
          </w:tcPr>
          <w:p w14:paraId="518B5421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14:paraId="1C4FF85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3620B01C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835" w:type="dxa"/>
          </w:tcPr>
          <w:p w14:paraId="1F11000F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252" w:type="dxa"/>
          </w:tcPr>
          <w:p w14:paraId="6A3C09C7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262832E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492D9CE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42F66A9C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  <w:tc>
          <w:tcPr>
            <w:tcW w:w="2835" w:type="dxa"/>
            <w:shd w:val="clear" w:color="auto" w:fill="D4EDDA"/>
          </w:tcPr>
          <w:p w14:paraId="0264B01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252" w:type="dxa"/>
            <w:shd w:val="clear" w:color="auto" w:fill="D4EDDA"/>
          </w:tcPr>
          <w:p w14:paraId="6BC394BA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SUNDAY </w:t>
            </w:r>
          </w:p>
        </w:tc>
        <w:tc>
          <w:tcPr>
            <w:tcW w:w="1275" w:type="dxa"/>
            <w:shd w:val="clear" w:color="auto" w:fill="D4EDDA"/>
          </w:tcPr>
          <w:p w14:paraId="1A828E6E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14:paraId="39F275B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75E85780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  <w:tc>
          <w:tcPr>
            <w:tcW w:w="2835" w:type="dxa"/>
          </w:tcPr>
          <w:p w14:paraId="6D71BBB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252" w:type="dxa"/>
          </w:tcPr>
          <w:p w14:paraId="3F3A483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SCHOOL REOPENS FOR TERM 3/ RESOLUTION DAY </w:t>
            </w:r>
          </w:p>
        </w:tc>
        <w:tc>
          <w:tcPr>
            <w:tcW w:w="1275" w:type="dxa"/>
          </w:tcPr>
          <w:p w14:paraId="71C68BCD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14:paraId="28CE755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259B1612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05</w:t>
            </w:r>
          </w:p>
        </w:tc>
        <w:tc>
          <w:tcPr>
            <w:tcW w:w="2835" w:type="dxa"/>
          </w:tcPr>
          <w:p w14:paraId="49AA7E8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252" w:type="dxa"/>
          </w:tcPr>
          <w:p w14:paraId="2CC55158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14930857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14:paraId="277FC35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1377377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06</w:t>
            </w:r>
          </w:p>
        </w:tc>
        <w:tc>
          <w:tcPr>
            <w:tcW w:w="2835" w:type="dxa"/>
          </w:tcPr>
          <w:p w14:paraId="5F976296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252" w:type="dxa"/>
          </w:tcPr>
          <w:p w14:paraId="4DAE0196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74352CC0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</w:tr>
      <w:tr w14:paraId="43DA109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6B74BC83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07</w:t>
            </w:r>
          </w:p>
        </w:tc>
        <w:tc>
          <w:tcPr>
            <w:tcW w:w="2835" w:type="dxa"/>
          </w:tcPr>
          <w:p w14:paraId="7870CF5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252" w:type="dxa"/>
          </w:tcPr>
          <w:p w14:paraId="1AD04B00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0075985B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</w:tr>
      <w:tr w14:paraId="1AA48CC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1FBB9001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08</w:t>
            </w:r>
          </w:p>
        </w:tc>
        <w:tc>
          <w:tcPr>
            <w:tcW w:w="2835" w:type="dxa"/>
          </w:tcPr>
          <w:p w14:paraId="799048B5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252" w:type="dxa"/>
          </w:tcPr>
          <w:p w14:paraId="2F42397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6ECFB44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</w:t>
            </w:r>
          </w:p>
        </w:tc>
      </w:tr>
      <w:tr w14:paraId="603FBC9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E2E2E4"/>
          </w:tcPr>
          <w:p w14:paraId="35B9D815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09</w:t>
            </w:r>
          </w:p>
        </w:tc>
        <w:tc>
          <w:tcPr>
            <w:tcW w:w="2835" w:type="dxa"/>
            <w:shd w:val="clear" w:color="auto" w:fill="E2E2E4"/>
          </w:tcPr>
          <w:p w14:paraId="35A36809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252" w:type="dxa"/>
            <w:shd w:val="clear" w:color="auto" w:fill="E2E2E4"/>
          </w:tcPr>
          <w:p w14:paraId="58DAE2E8">
            <w:pPr>
              <w:pStyle w:val="10"/>
              <w:spacing w:before="0"/>
              <w:ind w:left="0"/>
              <w:rPr>
                <w:rFonts w:ascii="Times New Roman"/>
                <w:sz w:val="18"/>
                <w:szCs w:val="20"/>
              </w:rPr>
            </w:pPr>
            <w:r>
              <w:rPr>
                <w:rFonts w:ascii="Times New Roman"/>
                <w:sz w:val="18"/>
                <w:szCs w:val="20"/>
              </w:rPr>
              <w:t xml:space="preserve">AADHITHYA VIN PONGAL THIRUVIZHA &amp; SANDAAI </w:t>
            </w:r>
          </w:p>
        </w:tc>
        <w:tc>
          <w:tcPr>
            <w:tcW w:w="1275" w:type="dxa"/>
            <w:shd w:val="clear" w:color="auto" w:fill="E2E2E4"/>
          </w:tcPr>
          <w:p w14:paraId="36228EC7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6</w:t>
            </w:r>
          </w:p>
        </w:tc>
      </w:tr>
      <w:tr w14:paraId="6080932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0833C72E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835" w:type="dxa"/>
            <w:shd w:val="clear" w:color="auto" w:fill="D4EDDA"/>
          </w:tcPr>
          <w:p w14:paraId="456CD1A7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252" w:type="dxa"/>
            <w:shd w:val="clear" w:color="auto" w:fill="D4EDDA"/>
          </w:tcPr>
          <w:p w14:paraId="7AB3D85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SUNDAY </w:t>
            </w:r>
          </w:p>
        </w:tc>
        <w:tc>
          <w:tcPr>
            <w:tcW w:w="1275" w:type="dxa"/>
            <w:shd w:val="clear" w:color="auto" w:fill="D4EDDA"/>
          </w:tcPr>
          <w:p w14:paraId="426E626A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3650E3F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3F99DC2A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835" w:type="dxa"/>
          </w:tcPr>
          <w:p w14:paraId="0CA01C6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252" w:type="dxa"/>
          </w:tcPr>
          <w:p w14:paraId="756ECA39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7ECD769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7</w:t>
            </w:r>
          </w:p>
        </w:tc>
      </w:tr>
      <w:tr w14:paraId="5C935B0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84767B4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835" w:type="dxa"/>
          </w:tcPr>
          <w:p w14:paraId="46625BD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252" w:type="dxa"/>
          </w:tcPr>
          <w:p w14:paraId="46699C06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NATIONAL YOUTH DAY</w:t>
            </w:r>
          </w:p>
        </w:tc>
        <w:tc>
          <w:tcPr>
            <w:tcW w:w="1275" w:type="dxa"/>
          </w:tcPr>
          <w:p w14:paraId="2842BB78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14:paraId="1FA6890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1C174AD9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835" w:type="dxa"/>
          </w:tcPr>
          <w:p w14:paraId="449F289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252" w:type="dxa"/>
          </w:tcPr>
          <w:p w14:paraId="28E621A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6CB65B43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9</w:t>
            </w:r>
          </w:p>
        </w:tc>
      </w:tr>
      <w:tr w14:paraId="1843278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F7D6DA"/>
          </w:tcPr>
          <w:p w14:paraId="52E34DDF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835" w:type="dxa"/>
            <w:shd w:val="clear" w:color="auto" w:fill="F7D6DA"/>
          </w:tcPr>
          <w:p w14:paraId="752F41AB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252" w:type="dxa"/>
            <w:shd w:val="clear" w:color="auto" w:fill="F7D6DA"/>
          </w:tcPr>
          <w:p w14:paraId="30F73F46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PONGAL HOLIDAY</w:t>
            </w:r>
          </w:p>
        </w:tc>
        <w:tc>
          <w:tcPr>
            <w:tcW w:w="1275" w:type="dxa"/>
            <w:shd w:val="clear" w:color="auto" w:fill="F7D6DA"/>
          </w:tcPr>
          <w:p w14:paraId="3F501B8E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65B651C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F7D6DA"/>
          </w:tcPr>
          <w:p w14:paraId="63509B11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835" w:type="dxa"/>
            <w:shd w:val="clear" w:color="auto" w:fill="F7D6DA"/>
          </w:tcPr>
          <w:p w14:paraId="2659D563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252" w:type="dxa"/>
            <w:shd w:val="clear" w:color="auto" w:fill="F7D6DA"/>
          </w:tcPr>
          <w:p w14:paraId="5F5BF441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THIRUVALLUVAR DAY HOLIDAY</w:t>
            </w:r>
          </w:p>
        </w:tc>
        <w:tc>
          <w:tcPr>
            <w:tcW w:w="1275" w:type="dxa"/>
            <w:shd w:val="clear" w:color="auto" w:fill="F7D6DA"/>
          </w:tcPr>
          <w:p w14:paraId="080662B6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14:paraId="3BC1385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F7D6DA"/>
          </w:tcPr>
          <w:p w14:paraId="1E6C3C47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835" w:type="dxa"/>
            <w:shd w:val="clear" w:color="auto" w:fill="F7D6DA"/>
          </w:tcPr>
          <w:p w14:paraId="3951225F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252" w:type="dxa"/>
            <w:shd w:val="clear" w:color="auto" w:fill="F7D6DA"/>
          </w:tcPr>
          <w:p w14:paraId="78A06149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UZHAVAR THIRUNAL HOLIDAY</w:t>
            </w:r>
          </w:p>
        </w:tc>
        <w:tc>
          <w:tcPr>
            <w:tcW w:w="1275" w:type="dxa"/>
            <w:shd w:val="clear" w:color="auto" w:fill="F7D6DA"/>
          </w:tcPr>
          <w:p w14:paraId="0877C5D8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3E93D85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7E9C119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835" w:type="dxa"/>
            <w:shd w:val="clear" w:color="auto" w:fill="D4EDDA"/>
          </w:tcPr>
          <w:p w14:paraId="445BA479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252" w:type="dxa"/>
            <w:shd w:val="clear" w:color="auto" w:fill="D4EDDA"/>
          </w:tcPr>
          <w:p w14:paraId="0AC18EE7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SUNDAY </w:t>
            </w:r>
          </w:p>
        </w:tc>
        <w:tc>
          <w:tcPr>
            <w:tcW w:w="1275" w:type="dxa"/>
            <w:shd w:val="clear" w:color="auto" w:fill="D4EDDA"/>
          </w:tcPr>
          <w:p w14:paraId="3829743E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1C04C1F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48DF195C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2835" w:type="dxa"/>
          </w:tcPr>
          <w:p w14:paraId="31DCA827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252" w:type="dxa"/>
          </w:tcPr>
          <w:p w14:paraId="792BAFD0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79DEF2C4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</w:t>
            </w:r>
          </w:p>
        </w:tc>
      </w:tr>
      <w:tr w14:paraId="271775B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7D92D17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835" w:type="dxa"/>
          </w:tcPr>
          <w:p w14:paraId="047A91CF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252" w:type="dxa"/>
          </w:tcPr>
          <w:p w14:paraId="6D386213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18B8BEE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14:paraId="613F370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4A0C401B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835" w:type="dxa"/>
          </w:tcPr>
          <w:p w14:paraId="530415FD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252" w:type="dxa"/>
          </w:tcPr>
          <w:p w14:paraId="5ECC5E01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0798B79B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</w:tr>
      <w:tr w14:paraId="011EB52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1302D77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835" w:type="dxa"/>
          </w:tcPr>
          <w:p w14:paraId="404D011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252" w:type="dxa"/>
          </w:tcPr>
          <w:p w14:paraId="6530183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08F06C24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13</w:t>
            </w:r>
          </w:p>
        </w:tc>
      </w:tr>
      <w:tr w14:paraId="5E70DFE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12195119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2835" w:type="dxa"/>
          </w:tcPr>
          <w:p w14:paraId="7048E613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252" w:type="dxa"/>
          </w:tcPr>
          <w:p w14:paraId="37AF62D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38B2921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14</w:t>
            </w:r>
          </w:p>
        </w:tc>
      </w:tr>
      <w:tr w14:paraId="392FBBD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E2E2E4"/>
          </w:tcPr>
          <w:p w14:paraId="2B4A610F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835" w:type="dxa"/>
            <w:shd w:val="clear" w:color="auto" w:fill="E2E2E4"/>
          </w:tcPr>
          <w:p w14:paraId="5F7A4281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252" w:type="dxa"/>
            <w:shd w:val="clear" w:color="auto" w:fill="E2E2E4"/>
          </w:tcPr>
          <w:p w14:paraId="705648B2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VALUES DAY – KINDNESS</w:t>
            </w:r>
          </w:p>
        </w:tc>
        <w:tc>
          <w:tcPr>
            <w:tcW w:w="1275" w:type="dxa"/>
            <w:shd w:val="clear" w:color="auto" w:fill="E2E2E4"/>
          </w:tcPr>
          <w:p w14:paraId="47A33F0A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15</w:t>
            </w:r>
          </w:p>
        </w:tc>
      </w:tr>
      <w:tr w14:paraId="4739BCE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7746059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835" w:type="dxa"/>
            <w:shd w:val="clear" w:color="auto" w:fill="D4EDDA"/>
          </w:tcPr>
          <w:p w14:paraId="54514D91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252" w:type="dxa"/>
            <w:shd w:val="clear" w:color="auto" w:fill="D4EDDA"/>
          </w:tcPr>
          <w:p w14:paraId="4E199A1A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SUNDAY </w:t>
            </w:r>
          </w:p>
        </w:tc>
        <w:tc>
          <w:tcPr>
            <w:tcW w:w="1275" w:type="dxa"/>
            <w:shd w:val="clear" w:color="auto" w:fill="D4EDDA"/>
          </w:tcPr>
          <w:p w14:paraId="5706D672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25C4D07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0D109B2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835" w:type="dxa"/>
          </w:tcPr>
          <w:p w14:paraId="511CC13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252" w:type="dxa"/>
          </w:tcPr>
          <w:p w14:paraId="572E4974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72E0305B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16</w:t>
            </w:r>
          </w:p>
        </w:tc>
      </w:tr>
      <w:tr w14:paraId="2088FE0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F7D6DA"/>
          </w:tcPr>
          <w:p w14:paraId="0A7F3417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2835" w:type="dxa"/>
            <w:shd w:val="clear" w:color="auto" w:fill="F7D6DA"/>
          </w:tcPr>
          <w:p w14:paraId="4CFE0051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252" w:type="dxa"/>
            <w:shd w:val="clear" w:color="auto" w:fill="F7D6DA"/>
          </w:tcPr>
          <w:p w14:paraId="475EF27A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REPUBLIC DAY</w:t>
            </w:r>
          </w:p>
        </w:tc>
        <w:tc>
          <w:tcPr>
            <w:tcW w:w="1275" w:type="dxa"/>
            <w:shd w:val="clear" w:color="auto" w:fill="F7D6DA"/>
          </w:tcPr>
          <w:p w14:paraId="6E155B87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17</w:t>
            </w:r>
          </w:p>
        </w:tc>
      </w:tr>
      <w:tr w14:paraId="60FCBA6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42850B02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2835" w:type="dxa"/>
          </w:tcPr>
          <w:p w14:paraId="050430B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252" w:type="dxa"/>
          </w:tcPr>
          <w:p w14:paraId="0CCE4A1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7CF243CD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18</w:t>
            </w:r>
          </w:p>
        </w:tc>
      </w:tr>
      <w:tr w14:paraId="3B295A6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A88EDA5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2835" w:type="dxa"/>
          </w:tcPr>
          <w:p w14:paraId="5211AB0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252" w:type="dxa"/>
          </w:tcPr>
          <w:p w14:paraId="0ADC294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67B8EC2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</w:t>
            </w:r>
          </w:p>
        </w:tc>
      </w:tr>
      <w:tr w14:paraId="20FA243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3C7EA6D8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2835" w:type="dxa"/>
          </w:tcPr>
          <w:p w14:paraId="61D37C7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252" w:type="dxa"/>
          </w:tcPr>
          <w:p w14:paraId="095BC751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6C172C10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</w:t>
            </w:r>
          </w:p>
        </w:tc>
      </w:tr>
      <w:tr w14:paraId="560801B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701" w:type="dxa"/>
            <w:shd w:val="clear" w:color="auto" w:fill="D1EBF0"/>
          </w:tcPr>
          <w:p w14:paraId="374C8895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835" w:type="dxa"/>
            <w:shd w:val="clear" w:color="auto" w:fill="D1EBF0"/>
          </w:tcPr>
          <w:p w14:paraId="0E2088D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252" w:type="dxa"/>
            <w:shd w:val="clear" w:color="auto" w:fill="D1EBF0"/>
          </w:tcPr>
          <w:p w14:paraId="112F1367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AIPS SHOWCASE – MATH EXPO – REDEFINING THE PLANET</w:t>
            </w:r>
          </w:p>
        </w:tc>
        <w:tc>
          <w:tcPr>
            <w:tcW w:w="1275" w:type="dxa"/>
            <w:shd w:val="clear" w:color="auto" w:fill="D1EBF0"/>
          </w:tcPr>
          <w:p w14:paraId="02CDEF5D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21</w:t>
            </w:r>
          </w:p>
        </w:tc>
      </w:tr>
      <w:tr w14:paraId="6D83D26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0C3715F7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2835" w:type="dxa"/>
            <w:shd w:val="clear" w:color="auto" w:fill="D4EDDA"/>
          </w:tcPr>
          <w:p w14:paraId="38524C98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252" w:type="dxa"/>
            <w:shd w:val="clear" w:color="auto" w:fill="D4EDDA"/>
          </w:tcPr>
          <w:p w14:paraId="48512EF9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SUNDAY </w:t>
            </w:r>
          </w:p>
        </w:tc>
        <w:tc>
          <w:tcPr>
            <w:tcW w:w="1275" w:type="dxa"/>
            <w:shd w:val="clear" w:color="auto" w:fill="D4EDDA"/>
          </w:tcPr>
          <w:p w14:paraId="77308D77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</w:tbl>
    <w:p w14:paraId="752CCD34">
      <w:pPr>
        <w:pStyle w:val="10"/>
        <w:jc w:val="left"/>
        <w:rPr>
          <w:sz w:val="20"/>
        </w:rPr>
        <w:sectPr>
          <w:headerReference r:id="rId11" w:type="default"/>
          <w:footerReference r:id="rId13" w:type="default"/>
          <w:headerReference r:id="rId12" w:type="even"/>
          <w:footerReference r:id="rId14" w:type="even"/>
          <w:pgSz w:w="11910" w:h="16840"/>
          <w:pgMar w:top="2000" w:right="992" w:bottom="1840" w:left="992" w:header="1594" w:footer="1659" w:gutter="0"/>
          <w:cols w:space="720" w:num="1"/>
        </w:sectPr>
      </w:pPr>
    </w:p>
    <w:p w14:paraId="1D281112">
      <w:pPr>
        <w:pStyle w:val="4"/>
        <w:spacing w:before="1"/>
        <w:jc w:val="center"/>
      </w:pPr>
      <w:r>
        <w:t xml:space="preserve">MONTHLY PLANNER – FEBRUARY </w:t>
      </w:r>
      <w:r>
        <w:rPr>
          <w:spacing w:val="-4"/>
        </w:rPr>
        <w:t>2027</w:t>
      </w:r>
    </w:p>
    <w:p w14:paraId="252399C3">
      <w:pPr>
        <w:pStyle w:val="4"/>
        <w:spacing w:before="147"/>
        <w:jc w:val="center"/>
        <w:rPr>
          <w:color w:val="079903"/>
          <w:spacing w:val="-4"/>
          <w:sz w:val="24"/>
          <w:szCs w:val="24"/>
        </w:rPr>
      </w:pPr>
      <w:r>
        <w:rPr>
          <w:color w:val="079903"/>
          <w:spacing w:val="-4"/>
          <w:sz w:val="24"/>
          <w:szCs w:val="24"/>
        </w:rPr>
        <w:t>SCIENCE CLUB – FUTURISTIC SCIENCE AND TECH</w:t>
      </w:r>
    </w:p>
    <w:p w14:paraId="16394E47">
      <w:pPr>
        <w:pStyle w:val="4"/>
        <w:spacing w:before="147"/>
        <w:jc w:val="center"/>
        <w:rPr>
          <w:color w:val="079903"/>
          <w:spacing w:val="-4"/>
          <w:sz w:val="24"/>
          <w:szCs w:val="24"/>
        </w:rPr>
      </w:pPr>
    </w:p>
    <w:tbl>
      <w:tblPr>
        <w:tblStyle w:val="3"/>
        <w:tblW w:w="10063" w:type="dxa"/>
        <w:tblInd w:w="14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1"/>
        <w:gridCol w:w="2835"/>
        <w:gridCol w:w="4252"/>
        <w:gridCol w:w="1275"/>
      </w:tblGrid>
      <w:tr w14:paraId="6A05A66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1F3A5E"/>
          </w:tcPr>
          <w:p w14:paraId="787ECBC3">
            <w:pPr>
              <w:pStyle w:val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2835" w:type="dxa"/>
            <w:shd w:val="clear" w:color="auto" w:fill="1F3A5E"/>
          </w:tcPr>
          <w:p w14:paraId="335BFAAA">
            <w:pPr>
              <w:pStyle w:val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4252" w:type="dxa"/>
            <w:shd w:val="clear" w:color="auto" w:fill="1F3A5E"/>
          </w:tcPr>
          <w:p w14:paraId="6AAC2B4A">
            <w:pPr>
              <w:pStyle w:val="10"/>
              <w:ind w:left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Event /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Observance</w:t>
            </w:r>
          </w:p>
        </w:tc>
        <w:tc>
          <w:tcPr>
            <w:tcW w:w="1275" w:type="dxa"/>
            <w:shd w:val="clear" w:color="auto" w:fill="1F3A5E"/>
          </w:tcPr>
          <w:p w14:paraId="42EE96D2">
            <w:pPr>
              <w:pStyle w:val="10"/>
              <w:ind w:left="4"/>
              <w:rPr>
                <w:rFonts w:ascii="Arial"/>
                <w:b/>
                <w:color w:val="FFFFFF"/>
                <w:sz w:val="20"/>
              </w:rPr>
            </w:pPr>
            <w:r>
              <w:rPr>
                <w:b/>
                <w:bCs/>
                <w:sz w:val="20"/>
              </w:rPr>
              <w:t>Day Count</w:t>
            </w:r>
          </w:p>
        </w:tc>
      </w:tr>
      <w:tr w14:paraId="6FB0FC8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75CE76B1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835" w:type="dxa"/>
          </w:tcPr>
          <w:p w14:paraId="0CAC4F01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252" w:type="dxa"/>
          </w:tcPr>
          <w:p w14:paraId="495F7FA7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29669F4D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14:paraId="6F5C864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73D50FEC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835" w:type="dxa"/>
          </w:tcPr>
          <w:p w14:paraId="4FD0D03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252" w:type="dxa"/>
          </w:tcPr>
          <w:p w14:paraId="18CF9A3B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75B5E1F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14:paraId="55879AE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4B98182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  <w:tc>
          <w:tcPr>
            <w:tcW w:w="2835" w:type="dxa"/>
          </w:tcPr>
          <w:p w14:paraId="24E3593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252" w:type="dxa"/>
          </w:tcPr>
          <w:p w14:paraId="40E2BD5E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225B5A0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</w:tr>
      <w:tr w14:paraId="050BDFD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4E4FB038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  <w:tc>
          <w:tcPr>
            <w:tcW w:w="2835" w:type="dxa"/>
          </w:tcPr>
          <w:p w14:paraId="622835AD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252" w:type="dxa"/>
          </w:tcPr>
          <w:p w14:paraId="3BA005D0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32CB0DED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</w:tr>
      <w:tr w14:paraId="6DCBCA4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33972ECC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05</w:t>
            </w:r>
          </w:p>
        </w:tc>
        <w:tc>
          <w:tcPr>
            <w:tcW w:w="2835" w:type="dxa"/>
          </w:tcPr>
          <w:p w14:paraId="49EB0CF8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252" w:type="dxa"/>
          </w:tcPr>
          <w:p w14:paraId="595D5D29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24498160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</w:t>
            </w:r>
          </w:p>
        </w:tc>
      </w:tr>
      <w:tr w14:paraId="17EB9DB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3E1C0492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06</w:t>
            </w:r>
          </w:p>
        </w:tc>
        <w:tc>
          <w:tcPr>
            <w:tcW w:w="2835" w:type="dxa"/>
          </w:tcPr>
          <w:p w14:paraId="53E83BC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252" w:type="dxa"/>
          </w:tcPr>
          <w:p w14:paraId="0F49A92B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ANNUAL SPORTS DAY</w:t>
            </w:r>
          </w:p>
        </w:tc>
        <w:tc>
          <w:tcPr>
            <w:tcW w:w="1275" w:type="dxa"/>
          </w:tcPr>
          <w:p w14:paraId="7A36F4B8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</w:t>
            </w:r>
          </w:p>
        </w:tc>
      </w:tr>
      <w:tr w14:paraId="5C6C86C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450ED0DF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07</w:t>
            </w:r>
          </w:p>
        </w:tc>
        <w:tc>
          <w:tcPr>
            <w:tcW w:w="2835" w:type="dxa"/>
            <w:shd w:val="clear" w:color="auto" w:fill="D4EDDA"/>
          </w:tcPr>
          <w:p w14:paraId="646FCEDB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252" w:type="dxa"/>
            <w:shd w:val="clear" w:color="auto" w:fill="D4EDDA"/>
          </w:tcPr>
          <w:p w14:paraId="305F8B37">
            <w:pPr>
              <w:pStyle w:val="10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SUNDAY</w:t>
            </w:r>
          </w:p>
        </w:tc>
        <w:tc>
          <w:tcPr>
            <w:tcW w:w="1275" w:type="dxa"/>
            <w:shd w:val="clear" w:color="auto" w:fill="D4EDDA"/>
          </w:tcPr>
          <w:p w14:paraId="0EBFDD86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14:paraId="2E75E52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4A7BA3A3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08</w:t>
            </w:r>
          </w:p>
        </w:tc>
        <w:tc>
          <w:tcPr>
            <w:tcW w:w="2835" w:type="dxa"/>
          </w:tcPr>
          <w:p w14:paraId="04417D29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252" w:type="dxa"/>
          </w:tcPr>
          <w:p w14:paraId="5F6B324F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748F79A3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7</w:t>
            </w:r>
          </w:p>
        </w:tc>
      </w:tr>
      <w:tr w14:paraId="2CF395A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7BE5DF70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09</w:t>
            </w:r>
          </w:p>
        </w:tc>
        <w:tc>
          <w:tcPr>
            <w:tcW w:w="2835" w:type="dxa"/>
          </w:tcPr>
          <w:p w14:paraId="3CB9C1B3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252" w:type="dxa"/>
          </w:tcPr>
          <w:p w14:paraId="3D48CD2A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3AB3D917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14:paraId="12755F6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17C0255F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835" w:type="dxa"/>
          </w:tcPr>
          <w:p w14:paraId="416665D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252" w:type="dxa"/>
          </w:tcPr>
          <w:p w14:paraId="105E732E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1D9BD067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9</w:t>
            </w:r>
          </w:p>
        </w:tc>
      </w:tr>
      <w:tr w14:paraId="7D55DAF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3BDA25B9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835" w:type="dxa"/>
          </w:tcPr>
          <w:p w14:paraId="3AE5F73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252" w:type="dxa"/>
          </w:tcPr>
          <w:p w14:paraId="234A8826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INTL. DAY OF WOMEN &amp; GIRLS IN SCIENCE</w:t>
            </w:r>
          </w:p>
        </w:tc>
        <w:tc>
          <w:tcPr>
            <w:tcW w:w="1275" w:type="dxa"/>
          </w:tcPr>
          <w:p w14:paraId="1C64C9D2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</w:t>
            </w:r>
          </w:p>
        </w:tc>
      </w:tr>
      <w:tr w14:paraId="31393CE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61BF1D29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835" w:type="dxa"/>
          </w:tcPr>
          <w:p w14:paraId="7BCE9478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252" w:type="dxa"/>
          </w:tcPr>
          <w:p w14:paraId="3F22B2F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DARWIN DAY</w:t>
            </w:r>
          </w:p>
        </w:tc>
        <w:tc>
          <w:tcPr>
            <w:tcW w:w="1275" w:type="dxa"/>
          </w:tcPr>
          <w:p w14:paraId="326C68E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14:paraId="21BD83B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E2E2E4"/>
          </w:tcPr>
          <w:p w14:paraId="7BE204BD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835" w:type="dxa"/>
            <w:shd w:val="clear" w:color="auto" w:fill="E2E2E4"/>
          </w:tcPr>
          <w:p w14:paraId="28DCC7E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252" w:type="dxa"/>
            <w:shd w:val="clear" w:color="auto" w:fill="E2E2E4"/>
          </w:tcPr>
          <w:p w14:paraId="38EE1C39">
            <w:pPr>
              <w:pStyle w:val="10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</w:p>
        </w:tc>
        <w:tc>
          <w:tcPr>
            <w:tcW w:w="1275" w:type="dxa"/>
            <w:shd w:val="clear" w:color="auto" w:fill="E2E2E4"/>
          </w:tcPr>
          <w:p w14:paraId="3172E2D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7B5588A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7E7392A4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835" w:type="dxa"/>
            <w:shd w:val="clear" w:color="auto" w:fill="D4EDDA"/>
          </w:tcPr>
          <w:p w14:paraId="32CDAB7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252" w:type="dxa"/>
            <w:shd w:val="clear" w:color="auto" w:fill="D4EDDA"/>
          </w:tcPr>
          <w:p w14:paraId="1738DBD0">
            <w:pPr>
              <w:pStyle w:val="10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SUNDAY </w:t>
            </w:r>
          </w:p>
        </w:tc>
        <w:tc>
          <w:tcPr>
            <w:tcW w:w="1275" w:type="dxa"/>
            <w:shd w:val="clear" w:color="auto" w:fill="D4EDDA"/>
          </w:tcPr>
          <w:p w14:paraId="05FFD643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05EA3CC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1B67B96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835" w:type="dxa"/>
          </w:tcPr>
          <w:p w14:paraId="75402BF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252" w:type="dxa"/>
          </w:tcPr>
          <w:p w14:paraId="39E449A6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143FC841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</w:tr>
      <w:tr w14:paraId="4EFED31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06294441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835" w:type="dxa"/>
          </w:tcPr>
          <w:p w14:paraId="782C356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252" w:type="dxa"/>
          </w:tcPr>
          <w:p w14:paraId="530A58D5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7DFDFEE6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13</w:t>
            </w:r>
          </w:p>
        </w:tc>
      </w:tr>
      <w:tr w14:paraId="2EE3F92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20F53941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835" w:type="dxa"/>
          </w:tcPr>
          <w:p w14:paraId="7AA23DE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252" w:type="dxa"/>
          </w:tcPr>
          <w:p w14:paraId="3D2E28E7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7BADFA14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14</w:t>
            </w:r>
          </w:p>
        </w:tc>
      </w:tr>
      <w:tr w14:paraId="6658017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7ADA9287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2835" w:type="dxa"/>
          </w:tcPr>
          <w:p w14:paraId="2E342FD1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252" w:type="dxa"/>
          </w:tcPr>
          <w:p w14:paraId="231B389F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64834870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15</w:t>
            </w:r>
          </w:p>
        </w:tc>
      </w:tr>
      <w:tr w14:paraId="1C23922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93D9DBB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835" w:type="dxa"/>
          </w:tcPr>
          <w:p w14:paraId="2BD8E4C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252" w:type="dxa"/>
          </w:tcPr>
          <w:p w14:paraId="3ACE6C75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6C9672E8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16</w:t>
            </w:r>
          </w:p>
        </w:tc>
      </w:tr>
      <w:tr w14:paraId="6CB4DB6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FFF2CD"/>
          </w:tcPr>
          <w:p w14:paraId="1BA9DCB9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835" w:type="dxa"/>
            <w:shd w:val="clear" w:color="auto" w:fill="FFF2CD"/>
          </w:tcPr>
          <w:p w14:paraId="5E856BC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252" w:type="dxa"/>
            <w:shd w:val="clear" w:color="auto" w:fill="FFF2CD"/>
          </w:tcPr>
          <w:p w14:paraId="3F850245">
            <w:pPr>
              <w:pStyle w:val="10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OPEN HOUSE - PTM</w:t>
            </w:r>
          </w:p>
        </w:tc>
        <w:tc>
          <w:tcPr>
            <w:tcW w:w="1275" w:type="dxa"/>
            <w:shd w:val="clear" w:color="auto" w:fill="FFF2CD"/>
          </w:tcPr>
          <w:p w14:paraId="743D03D4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4DC6927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715192B9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835" w:type="dxa"/>
            <w:shd w:val="clear" w:color="auto" w:fill="D4EDDA"/>
          </w:tcPr>
          <w:p w14:paraId="6176A5B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252" w:type="dxa"/>
            <w:shd w:val="clear" w:color="auto" w:fill="D4EDDA"/>
          </w:tcPr>
          <w:p w14:paraId="1FC1181B">
            <w:pPr>
              <w:pStyle w:val="10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SUNDAY </w:t>
            </w:r>
          </w:p>
        </w:tc>
        <w:tc>
          <w:tcPr>
            <w:tcW w:w="1275" w:type="dxa"/>
            <w:shd w:val="clear" w:color="auto" w:fill="D4EDDA"/>
          </w:tcPr>
          <w:p w14:paraId="2B1CC90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450B733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5EE6E3F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2835" w:type="dxa"/>
          </w:tcPr>
          <w:p w14:paraId="3708408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252" w:type="dxa"/>
          </w:tcPr>
          <w:p w14:paraId="529F51A1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INTERNATIONAL MOTHER LANGUAGE DAY</w:t>
            </w:r>
          </w:p>
        </w:tc>
        <w:tc>
          <w:tcPr>
            <w:tcW w:w="1275" w:type="dxa"/>
          </w:tcPr>
          <w:p w14:paraId="050D81B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17</w:t>
            </w:r>
          </w:p>
        </w:tc>
      </w:tr>
      <w:tr w14:paraId="279C39F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6350DE9F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835" w:type="dxa"/>
          </w:tcPr>
          <w:p w14:paraId="30797672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252" w:type="dxa"/>
          </w:tcPr>
          <w:p w14:paraId="3EC1B07B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362EC98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18</w:t>
            </w:r>
          </w:p>
        </w:tc>
      </w:tr>
      <w:tr w14:paraId="334C5A1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2F67DBE5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835" w:type="dxa"/>
          </w:tcPr>
          <w:p w14:paraId="3E6BB802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252" w:type="dxa"/>
          </w:tcPr>
          <w:p w14:paraId="457EFA12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054D1942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</w:t>
            </w:r>
          </w:p>
        </w:tc>
      </w:tr>
      <w:tr w14:paraId="56766ED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1329A849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835" w:type="dxa"/>
          </w:tcPr>
          <w:p w14:paraId="4029B04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252" w:type="dxa"/>
          </w:tcPr>
          <w:p w14:paraId="1A5BFFF1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09DFE2A0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</w:t>
            </w:r>
          </w:p>
        </w:tc>
      </w:tr>
      <w:tr w14:paraId="42BDCCF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1EBF0"/>
          </w:tcPr>
          <w:p w14:paraId="1887AB24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2835" w:type="dxa"/>
            <w:shd w:val="clear" w:color="auto" w:fill="D1EBF0"/>
          </w:tcPr>
          <w:p w14:paraId="27BD46E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252" w:type="dxa"/>
            <w:shd w:val="clear" w:color="auto" w:fill="D1EBF0"/>
          </w:tcPr>
          <w:p w14:paraId="235659C0">
            <w:pPr>
              <w:pStyle w:val="10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THINK A THON FEST </w:t>
            </w:r>
          </w:p>
        </w:tc>
        <w:tc>
          <w:tcPr>
            <w:tcW w:w="1275" w:type="dxa"/>
            <w:shd w:val="clear" w:color="auto" w:fill="D1EBF0"/>
          </w:tcPr>
          <w:p w14:paraId="11F52E8D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21</w:t>
            </w:r>
          </w:p>
        </w:tc>
      </w:tr>
      <w:tr w14:paraId="5ED4B4C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E2E2E4"/>
          </w:tcPr>
          <w:p w14:paraId="066C7AF2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2835" w:type="dxa"/>
            <w:shd w:val="clear" w:color="auto" w:fill="E2E2E4"/>
          </w:tcPr>
          <w:p w14:paraId="0AB54246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252" w:type="dxa"/>
            <w:shd w:val="clear" w:color="auto" w:fill="E2E2E4"/>
          </w:tcPr>
          <w:p w14:paraId="1CD7E481">
            <w:pPr>
              <w:pStyle w:val="10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NATIONAL SCIENCE DAY </w:t>
            </w:r>
          </w:p>
          <w:p w14:paraId="66BC3F49">
            <w:pPr>
              <w:pStyle w:val="10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AIPS SHOWCASE – SCIENCE EXPO</w:t>
            </w:r>
          </w:p>
        </w:tc>
        <w:tc>
          <w:tcPr>
            <w:tcW w:w="1275" w:type="dxa"/>
            <w:shd w:val="clear" w:color="auto" w:fill="E2E2E4"/>
          </w:tcPr>
          <w:p w14:paraId="6BF33497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22</w:t>
            </w:r>
          </w:p>
        </w:tc>
      </w:tr>
      <w:tr w14:paraId="2769245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2128074B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2835" w:type="dxa"/>
            <w:shd w:val="clear" w:color="auto" w:fill="D4EDDA"/>
          </w:tcPr>
          <w:p w14:paraId="17AC8949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252" w:type="dxa"/>
            <w:shd w:val="clear" w:color="auto" w:fill="D4EDDA"/>
          </w:tcPr>
          <w:p w14:paraId="511B8278">
            <w:pPr>
              <w:pStyle w:val="10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SUNDAY </w:t>
            </w:r>
          </w:p>
        </w:tc>
        <w:tc>
          <w:tcPr>
            <w:tcW w:w="1275" w:type="dxa"/>
            <w:shd w:val="clear" w:color="auto" w:fill="D4EDDA"/>
          </w:tcPr>
          <w:p w14:paraId="5BF3A58F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</w:tbl>
    <w:p w14:paraId="07A3E2EB">
      <w:pPr>
        <w:pStyle w:val="10"/>
        <w:rPr>
          <w:sz w:val="20"/>
        </w:rPr>
        <w:sectPr>
          <w:pgSz w:w="11910" w:h="16840"/>
          <w:pgMar w:top="2000" w:right="992" w:bottom="2920" w:left="992" w:header="1594" w:footer="2739" w:gutter="0"/>
          <w:cols w:space="720" w:num="1"/>
        </w:sectPr>
      </w:pPr>
    </w:p>
    <w:p w14:paraId="255BDE0C">
      <w:pPr>
        <w:pStyle w:val="4"/>
        <w:spacing w:before="1"/>
        <w:jc w:val="center"/>
      </w:pPr>
      <w:r>
        <w:t xml:space="preserve">MONTHLY PLANNER – MARCH </w:t>
      </w:r>
      <w:r>
        <w:rPr>
          <w:spacing w:val="-4"/>
        </w:rPr>
        <w:t>2027</w:t>
      </w:r>
    </w:p>
    <w:p w14:paraId="5062357F">
      <w:pPr>
        <w:pStyle w:val="4"/>
        <w:spacing w:before="147"/>
        <w:jc w:val="center"/>
        <w:rPr>
          <w:color w:val="079903"/>
          <w:spacing w:val="-4"/>
          <w:sz w:val="24"/>
          <w:szCs w:val="24"/>
        </w:rPr>
      </w:pPr>
      <w:r>
        <w:rPr>
          <w:color w:val="079903"/>
          <w:spacing w:val="-4"/>
          <w:sz w:val="24"/>
          <w:szCs w:val="24"/>
        </w:rPr>
        <w:t>GRATITUDE MONTH</w:t>
      </w:r>
    </w:p>
    <w:p w14:paraId="5E7471B3">
      <w:pPr>
        <w:pStyle w:val="4"/>
        <w:spacing w:before="147"/>
        <w:jc w:val="center"/>
        <w:rPr>
          <w:color w:val="079903"/>
          <w:spacing w:val="-4"/>
          <w:sz w:val="24"/>
          <w:szCs w:val="24"/>
        </w:rPr>
      </w:pPr>
    </w:p>
    <w:tbl>
      <w:tblPr>
        <w:tblStyle w:val="3"/>
        <w:tblW w:w="10063" w:type="dxa"/>
        <w:tblInd w:w="14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1"/>
        <w:gridCol w:w="2835"/>
        <w:gridCol w:w="4252"/>
        <w:gridCol w:w="1275"/>
      </w:tblGrid>
      <w:tr w14:paraId="37F892E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1F3A5E"/>
          </w:tcPr>
          <w:p w14:paraId="14D9ADAB">
            <w:pPr>
              <w:pStyle w:val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2835" w:type="dxa"/>
            <w:shd w:val="clear" w:color="auto" w:fill="1F3A5E"/>
          </w:tcPr>
          <w:p w14:paraId="7DE8252D">
            <w:pPr>
              <w:pStyle w:val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4252" w:type="dxa"/>
            <w:shd w:val="clear" w:color="auto" w:fill="1F3A5E"/>
          </w:tcPr>
          <w:p w14:paraId="4DE7280E">
            <w:pPr>
              <w:pStyle w:val="10"/>
              <w:ind w:left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Event /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Observance</w:t>
            </w:r>
          </w:p>
        </w:tc>
        <w:tc>
          <w:tcPr>
            <w:tcW w:w="1275" w:type="dxa"/>
            <w:shd w:val="clear" w:color="auto" w:fill="1F3A5E"/>
          </w:tcPr>
          <w:p w14:paraId="6071BEEC">
            <w:pPr>
              <w:pStyle w:val="10"/>
              <w:ind w:left="4"/>
              <w:rPr>
                <w:rFonts w:ascii="Arial"/>
                <w:b/>
                <w:color w:val="FFFFFF"/>
                <w:sz w:val="20"/>
              </w:rPr>
            </w:pPr>
            <w:r>
              <w:rPr>
                <w:b/>
                <w:bCs/>
                <w:sz w:val="20"/>
              </w:rPr>
              <w:t>Day Count</w:t>
            </w:r>
          </w:p>
        </w:tc>
      </w:tr>
      <w:tr w14:paraId="20D33B4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6287E62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835" w:type="dxa"/>
          </w:tcPr>
          <w:p w14:paraId="6A8566F7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252" w:type="dxa"/>
          </w:tcPr>
          <w:p w14:paraId="1ACC0B1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FA 3</w:t>
            </w:r>
          </w:p>
        </w:tc>
        <w:tc>
          <w:tcPr>
            <w:tcW w:w="1275" w:type="dxa"/>
          </w:tcPr>
          <w:p w14:paraId="194AF7BB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14:paraId="2C8C4AC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62957079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835" w:type="dxa"/>
          </w:tcPr>
          <w:p w14:paraId="1A08CAD2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252" w:type="dxa"/>
          </w:tcPr>
          <w:p w14:paraId="5E598D3D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FA 3</w:t>
            </w:r>
          </w:p>
        </w:tc>
        <w:tc>
          <w:tcPr>
            <w:tcW w:w="1275" w:type="dxa"/>
          </w:tcPr>
          <w:p w14:paraId="03D957B2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14:paraId="1ECC4F1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1D1DAA88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  <w:tc>
          <w:tcPr>
            <w:tcW w:w="2835" w:type="dxa"/>
          </w:tcPr>
          <w:p w14:paraId="1623EF03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252" w:type="dxa"/>
          </w:tcPr>
          <w:p w14:paraId="7B950421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FA 3</w:t>
            </w:r>
          </w:p>
        </w:tc>
        <w:tc>
          <w:tcPr>
            <w:tcW w:w="1275" w:type="dxa"/>
          </w:tcPr>
          <w:p w14:paraId="3629D29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</w:tr>
      <w:tr w14:paraId="02BAA65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1F03DF62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  <w:tc>
          <w:tcPr>
            <w:tcW w:w="2835" w:type="dxa"/>
          </w:tcPr>
          <w:p w14:paraId="729D6FE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252" w:type="dxa"/>
          </w:tcPr>
          <w:p w14:paraId="1CDA6E00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FA 3</w:t>
            </w:r>
          </w:p>
        </w:tc>
        <w:tc>
          <w:tcPr>
            <w:tcW w:w="1275" w:type="dxa"/>
          </w:tcPr>
          <w:p w14:paraId="6D49A14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</w:tr>
      <w:tr w14:paraId="3E37E41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4D8BC46C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05</w:t>
            </w:r>
          </w:p>
        </w:tc>
        <w:tc>
          <w:tcPr>
            <w:tcW w:w="2835" w:type="dxa"/>
          </w:tcPr>
          <w:p w14:paraId="05FB5043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252" w:type="dxa"/>
          </w:tcPr>
          <w:p w14:paraId="1542C979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FA 3</w:t>
            </w:r>
          </w:p>
        </w:tc>
        <w:tc>
          <w:tcPr>
            <w:tcW w:w="1275" w:type="dxa"/>
          </w:tcPr>
          <w:p w14:paraId="6CEA938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</w:t>
            </w:r>
          </w:p>
        </w:tc>
      </w:tr>
      <w:tr w14:paraId="293CDE6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01367551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06</w:t>
            </w:r>
          </w:p>
        </w:tc>
        <w:tc>
          <w:tcPr>
            <w:tcW w:w="2835" w:type="dxa"/>
          </w:tcPr>
          <w:p w14:paraId="213F5CED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252" w:type="dxa"/>
          </w:tcPr>
          <w:p w14:paraId="16DCA1E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70444604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5150BB4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1F2DA4D9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07</w:t>
            </w:r>
          </w:p>
        </w:tc>
        <w:tc>
          <w:tcPr>
            <w:tcW w:w="2835" w:type="dxa"/>
            <w:shd w:val="clear" w:color="auto" w:fill="D4EDDA"/>
          </w:tcPr>
          <w:p w14:paraId="3519DF3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252" w:type="dxa"/>
            <w:shd w:val="clear" w:color="auto" w:fill="D4EDDA"/>
          </w:tcPr>
          <w:p w14:paraId="3C9593B8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SUNDAY </w:t>
            </w:r>
          </w:p>
        </w:tc>
        <w:tc>
          <w:tcPr>
            <w:tcW w:w="1275" w:type="dxa"/>
            <w:shd w:val="clear" w:color="auto" w:fill="D4EDDA"/>
          </w:tcPr>
          <w:p w14:paraId="39F616B6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14:paraId="0EB48AD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212E0C4E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08</w:t>
            </w:r>
          </w:p>
        </w:tc>
        <w:tc>
          <w:tcPr>
            <w:tcW w:w="2835" w:type="dxa"/>
          </w:tcPr>
          <w:p w14:paraId="7E9AE0ED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252" w:type="dxa"/>
          </w:tcPr>
          <w:p w14:paraId="16B3E713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FA 3</w:t>
            </w:r>
          </w:p>
        </w:tc>
        <w:tc>
          <w:tcPr>
            <w:tcW w:w="1275" w:type="dxa"/>
          </w:tcPr>
          <w:p w14:paraId="0752B780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7</w:t>
            </w:r>
          </w:p>
        </w:tc>
      </w:tr>
      <w:tr w14:paraId="2DAC87D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3F3FF449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09</w:t>
            </w:r>
          </w:p>
        </w:tc>
        <w:tc>
          <w:tcPr>
            <w:tcW w:w="2835" w:type="dxa"/>
          </w:tcPr>
          <w:p w14:paraId="138B709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252" w:type="dxa"/>
          </w:tcPr>
          <w:p w14:paraId="676BCD36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0A342044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14:paraId="705613D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4EE3A97B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835" w:type="dxa"/>
          </w:tcPr>
          <w:p w14:paraId="0EE9A8E1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252" w:type="dxa"/>
          </w:tcPr>
          <w:p w14:paraId="3500875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FIELD TRIP - MONTESSORI</w:t>
            </w:r>
          </w:p>
        </w:tc>
        <w:tc>
          <w:tcPr>
            <w:tcW w:w="1275" w:type="dxa"/>
          </w:tcPr>
          <w:p w14:paraId="356DDA08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9</w:t>
            </w:r>
          </w:p>
        </w:tc>
      </w:tr>
      <w:tr w14:paraId="79C6248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3144E2A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835" w:type="dxa"/>
          </w:tcPr>
          <w:p w14:paraId="3AB7BA5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252" w:type="dxa"/>
          </w:tcPr>
          <w:p w14:paraId="35758D9A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FIELD TRIP - PRIMARY &amp; SECONDARY</w:t>
            </w:r>
          </w:p>
        </w:tc>
        <w:tc>
          <w:tcPr>
            <w:tcW w:w="1275" w:type="dxa"/>
          </w:tcPr>
          <w:p w14:paraId="3829D7F7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</w:t>
            </w:r>
          </w:p>
        </w:tc>
      </w:tr>
      <w:tr w14:paraId="137B9AB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41748292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835" w:type="dxa"/>
          </w:tcPr>
          <w:p w14:paraId="2DC1FCF9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252" w:type="dxa"/>
          </w:tcPr>
          <w:p w14:paraId="06129F72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FIELD TRIP – PRIMARY &amp; SECONDARY</w:t>
            </w:r>
          </w:p>
        </w:tc>
        <w:tc>
          <w:tcPr>
            <w:tcW w:w="1275" w:type="dxa"/>
          </w:tcPr>
          <w:p w14:paraId="47247BE9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14:paraId="2C60D30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E2E2E4"/>
          </w:tcPr>
          <w:p w14:paraId="07EBA1E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835" w:type="dxa"/>
            <w:shd w:val="clear" w:color="auto" w:fill="E2E2E4"/>
          </w:tcPr>
          <w:p w14:paraId="75AE9D3D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252" w:type="dxa"/>
            <w:shd w:val="clear" w:color="auto" w:fill="E2E2E4"/>
          </w:tcPr>
          <w:p w14:paraId="46D31F33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VALUES DAY – BEING GRATEFUL </w:t>
            </w:r>
          </w:p>
        </w:tc>
        <w:tc>
          <w:tcPr>
            <w:tcW w:w="1275" w:type="dxa"/>
            <w:shd w:val="clear" w:color="auto" w:fill="E2E2E4"/>
          </w:tcPr>
          <w:p w14:paraId="239A7B7C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1025898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198D664D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835" w:type="dxa"/>
            <w:shd w:val="clear" w:color="auto" w:fill="D4EDDA"/>
          </w:tcPr>
          <w:p w14:paraId="609A63E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252" w:type="dxa"/>
            <w:shd w:val="clear" w:color="auto" w:fill="D4EDDA"/>
          </w:tcPr>
          <w:p w14:paraId="1DF6624B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SUNDAY </w:t>
            </w:r>
          </w:p>
        </w:tc>
        <w:tc>
          <w:tcPr>
            <w:tcW w:w="1275" w:type="dxa"/>
            <w:shd w:val="clear" w:color="auto" w:fill="D4EDDA"/>
          </w:tcPr>
          <w:p w14:paraId="651E899C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0B5D88D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0B19AEF4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835" w:type="dxa"/>
          </w:tcPr>
          <w:p w14:paraId="73596EE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252" w:type="dxa"/>
          </w:tcPr>
          <w:p w14:paraId="48FF75F8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02FDA87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</w:tr>
      <w:tr w14:paraId="5E35BE0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1E570FC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835" w:type="dxa"/>
          </w:tcPr>
          <w:p w14:paraId="0D04E1D8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252" w:type="dxa"/>
          </w:tcPr>
          <w:p w14:paraId="0F58D6D1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102578F2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13</w:t>
            </w:r>
          </w:p>
        </w:tc>
      </w:tr>
      <w:tr w14:paraId="16FAB43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4EC72167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835" w:type="dxa"/>
          </w:tcPr>
          <w:p w14:paraId="48593B9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252" w:type="dxa"/>
          </w:tcPr>
          <w:p w14:paraId="2250F604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REVISION</w:t>
            </w:r>
          </w:p>
        </w:tc>
        <w:tc>
          <w:tcPr>
            <w:tcW w:w="1275" w:type="dxa"/>
          </w:tcPr>
          <w:p w14:paraId="1E0EB276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14</w:t>
            </w:r>
          </w:p>
        </w:tc>
      </w:tr>
      <w:tr w14:paraId="1867EEC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2AE0AE19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2835" w:type="dxa"/>
          </w:tcPr>
          <w:p w14:paraId="0883C23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252" w:type="dxa"/>
          </w:tcPr>
          <w:p w14:paraId="41BD5B64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REVISION</w:t>
            </w:r>
          </w:p>
        </w:tc>
        <w:tc>
          <w:tcPr>
            <w:tcW w:w="1275" w:type="dxa"/>
          </w:tcPr>
          <w:p w14:paraId="3B74DD2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15</w:t>
            </w:r>
          </w:p>
        </w:tc>
      </w:tr>
      <w:tr w14:paraId="6DA6630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663F63BD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835" w:type="dxa"/>
          </w:tcPr>
          <w:p w14:paraId="28E22CA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252" w:type="dxa"/>
          </w:tcPr>
          <w:p w14:paraId="07D76766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REVISION</w:t>
            </w:r>
          </w:p>
        </w:tc>
        <w:tc>
          <w:tcPr>
            <w:tcW w:w="1275" w:type="dxa"/>
          </w:tcPr>
          <w:p w14:paraId="3891DC37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16</w:t>
            </w:r>
          </w:p>
        </w:tc>
      </w:tr>
      <w:tr w14:paraId="5CB0E65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FFF2CD"/>
          </w:tcPr>
          <w:p w14:paraId="233225D7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835" w:type="dxa"/>
            <w:shd w:val="clear" w:color="auto" w:fill="FFF2CD"/>
          </w:tcPr>
          <w:p w14:paraId="55E26D5D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252" w:type="dxa"/>
            <w:shd w:val="clear" w:color="auto" w:fill="FFF2CD"/>
          </w:tcPr>
          <w:p w14:paraId="6A8A74D4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OPEN HOUSE - PTM</w:t>
            </w:r>
          </w:p>
        </w:tc>
        <w:tc>
          <w:tcPr>
            <w:tcW w:w="1275" w:type="dxa"/>
            <w:shd w:val="clear" w:color="auto" w:fill="FFF2CD"/>
          </w:tcPr>
          <w:p w14:paraId="4ED89BFD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01B8458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09829FEF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835" w:type="dxa"/>
            <w:shd w:val="clear" w:color="auto" w:fill="D4EDDA"/>
          </w:tcPr>
          <w:p w14:paraId="733E49FF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252" w:type="dxa"/>
            <w:shd w:val="clear" w:color="auto" w:fill="D4EDDA"/>
          </w:tcPr>
          <w:p w14:paraId="37A9A1FD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SUNDAY </w:t>
            </w:r>
          </w:p>
        </w:tc>
        <w:tc>
          <w:tcPr>
            <w:tcW w:w="1275" w:type="dxa"/>
            <w:shd w:val="clear" w:color="auto" w:fill="D4EDDA"/>
          </w:tcPr>
          <w:p w14:paraId="7F93E452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4D76BB5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1550CF2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2835" w:type="dxa"/>
          </w:tcPr>
          <w:p w14:paraId="58279CA1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252" w:type="dxa"/>
          </w:tcPr>
          <w:p w14:paraId="02B0A356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REVISION</w:t>
            </w:r>
          </w:p>
        </w:tc>
        <w:tc>
          <w:tcPr>
            <w:tcW w:w="1275" w:type="dxa"/>
          </w:tcPr>
          <w:p w14:paraId="299F1720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17</w:t>
            </w:r>
          </w:p>
        </w:tc>
      </w:tr>
      <w:tr w14:paraId="649A28F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EFE9D34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835" w:type="dxa"/>
          </w:tcPr>
          <w:p w14:paraId="68E1AA22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252" w:type="dxa"/>
          </w:tcPr>
          <w:p w14:paraId="3448B6D0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REVISION</w:t>
            </w:r>
          </w:p>
        </w:tc>
        <w:tc>
          <w:tcPr>
            <w:tcW w:w="1275" w:type="dxa"/>
          </w:tcPr>
          <w:p w14:paraId="5620F27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18</w:t>
            </w:r>
          </w:p>
        </w:tc>
      </w:tr>
      <w:tr w14:paraId="7947E83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0921AE8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835" w:type="dxa"/>
          </w:tcPr>
          <w:p w14:paraId="6C30FFA7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252" w:type="dxa"/>
          </w:tcPr>
          <w:p w14:paraId="2ECC939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REVISION</w:t>
            </w:r>
          </w:p>
        </w:tc>
        <w:tc>
          <w:tcPr>
            <w:tcW w:w="1275" w:type="dxa"/>
          </w:tcPr>
          <w:p w14:paraId="218CA198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</w:t>
            </w:r>
          </w:p>
        </w:tc>
      </w:tr>
      <w:tr w14:paraId="7D51DFC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6A5762D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835" w:type="dxa"/>
          </w:tcPr>
          <w:p w14:paraId="24B38CAB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252" w:type="dxa"/>
          </w:tcPr>
          <w:p w14:paraId="17283A50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REVISION</w:t>
            </w:r>
          </w:p>
        </w:tc>
        <w:tc>
          <w:tcPr>
            <w:tcW w:w="1275" w:type="dxa"/>
          </w:tcPr>
          <w:p w14:paraId="07B2B3B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</w:t>
            </w:r>
          </w:p>
        </w:tc>
      </w:tr>
      <w:tr w14:paraId="74A1C16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1EBF0"/>
          </w:tcPr>
          <w:p w14:paraId="4902075E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2835" w:type="dxa"/>
            <w:shd w:val="clear" w:color="auto" w:fill="D1EBF0"/>
          </w:tcPr>
          <w:p w14:paraId="6DE17E95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252" w:type="dxa"/>
            <w:shd w:val="clear" w:color="auto" w:fill="D1EBF0"/>
          </w:tcPr>
          <w:p w14:paraId="7EC2075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GOOD FRIDAY</w:t>
            </w:r>
          </w:p>
        </w:tc>
        <w:tc>
          <w:tcPr>
            <w:tcW w:w="1275" w:type="dxa"/>
            <w:shd w:val="clear" w:color="auto" w:fill="D1EBF0"/>
          </w:tcPr>
          <w:p w14:paraId="66C54D14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2EF1EB1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7C86141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2835" w:type="dxa"/>
          </w:tcPr>
          <w:p w14:paraId="3EBD97B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252" w:type="dxa"/>
          </w:tcPr>
          <w:p w14:paraId="0A7112FB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1D17EA71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14:paraId="6FFA0F7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11D3DABF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2835" w:type="dxa"/>
            <w:shd w:val="clear" w:color="auto" w:fill="D4EDDA"/>
          </w:tcPr>
          <w:p w14:paraId="077B96A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252" w:type="dxa"/>
            <w:shd w:val="clear" w:color="auto" w:fill="D4EDDA"/>
          </w:tcPr>
          <w:p w14:paraId="2B4E254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SUNDAY - EASTER</w:t>
            </w:r>
          </w:p>
        </w:tc>
        <w:tc>
          <w:tcPr>
            <w:tcW w:w="1275" w:type="dxa"/>
            <w:shd w:val="clear" w:color="auto" w:fill="D4EDDA"/>
          </w:tcPr>
          <w:p w14:paraId="721D4DD5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4623E05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6730BBF8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2835" w:type="dxa"/>
          </w:tcPr>
          <w:p w14:paraId="53A814A6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252" w:type="dxa"/>
          </w:tcPr>
          <w:p w14:paraId="722D124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REVISION</w:t>
            </w:r>
          </w:p>
        </w:tc>
        <w:tc>
          <w:tcPr>
            <w:tcW w:w="1275" w:type="dxa"/>
          </w:tcPr>
          <w:p w14:paraId="4F31A7EA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21</w:t>
            </w:r>
          </w:p>
        </w:tc>
      </w:tr>
      <w:tr w14:paraId="548D074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701" w:type="dxa"/>
          </w:tcPr>
          <w:p w14:paraId="6961AD9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835" w:type="dxa"/>
          </w:tcPr>
          <w:p w14:paraId="634D40B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252" w:type="dxa"/>
          </w:tcPr>
          <w:p w14:paraId="25B9660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REVISION</w:t>
            </w:r>
          </w:p>
        </w:tc>
        <w:tc>
          <w:tcPr>
            <w:tcW w:w="1275" w:type="dxa"/>
          </w:tcPr>
          <w:p w14:paraId="09F6FC38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22</w:t>
            </w:r>
          </w:p>
        </w:tc>
      </w:tr>
      <w:tr w14:paraId="6258ED8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415DAAC7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2835" w:type="dxa"/>
          </w:tcPr>
          <w:p w14:paraId="416D68A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252" w:type="dxa"/>
          </w:tcPr>
          <w:p w14:paraId="1D550977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REVISION – YEAR END ASSEMBLY</w:t>
            </w:r>
          </w:p>
        </w:tc>
        <w:tc>
          <w:tcPr>
            <w:tcW w:w="1275" w:type="dxa"/>
          </w:tcPr>
          <w:p w14:paraId="4411CB9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23</w:t>
            </w:r>
          </w:p>
        </w:tc>
      </w:tr>
    </w:tbl>
    <w:p w14:paraId="089E1377">
      <w:pPr>
        <w:pStyle w:val="10"/>
        <w:jc w:val="left"/>
        <w:rPr>
          <w:rFonts w:ascii="Times New Roman"/>
          <w:sz w:val="20"/>
        </w:rPr>
        <w:sectPr>
          <w:pgSz w:w="11910" w:h="16840"/>
          <w:pgMar w:top="2000" w:right="992" w:bottom="1840" w:left="992" w:header="1594" w:footer="1659" w:gutter="0"/>
          <w:cols w:space="720" w:num="1"/>
        </w:sectPr>
      </w:pPr>
    </w:p>
    <w:p w14:paraId="3572A470">
      <w:pPr>
        <w:pStyle w:val="4"/>
        <w:spacing w:before="1"/>
        <w:jc w:val="center"/>
      </w:pPr>
      <w:r>
        <w:t xml:space="preserve">MONTHLY PLANNER – April </w:t>
      </w:r>
      <w:r>
        <w:rPr>
          <w:spacing w:val="-4"/>
        </w:rPr>
        <w:t>2027</w:t>
      </w:r>
    </w:p>
    <w:p w14:paraId="2FBD9E4B">
      <w:pPr>
        <w:pStyle w:val="4"/>
        <w:spacing w:before="147"/>
        <w:jc w:val="center"/>
        <w:rPr>
          <w:color w:val="079903"/>
          <w:spacing w:val="-4"/>
          <w:sz w:val="24"/>
          <w:szCs w:val="24"/>
        </w:rPr>
      </w:pPr>
      <w:r>
        <w:rPr>
          <w:color w:val="079903"/>
          <w:spacing w:val="-4"/>
          <w:sz w:val="24"/>
          <w:szCs w:val="24"/>
        </w:rPr>
        <w:t>RESILIENCE MONTH</w:t>
      </w:r>
    </w:p>
    <w:p w14:paraId="4FD05F17">
      <w:pPr>
        <w:pStyle w:val="4"/>
        <w:spacing w:before="147"/>
        <w:jc w:val="center"/>
        <w:rPr>
          <w:color w:val="079903"/>
          <w:spacing w:val="-4"/>
          <w:sz w:val="24"/>
          <w:szCs w:val="24"/>
        </w:rPr>
      </w:pPr>
    </w:p>
    <w:tbl>
      <w:tblPr>
        <w:tblStyle w:val="3"/>
        <w:tblW w:w="10063" w:type="dxa"/>
        <w:tblInd w:w="148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1"/>
        <w:gridCol w:w="2835"/>
        <w:gridCol w:w="4252"/>
        <w:gridCol w:w="1275"/>
      </w:tblGrid>
      <w:tr w14:paraId="169B5B5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1F3A5E"/>
          </w:tcPr>
          <w:p w14:paraId="186E64D0">
            <w:pPr>
              <w:pStyle w:val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2835" w:type="dxa"/>
            <w:shd w:val="clear" w:color="auto" w:fill="1F3A5E"/>
          </w:tcPr>
          <w:p w14:paraId="5E1E3090">
            <w:pPr>
              <w:pStyle w:val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4252" w:type="dxa"/>
            <w:shd w:val="clear" w:color="auto" w:fill="1F3A5E"/>
          </w:tcPr>
          <w:p w14:paraId="4739FC93">
            <w:pPr>
              <w:pStyle w:val="10"/>
              <w:ind w:left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Event /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Observance</w:t>
            </w:r>
          </w:p>
        </w:tc>
        <w:tc>
          <w:tcPr>
            <w:tcW w:w="1275" w:type="dxa"/>
            <w:shd w:val="clear" w:color="auto" w:fill="1F3A5E"/>
          </w:tcPr>
          <w:p w14:paraId="22C13ACA">
            <w:pPr>
              <w:pStyle w:val="10"/>
              <w:ind w:left="4"/>
              <w:rPr>
                <w:rFonts w:ascii="Arial"/>
                <w:b/>
                <w:color w:val="FFFFFF"/>
                <w:sz w:val="20"/>
              </w:rPr>
            </w:pPr>
            <w:r>
              <w:rPr>
                <w:b/>
                <w:bCs/>
                <w:sz w:val="20"/>
              </w:rPr>
              <w:t>Day Count</w:t>
            </w:r>
          </w:p>
        </w:tc>
      </w:tr>
      <w:tr w14:paraId="04C35F2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610BB41A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835" w:type="dxa"/>
          </w:tcPr>
          <w:p w14:paraId="19093CB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252" w:type="dxa"/>
          </w:tcPr>
          <w:p w14:paraId="1269ED5A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SA 3</w:t>
            </w:r>
          </w:p>
        </w:tc>
        <w:tc>
          <w:tcPr>
            <w:tcW w:w="1275" w:type="dxa"/>
          </w:tcPr>
          <w:p w14:paraId="16E814A2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14:paraId="07CA3EB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62528C3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835" w:type="dxa"/>
          </w:tcPr>
          <w:p w14:paraId="6A99AE62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252" w:type="dxa"/>
          </w:tcPr>
          <w:p w14:paraId="24C3D4DF">
            <w:pPr>
              <w:pStyle w:val="10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  <w:tc>
          <w:tcPr>
            <w:tcW w:w="1275" w:type="dxa"/>
          </w:tcPr>
          <w:p w14:paraId="358B7813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593DAB9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74D59653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03</w:t>
            </w:r>
          </w:p>
        </w:tc>
        <w:tc>
          <w:tcPr>
            <w:tcW w:w="2835" w:type="dxa"/>
          </w:tcPr>
          <w:p w14:paraId="40F4DAC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252" w:type="dxa"/>
          </w:tcPr>
          <w:p w14:paraId="0C7AACA3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SA 3</w:t>
            </w:r>
          </w:p>
        </w:tc>
        <w:tc>
          <w:tcPr>
            <w:tcW w:w="1275" w:type="dxa"/>
          </w:tcPr>
          <w:p w14:paraId="4C31A5EA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14:paraId="7353DCB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2DED0A3D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04</w:t>
            </w:r>
          </w:p>
        </w:tc>
        <w:tc>
          <w:tcPr>
            <w:tcW w:w="2835" w:type="dxa"/>
            <w:shd w:val="clear" w:color="auto" w:fill="D4EDDA"/>
          </w:tcPr>
          <w:p w14:paraId="79AE9116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252" w:type="dxa"/>
            <w:shd w:val="clear" w:color="auto" w:fill="D4EDDA"/>
          </w:tcPr>
          <w:p w14:paraId="3900EB69">
            <w:pPr>
              <w:pStyle w:val="10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SUNDAY </w:t>
            </w:r>
          </w:p>
        </w:tc>
        <w:tc>
          <w:tcPr>
            <w:tcW w:w="1275" w:type="dxa"/>
            <w:shd w:val="clear" w:color="auto" w:fill="D4EDDA"/>
          </w:tcPr>
          <w:p w14:paraId="2CBE09C6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45EFD48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7346E31E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05</w:t>
            </w:r>
          </w:p>
        </w:tc>
        <w:tc>
          <w:tcPr>
            <w:tcW w:w="2835" w:type="dxa"/>
          </w:tcPr>
          <w:p w14:paraId="0183EE5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252" w:type="dxa"/>
          </w:tcPr>
          <w:p w14:paraId="3D5A22A4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SA 3</w:t>
            </w:r>
          </w:p>
        </w:tc>
        <w:tc>
          <w:tcPr>
            <w:tcW w:w="1275" w:type="dxa"/>
          </w:tcPr>
          <w:p w14:paraId="6B85B82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</w:tr>
      <w:tr w14:paraId="5DC152A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1CB93A61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06</w:t>
            </w:r>
          </w:p>
        </w:tc>
        <w:tc>
          <w:tcPr>
            <w:tcW w:w="2835" w:type="dxa"/>
          </w:tcPr>
          <w:p w14:paraId="09014DF8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252" w:type="dxa"/>
          </w:tcPr>
          <w:p w14:paraId="1218D573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1C683924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072BE69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C8C9B25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07</w:t>
            </w:r>
          </w:p>
        </w:tc>
        <w:tc>
          <w:tcPr>
            <w:tcW w:w="2835" w:type="dxa"/>
          </w:tcPr>
          <w:p w14:paraId="1928C96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252" w:type="dxa"/>
          </w:tcPr>
          <w:p w14:paraId="4CC39B5C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SA 3</w:t>
            </w:r>
          </w:p>
        </w:tc>
        <w:tc>
          <w:tcPr>
            <w:tcW w:w="1275" w:type="dxa"/>
          </w:tcPr>
          <w:p w14:paraId="66CFB686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sz w:val="20"/>
              </w:rPr>
              <w:t>4</w:t>
            </w:r>
          </w:p>
        </w:tc>
      </w:tr>
      <w:tr w14:paraId="518ACED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3A395A30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08</w:t>
            </w:r>
          </w:p>
        </w:tc>
        <w:tc>
          <w:tcPr>
            <w:tcW w:w="2835" w:type="dxa"/>
          </w:tcPr>
          <w:p w14:paraId="4545B389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252" w:type="dxa"/>
          </w:tcPr>
          <w:p w14:paraId="1E056F48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38EFD8A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02C5A01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52DABA0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09</w:t>
            </w:r>
          </w:p>
        </w:tc>
        <w:tc>
          <w:tcPr>
            <w:tcW w:w="2835" w:type="dxa"/>
          </w:tcPr>
          <w:p w14:paraId="541E08B1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252" w:type="dxa"/>
          </w:tcPr>
          <w:p w14:paraId="1F4059E6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SA 3</w:t>
            </w:r>
          </w:p>
        </w:tc>
        <w:tc>
          <w:tcPr>
            <w:tcW w:w="1275" w:type="dxa"/>
          </w:tcPr>
          <w:p w14:paraId="31F7E98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</w:t>
            </w:r>
          </w:p>
        </w:tc>
      </w:tr>
      <w:tr w14:paraId="376F977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E2E2E4"/>
          </w:tcPr>
          <w:p w14:paraId="729BCD39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835" w:type="dxa"/>
            <w:shd w:val="clear" w:color="auto" w:fill="E2E2E4"/>
          </w:tcPr>
          <w:p w14:paraId="5E1D045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252" w:type="dxa"/>
            <w:shd w:val="clear" w:color="auto" w:fill="E2E2E4"/>
          </w:tcPr>
          <w:p w14:paraId="1A3D298C">
            <w:pPr>
              <w:pStyle w:val="10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SA 3</w:t>
            </w:r>
          </w:p>
        </w:tc>
        <w:tc>
          <w:tcPr>
            <w:tcW w:w="1275" w:type="dxa"/>
            <w:shd w:val="clear" w:color="auto" w:fill="E2E2E4"/>
          </w:tcPr>
          <w:p w14:paraId="1E9E9198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6</w:t>
            </w:r>
          </w:p>
        </w:tc>
      </w:tr>
      <w:tr w14:paraId="5901773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4F1234CD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835" w:type="dxa"/>
            <w:shd w:val="clear" w:color="auto" w:fill="D4EDDA"/>
          </w:tcPr>
          <w:p w14:paraId="08807963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252" w:type="dxa"/>
            <w:shd w:val="clear" w:color="auto" w:fill="D4EDDA"/>
          </w:tcPr>
          <w:p w14:paraId="43BD876F">
            <w:pPr>
              <w:pStyle w:val="10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SUNDAY </w:t>
            </w:r>
          </w:p>
        </w:tc>
        <w:tc>
          <w:tcPr>
            <w:tcW w:w="1275" w:type="dxa"/>
            <w:shd w:val="clear" w:color="auto" w:fill="D4EDDA"/>
          </w:tcPr>
          <w:p w14:paraId="08A7A754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4E625C6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2846E37A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835" w:type="dxa"/>
          </w:tcPr>
          <w:p w14:paraId="4291942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252" w:type="dxa"/>
          </w:tcPr>
          <w:p w14:paraId="65ECF43B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SA 3</w:t>
            </w:r>
          </w:p>
        </w:tc>
        <w:tc>
          <w:tcPr>
            <w:tcW w:w="1275" w:type="dxa"/>
          </w:tcPr>
          <w:p w14:paraId="5DA17767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7</w:t>
            </w:r>
          </w:p>
        </w:tc>
      </w:tr>
      <w:tr w14:paraId="005B02E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2E7F43D1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835" w:type="dxa"/>
          </w:tcPr>
          <w:p w14:paraId="63597A72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252" w:type="dxa"/>
          </w:tcPr>
          <w:p w14:paraId="7ABB593A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2BA62930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646543E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F7D6DA"/>
          </w:tcPr>
          <w:p w14:paraId="3E8B2312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835" w:type="dxa"/>
            <w:shd w:val="clear" w:color="auto" w:fill="F7D6DA"/>
          </w:tcPr>
          <w:p w14:paraId="7ACD4A7F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252" w:type="dxa"/>
            <w:shd w:val="clear" w:color="auto" w:fill="F7D6DA"/>
          </w:tcPr>
          <w:p w14:paraId="30AFD403">
            <w:pPr>
              <w:pStyle w:val="10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TAMIL NEW YEAR HOLIDAY</w:t>
            </w:r>
          </w:p>
        </w:tc>
        <w:tc>
          <w:tcPr>
            <w:tcW w:w="1275" w:type="dxa"/>
            <w:shd w:val="clear" w:color="auto" w:fill="F7D6DA"/>
          </w:tcPr>
          <w:p w14:paraId="73E203C8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3E08C0C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1BEA62A3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835" w:type="dxa"/>
          </w:tcPr>
          <w:p w14:paraId="09D6D4C5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252" w:type="dxa"/>
          </w:tcPr>
          <w:p w14:paraId="11AD3CF8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BRIDGING CLASSES COMMENCE</w:t>
            </w:r>
          </w:p>
        </w:tc>
        <w:tc>
          <w:tcPr>
            <w:tcW w:w="1275" w:type="dxa"/>
          </w:tcPr>
          <w:p w14:paraId="6DEC77C5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14:paraId="73A8292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70D92F9E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835" w:type="dxa"/>
          </w:tcPr>
          <w:p w14:paraId="5704B49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252" w:type="dxa"/>
          </w:tcPr>
          <w:p w14:paraId="6A91BA62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73BCC472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14:paraId="197D8B5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FFF2CD"/>
          </w:tcPr>
          <w:p w14:paraId="153F980F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835" w:type="dxa"/>
            <w:shd w:val="clear" w:color="auto" w:fill="FFF2CD"/>
          </w:tcPr>
          <w:p w14:paraId="43B937A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252" w:type="dxa"/>
            <w:shd w:val="clear" w:color="auto" w:fill="FFF2CD"/>
          </w:tcPr>
          <w:p w14:paraId="339941C9">
            <w:pPr>
              <w:pStyle w:val="10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TERM 3  PTM</w:t>
            </w:r>
          </w:p>
        </w:tc>
        <w:tc>
          <w:tcPr>
            <w:tcW w:w="1275" w:type="dxa"/>
            <w:shd w:val="clear" w:color="auto" w:fill="FFF2CD"/>
          </w:tcPr>
          <w:p w14:paraId="654216E6">
            <w:pPr>
              <w:pStyle w:val="10"/>
              <w:ind w:left="4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14:paraId="20B1720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00587CB4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2835" w:type="dxa"/>
            <w:shd w:val="clear" w:color="auto" w:fill="D4EDDA"/>
          </w:tcPr>
          <w:p w14:paraId="5DB4B9E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252" w:type="dxa"/>
            <w:shd w:val="clear" w:color="auto" w:fill="D4EDDA"/>
          </w:tcPr>
          <w:p w14:paraId="794D2C82">
            <w:pPr>
              <w:pStyle w:val="10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SUNDAY </w:t>
            </w:r>
          </w:p>
        </w:tc>
        <w:tc>
          <w:tcPr>
            <w:tcW w:w="1275" w:type="dxa"/>
            <w:shd w:val="clear" w:color="auto" w:fill="D4EDDA"/>
          </w:tcPr>
          <w:p w14:paraId="381A345A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5313CF2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52709205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835" w:type="dxa"/>
          </w:tcPr>
          <w:p w14:paraId="439E9FF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252" w:type="dxa"/>
          </w:tcPr>
          <w:p w14:paraId="376C5C0A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0E8FBE62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</w:tr>
      <w:tr w14:paraId="0298BC2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39FE53F2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835" w:type="dxa"/>
          </w:tcPr>
          <w:p w14:paraId="6CE749C5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252" w:type="dxa"/>
          </w:tcPr>
          <w:p w14:paraId="00060920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55A30CC1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</w:tr>
      <w:tr w14:paraId="7939DB6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387738D4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835" w:type="dxa"/>
          </w:tcPr>
          <w:p w14:paraId="50CBEC88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252" w:type="dxa"/>
          </w:tcPr>
          <w:p w14:paraId="3A3E0B07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3F902763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</w:t>
            </w:r>
          </w:p>
        </w:tc>
      </w:tr>
      <w:tr w14:paraId="6DD9878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3BA36379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2835" w:type="dxa"/>
          </w:tcPr>
          <w:p w14:paraId="062BFD71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252" w:type="dxa"/>
          </w:tcPr>
          <w:p w14:paraId="60A67B6A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7EDA5ABF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</w:t>
            </w:r>
          </w:p>
        </w:tc>
      </w:tr>
      <w:tr w14:paraId="516EE7E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4D30D660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835" w:type="dxa"/>
          </w:tcPr>
          <w:p w14:paraId="659D11C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252" w:type="dxa"/>
          </w:tcPr>
          <w:p w14:paraId="55C06852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181E3DDE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7</w:t>
            </w:r>
          </w:p>
        </w:tc>
      </w:tr>
      <w:tr w14:paraId="4DE663B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E2E2E4"/>
          </w:tcPr>
          <w:p w14:paraId="26C297A1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835" w:type="dxa"/>
            <w:shd w:val="clear" w:color="auto" w:fill="E2E2E4"/>
          </w:tcPr>
          <w:p w14:paraId="123FBCC1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Saturday</w:t>
            </w:r>
          </w:p>
        </w:tc>
        <w:tc>
          <w:tcPr>
            <w:tcW w:w="4252" w:type="dxa"/>
            <w:shd w:val="clear" w:color="auto" w:fill="E2E2E4"/>
          </w:tcPr>
          <w:p w14:paraId="3238F39C">
            <w:pPr>
              <w:pStyle w:val="10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</w:p>
        </w:tc>
        <w:tc>
          <w:tcPr>
            <w:tcW w:w="1275" w:type="dxa"/>
            <w:shd w:val="clear" w:color="auto" w:fill="E2E2E4"/>
          </w:tcPr>
          <w:p w14:paraId="151EE5FF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14:paraId="6370EAE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  <w:shd w:val="clear" w:color="auto" w:fill="D4EDDA"/>
          </w:tcPr>
          <w:p w14:paraId="1A8B43BC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835" w:type="dxa"/>
            <w:shd w:val="clear" w:color="auto" w:fill="D4EDDA"/>
          </w:tcPr>
          <w:p w14:paraId="6BB2533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Sunday</w:t>
            </w:r>
          </w:p>
        </w:tc>
        <w:tc>
          <w:tcPr>
            <w:tcW w:w="4252" w:type="dxa"/>
            <w:shd w:val="clear" w:color="auto" w:fill="D4EDDA"/>
          </w:tcPr>
          <w:p w14:paraId="33306A75">
            <w:pPr>
              <w:pStyle w:val="10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SUNDAY </w:t>
            </w:r>
          </w:p>
        </w:tc>
        <w:tc>
          <w:tcPr>
            <w:tcW w:w="1275" w:type="dxa"/>
            <w:shd w:val="clear" w:color="auto" w:fill="D4EDDA"/>
          </w:tcPr>
          <w:p w14:paraId="4B54110F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14:paraId="79AB0AE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7DF1CA42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2835" w:type="dxa"/>
          </w:tcPr>
          <w:p w14:paraId="3FE93459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Monday</w:t>
            </w:r>
          </w:p>
        </w:tc>
        <w:tc>
          <w:tcPr>
            <w:tcW w:w="4252" w:type="dxa"/>
          </w:tcPr>
          <w:p w14:paraId="708A033C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131D27F2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9</w:t>
            </w:r>
          </w:p>
        </w:tc>
      </w:tr>
      <w:tr w14:paraId="59E84AC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31CD6422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2835" w:type="dxa"/>
          </w:tcPr>
          <w:p w14:paraId="2F8732B6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Tuesday</w:t>
            </w:r>
          </w:p>
        </w:tc>
        <w:tc>
          <w:tcPr>
            <w:tcW w:w="4252" w:type="dxa"/>
          </w:tcPr>
          <w:p w14:paraId="70B13918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6063B1D4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</w:t>
            </w:r>
          </w:p>
        </w:tc>
      </w:tr>
      <w:tr w14:paraId="3EBEDB1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3F896DEA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2835" w:type="dxa"/>
          </w:tcPr>
          <w:p w14:paraId="164A77A3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Wednesday</w:t>
            </w:r>
          </w:p>
        </w:tc>
        <w:tc>
          <w:tcPr>
            <w:tcW w:w="4252" w:type="dxa"/>
          </w:tcPr>
          <w:p w14:paraId="41DC6296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71AA3824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14:paraId="71C0DF4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701" w:type="dxa"/>
          </w:tcPr>
          <w:p w14:paraId="3AE745CA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2835" w:type="dxa"/>
          </w:tcPr>
          <w:p w14:paraId="556D20B6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  <w:tc>
          <w:tcPr>
            <w:tcW w:w="4252" w:type="dxa"/>
          </w:tcPr>
          <w:p w14:paraId="568CC726">
            <w:pPr>
              <w:pStyle w:val="10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 w14:paraId="5B835EC4">
            <w:pPr>
              <w:pStyle w:val="10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</w:t>
            </w:r>
          </w:p>
        </w:tc>
      </w:tr>
      <w:tr w14:paraId="1CC717B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701" w:type="dxa"/>
            <w:shd w:val="clear" w:color="auto" w:fill="D1EBF0"/>
          </w:tcPr>
          <w:p w14:paraId="0F41DABE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835" w:type="dxa"/>
            <w:shd w:val="clear" w:color="auto" w:fill="D1EBF0"/>
          </w:tcPr>
          <w:p w14:paraId="6C7176E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Friday</w:t>
            </w:r>
          </w:p>
        </w:tc>
        <w:tc>
          <w:tcPr>
            <w:tcW w:w="4252" w:type="dxa"/>
            <w:shd w:val="clear" w:color="auto" w:fill="D1EBF0"/>
          </w:tcPr>
          <w:p w14:paraId="57EC3C03">
            <w:pPr>
              <w:pStyle w:val="10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BRIDGING PROGRAMME ENDS</w:t>
            </w:r>
          </w:p>
        </w:tc>
        <w:tc>
          <w:tcPr>
            <w:tcW w:w="1275" w:type="dxa"/>
            <w:shd w:val="clear" w:color="auto" w:fill="D1EBF0"/>
          </w:tcPr>
          <w:p w14:paraId="3A28EF58">
            <w:pPr>
              <w:pStyle w:val="10"/>
              <w:ind w:left="4"/>
              <w:rPr>
                <w:sz w:val="20"/>
              </w:rPr>
            </w:pPr>
            <w:r>
              <w:rPr>
                <w:rFonts w:ascii="Times New Roman"/>
                <w:sz w:val="20"/>
              </w:rPr>
              <w:t>13</w:t>
            </w:r>
          </w:p>
        </w:tc>
      </w:tr>
    </w:tbl>
    <w:p w14:paraId="1CE63634"/>
    <w:sectPr>
      <w:headerReference r:id="rId15" w:type="default"/>
      <w:footerReference r:id="rId16" w:type="default"/>
      <w:pgSz w:w="11910" w:h="16840"/>
      <w:pgMar w:top="2000" w:right="992" w:bottom="2200" w:left="992" w:header="1594" w:footer="201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E90303">
    <w:pPr>
      <w:pStyle w:val="4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3251835</wp:posOffset>
              </wp:positionH>
              <wp:positionV relativeFrom="page">
                <wp:posOffset>9269730</wp:posOffset>
              </wp:positionV>
              <wp:extent cx="1056005" cy="16764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60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8D1C93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256.05pt;margin-top:729.9pt;height:13.2pt;width:83.15pt;mso-position-horizontal-relative:page;mso-position-vertical-relative:page;z-index:-251655168;mso-width-relative:page;mso-height-relative:page;" filled="f" stroked="f" coordsize="21600,21600" o:gfxdata="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6qj9OdsAAAANAQAADwAAAAAAAAABACAAAAAiAAAAZHJzL2Rvd25yZXYueG1sUEsBAhQAFAAA&#10;AAgAh07iQJKvYLi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28D1C93">
                    <w:pPr>
                      <w:spacing w:before="13"/>
                      <w:ind w:left="20"/>
                      <w:rPr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3E93ED">
    <w:pPr>
      <w:pStyle w:val="4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3251835</wp:posOffset>
              </wp:positionH>
              <wp:positionV relativeFrom="page">
                <wp:posOffset>9498330</wp:posOffset>
              </wp:positionV>
              <wp:extent cx="1056005" cy="16764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60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7D5BCF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256.05pt;margin-top:747.9pt;height:13.2pt;width:83.15pt;mso-position-horizontal-relative:page;mso-position-vertical-relative:page;z-index:-251654144;mso-width-relative:page;mso-height-relative:page;" filled="f" stroked="f" coordsize="21600,21600" o:gfxdata="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2knLz2wAAAA0BAAAPAAAAAAAAAAEAIAAAACIAAABkcnMvZG93bnJldi54bWxQSwECFAAUAAAA&#10;CACHTuJAYRXMLLIBAAB0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7D5BCF">
                    <w:pPr>
                      <w:spacing w:before="13"/>
                      <w:ind w:left="20"/>
                      <w:rPr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B4FB47">
    <w:pPr>
      <w:pStyle w:val="4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3251835</wp:posOffset>
              </wp:positionH>
              <wp:positionV relativeFrom="page">
                <wp:posOffset>9498330</wp:posOffset>
              </wp:positionV>
              <wp:extent cx="1056005" cy="167640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60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3E957A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808080"/>
                              <w:sz w:val="20"/>
                            </w:rPr>
                            <w:t xml:space="preserve">Future Ready, </w: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t>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256.05pt;margin-top:747.9pt;height:13.2pt;width:83.15pt;mso-position-horizontal-relative:page;mso-position-vertical-relative:page;z-index:-251651072;mso-width-relative:page;mso-height-relative:page;" filled="f" stroked="f" coordsize="21600,21600" o:gfxdata="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2knLz2wAAAA0BAAAPAAAAAAAAAAEAIAAAACIAAABkcnMvZG93bnJldi54bWxQSwECFAAUAAAA&#10;CACHTuJAUDh99LIBAAB0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3E957A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808080"/>
                        <w:sz w:val="20"/>
                      </w:rPr>
                      <w:t xml:space="preserve">Future Ready, </w: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t>ME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6CCEC5">
    <w:pPr>
      <w:pStyle w:val="4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3251835</wp:posOffset>
              </wp:positionH>
              <wp:positionV relativeFrom="page">
                <wp:posOffset>9269730</wp:posOffset>
              </wp:positionV>
              <wp:extent cx="1056005" cy="167640"/>
              <wp:effectExtent l="0" t="0" r="0" b="0"/>
              <wp:wrapNone/>
              <wp:docPr id="8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60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B7806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808080"/>
                              <w:sz w:val="20"/>
                            </w:rPr>
                            <w:t xml:space="preserve">Future Ready, </w: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t>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26" o:spt="202" type="#_x0000_t202" style="position:absolute;left:0pt;margin-left:256.05pt;margin-top:729.9pt;height:13.2pt;width:83.15pt;mso-position-horizontal-relative:page;mso-position-vertical-relative:page;z-index:-251650048;mso-width-relative:page;mso-height-relative:page;" filled="f" stroked="f" coordsize="21600,21600" o:gfxdata="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qqP052wAAAA0BAAAPAAAAAAAAAAEAIAAAACIAAABkcnMvZG93bnJldi54bWxQSwECFAAUAAAA&#10;CACHTuJAJ63q+LIBAAB0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B7806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808080"/>
                        <w:sz w:val="20"/>
                      </w:rPr>
                      <w:t xml:space="preserve">Future Ready, </w: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t>ME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AA41A0">
    <w:pPr>
      <w:pStyle w:val="4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>
              <wp:simplePos x="0" y="0"/>
              <wp:positionH relativeFrom="page">
                <wp:posOffset>3251835</wp:posOffset>
              </wp:positionH>
              <wp:positionV relativeFrom="page">
                <wp:posOffset>8812530</wp:posOffset>
              </wp:positionV>
              <wp:extent cx="1056005" cy="167640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60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CAF03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808080"/>
                              <w:sz w:val="20"/>
                            </w:rPr>
                            <w:t xml:space="preserve">Future Ready, </w: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t>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2" o:spid="_x0000_s1026" o:spt="202" type="#_x0000_t202" style="position:absolute;left:0pt;margin-left:256.05pt;margin-top:693.9pt;height:13.2pt;width:83.15pt;mso-position-horizontal-relative:page;mso-position-vertical-relative:page;z-index:-251645952;mso-width-relative:page;mso-height-relative:page;" filled="f" stroked="f" coordsize="21600,21600" o:gfxdata="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cZXE3NsAAAANAQAADwAAAAAAAAABACAAAAAiAAAAZHJzL2Rvd25yZXYueG1sUEsBAhQAFAAA&#10;AAgAh07iQGN8bY6zAQAAdg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CAF03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808080"/>
                        <w:sz w:val="20"/>
                      </w:rPr>
                      <w:t xml:space="preserve">Future Ready, </w: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t>ME</w:t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083028">
    <w:pPr>
      <w:pStyle w:val="4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page">
                <wp:posOffset>3251835</wp:posOffset>
              </wp:positionH>
              <wp:positionV relativeFrom="page">
                <wp:posOffset>9498330</wp:posOffset>
              </wp:positionV>
              <wp:extent cx="1056005" cy="167640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60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DB3CEE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808080"/>
                              <w:sz w:val="20"/>
                            </w:rPr>
                            <w:t xml:space="preserve">Future Ready, </w: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t>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" o:spid="_x0000_s1026" o:spt="202" type="#_x0000_t202" style="position:absolute;left:0pt;margin-left:256.05pt;margin-top:747.9pt;height:13.2pt;width:83.15pt;mso-position-horizontal-relative:page;mso-position-vertical-relative:page;z-index:-251646976;mso-width-relative:page;mso-height-relative:page;" filled="f" stroked="f" coordsize="21600,21600" o:gfxdata="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NpJy89sAAAANAQAADwAAAAAAAAABACAAAAAiAAAAZHJzL2Rvd25yZXYueG1sUEsBAhQAFAAA&#10;AAgAh07iQCzbYiyzAQAAdg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DB3CEE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808080"/>
                        <w:sz w:val="20"/>
                      </w:rPr>
                      <w:t xml:space="preserve">Future Ready, </w: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t>ME</w:t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964713">
    <w:pPr>
      <w:pStyle w:val="4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>
              <wp:simplePos x="0" y="0"/>
              <wp:positionH relativeFrom="page">
                <wp:posOffset>3251835</wp:posOffset>
              </wp:positionH>
              <wp:positionV relativeFrom="page">
                <wp:posOffset>9269730</wp:posOffset>
              </wp:positionV>
              <wp:extent cx="1056005" cy="167640"/>
              <wp:effectExtent l="0" t="0" r="0" b="0"/>
              <wp:wrapNone/>
              <wp:docPr id="14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60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3753F3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808080"/>
                              <w:sz w:val="20"/>
                            </w:rPr>
                            <w:t xml:space="preserve">Future Ready, </w:t>
                          </w:r>
                          <w:r>
                            <w:rPr>
                              <w:color w:val="808080"/>
                              <w:spacing w:val="-5"/>
                              <w:sz w:val="20"/>
                            </w:rPr>
                            <w:t>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4" o:spid="_x0000_s1026" o:spt="202" type="#_x0000_t202" style="position:absolute;left:0pt;margin-left:256.05pt;margin-top:729.9pt;height:13.2pt;width:83.15pt;mso-position-horizontal-relative:page;mso-position-vertical-relative:page;z-index:-251644928;mso-width-relative:page;mso-height-relative:page;" filled="f" stroked="f" coordsize="21600,21600" o:gfxdata="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6qj9OdsAAAANAQAADwAAAAAAAAABACAAAAAiAAAAZHJzL2Rvd25yZXYueG1sUEsBAhQAFAAA&#10;AAgAh07iQLw0AxGzAQAAdg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3753F3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808080"/>
                        <w:sz w:val="20"/>
                      </w:rPr>
                      <w:t xml:space="preserve">Future Ready, </w:t>
                    </w:r>
                    <w:r>
                      <w:rPr>
                        <w:color w:val="808080"/>
                        <w:spacing w:val="-5"/>
                        <w:sz w:val="20"/>
                      </w:rPr>
                      <w:t>ME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54038C">
    <w:pPr>
      <w:pStyle w:val="4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1150620</wp:posOffset>
              </wp:positionH>
              <wp:positionV relativeFrom="page">
                <wp:posOffset>999490</wp:posOffset>
              </wp:positionV>
              <wp:extent cx="5257800" cy="28130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578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DB01A1">
                          <w:pPr>
                            <w:spacing w:before="8"/>
                            <w:ind w:left="20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 xml:space="preserve">AADHITHYA INTERNATIONAL PUBLIC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SCHOOL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90.6pt;margin-top:78.7pt;height:22.15pt;width:414pt;mso-position-horizontal-relative:page;mso-position-vertical-relative:page;z-index:-251657216;mso-width-relative:page;mso-height-relative:page;" filled="f" stroked="f" coordsize="21600,21600" o:gfxdata="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E&#10;QucS2QAAAAwBAAAPAAAAAAAAAAEAIAAAACIAAABkcnMvZG93bnJldi54bWxQSwECFAAUAAAACACH&#10;TuJATyntcbEBAAB0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9DB01A1">
                    <w:pPr>
                      <w:spacing w:before="8"/>
                      <w:ind w:left="20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 xml:space="preserve">AADHITHYA INTERNATIONAL PUBLIC </w:t>
                    </w:r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SCHOOL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6C2C6">
    <w:pPr>
      <w:pStyle w:val="4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1150620</wp:posOffset>
              </wp:positionH>
              <wp:positionV relativeFrom="page">
                <wp:posOffset>999490</wp:posOffset>
              </wp:positionV>
              <wp:extent cx="5257800" cy="28130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578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89F16E">
                          <w:pPr>
                            <w:spacing w:before="8"/>
                            <w:ind w:left="20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 xml:space="preserve">AADHITHYA INTERNATIONAL PUBLIC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SCHOOL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90.6pt;margin-top:78.7pt;height:22.15pt;width:414pt;mso-position-horizontal-relative:page;mso-position-vertical-relative:page;z-index:-251656192;mso-width-relative:page;mso-height-relative:page;" filled="f" stroked="f" coordsize="21600,21600" o:gfxdata="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hELnEtkAAAAMAQAADwAAAAAAAAABACAAAAAiAAAAZHJzL2Rvd25yZXYueG1sUEsBAhQAFAAAAAgA&#10;h07iQH4EXKm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89F16E">
                    <w:pPr>
                      <w:spacing w:before="8"/>
                      <w:ind w:left="20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 xml:space="preserve">AADHITHYA INTERNATIONAL PUBLIC </w:t>
                    </w:r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SCHOOL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0CC61">
    <w:pPr>
      <w:pStyle w:val="4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1150620</wp:posOffset>
              </wp:positionH>
              <wp:positionV relativeFrom="page">
                <wp:posOffset>999490</wp:posOffset>
              </wp:positionV>
              <wp:extent cx="5257800" cy="281305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578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A2DF1B">
                          <w:pPr>
                            <w:spacing w:before="8"/>
                            <w:ind w:left="20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 xml:space="preserve">AADHITHYA INTERNATIONAL PUBLIC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SCHOOL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90.6pt;margin-top:78.7pt;height:22.15pt;width:414pt;mso-position-horizontal-relative:page;mso-position-vertical-relative:page;z-index:-251653120;mso-width-relative:page;mso-height-relative:page;" filled="f" stroked="f" coordsize="21600,21600" o:gfxdata="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E&#10;QucS2QAAAAwBAAAPAAAAAAAAAAEAIAAAACIAAABkcnMvZG93bnJldi54bWxQSwECFAAUAAAACACH&#10;TuJAjb7wPbEBAAB0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A2DF1B">
                    <w:pPr>
                      <w:spacing w:before="8"/>
                      <w:ind w:left="20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 xml:space="preserve">AADHITHYA INTERNATIONAL PUBLIC </w:t>
                    </w:r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SCHOOL</w:t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00858">
    <w:pPr>
      <w:pStyle w:val="4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1150620</wp:posOffset>
              </wp:positionH>
              <wp:positionV relativeFrom="page">
                <wp:posOffset>999490</wp:posOffset>
              </wp:positionV>
              <wp:extent cx="5257800" cy="28130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578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A10C7D">
                          <w:pPr>
                            <w:spacing w:before="8"/>
                            <w:ind w:left="20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 xml:space="preserve">AADHITHYA INTERNATIONAL PUBLIC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SCHOOL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90.6pt;margin-top:78.7pt;height:22.15pt;width:414pt;mso-position-horizontal-relative:page;mso-position-vertical-relative:page;z-index:-251652096;mso-width-relative:page;mso-height-relative:page;" filled="f" stroked="f" coordsize="21600,21600" o:gfxdata="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hELnEtkAAAAMAQAADwAAAAAAAAABACAAAAAiAAAAZHJzL2Rvd25yZXYueG1sUEsBAhQAFAAAAAgA&#10;h07iQLyTQeW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A10C7D">
                    <w:pPr>
                      <w:spacing w:before="8"/>
                      <w:ind w:left="20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 xml:space="preserve">AADHITHYA INTERNATIONAL PUBLIC </w:t>
                    </w:r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SCHOOL</w:t>
                    </w:r>
                  </w:p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A100F">
    <w:pPr>
      <w:pStyle w:val="4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1150620</wp:posOffset>
              </wp:positionH>
              <wp:positionV relativeFrom="page">
                <wp:posOffset>999490</wp:posOffset>
              </wp:positionV>
              <wp:extent cx="5257800" cy="281305"/>
              <wp:effectExtent l="0" t="0" r="0" b="0"/>
              <wp:wrapNone/>
              <wp:docPr id="10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578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0DE66C">
                          <w:pPr>
                            <w:spacing w:before="8"/>
                            <w:ind w:left="20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 xml:space="preserve">AADHITHYA INTERNATIONAL PUBLIC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SCHOOL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26" o:spt="202" type="#_x0000_t202" style="position:absolute;left:0pt;margin-left:90.6pt;margin-top:78.7pt;height:22.15pt;width:414pt;mso-position-horizontal-relative:page;mso-position-vertical-relative:page;z-index:-251648000;mso-width-relative:page;mso-height-relative:page;" filled="f" stroked="f" coordsize="21600,21600" o:gfxdata="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E&#10;QucS2QAAAAwBAAAPAAAAAAAAAAEAIAAAACIAAABkcnMvZG93bnJldi54bWxQSwECFAAUAAAACACH&#10;TuJA6vbLFLEBAAB2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0DE66C">
                    <w:pPr>
                      <w:spacing w:before="8"/>
                      <w:ind w:left="20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 xml:space="preserve">AADHITHYA INTERNATIONAL PUBLIC </w:t>
                    </w:r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SCHOOL</w:t>
                    </w:r>
                  </w:p>
                </w:txbxContent>
              </v:textbox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166F3">
    <w:pPr>
      <w:pStyle w:val="4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1150620</wp:posOffset>
              </wp:positionH>
              <wp:positionV relativeFrom="page">
                <wp:posOffset>999490</wp:posOffset>
              </wp:positionV>
              <wp:extent cx="5257800" cy="281305"/>
              <wp:effectExtent l="0" t="0" r="0" b="0"/>
              <wp:wrapNone/>
              <wp:docPr id="9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578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B68815">
                          <w:pPr>
                            <w:spacing w:before="8"/>
                            <w:ind w:left="20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 xml:space="preserve">AADHITHYA INTERNATIONAL PUBLIC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SCHOOL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26" o:spt="202" type="#_x0000_t202" style="position:absolute;left:0pt;margin-left:90.6pt;margin-top:78.7pt;height:22.15pt;width:414pt;mso-position-horizontal-relative:page;mso-position-vertical-relative:page;z-index:-251649024;mso-width-relative:page;mso-height-relative:page;" filled="f" stroked="f" coordsize="21600,21600" o:gfxdata="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E&#10;QucS2QAAAAwBAAAPAAAAAAAAAAEAIAAAACIAAABkcnMvZG93bnJldi54bWxQSwECFAAUAAAACACH&#10;TuJAywbW6bEBAAB0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8B68815">
                    <w:pPr>
                      <w:spacing w:before="8"/>
                      <w:ind w:left="20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 xml:space="preserve">AADHITHYA INTERNATIONAL PUBLIC </w:t>
                    </w:r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SCHOOL</w:t>
                    </w:r>
                  </w:p>
                </w:txbxContent>
              </v:textbox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7ADB3">
    <w:pPr>
      <w:pStyle w:val="4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>
              <wp:simplePos x="0" y="0"/>
              <wp:positionH relativeFrom="page">
                <wp:posOffset>1150620</wp:posOffset>
              </wp:positionH>
              <wp:positionV relativeFrom="page">
                <wp:posOffset>999490</wp:posOffset>
              </wp:positionV>
              <wp:extent cx="5257800" cy="281305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5780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14E9A3">
                          <w:pPr>
                            <w:spacing w:before="8"/>
                            <w:ind w:left="20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 xml:space="preserve">AADHITHYA INTERNATIONAL PUBLIC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SCHOOL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3" o:spid="_x0000_s1026" o:spt="202" type="#_x0000_t202" style="position:absolute;left:0pt;margin-left:90.6pt;margin-top:78.7pt;height:22.15pt;width:414pt;mso-position-horizontal-relative:page;mso-position-vertical-relative:page;z-index:-251644928;mso-width-relative:page;mso-height-relative:page;" filled="f" stroked="f" coordsize="21600,21600" o:gfxdata="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hELnEtkAAAAMAQAADwAAAAAAAAABACAAAAAiAAAAZHJzL2Rvd25yZXYueG1sUEsBAhQAFAAAAAgA&#10;h07iQKVRxLayAQAAdg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14E9A3">
                    <w:pPr>
                      <w:spacing w:before="8"/>
                      <w:ind w:left="20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 xml:space="preserve">AADHITHYA INTERNATIONAL PUBLIC </w:t>
                    </w:r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SCHOOL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19286F"/>
    <w:multiLevelType w:val="multilevel"/>
    <w:tmpl w:val="3D19286F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Arial MT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evenAndOddHeaders w:val="1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1A4"/>
    <w:rsid w:val="00092121"/>
    <w:rsid w:val="000D1F43"/>
    <w:rsid w:val="000D78F7"/>
    <w:rsid w:val="00146C57"/>
    <w:rsid w:val="001717D3"/>
    <w:rsid w:val="001764BB"/>
    <w:rsid w:val="00197889"/>
    <w:rsid w:val="001E0380"/>
    <w:rsid w:val="00242CAD"/>
    <w:rsid w:val="0029655A"/>
    <w:rsid w:val="002F5496"/>
    <w:rsid w:val="003338D2"/>
    <w:rsid w:val="003A18E7"/>
    <w:rsid w:val="003B600D"/>
    <w:rsid w:val="004D00E8"/>
    <w:rsid w:val="004D22F1"/>
    <w:rsid w:val="00512AB8"/>
    <w:rsid w:val="005135BB"/>
    <w:rsid w:val="005141A4"/>
    <w:rsid w:val="00527694"/>
    <w:rsid w:val="0056461F"/>
    <w:rsid w:val="0058298F"/>
    <w:rsid w:val="005E03AE"/>
    <w:rsid w:val="00620CD2"/>
    <w:rsid w:val="0071241C"/>
    <w:rsid w:val="00747E16"/>
    <w:rsid w:val="00793B4F"/>
    <w:rsid w:val="0080754D"/>
    <w:rsid w:val="00860A91"/>
    <w:rsid w:val="00874A76"/>
    <w:rsid w:val="00883210"/>
    <w:rsid w:val="008B4241"/>
    <w:rsid w:val="008B50A9"/>
    <w:rsid w:val="009C5581"/>
    <w:rsid w:val="009C70A2"/>
    <w:rsid w:val="009E3CC3"/>
    <w:rsid w:val="00A642E1"/>
    <w:rsid w:val="00A66456"/>
    <w:rsid w:val="00AA04C5"/>
    <w:rsid w:val="00AB3548"/>
    <w:rsid w:val="00B07FA8"/>
    <w:rsid w:val="00B54152"/>
    <w:rsid w:val="00B578F8"/>
    <w:rsid w:val="00B64A51"/>
    <w:rsid w:val="00B814CE"/>
    <w:rsid w:val="00D30D76"/>
    <w:rsid w:val="00DC6E48"/>
    <w:rsid w:val="00DF27C5"/>
    <w:rsid w:val="00E0103C"/>
    <w:rsid w:val="00E662B9"/>
    <w:rsid w:val="00E870DA"/>
    <w:rsid w:val="00EE7A1B"/>
    <w:rsid w:val="00F3426B"/>
    <w:rsid w:val="00F73202"/>
    <w:rsid w:val="00F76FCD"/>
    <w:rsid w:val="6D1B2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3"/>
    <w:qFormat/>
    <w:uiPriority w:val="1"/>
    <w:rPr>
      <w:rFonts w:ascii="Arial" w:hAnsi="Arial" w:eastAsia="Arial" w:cs="Arial"/>
      <w:b/>
      <w:bCs/>
      <w:sz w:val="28"/>
      <w:szCs w:val="2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character" w:styleId="6">
    <w:name w:val="footnote reference"/>
    <w:basedOn w:val="2"/>
    <w:semiHidden/>
    <w:unhideWhenUsed/>
    <w:qFormat/>
    <w:uiPriority w:val="99"/>
    <w:rPr>
      <w:vertAlign w:val="superscript"/>
    </w:rPr>
  </w:style>
  <w:style w:type="paragraph" w:styleId="7">
    <w:name w:val="footnote text"/>
    <w:basedOn w:val="1"/>
    <w:link w:val="14"/>
    <w:semiHidden/>
    <w:unhideWhenUsed/>
    <w:qFormat/>
    <w:uiPriority w:val="99"/>
    <w:rPr>
      <w:sz w:val="20"/>
      <w:szCs w:val="20"/>
    </w:rPr>
  </w:style>
  <w:style w:type="paragraph" w:styleId="8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  <w:pPr>
      <w:spacing w:before="67"/>
      <w:ind w:left="5"/>
      <w:jc w:val="center"/>
    </w:pPr>
  </w:style>
  <w:style w:type="character" w:customStyle="1" w:styleId="11">
    <w:name w:val="Header Char"/>
    <w:basedOn w:val="2"/>
    <w:link w:val="8"/>
    <w:qFormat/>
    <w:uiPriority w:val="99"/>
    <w:rPr>
      <w:rFonts w:ascii="Arial MT" w:hAnsi="Arial MT" w:eastAsia="Arial MT" w:cs="Arial MT"/>
    </w:rPr>
  </w:style>
  <w:style w:type="character" w:customStyle="1" w:styleId="12">
    <w:name w:val="Footer Char"/>
    <w:basedOn w:val="2"/>
    <w:link w:val="5"/>
    <w:uiPriority w:val="99"/>
    <w:rPr>
      <w:rFonts w:ascii="Arial MT" w:hAnsi="Arial MT" w:eastAsia="Arial MT" w:cs="Arial MT"/>
    </w:rPr>
  </w:style>
  <w:style w:type="character" w:customStyle="1" w:styleId="13">
    <w:name w:val="Body Text Char"/>
    <w:basedOn w:val="2"/>
    <w:link w:val="4"/>
    <w:uiPriority w:val="1"/>
    <w:rPr>
      <w:rFonts w:ascii="Arial" w:hAnsi="Arial" w:eastAsia="Arial" w:cs="Arial"/>
      <w:b/>
      <w:bCs/>
      <w:sz w:val="28"/>
      <w:szCs w:val="28"/>
    </w:rPr>
  </w:style>
  <w:style w:type="character" w:customStyle="1" w:styleId="14">
    <w:name w:val="Footnote Text Char"/>
    <w:basedOn w:val="2"/>
    <w:link w:val="7"/>
    <w:semiHidden/>
    <w:qFormat/>
    <w:uiPriority w:val="99"/>
    <w:rPr>
      <w:rFonts w:ascii="Arial MT" w:hAnsi="Arial MT" w:eastAsia="Arial MT" w:cs="Arial MT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theme" Target="theme/theme1.xml"/><Relationship Id="rId16" Type="http://schemas.openxmlformats.org/officeDocument/2006/relationships/footer" Target="footer7.xml"/><Relationship Id="rId15" Type="http://schemas.openxmlformats.org/officeDocument/2006/relationships/header" Target="header7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header" Target="header6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6365078-F2BF-4FB6-8B05-C3341CAAA7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1714</Words>
  <Characters>7066</Characters>
  <Lines>66</Lines>
  <Paragraphs>18</Paragraphs>
  <TotalTime>20</TotalTime>
  <ScaleCrop>false</ScaleCrop>
  <LinksUpToDate>false</LinksUpToDate>
  <CharactersWithSpaces>7605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2026-05-29T06:00:00Z</dcterms:created>
  <dc:creator>(anonymous)</dc:creator>
  <cp:lastModifiedBy>kirub</cp:lastModifiedBy>
  <cp:lastPrinted>2026-04-14T12:28:00Z</cp:lastPrinted>
  <dcterms:modified xsi:type="dcterms:W3CDTF">2026-08-05T13:10:35Z</dcterms:modified>
  <dc:subject>(unspecified)</dc:subject>
  <dc:title>(anonymous)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2026-04-14T00:00:00Z</vt:filetime>
  </property>
  <property fmtid="{D5CDD505-2E9C-101B-9397-08002B2CF9AE}" pid="5" name="Producer">
    <vt:lpwstr>ReportLab PDF Library - (opensource)</vt:lpwstr>
  </property>
  <property fmtid="{D5CDD505-2E9C-101B-9397-08002B2CF9AE}" pid="6" name="KSOProductBuildVer">
    <vt:lpwstr>1033-12.1.0.28032</vt:lpwstr>
  </property>
  <property fmtid="{D5CDD505-2E9C-101B-9397-08002B2CF9AE}" pid="7" name="ICV">
    <vt:lpwstr>737823A2615942F0AC1F2959309D16EC_13</vt:lpwstr>
  </property>
</Properties>
</file>