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4FF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DATE:06.08.25</w:t>
      </w:r>
    </w:p>
    <w:p w14:paraId="5CA312AF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ind w:left="6480" w:firstLine="720"/>
        <w:jc w:val="center"/>
        <w:rPr>
          <w:rFonts w:ascii="Times New Roman"/>
          <w:b/>
          <w:color w:val="000000"/>
          <w:sz w:val="24"/>
        </w:rPr>
      </w:pPr>
    </w:p>
    <w:p w14:paraId="7534EBD7" w14:textId="77777777" w:rsidR="00EC3219" w:rsidRDefault="00EC3219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3</w:t>
      </w:r>
    </w:p>
    <w:p w14:paraId="3AF5B518" w14:textId="585DA02F" w:rsidR="00C64932" w:rsidRPr="00EF68EE" w:rsidRDefault="00C64932" w:rsidP="00EC32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932">
        <w:rPr>
          <w:rFonts w:ascii="Times New Roman" w:hAnsi="Times New Roman" w:cs="Times New Roman"/>
          <w:b/>
          <w:bCs/>
          <w:sz w:val="24"/>
          <w:szCs w:val="24"/>
        </w:rPr>
        <w:t>A * Algorithm</w:t>
      </w:r>
    </w:p>
    <w:p w14:paraId="0A487DFC" w14:textId="77777777" w:rsidR="00EC3219" w:rsidRPr="00EF68EE" w:rsidRDefault="00EC3219" w:rsidP="00EC32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5EF29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Implementation of </w:t>
      </w:r>
      <w:bookmarkStart w:id="0" w:name="_Hlk208561415"/>
      <w:r w:rsidRPr="00EF68EE">
        <w:rPr>
          <w:color w:val="000000" w:themeColor="text1"/>
          <w:kern w:val="24"/>
        </w:rPr>
        <w:t xml:space="preserve">A * Algorithm </w:t>
      </w:r>
      <w:bookmarkEnd w:id="0"/>
      <w:r w:rsidRPr="00EF68EE">
        <w:rPr>
          <w:color w:val="000000" w:themeColor="text1"/>
          <w:kern w:val="24"/>
        </w:rPr>
        <w:t>to find the optimal path using Python by following constraints.</w:t>
      </w:r>
    </w:p>
    <w:p w14:paraId="5684BDBA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goal of the A* algorithm is to find the shortest path from the starting point to the goal point as fast as possible.</w:t>
      </w:r>
    </w:p>
    <w:p w14:paraId="3D6F6D80" w14:textId="77777777" w:rsidR="00EC3219" w:rsidRPr="00EF68EE" w:rsidRDefault="00EC3219" w:rsidP="00EC3219">
      <w:pPr>
        <w:pStyle w:val="NormalWeb"/>
        <w:tabs>
          <w:tab w:val="left" w:pos="1291"/>
        </w:tabs>
        <w:spacing w:before="0" w:beforeAutospacing="0" w:after="0" w:afterAutospacing="0"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•The full path cost (f) for each node is calculated as the distance to the starting node (g) plus the distance to the goal node (h). </w:t>
      </w:r>
    </w:p>
    <w:p w14:paraId="76C894AC" w14:textId="77777777" w:rsidR="00EC3219" w:rsidRPr="00EF68EE" w:rsidRDefault="00EC3219" w:rsidP="00EC3219">
      <w:pPr>
        <w:pStyle w:val="NoSpacing"/>
        <w:tabs>
          <w:tab w:val="left" w:pos="1291"/>
        </w:tabs>
        <w:spacing w:line="276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 xml:space="preserve">•Distances is calculated as the </w:t>
      </w:r>
      <w:proofErr w:type="spellStart"/>
      <w:r w:rsidRPr="00EF68EE">
        <w:rPr>
          <w:color w:val="000000" w:themeColor="text1"/>
          <w:kern w:val="24"/>
        </w:rPr>
        <w:t>manhattan</w:t>
      </w:r>
      <w:proofErr w:type="spellEnd"/>
      <w:r w:rsidRPr="00EF68EE">
        <w:rPr>
          <w:color w:val="000000" w:themeColor="text1"/>
          <w:kern w:val="24"/>
        </w:rPr>
        <w:t xml:space="preserve"> distance (taxicab geometry) between nodes.</w:t>
      </w:r>
    </w:p>
    <w:p w14:paraId="07FC8E23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EF68EE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7EE58DBB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7B47E7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  S3</w:t>
      </w:r>
    </w:p>
    <w:p w14:paraId="5F824441" w14:textId="77777777" w:rsidR="00EC3219" w:rsidRPr="00EF68EE" w:rsidRDefault="00EC3219" w:rsidP="00EC32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</w:t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  <w:r w:rsidRPr="00EF68EE">
        <w:rPr>
          <w:rFonts w:ascii="Times New Roman" w:hAnsi="Times New Roman" w:cs="Times New Roman"/>
          <w:sz w:val="24"/>
          <w:szCs w:val="24"/>
        </w:rPr>
        <w:tab/>
      </w:r>
    </w:p>
    <w:p w14:paraId="23815B90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An AI navigation system for an autonomous drone flying over a network of waypoints (nodes). Each node represents a location, and edges represent possible paths between locations with different travel costs. The drone must find the shortest and most efficient route from a starting waypoint to a target waypoint, avoiding longer or costly paths. Each node has a heuristic value representing the estimated cost to reach the goal (e.g., based on straight-line distance).</w:t>
      </w:r>
    </w:p>
    <w:p w14:paraId="34A27702" w14:textId="77777777" w:rsidR="00EC3219" w:rsidRPr="00EF68EE" w:rsidRDefault="00EC3219" w:rsidP="00EC3219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7BC5D72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059B075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BD374BC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A32306E" w14:textId="77777777" w:rsidR="00EC3219" w:rsidRDefault="00EC3219" w:rsidP="00EC3219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278C78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E8B382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DF6B75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CE3754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D169F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7F3A2A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8B32CD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CB3374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A81C7B3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FD700B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643021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3B2DF47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02C7ADD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572427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B6D4C7E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B1C2F2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0349B9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E5FE35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7FA12BEA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51EA066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27661E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DATE:06.08.25</w:t>
      </w:r>
    </w:p>
    <w:p w14:paraId="529799BD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TASK:3</w:t>
      </w:r>
    </w:p>
    <w:p w14:paraId="1CF1BCEE" w14:textId="77777777" w:rsidR="00EC3219" w:rsidRPr="00ED4BCD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A * Algorithm to find the optimal path </w:t>
      </w:r>
    </w:p>
    <w:p w14:paraId="00E9C511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339BF0C" w14:textId="77777777" w:rsidR="00EC3219" w:rsidRDefault="00EC3219" w:rsidP="00EC3219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B8A6F" wp14:editId="737AB9E2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803627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BE35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962E6B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23A823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AIM</w:t>
      </w:r>
    </w:p>
    <w:p w14:paraId="79A1636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eastAsia="en-IN"/>
        </w:rPr>
        <w:t>To implement the A* (A-Star) Search Algorithm using Python to find the optimal shortest path between a start node and a goal node in a weighted graph, using both the actual path cost and a heuristic estimate (Manhattan or straight-line distance).</w:t>
      </w:r>
    </w:p>
    <w:p w14:paraId="3F6F127A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</w:p>
    <w:p w14:paraId="2324A4AB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ALGORITHM</w:t>
      </w:r>
    </w:p>
    <w:p w14:paraId="4FCDFF8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CCFA10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1. Start at the starting point on the map.</w:t>
      </w:r>
    </w:p>
    <w:p w14:paraId="34604C2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2. Write down the cost to reach this point from the start (g = 0), and estimate how far it is from the goal using straight lines or grid steps (h = heuristic).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Then calculate the total cost:</w:t>
      </w: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br/>
        <w:t>f = g + h.</w:t>
      </w:r>
    </w:p>
    <w:p w14:paraId="6D553A4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3. Look at all the neighbouring points you can go to from your current position.</w:t>
      </w:r>
    </w:p>
    <w:p w14:paraId="79A95050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4.For each neighbour:</w:t>
      </w:r>
    </w:p>
    <w:p w14:paraId="6F7B18F3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 cost to get there from where you are now (g).</w:t>
      </w:r>
    </w:p>
    <w:p w14:paraId="60792746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Estimate how far it is from the goal (h).</w:t>
      </w:r>
    </w:p>
    <w:p w14:paraId="22E49228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Add them to get the total cost: f = g + h.</w:t>
      </w:r>
    </w:p>
    <w:p w14:paraId="35C7C752" w14:textId="77777777" w:rsidR="00EC3219" w:rsidRPr="00EF68EE" w:rsidRDefault="00EC3219" w:rsidP="00EC321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Write down this total cost for each possible path.</w:t>
      </w:r>
    </w:p>
    <w:p w14:paraId="4C3676D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5.Pick the point with the lowest total cost (f) and go there next.</w:t>
      </w:r>
    </w:p>
    <w:p w14:paraId="607B19EF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6. Repeat the process:</w:t>
      </w:r>
    </w:p>
    <w:p w14:paraId="6D9EC64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Check all neighbouring points from your current position.</w:t>
      </w:r>
    </w:p>
    <w:p w14:paraId="7F28A30C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Update their g, h, and f values.</w:t>
      </w:r>
    </w:p>
    <w:p w14:paraId="5503F1E1" w14:textId="77777777" w:rsidR="00EC3219" w:rsidRPr="00EF68EE" w:rsidRDefault="00EC3219" w:rsidP="00EC3219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Always move to the next point with the lowest f value.</w:t>
      </w:r>
    </w:p>
    <w:p w14:paraId="13631B95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7.Stop when you reach the goal.</w:t>
      </w:r>
    </w:p>
    <w:p w14:paraId="5C25EA9C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8.Trace back the path you took to get the full route from start to goal.</w:t>
      </w:r>
    </w:p>
    <w:p w14:paraId="35A6477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70FEC61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8EC2A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17FC4" w14:textId="77777777" w:rsidR="00EC3219" w:rsidRPr="00EF68EE" w:rsidRDefault="00EC3219" w:rsidP="00EC32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0FF3E8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B0E569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lastRenderedPageBreak/>
        <w:t>PROGRAM</w:t>
      </w:r>
    </w:p>
    <w:p w14:paraId="001DF79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eastAsia="en-IN"/>
        </w:rPr>
        <w:t>A* Algorithm on a Graph</w:t>
      </w:r>
    </w:p>
    <w:p w14:paraId="18B02FE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A2B69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import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</w:t>
      </w:r>
      <w:proofErr w:type="spellEnd"/>
    </w:p>
    <w:p w14:paraId="2E73546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97A67B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Graph: adjacency list with edge costs</w:t>
      </w:r>
    </w:p>
    <w:p w14:paraId="07E8841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graph = {</w:t>
      </w:r>
    </w:p>
    <w:p w14:paraId="7E20F05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[('B', 1), ('C', 4)],</w:t>
      </w:r>
    </w:p>
    <w:p w14:paraId="50B17FC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[('D', 5), ('E', 12)],</w:t>
      </w:r>
    </w:p>
    <w:p w14:paraId="448053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[('F', 3)],</w:t>
      </w:r>
    </w:p>
    <w:p w14:paraId="0A02F92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[('G', 2)],</w:t>
      </w:r>
    </w:p>
    <w:p w14:paraId="2F1D1B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[('G', 3)],</w:t>
      </w:r>
    </w:p>
    <w:p w14:paraId="0AC4DC8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[('G', 5)],</w:t>
      </w:r>
    </w:p>
    <w:p w14:paraId="3D4D6FA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[]</w:t>
      </w:r>
    </w:p>
    <w:p w14:paraId="5EC030A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0E1672B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E3BDBB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Heuristic values (estimated cost from node to goal)</w:t>
      </w:r>
    </w:p>
    <w:p w14:paraId="2968609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heuristic = {</w:t>
      </w:r>
    </w:p>
    <w:p w14:paraId="244E05F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'A': 7,</w:t>
      </w:r>
    </w:p>
    <w:p w14:paraId="604722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'B': 6,</w:t>
      </w:r>
    </w:p>
    <w:p w14:paraId="24075A4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'C': 5,</w:t>
      </w:r>
    </w:p>
    <w:p w14:paraId="491FBBB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'D': 3,</w:t>
      </w:r>
    </w:p>
    <w:p w14:paraId="617279A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'E': 2,</w:t>
      </w:r>
    </w:p>
    <w:p w14:paraId="7FB30C9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'F': 4,</w:t>
      </w:r>
    </w:p>
    <w:p w14:paraId="12F794F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'G': 0</w:t>
      </w:r>
    </w:p>
    <w:p w14:paraId="3F19942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}</w:t>
      </w:r>
    </w:p>
    <w:p w14:paraId="535480C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BDCC3A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A* Algorithm</w:t>
      </w:r>
    </w:p>
    <w:p w14:paraId="0F4BDA4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def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a_star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(graph, start, goal):</w:t>
      </w:r>
    </w:p>
    <w:p w14:paraId="6C02B1F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[]</w:t>
      </w:r>
    </w:p>
    <w:p w14:paraId="3E72ED9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heapq.heappush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, (0 + heuristic[start], 0, start, [start]))  # (f, g,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current_node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path)</w:t>
      </w:r>
    </w:p>
    <w:p w14:paraId="5A12443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visited = set()</w:t>
      </w:r>
    </w:p>
    <w:p w14:paraId="09D034A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380740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while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:</w:t>
      </w:r>
    </w:p>
    <w:p w14:paraId="41F04BC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f, g, current, path =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heapq.heappop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)</w:t>
      </w:r>
    </w:p>
    <w:p w14:paraId="3A9892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A3428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in visited:</w:t>
      </w:r>
    </w:p>
    <w:p w14:paraId="0DFD808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continue</w:t>
      </w:r>
    </w:p>
    <w:p w14:paraId="5138A7D7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visited.add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(current)</w:t>
      </w:r>
    </w:p>
    <w:p w14:paraId="058BB30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B60F2A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Goal reached</w:t>
      </w:r>
    </w:p>
    <w:p w14:paraId="3149F75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if current == goal:</w:t>
      </w:r>
    </w:p>
    <w:p w14:paraId="7DA1A18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print("Optimal Path Found:", " → ".join(path))</w:t>
      </w:r>
    </w:p>
    <w:p w14:paraId="3CBFE19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print("Total Cost:", g)</w:t>
      </w:r>
    </w:p>
    <w:p w14:paraId="283D197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return</w:t>
      </w:r>
    </w:p>
    <w:p w14:paraId="4B06E7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2E69B4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# Explore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neighbors</w:t>
      </w:r>
      <w:proofErr w:type="spellEnd"/>
    </w:p>
    <w:p w14:paraId="43E09B8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for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cost in graph[current]:</w:t>
      </w:r>
    </w:p>
    <w:p w14:paraId="1ABAAF7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if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not in visited:</w:t>
      </w:r>
    </w:p>
    <w:p w14:paraId="06E9DE3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new_g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g + cost</w:t>
      </w:r>
    </w:p>
    <w:p w14:paraId="54FDCA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lastRenderedPageBreak/>
        <w:t xml:space="preserve">            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new_f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new_g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+ heuristic[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]</w:t>
      </w:r>
    </w:p>
    <w:p w14:paraId="275256C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           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heapq.heappush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open_list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(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new_f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new_g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, path + [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neighbor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]))</w:t>
      </w:r>
    </w:p>
    <w:p w14:paraId="1CD6F7A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DE80E8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   print("No path found.")</w:t>
      </w:r>
    </w:p>
    <w:p w14:paraId="4A81F56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6AF8E2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# Run the algorithm</w:t>
      </w:r>
    </w:p>
    <w:p w14:paraId="47EE9C4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start_node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'A'</w:t>
      </w:r>
    </w:p>
    <w:p w14:paraId="27ED5B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goal_node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 = 'G'</w:t>
      </w:r>
    </w:p>
    <w:p w14:paraId="57CDE1F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a_star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(graph,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start_node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 xml:space="preserve">, </w:t>
      </w:r>
      <w:proofErr w:type="spellStart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goal_node</w:t>
      </w:r>
      <w:proofErr w:type="spellEnd"/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)</w:t>
      </w:r>
    </w:p>
    <w:p w14:paraId="1061DC6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15512CF1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6635E500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3C9F2DD5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1AE0F62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D90F59F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D2BB87E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21518A8C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503CEF5B" w14:textId="77777777" w:rsidR="00EC3219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</w:p>
    <w:p w14:paraId="4CB74F5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OUTPUT</w:t>
      </w:r>
    </w:p>
    <w:p w14:paraId="2F6CDD2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E6C313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Optimal Path Found: A → B → D → G</w:t>
      </w:r>
    </w:p>
    <w:p w14:paraId="17A949A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  <w:t>Total Cost: 8</w:t>
      </w:r>
    </w:p>
    <w:p w14:paraId="547C2FF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B48E07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D7DE8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5804B03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5CAA301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59DC536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747766E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3B4CF98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A8CBBEE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4127EC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495EED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6F9369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61B09320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E0923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4F913BF9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B6B26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8E6BEF5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73896EB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1028E04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A0EDE5C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17753E06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7D9346A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32BC7DE2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0436037F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  <w:lang w:val="en-IN" w:eastAsia="en-IN"/>
        </w:rPr>
      </w:pPr>
    </w:p>
    <w:p w14:paraId="2730E20D" w14:textId="77777777" w:rsidR="00EC3219" w:rsidRPr="00EF68EE" w:rsidRDefault="00EC3219" w:rsidP="00EC32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</w:pPr>
      <w:r w:rsidRPr="00EF68EE">
        <w:rPr>
          <w:rFonts w:ascii="Times New Roman" w:eastAsia="Times New Roman" w:hAnsi="Times New Roman" w:cs="Times New Roman"/>
          <w:b/>
          <w:bCs/>
          <w:color w:val="000000" w:themeColor="text1"/>
          <w:kern w:val="24"/>
          <w:sz w:val="24"/>
          <w:szCs w:val="24"/>
          <w:lang w:val="en-IN" w:eastAsia="en-IN"/>
        </w:rPr>
        <w:t>RESULT</w:t>
      </w:r>
    </w:p>
    <w:p w14:paraId="195CC812" w14:textId="3C83A9AC" w:rsidR="00EC3219" w:rsidRPr="00EF68EE" w:rsidRDefault="00EC3219" w:rsidP="00EC3219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Implementation of A * Algorithm to find the optimal path using Python Was successfully executed and output was verified.</w:t>
      </w:r>
    </w:p>
    <w:p w14:paraId="1774089F" w14:textId="77777777" w:rsidR="00EC3219" w:rsidRPr="00EF68EE" w:rsidRDefault="00EC3219" w:rsidP="00EC3219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EC3219" w:rsidRPr="00EF68EE" w:rsidSect="00EC3219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0AAF7" w14:textId="77777777" w:rsidR="00603027" w:rsidRDefault="00603027" w:rsidP="00EC3219">
      <w:pPr>
        <w:spacing w:after="0" w:line="240" w:lineRule="auto"/>
      </w:pPr>
      <w:r>
        <w:separator/>
      </w:r>
    </w:p>
  </w:endnote>
  <w:endnote w:type="continuationSeparator" w:id="0">
    <w:p w14:paraId="7FAD4812" w14:textId="77777777" w:rsidR="00603027" w:rsidRDefault="00603027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58954BF2" w:rsidR="00EC3219" w:rsidRDefault="00EC3219">
    <w:pPr>
      <w:pStyle w:val="Footer"/>
    </w:pPr>
    <w:r>
      <w:t>AIT Lab- Task 3</w:t>
    </w:r>
    <w:r>
      <w:ptab w:relativeTo="margin" w:alignment="center" w:leader="none"/>
    </w:r>
    <w:r>
      <w:t>TTS2924/SUGANYA V.</w:t>
    </w:r>
    <w:r>
      <w:ptab w:relativeTo="margin" w:alignment="right" w:leader="none"/>
    </w:r>
    <w:r>
      <w:t>S2/L13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D66DE" w14:textId="77777777" w:rsidR="00603027" w:rsidRDefault="00603027" w:rsidP="00EC3219">
      <w:pPr>
        <w:spacing w:after="0" w:line="240" w:lineRule="auto"/>
      </w:pPr>
      <w:r>
        <w:separator/>
      </w:r>
    </w:p>
  </w:footnote>
  <w:footnote w:type="continuationSeparator" w:id="0">
    <w:p w14:paraId="2A2B9BE0" w14:textId="77777777" w:rsidR="00603027" w:rsidRDefault="00603027" w:rsidP="00EC3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0"/>
  </w:num>
  <w:num w:numId="2" w16cid:durableId="44107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B64AB"/>
    <w:rsid w:val="000C70A2"/>
    <w:rsid w:val="00156743"/>
    <w:rsid w:val="00603027"/>
    <w:rsid w:val="009102F5"/>
    <w:rsid w:val="00AA60E0"/>
    <w:rsid w:val="00BC48D6"/>
    <w:rsid w:val="00C64932"/>
    <w:rsid w:val="00DF67E8"/>
    <w:rsid w:val="00EC3219"/>
    <w:rsid w:val="00FD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Sukku V</cp:lastModifiedBy>
  <cp:revision>2</cp:revision>
  <dcterms:created xsi:type="dcterms:W3CDTF">2025-09-12T03:45:00Z</dcterms:created>
  <dcterms:modified xsi:type="dcterms:W3CDTF">2025-09-12T03:53:00Z</dcterms:modified>
</cp:coreProperties>
</file>