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A335" w14:textId="2D86CED8" w:rsidR="00E41E80" w:rsidRDefault="00E41E80" w:rsidP="00AA573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7BA1" wp14:editId="41AABD8D">
                <wp:simplePos x="0" y="0"/>
                <wp:positionH relativeFrom="column">
                  <wp:posOffset>4526280</wp:posOffset>
                </wp:positionH>
                <wp:positionV relativeFrom="paragraph">
                  <wp:posOffset>-137160</wp:posOffset>
                </wp:positionV>
                <wp:extent cx="1676400" cy="1516380"/>
                <wp:effectExtent l="0" t="0" r="19050" b="26670"/>
                <wp:wrapNone/>
                <wp:docPr id="1031873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1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10F6" w14:textId="610BF123" w:rsidR="00E41E80" w:rsidRDefault="0016572C" w:rsidP="00E41E8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EBB5C" wp14:editId="4E5C8339">
                                  <wp:extent cx="1211580" cy="1412240"/>
                                  <wp:effectExtent l="0" t="0" r="7620" b="0"/>
                                  <wp:docPr id="89927245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9272450" name="Picture 89927245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C7BA1" id="Rectangle 1" o:spid="_x0000_s1026" style="position:absolute;margin-left:356.4pt;margin-top:-10.8pt;width:13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" fillcolor="white [3212]" strokecolor="white [3212]" strokeweight="1pt">
                <v:textbox>
                  <w:txbxContent>
                    <w:p w14:paraId="01D110F6" w14:textId="610BF123" w:rsidR="00E41E80" w:rsidRDefault="0016572C" w:rsidP="00E41E8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2EBB5C" wp14:editId="4E5C8339">
                            <wp:extent cx="1211580" cy="1412240"/>
                            <wp:effectExtent l="0" t="0" r="7620" b="0"/>
                            <wp:docPr id="89927245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9272450" name="Picture 89927245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573D">
        <w:rPr>
          <w:b/>
          <w:bCs/>
          <w:sz w:val="32"/>
          <w:szCs w:val="32"/>
        </w:rPr>
        <w:t>SATHIYA</w:t>
      </w:r>
    </w:p>
    <w:p w14:paraId="77B6375E" w14:textId="1DAC3F99" w:rsidR="00AA573D" w:rsidRPr="00AA573D" w:rsidRDefault="00AA573D" w:rsidP="00AA573D">
      <w:pPr>
        <w:spacing w:after="0"/>
      </w:pPr>
      <w:r>
        <w:rPr>
          <w:b/>
          <w:bCs/>
        </w:rPr>
        <w:t>D/</w:t>
      </w:r>
      <w:proofErr w:type="gramStart"/>
      <w:r>
        <w:rPr>
          <w:b/>
          <w:bCs/>
        </w:rPr>
        <w:t xml:space="preserve">0 </w:t>
      </w:r>
      <w:r>
        <w:t>,Nagarajan</w:t>
      </w:r>
      <w:proofErr w:type="gramEnd"/>
      <w:r>
        <w:t xml:space="preserve"> P,156A </w:t>
      </w:r>
      <w:r w:rsidR="00965205">
        <w:t xml:space="preserve">Main Road, </w:t>
      </w:r>
      <w:proofErr w:type="spellStart"/>
      <w:r w:rsidR="00965205">
        <w:t>Moothakkurichi</w:t>
      </w:r>
      <w:proofErr w:type="spellEnd"/>
      <w:r w:rsidR="00965205">
        <w:t>, Thanjavur Dt</w:t>
      </w:r>
    </w:p>
    <w:p w14:paraId="37E5DA88" w14:textId="062954D2" w:rsidR="00E41E80" w:rsidRPr="00FB1EE4" w:rsidRDefault="00E41E80" w:rsidP="00E41E8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</w:t>
      </w:r>
      <w:r w:rsidR="00965205">
        <w:rPr>
          <w:sz w:val="24"/>
          <w:szCs w:val="24"/>
        </w:rPr>
        <w:t>614906</w:t>
      </w:r>
    </w:p>
    <w:p w14:paraId="07FD68AE" w14:textId="2127AE5F" w:rsidR="00E41E80" w:rsidRPr="00FB1EE4" w:rsidRDefault="00E41E80" w:rsidP="00E41E8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 w:rsidR="00965205">
        <w:rPr>
          <w:sz w:val="24"/>
          <w:szCs w:val="24"/>
        </w:rPr>
        <w:t>7708335403</w:t>
      </w:r>
    </w:p>
    <w:p w14:paraId="1FA58373" w14:textId="70AA4FBE" w:rsidR="00E41E80" w:rsidRPr="00FB1EE4" w:rsidRDefault="00E41E80" w:rsidP="00E41E80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C41150">
        <w:rPr>
          <w:sz w:val="24"/>
          <w:szCs w:val="24"/>
        </w:rPr>
        <w:t>sathiyanagarajan2006</w:t>
      </w:r>
      <w:r w:rsidRPr="00FB1EE4">
        <w:rPr>
          <w:sz w:val="24"/>
          <w:szCs w:val="24"/>
        </w:rPr>
        <w:t>@gmail.com</w:t>
      </w:r>
      <w:proofErr w:type="gramEnd"/>
    </w:p>
    <w:p w14:paraId="2BB09B03" w14:textId="77777777" w:rsidR="00E41E80" w:rsidRDefault="00E41E80" w:rsidP="00E41E80"/>
    <w:p w14:paraId="31377977" w14:textId="77777777" w:rsidR="00E41E80" w:rsidRPr="00FB1EE4" w:rsidRDefault="00E41E80" w:rsidP="00E41E80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383B86A0" w14:textId="77777777" w:rsidR="00E41E80" w:rsidRDefault="00E41E80" w:rsidP="00E41E80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5EA86B09" w14:textId="77777777" w:rsidR="00E41E80" w:rsidRPr="000B30D5" w:rsidRDefault="00E41E80" w:rsidP="00E41E8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E1F19F9" w14:textId="77777777" w:rsidR="00E41E80" w:rsidRDefault="00E41E80" w:rsidP="00E41E80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0A346045" w14:textId="77777777" w:rsidR="00E41E80" w:rsidRDefault="00E41E80" w:rsidP="00E41E8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165DDF75" w14:textId="77777777" w:rsidR="00E41E80" w:rsidRDefault="00E41E80" w:rsidP="00E41E8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1CA82354" w14:textId="310ADB73" w:rsidR="00965205" w:rsidRDefault="00965205" w:rsidP="00E41E80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76423490" w14:textId="77777777" w:rsidR="00E41E80" w:rsidRPr="00EA4709" w:rsidRDefault="00E41E80" w:rsidP="00E41E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4E7B16EE" w14:textId="3D5008CC" w:rsidR="00E41E80" w:rsidRDefault="00E41E80" w:rsidP="00965205">
      <w:pPr>
        <w:pStyle w:val="ListParagraph"/>
        <w:numPr>
          <w:ilvl w:val="1"/>
          <w:numId w:val="2"/>
        </w:numPr>
        <w:tabs>
          <w:tab w:val="left" w:pos="1462"/>
        </w:tabs>
      </w:pPr>
      <w:r>
        <w:t>Programming language : JAVA, C, C++, Python</w:t>
      </w:r>
      <w:r w:rsidR="00965205">
        <w:t>.</w:t>
      </w:r>
    </w:p>
    <w:p w14:paraId="157DFE37" w14:textId="067B253B" w:rsidR="00965205" w:rsidRDefault="00E41E80" w:rsidP="00E41E8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965205">
        <w:t>.</w:t>
      </w:r>
    </w:p>
    <w:p w14:paraId="297EAC92" w14:textId="1EABD1DF" w:rsidR="00965205" w:rsidRDefault="00E41E80" w:rsidP="00E41E80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MS </w:t>
      </w:r>
      <w:r w:rsidR="00965205">
        <w:t>EXCEL.</w:t>
      </w:r>
    </w:p>
    <w:p w14:paraId="632B878B" w14:textId="409F2676" w:rsidR="00E41E80" w:rsidRDefault="00E41E80" w:rsidP="00E41E80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17FBCC98" w14:textId="77777777" w:rsidR="00E41E80" w:rsidRDefault="00E41E80" w:rsidP="00E41E80">
      <w:pPr>
        <w:pStyle w:val="ListParagraph"/>
        <w:tabs>
          <w:tab w:val="left" w:pos="1462"/>
        </w:tabs>
        <w:ind w:left="1440"/>
      </w:pPr>
    </w:p>
    <w:p w14:paraId="31E4A8AE" w14:textId="77777777" w:rsidR="00E41E80" w:rsidRPr="00CE0AB7" w:rsidRDefault="00E41E80" w:rsidP="00E41E8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1E80" w14:paraId="6B80E956" w14:textId="77777777" w:rsidTr="005D2E69">
        <w:trPr>
          <w:trHeight w:val="416"/>
        </w:trPr>
        <w:tc>
          <w:tcPr>
            <w:tcW w:w="2160" w:type="dxa"/>
          </w:tcPr>
          <w:p w14:paraId="2C27DD4D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10618E65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09A06DBF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6A9EDC93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E41E80" w14:paraId="0FFEB6BA" w14:textId="77777777" w:rsidTr="005D2E69">
        <w:trPr>
          <w:trHeight w:val="742"/>
        </w:trPr>
        <w:tc>
          <w:tcPr>
            <w:tcW w:w="2160" w:type="dxa"/>
          </w:tcPr>
          <w:p w14:paraId="4B8484B3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35E395A1" w14:textId="77777777" w:rsidR="00E41E80" w:rsidRPr="006E0A91" w:rsidRDefault="00E41E80" w:rsidP="005D2E69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76F009B7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71B1B594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498FD199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2D68A48A" w14:textId="77777777" w:rsidR="00E41E80" w:rsidRPr="00E23805" w:rsidRDefault="00E41E80" w:rsidP="005D2E69">
            <w:pPr>
              <w:jc w:val="center"/>
            </w:pPr>
            <w:r>
              <w:t>2019-2020</w:t>
            </w:r>
          </w:p>
        </w:tc>
        <w:tc>
          <w:tcPr>
            <w:tcW w:w="2160" w:type="dxa"/>
          </w:tcPr>
          <w:p w14:paraId="227D0053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308240DA" w14:textId="49F4B088" w:rsidR="00E41E80" w:rsidRPr="00F257F1" w:rsidRDefault="0012470E" w:rsidP="005D2E69">
            <w:pPr>
              <w:jc w:val="center"/>
            </w:pPr>
            <w:r>
              <w:t>ALL PASS</w:t>
            </w:r>
          </w:p>
        </w:tc>
      </w:tr>
      <w:tr w:rsidR="00E41E80" w14:paraId="1D3706EC" w14:textId="77777777" w:rsidTr="005D2E69">
        <w:trPr>
          <w:trHeight w:val="775"/>
        </w:trPr>
        <w:tc>
          <w:tcPr>
            <w:tcW w:w="2160" w:type="dxa"/>
          </w:tcPr>
          <w:p w14:paraId="39B4B4A5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6482E4D2" w14:textId="77777777" w:rsidR="00E41E80" w:rsidRPr="00877AC7" w:rsidRDefault="00E41E80" w:rsidP="005D2E69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0C91460D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3C391A91" w14:textId="77777777" w:rsidR="00E41E80" w:rsidRPr="004A25E8" w:rsidRDefault="00E41E80" w:rsidP="005D2E69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75BD0F34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70FD389F" w14:textId="77777777" w:rsidR="00E41E80" w:rsidRPr="00126C75" w:rsidRDefault="00E41E80" w:rsidP="005D2E69">
            <w:pPr>
              <w:jc w:val="center"/>
            </w:pPr>
            <w:r>
              <w:t>2021-2022</w:t>
            </w:r>
          </w:p>
        </w:tc>
        <w:tc>
          <w:tcPr>
            <w:tcW w:w="2160" w:type="dxa"/>
          </w:tcPr>
          <w:p w14:paraId="3D7219FB" w14:textId="77777777" w:rsidR="00E41E80" w:rsidRDefault="00E41E80" w:rsidP="005D2E69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5D5B9384" w14:textId="16FE52BC" w:rsidR="00E41E80" w:rsidRDefault="009F3D29" w:rsidP="005D2E69">
            <w:pPr>
              <w:tabs>
                <w:tab w:val="left" w:pos="1212"/>
              </w:tabs>
            </w:pPr>
            <w:r>
              <w:t xml:space="preserve">               60%</w:t>
            </w:r>
          </w:p>
        </w:tc>
      </w:tr>
      <w:tr w:rsidR="00E41E80" w14:paraId="6DD98D09" w14:textId="77777777" w:rsidTr="005D2E69">
        <w:trPr>
          <w:trHeight w:val="742"/>
        </w:trPr>
        <w:tc>
          <w:tcPr>
            <w:tcW w:w="2160" w:type="dxa"/>
          </w:tcPr>
          <w:p w14:paraId="631148A6" w14:textId="77777777" w:rsidR="00E41E80" w:rsidRDefault="00E41E80" w:rsidP="005D2E69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291CFBFF" w14:textId="77777777" w:rsidR="00E41E80" w:rsidRDefault="00E41E80" w:rsidP="005D2E69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57FC2A7F" w14:textId="77777777" w:rsidR="00E41E80" w:rsidRPr="00130A9D" w:rsidRDefault="00E41E80" w:rsidP="005D2E69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7FF72133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46C1A447" w14:textId="77777777" w:rsidR="00E41E80" w:rsidRPr="0014043E" w:rsidRDefault="00E41E80" w:rsidP="005D2E69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0DC81049" w14:textId="77777777" w:rsidR="00E41E80" w:rsidRDefault="00E41E80" w:rsidP="005D2E69">
            <w:pPr>
              <w:tabs>
                <w:tab w:val="left" w:pos="1212"/>
              </w:tabs>
              <w:jc w:val="center"/>
            </w:pPr>
          </w:p>
          <w:p w14:paraId="4F2587DA" w14:textId="38D905AF" w:rsidR="00E41E80" w:rsidRDefault="009F3D29" w:rsidP="005D2E69">
            <w:pPr>
              <w:tabs>
                <w:tab w:val="left" w:pos="1212"/>
              </w:tabs>
              <w:jc w:val="center"/>
            </w:pPr>
            <w:r>
              <w:t>70%</w:t>
            </w:r>
          </w:p>
        </w:tc>
      </w:tr>
    </w:tbl>
    <w:p w14:paraId="4E04801D" w14:textId="77777777" w:rsidR="00E41E80" w:rsidRPr="00CE0AB7" w:rsidRDefault="00E41E80" w:rsidP="00E41E80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1DB3BD77" w14:textId="77777777" w:rsidR="00E41E80" w:rsidRPr="00BA50B9" w:rsidRDefault="00E41E80" w:rsidP="00E41E80">
      <w:pPr>
        <w:tabs>
          <w:tab w:val="left" w:pos="1212"/>
        </w:tabs>
      </w:pPr>
    </w:p>
    <w:p w14:paraId="13784B69" w14:textId="77777777" w:rsidR="00E41E80" w:rsidRDefault="00E41E80" w:rsidP="00E41E80"/>
    <w:p w14:paraId="08F1B212" w14:textId="77777777" w:rsidR="00E41E80" w:rsidRDefault="00E41E80" w:rsidP="00E41E80"/>
    <w:p w14:paraId="3B49157C" w14:textId="77777777" w:rsidR="00E41E80" w:rsidRPr="00CE0AB7" w:rsidRDefault="00E41E80" w:rsidP="00E41E80"/>
    <w:p w14:paraId="7DCA11AE" w14:textId="77777777" w:rsidR="00E41E80" w:rsidRDefault="00E41E80" w:rsidP="00E41E80"/>
    <w:p w14:paraId="4C154608" w14:textId="77777777" w:rsidR="00E41E80" w:rsidRPr="00CE0AB7" w:rsidRDefault="00E41E80" w:rsidP="00E4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672C8AA1" w14:textId="77777777" w:rsidR="00E41E80" w:rsidRPr="00B7786F" w:rsidRDefault="00E41E80" w:rsidP="00E41E80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32CF27A5" w14:textId="05482F18" w:rsidR="00E41E80" w:rsidRPr="004365E3" w:rsidRDefault="00E41E80" w:rsidP="00E41E8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r w:rsidR="0012470E">
        <w:rPr>
          <w:sz w:val="24"/>
          <w:szCs w:val="24"/>
        </w:rPr>
        <w:t>25.01.2006</w:t>
      </w:r>
    </w:p>
    <w:p w14:paraId="5030A0A9" w14:textId="77777777" w:rsidR="00E41E80" w:rsidRPr="004365E3" w:rsidRDefault="00E41E80" w:rsidP="00E41E8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74904450" w14:textId="77777777" w:rsidR="00E41E80" w:rsidRPr="004365E3" w:rsidRDefault="00E41E80" w:rsidP="00E41E8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5D99B7DB" w14:textId="77777777" w:rsidR="00E41E80" w:rsidRDefault="00E41E80" w:rsidP="00E41E8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6D2F4411" w14:textId="77777777" w:rsidR="00E41E80" w:rsidRDefault="00E41E80" w:rsidP="00E41E8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49533583" w14:textId="77777777" w:rsidR="00E41E80" w:rsidRDefault="00E41E80" w:rsidP="00E41E80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1838CDD1" w14:textId="77777777" w:rsidR="00E41E80" w:rsidRPr="00CE0AB7" w:rsidRDefault="00E41E80" w:rsidP="00E41E80">
      <w:pPr>
        <w:tabs>
          <w:tab w:val="left" w:pos="912"/>
        </w:tabs>
      </w:pPr>
      <w:r>
        <w:rPr>
          <w:sz w:val="24"/>
          <w:szCs w:val="24"/>
        </w:rPr>
        <w:t xml:space="preserve">                           </w:t>
      </w:r>
    </w:p>
    <w:p w14:paraId="742511B5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80"/>
    <w:rsid w:val="00060E00"/>
    <w:rsid w:val="0012470E"/>
    <w:rsid w:val="0016572C"/>
    <w:rsid w:val="00222456"/>
    <w:rsid w:val="00376EBD"/>
    <w:rsid w:val="006A623E"/>
    <w:rsid w:val="007D0AB3"/>
    <w:rsid w:val="00957CD0"/>
    <w:rsid w:val="00965205"/>
    <w:rsid w:val="009F3D29"/>
    <w:rsid w:val="00AA573D"/>
    <w:rsid w:val="00C41150"/>
    <w:rsid w:val="00C70D88"/>
    <w:rsid w:val="00E41E80"/>
    <w:rsid w:val="00E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6F7E"/>
  <w15:chartTrackingRefBased/>
  <w15:docId w15:val="{32982BDA-AB25-400E-A556-17B893D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80"/>
  </w:style>
  <w:style w:type="paragraph" w:styleId="Heading1">
    <w:name w:val="heading 1"/>
    <w:basedOn w:val="Normal"/>
    <w:next w:val="Normal"/>
    <w:link w:val="Heading1Char"/>
    <w:uiPriority w:val="9"/>
    <w:qFormat/>
    <w:rsid w:val="00E4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2025-03-19T05:01:00Z</dcterms:created>
  <dcterms:modified xsi:type="dcterms:W3CDTF">2025-03-19T05:01:00Z</dcterms:modified>
</cp:coreProperties>
</file>