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98A5" w14:textId="3FF29EFD" w:rsidR="00ED53CB" w:rsidRDefault="00F2347E">
      <w:pPr>
        <w:rPr>
          <w:lang w:val="en-US"/>
        </w:rPr>
      </w:pPr>
      <w:r>
        <w:rPr>
          <w:lang w:val="en-US"/>
        </w:rPr>
        <w:t xml:space="preserve">FRIEND </w:t>
      </w:r>
      <w:proofErr w:type="gramStart"/>
      <w:r>
        <w:rPr>
          <w:lang w:val="en-US"/>
        </w:rPr>
        <w:t>CLASS  IN</w:t>
      </w:r>
      <w:proofErr w:type="gramEnd"/>
      <w:r>
        <w:rPr>
          <w:lang w:val="en-US"/>
        </w:rPr>
        <w:t xml:space="preserve"> LOCAL SE38:</w:t>
      </w:r>
    </w:p>
    <w:p w14:paraId="38802127" w14:textId="77777777" w:rsidR="00F2347E" w:rsidRDefault="00F2347E">
      <w:pPr>
        <w:rPr>
          <w:lang w:val="en-US"/>
        </w:rPr>
      </w:pPr>
    </w:p>
    <w:p w14:paraId="485512C4" w14:textId="29520010" w:rsidR="00F2347E" w:rsidRDefault="00F2347E">
      <w:pPr>
        <w:rPr>
          <w:rStyle w:val="l0s551"/>
        </w:rPr>
      </w:pP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ZRK_FRIEND_LOCAL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ZRK_FRIEND_LOCAL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IT_MARA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ZRK_FM_TT_MARA_TASK2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WA_MARA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ZRK_FM_STR_MARA_TASK2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IT_MARC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ZRK_FM_TT_MARC_TASK2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WA_MARC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ZRK_FM_STR_MARC_TASK2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MATNR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*DATA : OBJ TYPE REF TO C1.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S_MATNR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C1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GET_MARA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C2 </w:t>
      </w:r>
      <w:r>
        <w:rPr>
          <w:rStyle w:val="l0s521"/>
        </w:rPr>
        <w:t>DEFINITION CREATE PRIVATE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FRIENDS C1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PRIVATE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METHODS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GET_MARC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  C1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C1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GET_MARA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 MTART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MARA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S_MATNR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IT_MARA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WA_MARA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WA_MARA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MTART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C2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GET_MARC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CALL METHOD ME-&gt;GET_MARC.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"C1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*&amp;       Class (Implementation)  C2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C2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GET_MARC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 WERKS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MARC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IT_MARC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WA_MARC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WA_MARC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WA_MARC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WERKS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"C2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GET_MARA</w:t>
      </w:r>
      <w:r>
        <w:rPr>
          <w:rStyle w:val="l0s551"/>
        </w:rPr>
        <w:t>.</w:t>
      </w:r>
    </w:p>
    <w:p w14:paraId="27D9F0F6" w14:textId="77777777" w:rsidR="00F2347E" w:rsidRDefault="00F2347E">
      <w:pPr>
        <w:rPr>
          <w:rStyle w:val="l0s551"/>
        </w:rPr>
      </w:pPr>
    </w:p>
    <w:p w14:paraId="195A3EF1" w14:textId="046304C6" w:rsidR="00F2347E" w:rsidRPr="00F2347E" w:rsidRDefault="00F2347E">
      <w:pPr>
        <w:rPr>
          <w:lang w:val="en-US"/>
        </w:rPr>
      </w:pPr>
      <w:r>
        <w:rPr>
          <w:noProof/>
        </w:rPr>
        <w:drawing>
          <wp:inline distT="0" distB="0" distL="0" distR="0" wp14:anchorId="03232FBD" wp14:editId="1B9B4E13">
            <wp:extent cx="5731510" cy="3223895"/>
            <wp:effectExtent l="0" t="0" r="2540" b="0"/>
            <wp:docPr id="201996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47E" w:rsidRPr="00F23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7E"/>
    <w:rsid w:val="00ED53CB"/>
    <w:rsid w:val="00F2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24DC"/>
  <w15:chartTrackingRefBased/>
  <w15:docId w15:val="{58F1F432-9B7B-4EE7-9EEB-9B7C45AA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F2347E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F2347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F2347E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2347E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getreethika12@outlook.com</dc:creator>
  <cp:keywords/>
  <dc:description/>
  <cp:lastModifiedBy>getreethika12@outlook.com</cp:lastModifiedBy>
  <cp:revision>1</cp:revision>
  <dcterms:created xsi:type="dcterms:W3CDTF">2023-07-05T06:37:00Z</dcterms:created>
  <dcterms:modified xsi:type="dcterms:W3CDTF">2023-07-05T06:38:00Z</dcterms:modified>
</cp:coreProperties>
</file>