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DE3C23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EBELN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KNUMV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EBELP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BUKRS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EBELN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KNUMV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EBELP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BUKRS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TY_MARA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ERNAM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MBRSH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MBRSH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IT_EKKO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WA_EKKO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IT_EKPO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WA_EKPO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IT_FINAL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WA_FINAL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IT_MARA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TY_MARA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WA_MARA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TY_MARA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INTERFACE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ENDINTERFACE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lastRenderedPageBreak/>
        <w:t>INTERFACE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gramStart"/>
      <w:r>
        <w:rPr>
          <w:rStyle w:val="l0s521"/>
        </w:rPr>
        <w:t>METHODS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ENDINTERFACE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gramStart"/>
      <w:r>
        <w:rPr>
          <w:rStyle w:val="l0s521"/>
        </w:rPr>
        <w:t>INTERFACES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BASE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METHOD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A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 </w:t>
      </w:r>
      <w:r>
        <w:rPr>
          <w:rStyle w:val="l0s521"/>
        </w:rPr>
        <w:t>AS 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INNER </w:t>
      </w:r>
      <w:r>
        <w:rPr>
          <w:rStyle w:val="l0s521"/>
        </w:rPr>
        <w:t>JOIN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 </w:t>
      </w:r>
      <w:r>
        <w:rPr>
          <w:rStyle w:val="l0s521"/>
        </w:rPr>
        <w:t>AS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ON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  </w:t>
      </w:r>
      <w:r>
        <w:rPr>
          <w:rStyle w:val="l0s311"/>
        </w:rPr>
        <w:t>"INNTERJOIN MARA ON B~MATNR = C~MATNR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40 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55 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70 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80 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ERNAM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MBRSH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</w:t>
      </w:r>
      <w:r>
        <w:rPr>
          <w:rStyle w:val="l0s331"/>
        </w:rPr>
        <w:t>' THIS IS MAETIAL INTERFACE' </w:t>
      </w:r>
      <w:r>
        <w:rPr>
          <w:rStyle w:val="l0s521"/>
        </w:rPr>
        <w:t>CENTERED COLOR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321"/>
        </w:rPr>
        <w:t>38 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321"/>
        </w:rPr>
        <w:t>50 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MBRSH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"BASE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proofErr w:type="gramStart"/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</w:p>
    <w:p w:rsidR="00DE3C23" w:rsidRDefault="00DE3C23">
      <w:pPr>
        <w:rPr>
          <w:rStyle w:val="l0s551"/>
        </w:rPr>
      </w:pPr>
    </w:p>
    <w:p w:rsidR="00DE3C23" w:rsidRDefault="00DE3C23">
      <w:r>
        <w:rPr>
          <w:noProof/>
          <w:lang w:eastAsia="en-IN"/>
        </w:rPr>
        <w:drawing>
          <wp:inline distT="0" distB="0" distL="0" distR="0" wp14:anchorId="5224DC88" wp14:editId="41205BF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3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23"/>
    <w:rsid w:val="00115C02"/>
    <w:rsid w:val="00654EAB"/>
    <w:rsid w:val="00DE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9C620-6514-49C9-BB37-1F02F627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DE3C23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DE3C23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DE3C23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DE3C23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DE3C23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DE3C23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2023-06-15T10:22:00Z</dcterms:created>
  <dcterms:modified xsi:type="dcterms:W3CDTF">2023-06-15T10:26:00Z</dcterms:modified>
</cp:coreProperties>
</file>