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3F0" w:rsidRDefault="00A763F0">
      <w:pPr>
        <w:rPr>
          <w:rStyle w:val="l0s311"/>
        </w:rPr>
      </w:pPr>
    </w:p>
    <w:p w:rsidR="00A763F0" w:rsidRDefault="00A763F0">
      <w:pPr>
        <w:rPr>
          <w:rStyle w:val="l0s311"/>
        </w:rPr>
      </w:pPr>
    </w:p>
    <w:p w:rsidR="00A763F0" w:rsidRPr="00A763F0" w:rsidRDefault="00A763F0" w:rsidP="00A763F0">
      <w:pPr>
        <w:rPr>
          <w:rStyle w:val="l0s311"/>
          <w:b/>
          <w:sz w:val="36"/>
          <w:szCs w:val="36"/>
          <w:u w:val="single"/>
        </w:rPr>
      </w:pPr>
      <w:r>
        <w:rPr>
          <w:rStyle w:val="l0s311"/>
        </w:rPr>
        <w:t xml:space="preserve">             </w:t>
      </w:r>
      <w:r w:rsidRPr="00A763F0">
        <w:rPr>
          <w:rStyle w:val="l0s311"/>
          <w:b/>
          <w:sz w:val="36"/>
          <w:szCs w:val="36"/>
          <w:u w:val="single"/>
        </w:rPr>
        <w:t>INHERITANCE THRWO POLYMORPHISM</w:t>
      </w:r>
    </w:p>
    <w:p w:rsidR="00A763F0" w:rsidRDefault="00A763F0">
      <w:pPr>
        <w:rPr>
          <w:rStyle w:val="l0s311"/>
        </w:rPr>
      </w:pPr>
    </w:p>
    <w:p w:rsidR="007E5A7B" w:rsidRDefault="00A763F0">
      <w:pPr>
        <w:rPr>
          <w:rStyle w:val="l0s551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Z23_OOABAP_DEMO_09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KNUMV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EBELP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EBELN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KNUMV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EBELP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BUKRS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IT_EKKO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WA_EKKO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IT_EKPO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WA_EKPO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IT_FINAL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WA_FINAL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TY_FINAL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EBELN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INTERFACE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ENDINTERFACE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INTERFACE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ENDINTERFACE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INTERFACES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BASE</w:t>
      </w:r>
      <w:proofErr w:type="gramEnd"/>
      <w:r>
        <w:rPr>
          <w:rStyle w:val="l0s311"/>
        </w:rPr>
        <w:t>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"BASE_CLASS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DERIVED_CLASS </w:t>
      </w:r>
      <w:r>
        <w:rPr>
          <w:rStyle w:val="l0s521"/>
        </w:rPr>
        <w:t>DEFINITION INHERITING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gramStart"/>
      <w:r>
        <w:rPr>
          <w:rStyle w:val="l0s521"/>
        </w:rPr>
        <w:t>INTERFACES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DERIVED</w:t>
      </w:r>
      <w:proofErr w:type="gramEnd"/>
      <w:r>
        <w:rPr>
          <w:rStyle w:val="l0s311"/>
        </w:rPr>
        <w:t>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DERIVED_CLASS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"DERIVED_CLASS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proofErr w:type="gramStart"/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GET_DETAILS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IT_FINAL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40 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55 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70 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WA_FINAL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</w:p>
    <w:p w:rsidR="00A763F0" w:rsidRDefault="00A763F0">
      <w:pPr>
        <w:rPr>
          <w:rStyle w:val="l0s551"/>
        </w:rPr>
      </w:pPr>
    </w:p>
    <w:p w:rsidR="00A763F0" w:rsidRDefault="00A763F0">
      <w:pPr>
        <w:rPr>
          <w:rStyle w:val="l0s551"/>
        </w:rPr>
      </w:pPr>
    </w:p>
    <w:p w:rsidR="00A763F0" w:rsidRDefault="00A763F0">
      <w:r>
        <w:rPr>
          <w:noProof/>
          <w:lang w:eastAsia="en-IN"/>
        </w:rPr>
        <w:drawing>
          <wp:inline distT="0" distB="0" distL="0" distR="0" wp14:anchorId="5FDB6E5C" wp14:editId="4DD9C25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F0"/>
    <w:rsid w:val="00115C02"/>
    <w:rsid w:val="00654EAB"/>
    <w:rsid w:val="00A7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F10AE-17C3-488F-9B83-DD2E4A0F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A763F0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A763F0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763F0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A763F0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A763F0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2023-04-26T10:06:00Z</dcterms:created>
  <dcterms:modified xsi:type="dcterms:W3CDTF">2023-04-26T10:09:00Z</dcterms:modified>
</cp:coreProperties>
</file>