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2029E7">
      <w:pPr>
        <w:rPr>
          <w:lang w:val="en-US"/>
        </w:rPr>
      </w:pPr>
      <w:r>
        <w:rPr>
          <w:lang w:val="en-US"/>
        </w:rPr>
        <w:t xml:space="preserve">            </w:t>
      </w:r>
    </w:p>
    <w:p w:rsidR="002029E7" w:rsidRPr="002029E7" w:rsidRDefault="002029E7">
      <w:pPr>
        <w:rPr>
          <w:b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</w:t>
      </w:r>
      <w:r w:rsidRPr="002029E7">
        <w:rPr>
          <w:b/>
          <w:color w:val="00B050"/>
          <w:sz w:val="32"/>
          <w:szCs w:val="32"/>
          <w:u w:val="single"/>
          <w:lang w:val="en-US"/>
        </w:rPr>
        <w:t>SPLITER CONTAINER</w:t>
      </w:r>
    </w:p>
    <w:p w:rsidR="002029E7" w:rsidRDefault="002029E7">
      <w:pPr>
        <w:rPr>
          <w:lang w:val="en-US"/>
        </w:rPr>
      </w:pPr>
    </w:p>
    <w:p w:rsidR="002029E7" w:rsidRDefault="002029E7">
      <w:pPr>
        <w:rPr>
          <w:rStyle w:val="l0s551"/>
        </w:rPr>
      </w:pPr>
      <w:r>
        <w:rPr>
          <w:rStyle w:val="l0s521"/>
        </w:rPr>
        <w:t>PROGRAM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Z23_OOABAP_DEMO_13_SPLITER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_VBAK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ZAB_RP_VBAKSTR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ZAB_RP_VBAKSTR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IT_VBAP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ZAB_RP_VBAPSTR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OBJ_CUST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CL_GUI_CUSTOM_CONTAINER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OBJ_ALV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CL_GUI_ALV_GRID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obj_spli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REF 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cl_gui_splitter_container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obj_gui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21"/>
        </w:rPr>
        <w:t>TYPE REF 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cl_gui_container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SCREEN </w:t>
      </w:r>
      <w:r>
        <w:rPr>
          <w:rStyle w:val="l0s321"/>
        </w:rPr>
        <w:t>9000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Module</w:t>
      </w:r>
      <w:proofErr w:type="gramStart"/>
      <w:r>
        <w:rPr>
          <w:rStyle w:val="l0s311"/>
        </w:rPr>
        <w:t>  USER</w:t>
      </w:r>
      <w:proofErr w:type="gramEnd"/>
      <w:r>
        <w:rPr>
          <w:rStyle w:val="l0s311"/>
        </w:rPr>
        <w:t>_COMMAND_9000  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MODULE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USER_COMMAND_9000 </w:t>
      </w:r>
      <w:r>
        <w:rPr>
          <w:rStyle w:val="l0s521"/>
        </w:rPr>
        <w:t>INPUT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UCOMM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WHEN </w:t>
      </w:r>
      <w:r>
        <w:rPr>
          <w:rStyle w:val="l0s331"/>
        </w:rPr>
        <w:t>'BACK'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LEAVE PROGRAM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ENDMODULE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Module</w:t>
      </w:r>
      <w:proofErr w:type="gramStart"/>
      <w:r>
        <w:rPr>
          <w:rStyle w:val="l0s311"/>
        </w:rPr>
        <w:t>  STATUS</w:t>
      </w:r>
      <w:proofErr w:type="gramEnd"/>
      <w:r>
        <w:rPr>
          <w:rStyle w:val="l0s311"/>
        </w:rPr>
        <w:t>_9000  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MODULE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STATUS_9000 </w:t>
      </w:r>
      <w:r>
        <w:rPr>
          <w:rStyle w:val="l0s521"/>
        </w:rPr>
        <w:t>OUTPUT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SET</w:t>
      </w:r>
      <w:proofErr w:type="gramEnd"/>
      <w:r>
        <w:rPr>
          <w:rStyle w:val="l0s311"/>
        </w:rPr>
        <w:t> PF-STATUS '</w:t>
      </w:r>
      <w:proofErr w:type="spellStart"/>
      <w:r>
        <w:rPr>
          <w:rStyle w:val="l0s311"/>
        </w:rPr>
        <w:t>xxxxxxxx</w:t>
      </w:r>
      <w:proofErr w:type="spellEnd"/>
      <w:r>
        <w:rPr>
          <w:rStyle w:val="l0s311"/>
        </w:rPr>
        <w:t>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SET</w:t>
      </w:r>
      <w:proofErr w:type="gramEnd"/>
      <w:r>
        <w:rPr>
          <w:rStyle w:val="l0s311"/>
        </w:rPr>
        <w:t> TITLEBAR 'xxx'.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KUNNR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VKORG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VTWEG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SPART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AUTLF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UP TO </w:t>
      </w:r>
      <w:r>
        <w:rPr>
          <w:rStyle w:val="l0s321"/>
        </w:rPr>
        <w:t>15 </w:t>
      </w:r>
      <w:r>
        <w:rPr>
          <w:rStyle w:val="l0s521"/>
        </w:rPr>
        <w:t>ROWS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PARENT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CONTAINER_NAME              </w:t>
      </w:r>
      <w:r>
        <w:rPr>
          <w:rStyle w:val="l0s551"/>
        </w:rPr>
        <w:t>=</w:t>
      </w:r>
      <w:proofErr w:type="gramStart"/>
      <w:r>
        <w:rPr>
          <w:rStyle w:val="l0s551"/>
        </w:rPr>
        <w:t>  </w:t>
      </w:r>
      <w:r>
        <w:rPr>
          <w:rStyle w:val="l0s331"/>
        </w:rPr>
        <w:t>'CUST'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OBJ_SPLI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PARENT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ROWS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COLUMNS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OBJ_SPLI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GET_CONTAINER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ROW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COLUMN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RECEIVING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CONTAINER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OBJ_GUI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OBJ_ALV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I_SHELLSTYLE      = 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I_LIFETIME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I_PARENT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OBJ_GUI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I_APPL_EVENTS     = space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I_PARENTDBG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I_APPLOGPARENT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I_GRAPHICSPARENT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I_NAME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I_FCAT_COMPLETE   = SPACE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ERROR_CNTL_CREATE =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ERROR_CNTL_INIT   =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ERROR_CNTL_LINK   =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ERROR_DP_CREATE   = 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OTHERS            = 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MESSAGE ID SY-MSGID TYPE SY-MSGTY NUMBER SY-MSGNO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WITH SY-MSGV1 SY-MSGV2 SY-MSGV3 SY-MSGV4.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obj_alv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set_table_for_first_display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i_structure_name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'ZAB_RP_VBAKSTR'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CHANGING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it_outtab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obj_spli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get_container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row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column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RECEIVING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container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obj_gui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obj_alv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i_parent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obj_gui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obj_alv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set_table_for_first_display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i_structure_name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'ZAB_RP_VBAPSTR'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CHANGING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it_outtab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ENDMODULE</w:t>
      </w:r>
      <w:r>
        <w:rPr>
          <w:rStyle w:val="l0s551"/>
        </w:rPr>
        <w:t>.</w:t>
      </w:r>
    </w:p>
    <w:p w:rsidR="002029E7" w:rsidRDefault="002029E7">
      <w:pPr>
        <w:rPr>
          <w:rStyle w:val="l0s551"/>
        </w:rPr>
      </w:pPr>
    </w:p>
    <w:p w:rsidR="002029E7" w:rsidRDefault="002029E7">
      <w:pPr>
        <w:rPr>
          <w:rStyle w:val="l0s551"/>
        </w:rPr>
      </w:pPr>
      <w:r>
        <w:rPr>
          <w:rStyle w:val="l0s551"/>
        </w:rPr>
        <w:t>OUTPUT.</w:t>
      </w:r>
    </w:p>
    <w:p w:rsidR="002029E7" w:rsidRDefault="002029E7">
      <w:pPr>
        <w:rPr>
          <w:rStyle w:val="l0s551"/>
        </w:rPr>
      </w:pPr>
    </w:p>
    <w:p w:rsidR="002029E7" w:rsidRPr="002029E7" w:rsidRDefault="002029E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B40342" wp14:editId="5191E94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29E7" w:rsidRPr="0020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E7"/>
    <w:rsid w:val="00115C02"/>
    <w:rsid w:val="002029E7"/>
    <w:rsid w:val="0065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A9922-2518-4AD5-8484-2A1B1846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2029E7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2029E7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2029E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2029E7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2029E7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2029E7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2023-04-27T07:49:00Z</dcterms:created>
  <dcterms:modified xsi:type="dcterms:W3CDTF">2023-04-27T07:51:00Z</dcterms:modified>
</cp:coreProperties>
</file>