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3A2DF4"/>
    <w:p w:rsidR="003A2DF4" w:rsidRDefault="003A2DF4"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proofErr w:type="gramStart"/>
      <w:r>
        <w:rPr>
          <w:rStyle w:val="l0s551"/>
        </w:rPr>
        <w:t>: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POSNR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MATNR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NETPR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ZVBAP_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TT </w:t>
      </w:r>
      <w:r>
        <w:rPr>
          <w:rStyle w:val="l0s551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ZVBAP_STR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PARAMETERS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 </w:t>
      </w:r>
      <w:proofErr w:type="gramStart"/>
      <w:r>
        <w:rPr>
          <w:rStyle w:val="l0s521"/>
        </w:rPr>
        <w:t>DEFINITION </w:t>
      </w:r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CLASS-METHODS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DISPLAY_METHOD </w:t>
      </w:r>
      <w:r>
        <w:rPr>
          <w:rStyle w:val="l0s521"/>
        </w:rPr>
        <w:t>IMPORTING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</w:t>
      </w:r>
      <w:r>
        <w:rPr>
          <w:rStyle w:val="l0s521"/>
        </w:rPr>
        <w:t>EXPORTING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ZVBAP_TT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VBAP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method</w:t>
      </w:r>
      <w:proofErr w:type="gramEnd"/>
      <w:r>
        <w:rPr>
          <w:rStyle w:val="l0s52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MATNR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ERDAT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ZVBAP_STR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'VBELN'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35 </w:t>
      </w:r>
      <w:r>
        <w:rPr>
          <w:rStyle w:val="l0s331"/>
        </w:rPr>
        <w:t>'POSNR'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45 </w:t>
      </w:r>
      <w:r>
        <w:rPr>
          <w:rStyle w:val="l0s331"/>
        </w:rPr>
        <w:t>'MATNR'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60 </w:t>
      </w:r>
      <w:r>
        <w:rPr>
          <w:rStyle w:val="l0s331"/>
        </w:rPr>
        <w:t>'ERDAT'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SKIP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321"/>
        </w:rPr>
        <w:t>45 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321"/>
        </w:rPr>
        <w:t>53 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ERDAT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lastRenderedPageBreak/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"=&gt; STATIC 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P_VBELN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IT_VBAP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Style w:val="l0s551"/>
        </w:rPr>
        <w:t>.</w:t>
      </w:r>
      <w:bookmarkStart w:id="0" w:name="_GoBack"/>
      <w:bookmarkEnd w:id="0"/>
    </w:p>
    <w:sectPr w:rsidR="003A2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DF4"/>
    <w:rsid w:val="00115C02"/>
    <w:rsid w:val="003A2DF4"/>
    <w:rsid w:val="0065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8CB82-30F4-4621-8AA2-DEEC27F4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3A2DF4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3A2DF4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3A2DF4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3A2DF4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3A2DF4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3A2DF4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2023-04-15T11:30:00Z</dcterms:created>
  <dcterms:modified xsi:type="dcterms:W3CDTF">2023-04-15T11:32:00Z</dcterms:modified>
</cp:coreProperties>
</file>