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63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1DA2EEF0" w14:textId="77777777" w:rsidTr="00BD709A">
        <w:trPr>
          <w:trHeight w:hRule="exact" w:val="1558"/>
        </w:trPr>
        <w:tc>
          <w:tcPr>
            <w:tcW w:w="11220" w:type="dxa"/>
            <w:tcMar>
              <w:top w:w="0" w:type="dxa"/>
              <w:bottom w:w="0" w:type="dxa"/>
            </w:tcMar>
          </w:tcPr>
          <w:p w14:paraId="639CED0B" w14:textId="09F28BB6" w:rsidR="00692703" w:rsidRPr="009F3CE8" w:rsidRDefault="009C16FB" w:rsidP="00273C86">
            <w:pPr>
              <w:pStyle w:val="Title"/>
              <w:rPr>
                <w:sz w:val="56"/>
                <w:szCs w:val="52"/>
              </w:rPr>
            </w:pPr>
            <w:r w:rsidRPr="009F3CE8">
              <w:rPr>
                <w:rStyle w:val="IntenseEmphasis"/>
                <w:sz w:val="56"/>
                <w:szCs w:val="52"/>
              </w:rPr>
              <w:t>sathiyanarayanan</w:t>
            </w:r>
          </w:p>
          <w:p w14:paraId="163EA3C7" w14:textId="51071706" w:rsidR="00692703" w:rsidRPr="00CF1A49" w:rsidRDefault="009C16FB" w:rsidP="00273C86">
            <w:pPr>
              <w:pStyle w:val="ContactInfo"/>
              <w:contextualSpacing w:val="0"/>
            </w:pPr>
            <w:r>
              <w:t>309, South Street, Thirubuvanam, TN 612103.</w:t>
            </w:r>
            <w:r w:rsidR="00692703" w:rsidRPr="00CF1A49">
              <w:t xml:space="preserve"> </w:t>
            </w:r>
            <w:r>
              <w:t>–</w:t>
            </w:r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2218C4CF828E48C58015FA0F47DFAC8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BD709A">
                  <w:rPr>
                    <w:b/>
                    <w:bCs/>
                  </w:rPr>
                  <w:t>Phone</w:t>
                </w:r>
              </w:sdtContent>
            </w:sdt>
            <w:r w:rsidR="00BD709A">
              <w:t xml:space="preserve"> </w:t>
            </w:r>
            <w:r w:rsidR="00BD709A" w:rsidRPr="00BD709A">
              <w:rPr>
                <w:b/>
                <w:bCs/>
              </w:rPr>
              <w:t>(M)</w:t>
            </w:r>
            <w:r>
              <w:t>: +91 9842250566</w:t>
            </w:r>
          </w:p>
          <w:p w14:paraId="74D4F665" w14:textId="1FE31ABF" w:rsidR="009C16FB" w:rsidRPr="00BD709A" w:rsidRDefault="00AA0E18" w:rsidP="00273C86">
            <w:pPr>
              <w:pStyle w:val="ContactInfoEmphasis"/>
              <w:contextualSpacing w:val="0"/>
              <w:rPr>
                <w:b w:val="0"/>
                <w:bCs/>
                <w:color w:val="595959" w:themeColor="text1" w:themeTint="A6"/>
                <w:sz w:val="24"/>
                <w:szCs w:val="24"/>
              </w:rPr>
            </w:pPr>
            <w:sdt>
              <w:sdtPr>
                <w:rPr>
                  <w:b w:val="0"/>
                  <w:bCs/>
                  <w:color w:val="595959" w:themeColor="text1" w:themeTint="A6"/>
                  <w:sz w:val="24"/>
                  <w:szCs w:val="24"/>
                </w:rPr>
                <w:alias w:val="Enter email:"/>
                <w:tag w:val="Enter email:"/>
                <w:id w:val="1154873695"/>
                <w:placeholder>
                  <w:docPart w:val="564A7FE033A24DC68C6175491613AA84"/>
                </w:placeholder>
                <w:temporary/>
                <w:showingPlcHdr/>
                <w15:appearance w15:val="hidden"/>
              </w:sdtPr>
              <w:sdtEndPr>
                <w:rPr>
                  <w:color w:val="595959" w:themeColor="text1" w:themeTint="A6"/>
                </w:rPr>
              </w:sdtEndPr>
              <w:sdtContent>
                <w:r w:rsidR="00C57FC6" w:rsidRPr="00BD709A">
                  <w:rPr>
                    <w:color w:val="595959" w:themeColor="text1" w:themeTint="A6"/>
                    <w:sz w:val="24"/>
                    <w:szCs w:val="24"/>
                  </w:rPr>
                  <w:t>Email</w:t>
                </w:r>
              </w:sdtContent>
            </w:sdt>
            <w:r w:rsidR="009C16FB" w:rsidRPr="00BD709A">
              <w:rPr>
                <w:b w:val="0"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hyperlink r:id="rId8" w:history="1">
              <w:r w:rsidR="00336DD4" w:rsidRPr="00BD709A">
                <w:rPr>
                  <w:rStyle w:val="Hyperlink"/>
                  <w:b w:val="0"/>
                  <w:bCs/>
                  <w:color w:val="595959" w:themeColor="text1" w:themeTint="A6"/>
                  <w:sz w:val="24"/>
                  <w:szCs w:val="24"/>
                  <w:u w:val="none"/>
                </w:rPr>
                <w:t>msathiya1622@gmail.com</w:t>
              </w:r>
            </w:hyperlink>
            <w:r w:rsidR="009C16FB" w:rsidRPr="00BD709A">
              <w:rPr>
                <w:b w:val="0"/>
                <w:bCs/>
                <w:color w:val="595959" w:themeColor="text1" w:themeTint="A6"/>
                <w:sz w:val="24"/>
                <w:szCs w:val="24"/>
              </w:rPr>
              <w:t>|</w:t>
            </w:r>
            <w:r w:rsidR="00692703" w:rsidRPr="00BD709A">
              <w:rPr>
                <w:b w:val="0"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="009C16FB" w:rsidRPr="00BD709A">
              <w:rPr>
                <w:color w:val="595959" w:themeColor="text1" w:themeTint="A6"/>
                <w:sz w:val="24"/>
                <w:szCs w:val="24"/>
              </w:rPr>
              <w:t>LinkedIn</w:t>
            </w:r>
            <w:r w:rsidR="009C16FB" w:rsidRPr="00BD709A">
              <w:rPr>
                <w:b w:val="0"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hyperlink r:id="rId9" w:history="1">
              <w:r w:rsidR="00336DD4" w:rsidRPr="00BD709A">
                <w:rPr>
                  <w:rStyle w:val="Hyperlink"/>
                  <w:b w:val="0"/>
                  <w:bCs/>
                  <w:color w:val="595959" w:themeColor="text1" w:themeTint="A6"/>
                  <w:sz w:val="24"/>
                  <w:szCs w:val="24"/>
                  <w:u w:val="none"/>
                </w:rPr>
                <w:t>https://www.linkedin.com/in/sathiyanarayanan-m</w:t>
              </w:r>
            </w:hyperlink>
            <w:r w:rsidR="009C16FB" w:rsidRPr="00BD709A">
              <w:rPr>
                <w:b w:val="0"/>
                <w:bCs/>
                <w:color w:val="595959" w:themeColor="text1" w:themeTint="A6"/>
                <w:sz w:val="24"/>
                <w:szCs w:val="24"/>
              </w:rPr>
              <w:t xml:space="preserve"> |</w:t>
            </w:r>
            <w:r w:rsidR="00692703" w:rsidRPr="00BD709A">
              <w:rPr>
                <w:b w:val="0"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</w:p>
          <w:p w14:paraId="7C1DC887" w14:textId="7B12EA34" w:rsidR="00692703" w:rsidRPr="00CF1A49" w:rsidRDefault="009C16FB" w:rsidP="00273C86">
            <w:pPr>
              <w:pStyle w:val="ContactInfoEmphasis"/>
              <w:contextualSpacing w:val="0"/>
            </w:pPr>
            <w:r w:rsidRPr="00BD709A">
              <w:rPr>
                <w:color w:val="595959" w:themeColor="text1" w:themeTint="A6"/>
                <w:sz w:val="24"/>
                <w:szCs w:val="24"/>
              </w:rPr>
              <w:t>Portfolio</w:t>
            </w:r>
            <w:r w:rsidRPr="00BD709A">
              <w:rPr>
                <w:b w:val="0"/>
                <w:bCs/>
                <w:color w:val="595959" w:themeColor="text1" w:themeTint="A6"/>
                <w:sz w:val="24"/>
                <w:szCs w:val="24"/>
              </w:rPr>
              <w:t xml:space="preserve">: </w:t>
            </w:r>
            <w:hyperlink r:id="rId10" w:history="1">
              <w:r w:rsidRPr="00BD709A">
                <w:rPr>
                  <w:rStyle w:val="Hyperlink"/>
                  <w:b w:val="0"/>
                  <w:bCs/>
                  <w:color w:val="595959" w:themeColor="text1" w:themeTint="A6"/>
                  <w:sz w:val="24"/>
                  <w:szCs w:val="24"/>
                  <w:u w:val="none"/>
                </w:rPr>
                <w:t>http://sathiyanarayanan-m.github.io</w:t>
              </w:r>
            </w:hyperlink>
          </w:p>
        </w:tc>
      </w:tr>
      <w:tr w:rsidR="009571D8" w:rsidRPr="00CF1A49" w14:paraId="566AE327" w14:textId="77777777" w:rsidTr="00273C86">
        <w:trPr>
          <w:trHeight w:val="138"/>
        </w:trPr>
        <w:tc>
          <w:tcPr>
            <w:tcW w:w="11220" w:type="dxa"/>
            <w:tcMar>
              <w:top w:w="432" w:type="dxa"/>
            </w:tcMar>
          </w:tcPr>
          <w:p w14:paraId="0EB52576" w14:textId="6196471B" w:rsidR="001755A8" w:rsidRPr="00CF1A49" w:rsidRDefault="006D420F" w:rsidP="00273C86">
            <w:pPr>
              <w:contextualSpacing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F738EB" wp14:editId="00EC41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-115570</wp:posOffset>
                      </wp:positionV>
                      <wp:extent cx="71342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3422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ECD68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9.1pt" to="561.75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" strokecolor="#1d824c [3204]" strokeweight="1pt">
                      <v:stroke joinstyle="miter"/>
                    </v:line>
                  </w:pict>
                </mc:Fallback>
              </mc:AlternateContent>
            </w:r>
            <w:r w:rsidR="00273C86" w:rsidRPr="00273C86">
              <w:t xml:space="preserve">Computer science graduate looking to obtain the position of Software Developer at </w:t>
            </w:r>
            <w:r w:rsidR="005E3974">
              <w:t>your Company</w:t>
            </w:r>
            <w:r w:rsidR="00273C86" w:rsidRPr="00273C86">
              <w:t xml:space="preserve">. Bringing excellent </w:t>
            </w:r>
            <w:r w:rsidR="005E3974">
              <w:t>Technical, Problem Solving</w:t>
            </w:r>
            <w:r w:rsidR="00273C86" w:rsidRPr="00273C86">
              <w:t xml:space="preserve"> skills and ability to engineer responsive solutions after analyzing codes</w:t>
            </w:r>
            <w:r w:rsidR="005E3974">
              <w:t>.</w:t>
            </w:r>
          </w:p>
        </w:tc>
      </w:tr>
    </w:tbl>
    <w:p w14:paraId="5D992D5A" w14:textId="77777777" w:rsidR="004E01EB" w:rsidRPr="00CF1A49" w:rsidRDefault="00AA0E1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1B220FA7DA545198C79D994D147326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1D0BF1" w:rsidRPr="00CF1A49" w14:paraId="7B8F62BB" w14:textId="77777777" w:rsidTr="00EC48E5">
        <w:tc>
          <w:tcPr>
            <w:tcW w:w="11141" w:type="dxa"/>
          </w:tcPr>
          <w:p w14:paraId="586DBBE5" w14:textId="34285BC8" w:rsidR="001D0BF1" w:rsidRPr="00CF1A49" w:rsidRDefault="00487494" w:rsidP="001D0BF1">
            <w:pPr>
              <w:pStyle w:val="Heading3"/>
              <w:contextualSpacing w:val="0"/>
              <w:outlineLvl w:val="2"/>
            </w:pPr>
            <w:r>
              <w:t>March 2021 – April 2021</w:t>
            </w:r>
          </w:p>
          <w:p w14:paraId="04CE371B" w14:textId="7EC76128" w:rsidR="001D0BF1" w:rsidRPr="00CF1A49" w:rsidRDefault="00487494" w:rsidP="001D0BF1">
            <w:pPr>
              <w:pStyle w:val="Heading2"/>
              <w:contextualSpacing w:val="0"/>
              <w:outlineLvl w:val="1"/>
            </w:pPr>
            <w:r>
              <w:t>web developer intern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the spark foundation</w:t>
            </w:r>
          </w:p>
          <w:p w14:paraId="7624C466" w14:textId="3BAD16C2" w:rsidR="001E3120" w:rsidRPr="00CF1A49" w:rsidRDefault="00931C0D" w:rsidP="001D0BF1">
            <w:pPr>
              <w:contextualSpacing w:val="0"/>
            </w:pPr>
            <w:r>
              <w:t xml:space="preserve">Learn about Web Development Fundamentals and </w:t>
            </w:r>
            <w:r w:rsidR="00EC48E5" w:rsidRPr="00EC48E5">
              <w:t>Develop front-end web application using HTML/CSS and JavaScript</w:t>
            </w:r>
            <w:r w:rsidR="00EC48E5">
              <w:t xml:space="preserve">. </w:t>
            </w:r>
          </w:p>
        </w:tc>
      </w:tr>
    </w:tbl>
    <w:sdt>
      <w:sdtPr>
        <w:alias w:val="Education:"/>
        <w:tag w:val="Education:"/>
        <w:id w:val="-1908763273"/>
        <w:placeholder>
          <w:docPart w:val="E6BE201D86A64AD4ADECFB5C00849AA3"/>
        </w:placeholder>
        <w:temporary/>
        <w:showingPlcHdr/>
        <w15:appearance w15:val="hidden"/>
      </w:sdtPr>
      <w:sdtEndPr/>
      <w:sdtContent>
        <w:p w14:paraId="729005C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CF1A49" w14:paraId="7D3E8AC5" w14:textId="77777777" w:rsidTr="002E2142">
        <w:trPr>
          <w:trHeight w:val="1224"/>
        </w:trPr>
        <w:tc>
          <w:tcPr>
            <w:tcW w:w="10723" w:type="dxa"/>
          </w:tcPr>
          <w:p w14:paraId="1A3B4771" w14:textId="624BE889" w:rsidR="001D0BF1" w:rsidRPr="00CF1A49" w:rsidRDefault="009C16FB" w:rsidP="001D0BF1">
            <w:pPr>
              <w:pStyle w:val="Heading3"/>
              <w:contextualSpacing w:val="0"/>
              <w:outlineLvl w:val="2"/>
            </w:pPr>
            <w:r>
              <w:t>april 2021</w:t>
            </w:r>
          </w:p>
          <w:p w14:paraId="6F3075EA" w14:textId="6A11B877" w:rsidR="001D0BF1" w:rsidRPr="00CF1A49" w:rsidRDefault="009C16FB" w:rsidP="001D0BF1">
            <w:pPr>
              <w:pStyle w:val="Heading2"/>
              <w:contextualSpacing w:val="0"/>
              <w:outlineLvl w:val="1"/>
            </w:pPr>
            <w:r>
              <w:t>bachelor of engineering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arasu engineering college</w:t>
            </w:r>
          </w:p>
          <w:p w14:paraId="7615F685" w14:textId="77777777" w:rsidR="007538DC" w:rsidRDefault="009C16FB" w:rsidP="007538DC">
            <w:pPr>
              <w:contextualSpacing w:val="0"/>
            </w:pPr>
            <w:r>
              <w:t>MAJOR: Computer Science and Engineering</w:t>
            </w:r>
          </w:p>
          <w:p w14:paraId="3128973B" w14:textId="11085572" w:rsidR="002E2142" w:rsidRPr="00CF1A49" w:rsidRDefault="002E2142" w:rsidP="007538DC">
            <w:pPr>
              <w:contextualSpacing w:val="0"/>
            </w:pPr>
            <w:r>
              <w:t xml:space="preserve">Current </w:t>
            </w:r>
            <w:r w:rsidR="005E3974">
              <w:t>CGPA:</w:t>
            </w:r>
            <w:r>
              <w:t xml:space="preserve"> 6.94</w:t>
            </w:r>
          </w:p>
        </w:tc>
      </w:tr>
      <w:tr w:rsidR="00F61DF9" w:rsidRPr="00CF1A49" w14:paraId="1E90FE40" w14:textId="77777777" w:rsidTr="002E2142">
        <w:trPr>
          <w:trHeight w:val="1054"/>
        </w:trPr>
        <w:tc>
          <w:tcPr>
            <w:tcW w:w="10723" w:type="dxa"/>
            <w:tcMar>
              <w:top w:w="216" w:type="dxa"/>
            </w:tcMar>
          </w:tcPr>
          <w:p w14:paraId="635EADB0" w14:textId="05FE0BFE" w:rsidR="00F61DF9" w:rsidRPr="00CF1A49" w:rsidRDefault="009C16FB" w:rsidP="00F61DF9">
            <w:pPr>
              <w:pStyle w:val="Heading3"/>
              <w:contextualSpacing w:val="0"/>
              <w:outlineLvl w:val="2"/>
            </w:pPr>
            <w:r>
              <w:t>March 2017</w:t>
            </w:r>
            <w:r w:rsidR="00F61DF9" w:rsidRPr="00CF1A49">
              <w:t xml:space="preserve"> </w:t>
            </w:r>
          </w:p>
          <w:p w14:paraId="423A182C" w14:textId="7E06DF8E" w:rsidR="00F61DF9" w:rsidRPr="00CF1A49" w:rsidRDefault="009C16FB" w:rsidP="00F61DF9">
            <w:pPr>
              <w:pStyle w:val="Heading2"/>
              <w:contextualSpacing w:val="0"/>
              <w:outlineLvl w:val="1"/>
            </w:pPr>
            <w:r>
              <w:t>Hsc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little flower higher secondary school</w:t>
            </w:r>
          </w:p>
          <w:p w14:paraId="3100816E" w14:textId="400FA752" w:rsidR="002E2142" w:rsidRDefault="009C16FB" w:rsidP="00F61DF9">
            <w:r>
              <w:t>Percentage:</w:t>
            </w:r>
            <w:r w:rsidR="00931C0D">
              <w:t>69.9</w:t>
            </w:r>
            <w:r w:rsidR="002E2142">
              <w:t>.</w:t>
            </w:r>
          </w:p>
          <w:p w14:paraId="49BE24A7" w14:textId="7A2AA295" w:rsidR="002E2142" w:rsidRDefault="002E2142" w:rsidP="00F61DF9"/>
        </w:tc>
      </w:tr>
      <w:tr w:rsidR="002E2142" w:rsidRPr="00CF1A49" w14:paraId="21D8AD87" w14:textId="77777777" w:rsidTr="002E2142">
        <w:tc>
          <w:tcPr>
            <w:tcW w:w="10723" w:type="dxa"/>
            <w:tcMar>
              <w:top w:w="216" w:type="dxa"/>
            </w:tcMar>
          </w:tcPr>
          <w:p w14:paraId="5E45A408" w14:textId="09701D2C" w:rsidR="002E2142" w:rsidRPr="00CF1A49" w:rsidRDefault="002E2142" w:rsidP="002E2142">
            <w:pPr>
              <w:pStyle w:val="Heading3"/>
              <w:contextualSpacing w:val="0"/>
              <w:outlineLvl w:val="2"/>
            </w:pPr>
            <w:r>
              <w:t>March 2015</w:t>
            </w:r>
            <w:r w:rsidRPr="00CF1A49">
              <w:t xml:space="preserve"> </w:t>
            </w:r>
          </w:p>
          <w:p w14:paraId="30B2BD38" w14:textId="18D38FD4" w:rsidR="002E2142" w:rsidRPr="00CF1A49" w:rsidRDefault="002E2142" w:rsidP="002E2142">
            <w:pPr>
              <w:pStyle w:val="Heading2"/>
              <w:contextualSpacing w:val="0"/>
              <w:outlineLvl w:val="1"/>
            </w:pPr>
            <w:r>
              <w:t>sslc</w:t>
            </w:r>
            <w:r w:rsidRPr="00CF1A49">
              <w:t xml:space="preserve">, </w:t>
            </w:r>
            <w:r>
              <w:rPr>
                <w:rStyle w:val="SubtleReference"/>
              </w:rPr>
              <w:t>little flower higher secondary school</w:t>
            </w:r>
          </w:p>
          <w:p w14:paraId="7423F0C5" w14:textId="71C0E303" w:rsidR="002E2142" w:rsidRDefault="002E2142" w:rsidP="002E2142">
            <w:r>
              <w:t>Percentage: 82</w:t>
            </w:r>
          </w:p>
        </w:tc>
      </w:tr>
    </w:tbl>
    <w:p w14:paraId="3B76A016" w14:textId="3E8C39CE" w:rsidR="00486277" w:rsidRPr="00CF1A49" w:rsidRDefault="002E2142" w:rsidP="00486277">
      <w:pPr>
        <w:pStyle w:val="Heading1"/>
      </w:pPr>
      <w:r>
        <w:t xml:space="preserve">technical proficiency 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6E1507" w14:paraId="368493F7" w14:textId="77777777" w:rsidTr="00CF1A49">
        <w:tc>
          <w:tcPr>
            <w:tcW w:w="4675" w:type="dxa"/>
          </w:tcPr>
          <w:p w14:paraId="50E846BB" w14:textId="378156EE" w:rsidR="001E3120" w:rsidRPr="006E1507" w:rsidRDefault="005E3974" w:rsidP="006E1507">
            <w:pPr>
              <w:pStyle w:val="ListBullet"/>
              <w:contextualSpacing w:val="0"/>
            </w:pPr>
            <w:r>
              <w:t>LANGUAGES</w:t>
            </w:r>
            <w:r w:rsidR="002E2142">
              <w:t>:</w:t>
            </w:r>
            <w:r w:rsidR="00EC48E5">
              <w:t xml:space="preserve"> </w:t>
            </w:r>
            <w:r w:rsidR="002E2142">
              <w:t xml:space="preserve"> </w:t>
            </w:r>
            <w:r w:rsidRPr="005E3974">
              <w:t>Python, Dart, C# and JavaScript</w:t>
            </w:r>
            <w:r>
              <w:t>.</w:t>
            </w:r>
          </w:p>
          <w:p w14:paraId="37F21AD8" w14:textId="77777777" w:rsidR="001F4E6D" w:rsidRDefault="005E3974" w:rsidP="006E1507">
            <w:pPr>
              <w:pStyle w:val="ListBullet"/>
              <w:contextualSpacing w:val="0"/>
            </w:pPr>
            <w:r>
              <w:t xml:space="preserve">FRAMEWORKS: </w:t>
            </w:r>
            <w:r w:rsidRPr="005E3974">
              <w:t>Django, Flutter, Flask and React</w:t>
            </w:r>
            <w:r>
              <w:t>.</w:t>
            </w:r>
          </w:p>
          <w:p w14:paraId="79EE4C7F" w14:textId="484D5104" w:rsidR="005E3974" w:rsidRPr="006E1507" w:rsidRDefault="005E3974" w:rsidP="006E1507">
            <w:pPr>
              <w:pStyle w:val="ListBullet"/>
              <w:contextualSpacing w:val="0"/>
            </w:pPr>
            <w:r>
              <w:t xml:space="preserve">WEB </w:t>
            </w:r>
            <w:r w:rsidRPr="005E3974">
              <w:t>DEVELOPMENT</w:t>
            </w:r>
            <w:r>
              <w:t xml:space="preserve">: </w:t>
            </w:r>
            <w:r>
              <w:t xml:space="preserve"> JavaScript and CSS</w:t>
            </w:r>
          </w:p>
        </w:tc>
        <w:tc>
          <w:tcPr>
            <w:tcW w:w="4675" w:type="dxa"/>
            <w:tcMar>
              <w:left w:w="360" w:type="dxa"/>
            </w:tcMar>
          </w:tcPr>
          <w:p w14:paraId="45F998CD" w14:textId="717951C8" w:rsidR="003A0632" w:rsidRPr="006E1507" w:rsidRDefault="005E3974" w:rsidP="006E1507">
            <w:pPr>
              <w:pStyle w:val="ListBullet"/>
              <w:contextualSpacing w:val="0"/>
            </w:pPr>
            <w:r>
              <w:t xml:space="preserve">DATABASE:  </w:t>
            </w:r>
            <w:r>
              <w:t>Firebase, MySQL and SQL Lite</w:t>
            </w:r>
          </w:p>
          <w:p w14:paraId="305E17FE" w14:textId="7420547D" w:rsidR="005E3974" w:rsidRPr="006E1507" w:rsidRDefault="005E3974" w:rsidP="005E3974">
            <w:pPr>
              <w:pStyle w:val="ListBullet"/>
              <w:contextualSpacing w:val="0"/>
            </w:pPr>
            <w:r>
              <w:t xml:space="preserve">OTHER SKILLS: </w:t>
            </w:r>
            <w:r>
              <w:t xml:space="preserve">Machine Learning, Problem </w:t>
            </w:r>
            <w:r>
              <w:t>Solving, Microsoft Office Tools.</w:t>
            </w:r>
          </w:p>
          <w:p w14:paraId="0EBAFCE5" w14:textId="480702FB" w:rsidR="001E3120" w:rsidRPr="006E1507" w:rsidRDefault="001E3120" w:rsidP="005E397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172D3C1B" w14:textId="3FBCB1FE" w:rsidR="00AD782D" w:rsidRPr="00CF1A49" w:rsidRDefault="005E3974" w:rsidP="0062312F">
      <w:pPr>
        <w:pStyle w:val="Heading1"/>
      </w:pPr>
      <w:r>
        <w:t>project works</w:t>
      </w:r>
    </w:p>
    <w:p w14:paraId="3D679553" w14:textId="3D792E08" w:rsidR="00B51D1B" w:rsidRPr="00501F6F" w:rsidRDefault="005E3974" w:rsidP="005E3974">
      <w:pPr>
        <w:pStyle w:val="ListParagraph"/>
        <w:numPr>
          <w:ilvl w:val="0"/>
          <w:numId w:val="14"/>
        </w:numPr>
        <w:rPr>
          <w:b/>
          <w:bCs/>
          <w:color w:val="1D824C" w:themeColor="accent1"/>
          <w:sz w:val="28"/>
          <w:szCs w:val="28"/>
        </w:rPr>
      </w:pPr>
      <w:r w:rsidRPr="00501F6F">
        <w:rPr>
          <w:b/>
          <w:bCs/>
          <w:color w:val="1D824C" w:themeColor="accent1"/>
          <w:sz w:val="28"/>
          <w:szCs w:val="28"/>
        </w:rPr>
        <w:t>COLLEGE AUTOMATION SYSTEM</w:t>
      </w:r>
    </w:p>
    <w:p w14:paraId="6CE7BFE5" w14:textId="1B74F8FF" w:rsidR="005E3974" w:rsidRDefault="005E3974" w:rsidP="005E3974">
      <w:pPr>
        <w:pStyle w:val="ListParagraph"/>
      </w:pPr>
      <w:r w:rsidRPr="005E3974">
        <w:t>An app to digitalize the college works. Staff</w:t>
      </w:r>
      <w:r w:rsidRPr="005E3974">
        <w:t xml:space="preserve"> </w:t>
      </w:r>
      <w:r w:rsidRPr="005E3974">
        <w:t>can able to upload student details and notes</w:t>
      </w:r>
      <w:r w:rsidRPr="005E3974">
        <w:t xml:space="preserve"> </w:t>
      </w:r>
      <w:r w:rsidRPr="005E3974">
        <w:t>in staff console and notes and students can</w:t>
      </w:r>
      <w:r w:rsidRPr="005E3974">
        <w:t xml:space="preserve"> </w:t>
      </w:r>
      <w:r w:rsidRPr="005E3974">
        <w:t>able to view their details and notes. This app</w:t>
      </w:r>
      <w:r w:rsidRPr="005E3974">
        <w:t xml:space="preserve"> </w:t>
      </w:r>
      <w:r w:rsidRPr="005E3974">
        <w:t>is implemented with Flutter Framework and</w:t>
      </w:r>
      <w:r w:rsidRPr="005E3974">
        <w:t xml:space="preserve"> </w:t>
      </w:r>
      <w:r w:rsidRPr="005E3974">
        <w:t>Firebase.</w:t>
      </w:r>
    </w:p>
    <w:p w14:paraId="718115AB" w14:textId="6256295F" w:rsidR="00501F6F" w:rsidRDefault="00501F6F" w:rsidP="005E3974">
      <w:pPr>
        <w:pStyle w:val="ListParagraph"/>
        <w:rPr>
          <w:b/>
          <w:bCs/>
        </w:rPr>
      </w:pPr>
      <w:r>
        <w:rPr>
          <w:b/>
          <w:bCs/>
        </w:rPr>
        <w:t xml:space="preserve">FRAMEWORK USED: </w:t>
      </w:r>
      <w:r w:rsidRPr="00501F6F">
        <w:t>Flutter</w:t>
      </w:r>
    </w:p>
    <w:p w14:paraId="4FD53C47" w14:textId="63EF488B" w:rsidR="00501F6F" w:rsidRDefault="00501F6F" w:rsidP="005E3974">
      <w:pPr>
        <w:pStyle w:val="ListParagraph"/>
        <w:rPr>
          <w:b/>
          <w:bCs/>
        </w:rPr>
      </w:pPr>
      <w:r>
        <w:rPr>
          <w:b/>
          <w:bCs/>
        </w:rPr>
        <w:t xml:space="preserve">LANGUAGE: </w:t>
      </w:r>
      <w:r w:rsidRPr="00501F6F">
        <w:t>Dart</w:t>
      </w:r>
    </w:p>
    <w:p w14:paraId="74F9427D" w14:textId="68B72BA8" w:rsidR="00501F6F" w:rsidRDefault="00501F6F" w:rsidP="005E3974">
      <w:pPr>
        <w:pStyle w:val="ListParagraph"/>
      </w:pPr>
      <w:r>
        <w:rPr>
          <w:b/>
          <w:bCs/>
        </w:rPr>
        <w:t xml:space="preserve">BACKEND: </w:t>
      </w:r>
      <w:r w:rsidRPr="00501F6F">
        <w:t>Firebase</w:t>
      </w:r>
    </w:p>
    <w:p w14:paraId="5612B322" w14:textId="266EF6CB" w:rsidR="00501F6F" w:rsidRDefault="00501F6F" w:rsidP="005E3974">
      <w:pPr>
        <w:pStyle w:val="ListParagraph"/>
      </w:pPr>
    </w:p>
    <w:p w14:paraId="09FEA29D" w14:textId="08B124D9" w:rsidR="00501F6F" w:rsidRDefault="00501F6F" w:rsidP="005E3974">
      <w:pPr>
        <w:pStyle w:val="ListParagraph"/>
      </w:pPr>
    </w:p>
    <w:p w14:paraId="0EDF5B12" w14:textId="29B58AE5" w:rsidR="00501F6F" w:rsidRDefault="00501F6F" w:rsidP="005E3974">
      <w:pPr>
        <w:pStyle w:val="ListParagraph"/>
      </w:pPr>
    </w:p>
    <w:p w14:paraId="349E465D" w14:textId="4F47EEC7" w:rsidR="00501F6F" w:rsidRPr="00501F6F" w:rsidRDefault="00501F6F" w:rsidP="00820744">
      <w:pPr>
        <w:pStyle w:val="ListParagraph"/>
        <w:numPr>
          <w:ilvl w:val="0"/>
          <w:numId w:val="14"/>
        </w:numPr>
        <w:rPr>
          <w:b/>
          <w:bCs/>
          <w:color w:val="1D824C" w:themeColor="accent1"/>
        </w:rPr>
      </w:pPr>
      <w:r w:rsidRPr="00501F6F">
        <w:rPr>
          <w:b/>
          <w:bCs/>
          <w:color w:val="1D824C" w:themeColor="accent1"/>
          <w:sz w:val="28"/>
          <w:szCs w:val="28"/>
        </w:rPr>
        <w:t>ENCODER-DECODER</w:t>
      </w:r>
    </w:p>
    <w:p w14:paraId="7385A25A" w14:textId="79C3B981" w:rsidR="00501F6F" w:rsidRDefault="00501F6F" w:rsidP="00501F6F">
      <w:pPr>
        <w:pStyle w:val="ListParagraph"/>
      </w:pPr>
      <w:r w:rsidRPr="00501F6F">
        <w:t>A web app to decode</w:t>
      </w:r>
      <w:r>
        <w:t xml:space="preserve"> </w:t>
      </w:r>
      <w:r w:rsidRPr="00501F6F">
        <w:t>the encoded text and vice versa using 29</w:t>
      </w:r>
      <w:r>
        <w:t xml:space="preserve"> </w:t>
      </w:r>
      <w:r w:rsidRPr="00501F6F">
        <w:t>different Cipher Techniques. This app is</w:t>
      </w:r>
      <w:r>
        <w:t xml:space="preserve"> </w:t>
      </w:r>
      <w:r w:rsidRPr="00501F6F">
        <w:t>implemented with Django Framework</w:t>
      </w:r>
      <w:r>
        <w:t>.</w:t>
      </w:r>
    </w:p>
    <w:p w14:paraId="64B086D7" w14:textId="6EB1F730" w:rsidR="00501F6F" w:rsidRDefault="00501F6F" w:rsidP="00501F6F">
      <w:pPr>
        <w:pStyle w:val="ListParagraph"/>
      </w:pPr>
      <w:r w:rsidRPr="00501F6F">
        <w:rPr>
          <w:b/>
          <w:bCs/>
        </w:rPr>
        <w:t xml:space="preserve">FRAMEWORK USED: </w:t>
      </w:r>
      <w:r w:rsidRPr="00501F6F">
        <w:t>Django</w:t>
      </w:r>
      <w:r>
        <w:t>.</w:t>
      </w:r>
    </w:p>
    <w:p w14:paraId="3C64F0C3" w14:textId="15A02462" w:rsidR="00501F6F" w:rsidRDefault="00501F6F" w:rsidP="00501F6F">
      <w:pPr>
        <w:pStyle w:val="ListParagraph"/>
      </w:pPr>
      <w:r>
        <w:rPr>
          <w:b/>
          <w:bCs/>
        </w:rPr>
        <w:t>LANGUAGE USED:</w:t>
      </w:r>
      <w:r>
        <w:t xml:space="preserve"> Python.</w:t>
      </w:r>
    </w:p>
    <w:p w14:paraId="3BA08025" w14:textId="1760DC4B" w:rsidR="00501F6F" w:rsidRDefault="00501F6F" w:rsidP="00501F6F">
      <w:pPr>
        <w:pStyle w:val="ListParagraph"/>
      </w:pPr>
    </w:p>
    <w:p w14:paraId="244D6213" w14:textId="6720A4F1" w:rsidR="00501F6F" w:rsidRPr="00501F6F" w:rsidRDefault="00501F6F" w:rsidP="00501F6F">
      <w:pPr>
        <w:pStyle w:val="ListParagraph"/>
        <w:numPr>
          <w:ilvl w:val="0"/>
          <w:numId w:val="14"/>
        </w:numPr>
        <w:rPr>
          <w:b/>
          <w:bCs/>
          <w:color w:val="1D824C" w:themeColor="accent1"/>
        </w:rPr>
      </w:pPr>
      <w:r w:rsidRPr="00501F6F">
        <w:rPr>
          <w:b/>
          <w:bCs/>
          <w:color w:val="1D824C" w:themeColor="accent1"/>
          <w:sz w:val="28"/>
          <w:szCs w:val="28"/>
        </w:rPr>
        <w:t>CROP YIELDING PREDICTION</w:t>
      </w:r>
    </w:p>
    <w:p w14:paraId="17F95783" w14:textId="5FB4A6FF" w:rsidR="00501F6F" w:rsidRPr="00501F6F" w:rsidRDefault="00501F6F" w:rsidP="00501F6F">
      <w:pPr>
        <w:pStyle w:val="ListParagraph"/>
      </w:pPr>
      <w:r w:rsidRPr="00501F6F">
        <w:t>A Machine</w:t>
      </w:r>
      <w:r>
        <w:t xml:space="preserve"> </w:t>
      </w:r>
      <w:r w:rsidRPr="00501F6F">
        <w:t>learning model integrated with Django app that</w:t>
      </w:r>
      <w:r>
        <w:t xml:space="preserve"> </w:t>
      </w:r>
      <w:r w:rsidRPr="00501F6F">
        <w:t>will show the prediction rate of the variety of</w:t>
      </w:r>
    </w:p>
    <w:p w14:paraId="6A649487" w14:textId="7372464F" w:rsidR="00501F6F" w:rsidRDefault="00501F6F" w:rsidP="00501F6F">
      <w:pPr>
        <w:pStyle w:val="ListParagraph"/>
      </w:pPr>
      <w:r w:rsidRPr="00501F6F">
        <w:t>crops various areas</w:t>
      </w:r>
      <w:r>
        <w:t>.</w:t>
      </w:r>
    </w:p>
    <w:p w14:paraId="020047E7" w14:textId="1E2880FB" w:rsidR="00501F6F" w:rsidRDefault="00501F6F" w:rsidP="00501F6F">
      <w:pPr>
        <w:pStyle w:val="ListParagraph"/>
      </w:pPr>
      <w:r w:rsidRPr="00501F6F">
        <w:rPr>
          <w:b/>
          <w:bCs/>
        </w:rPr>
        <w:t>LANGUAGE USED:</w:t>
      </w:r>
      <w:r>
        <w:t xml:space="preserve"> Python.</w:t>
      </w:r>
    </w:p>
    <w:p w14:paraId="12E8D455" w14:textId="6CE4FA84" w:rsidR="00501F6F" w:rsidRDefault="00501F6F" w:rsidP="00501F6F">
      <w:pPr>
        <w:pStyle w:val="ListParagraph"/>
      </w:pPr>
      <w:r>
        <w:rPr>
          <w:b/>
          <w:bCs/>
        </w:rPr>
        <w:t>LIBRARY:</w:t>
      </w:r>
      <w:r>
        <w:t xml:space="preserve"> Sc</w:t>
      </w:r>
      <w:r w:rsidR="002F788B">
        <w:t>ikit-Learn.</w:t>
      </w:r>
    </w:p>
    <w:p w14:paraId="276B7E95" w14:textId="47945857" w:rsidR="002F788B" w:rsidRDefault="002F788B" w:rsidP="00501F6F">
      <w:pPr>
        <w:pStyle w:val="ListParagraph"/>
      </w:pPr>
      <w:r>
        <w:rPr>
          <w:b/>
          <w:bCs/>
        </w:rPr>
        <w:t>TOOL:</w:t>
      </w:r>
      <w:r>
        <w:t xml:space="preserve"> Jupyter Notebook</w:t>
      </w:r>
      <w:r w:rsidR="00B80D24">
        <w:t>.</w:t>
      </w:r>
    </w:p>
    <w:p w14:paraId="2CC783E5" w14:textId="26FD8DCF" w:rsidR="00B80D24" w:rsidRPr="00CF1A49" w:rsidRDefault="00B80D24" w:rsidP="00B80D24">
      <w:pPr>
        <w:pStyle w:val="Heading1"/>
      </w:pPr>
      <w:r>
        <w:t>personal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899"/>
      </w:tblGrid>
      <w:tr w:rsidR="00B80D24" w14:paraId="1F1167AC" w14:textId="77777777" w:rsidTr="00E52A13">
        <w:trPr>
          <w:trHeight w:val="439"/>
        </w:trPr>
        <w:tc>
          <w:tcPr>
            <w:tcW w:w="2405" w:type="dxa"/>
          </w:tcPr>
          <w:p w14:paraId="38B05C40" w14:textId="18E2F77D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Date of Birth</w:t>
            </w:r>
            <w:r w:rsidR="00E52A13">
              <w:rPr>
                <w:sz w:val="24"/>
                <w:szCs w:val="24"/>
              </w:rPr>
              <w:t>:</w:t>
            </w:r>
          </w:p>
        </w:tc>
        <w:tc>
          <w:tcPr>
            <w:tcW w:w="6899" w:type="dxa"/>
          </w:tcPr>
          <w:p w14:paraId="60CFCDA7" w14:textId="295FA07D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16</w:t>
            </w:r>
            <w:r w:rsidR="00E52A13" w:rsidRPr="00E52A13">
              <w:rPr>
                <w:sz w:val="24"/>
                <w:szCs w:val="24"/>
                <w:vertAlign w:val="superscript"/>
              </w:rPr>
              <w:t>th</w:t>
            </w:r>
            <w:r w:rsidR="00E52A13">
              <w:rPr>
                <w:sz w:val="24"/>
                <w:szCs w:val="24"/>
              </w:rPr>
              <w:t xml:space="preserve"> February, </w:t>
            </w:r>
            <w:r w:rsidRPr="00E52A13">
              <w:rPr>
                <w:sz w:val="24"/>
                <w:szCs w:val="24"/>
              </w:rPr>
              <w:t>2000</w:t>
            </w:r>
          </w:p>
        </w:tc>
      </w:tr>
      <w:tr w:rsidR="00B80D24" w14:paraId="4CEEC19D" w14:textId="77777777" w:rsidTr="00E52A13">
        <w:trPr>
          <w:trHeight w:val="415"/>
        </w:trPr>
        <w:tc>
          <w:tcPr>
            <w:tcW w:w="2405" w:type="dxa"/>
          </w:tcPr>
          <w:p w14:paraId="79C2E974" w14:textId="563D36B3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Languages Known</w:t>
            </w:r>
            <w:r w:rsidR="00E52A13">
              <w:rPr>
                <w:sz w:val="24"/>
                <w:szCs w:val="24"/>
              </w:rPr>
              <w:t>:</w:t>
            </w:r>
          </w:p>
        </w:tc>
        <w:tc>
          <w:tcPr>
            <w:tcW w:w="6899" w:type="dxa"/>
          </w:tcPr>
          <w:p w14:paraId="4582FB48" w14:textId="105622A5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Tamil &amp; English</w:t>
            </w:r>
          </w:p>
        </w:tc>
      </w:tr>
      <w:tr w:rsidR="00B80D24" w14:paraId="4AB2E39D" w14:textId="77777777" w:rsidTr="00E52A13">
        <w:trPr>
          <w:trHeight w:val="439"/>
        </w:trPr>
        <w:tc>
          <w:tcPr>
            <w:tcW w:w="2405" w:type="dxa"/>
          </w:tcPr>
          <w:p w14:paraId="7E86704F" w14:textId="05684507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Hobbies &amp; Interests</w:t>
            </w:r>
            <w:r w:rsidR="00E52A13">
              <w:rPr>
                <w:sz w:val="24"/>
                <w:szCs w:val="24"/>
              </w:rPr>
              <w:t>:</w:t>
            </w:r>
          </w:p>
        </w:tc>
        <w:tc>
          <w:tcPr>
            <w:tcW w:w="6899" w:type="dxa"/>
          </w:tcPr>
          <w:p w14:paraId="068F8375" w14:textId="6A567016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 xml:space="preserve">Basket Ball, </w:t>
            </w:r>
            <w:r w:rsidR="00E52A13" w:rsidRPr="00E52A13">
              <w:rPr>
                <w:sz w:val="24"/>
                <w:szCs w:val="24"/>
              </w:rPr>
              <w:t xml:space="preserve">Movies &amp; </w:t>
            </w:r>
            <w:r w:rsidR="00196B0F" w:rsidRPr="00E52A13">
              <w:rPr>
                <w:sz w:val="24"/>
                <w:szCs w:val="24"/>
              </w:rPr>
              <w:t>Hacker Rank</w:t>
            </w:r>
          </w:p>
        </w:tc>
      </w:tr>
      <w:tr w:rsidR="00B80D24" w14:paraId="058DFF85" w14:textId="77777777" w:rsidTr="00E52A13">
        <w:trPr>
          <w:trHeight w:val="415"/>
        </w:trPr>
        <w:tc>
          <w:tcPr>
            <w:tcW w:w="2405" w:type="dxa"/>
          </w:tcPr>
          <w:p w14:paraId="4BD2DC25" w14:textId="0C2CC269" w:rsidR="00B80D24" w:rsidRPr="00E52A13" w:rsidRDefault="00E52A13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Permanent Address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899" w:type="dxa"/>
          </w:tcPr>
          <w:p w14:paraId="735456AC" w14:textId="6F2A830B" w:rsidR="00B80D24" w:rsidRPr="00E52A13" w:rsidRDefault="00E52A13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 xml:space="preserve">309, South Street, </w:t>
            </w:r>
            <w:r w:rsidR="00196B0F" w:rsidRPr="00E52A13">
              <w:rPr>
                <w:sz w:val="24"/>
                <w:szCs w:val="24"/>
              </w:rPr>
              <w:t>Thirubuvanam, TN</w:t>
            </w:r>
            <w:r w:rsidRPr="00E52A13">
              <w:rPr>
                <w:sz w:val="24"/>
                <w:szCs w:val="24"/>
              </w:rPr>
              <w:t xml:space="preserve"> 612103.</w:t>
            </w:r>
          </w:p>
        </w:tc>
      </w:tr>
    </w:tbl>
    <w:p w14:paraId="728E1602" w14:textId="3CDA2BE1" w:rsidR="00501F6F" w:rsidRDefault="00501F6F" w:rsidP="00B80D24">
      <w:pPr>
        <w:rPr>
          <w:b/>
          <w:bCs/>
        </w:rPr>
      </w:pPr>
    </w:p>
    <w:p w14:paraId="18D2239E" w14:textId="50AD25CF" w:rsidR="00E52A13" w:rsidRDefault="00E52A13" w:rsidP="00B80D24">
      <w:pPr>
        <w:rPr>
          <w:b/>
          <w:bCs/>
        </w:rPr>
      </w:pPr>
    </w:p>
    <w:p w14:paraId="1D9065FF" w14:textId="6703201A" w:rsidR="00E52A13" w:rsidRPr="00B80D24" w:rsidRDefault="00E52A13" w:rsidP="00B80D24">
      <w:pPr>
        <w:rPr>
          <w:b/>
          <w:bCs/>
        </w:rPr>
      </w:pPr>
      <w:r>
        <w:rPr>
          <w:b/>
          <w:bCs/>
        </w:rPr>
        <w:t>(Sathiyanarayanan)</w:t>
      </w:r>
    </w:p>
    <w:sectPr w:rsidR="00E52A13" w:rsidRPr="00B80D24" w:rsidSect="00B80D24">
      <w:footerReference w:type="default" r:id="rId11"/>
      <w:headerReference w:type="first" r:id="rId12"/>
      <w:pgSz w:w="12240" w:h="15840" w:code="1"/>
      <w:pgMar w:top="1077" w:right="720" w:bottom="720" w:left="720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F1B3A" w14:textId="77777777" w:rsidR="00AA0E18" w:rsidRDefault="00AA0E18" w:rsidP="0068194B">
      <w:r>
        <w:separator/>
      </w:r>
    </w:p>
    <w:p w14:paraId="18B466BA" w14:textId="77777777" w:rsidR="00AA0E18" w:rsidRDefault="00AA0E18"/>
    <w:p w14:paraId="5BD59B33" w14:textId="77777777" w:rsidR="00AA0E18" w:rsidRDefault="00AA0E18"/>
  </w:endnote>
  <w:endnote w:type="continuationSeparator" w:id="0">
    <w:p w14:paraId="72F597D2" w14:textId="77777777" w:rsidR="00AA0E18" w:rsidRDefault="00AA0E18" w:rsidP="0068194B">
      <w:r>
        <w:continuationSeparator/>
      </w:r>
    </w:p>
    <w:p w14:paraId="52CE5105" w14:textId="77777777" w:rsidR="00AA0E18" w:rsidRDefault="00AA0E18"/>
    <w:p w14:paraId="5006FEDD" w14:textId="77777777" w:rsidR="00AA0E18" w:rsidRDefault="00AA0E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9A77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6C915" w14:textId="77777777" w:rsidR="00AA0E18" w:rsidRDefault="00AA0E18" w:rsidP="0068194B">
      <w:r>
        <w:separator/>
      </w:r>
    </w:p>
    <w:p w14:paraId="273D1F85" w14:textId="77777777" w:rsidR="00AA0E18" w:rsidRDefault="00AA0E18"/>
    <w:p w14:paraId="6EEEF294" w14:textId="77777777" w:rsidR="00AA0E18" w:rsidRDefault="00AA0E18"/>
  </w:footnote>
  <w:footnote w:type="continuationSeparator" w:id="0">
    <w:p w14:paraId="3B612B4B" w14:textId="77777777" w:rsidR="00AA0E18" w:rsidRDefault="00AA0E18" w:rsidP="0068194B">
      <w:r>
        <w:continuationSeparator/>
      </w:r>
    </w:p>
    <w:p w14:paraId="19C6B09E" w14:textId="77777777" w:rsidR="00AA0E18" w:rsidRDefault="00AA0E18"/>
    <w:p w14:paraId="7672651A" w14:textId="77777777" w:rsidR="00AA0E18" w:rsidRDefault="00AA0E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C5980" w14:textId="7F8DFB40" w:rsidR="00236D54" w:rsidRPr="004E01EB" w:rsidRDefault="00236D54" w:rsidP="005A1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DF2EA4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9A4649"/>
    <w:multiLevelType w:val="hybridMultilevel"/>
    <w:tmpl w:val="6DFA9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FB"/>
    <w:rsid w:val="000001EF"/>
    <w:rsid w:val="00007322"/>
    <w:rsid w:val="00007728"/>
    <w:rsid w:val="00024584"/>
    <w:rsid w:val="00024730"/>
    <w:rsid w:val="00055E95"/>
    <w:rsid w:val="0007021F"/>
    <w:rsid w:val="000B2BA5"/>
    <w:rsid w:val="000D1C03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6B0F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4744E"/>
    <w:rsid w:val="002617AE"/>
    <w:rsid w:val="002638D0"/>
    <w:rsid w:val="002647D3"/>
    <w:rsid w:val="00273C86"/>
    <w:rsid w:val="00275EAE"/>
    <w:rsid w:val="00294998"/>
    <w:rsid w:val="00297F18"/>
    <w:rsid w:val="002A1945"/>
    <w:rsid w:val="002B2958"/>
    <w:rsid w:val="002B3FC8"/>
    <w:rsid w:val="002D23C5"/>
    <w:rsid w:val="002D6137"/>
    <w:rsid w:val="002E2142"/>
    <w:rsid w:val="002E7E61"/>
    <w:rsid w:val="002F05E5"/>
    <w:rsid w:val="002F254D"/>
    <w:rsid w:val="002F30E4"/>
    <w:rsid w:val="002F788B"/>
    <w:rsid w:val="00307140"/>
    <w:rsid w:val="00316DFF"/>
    <w:rsid w:val="00325B57"/>
    <w:rsid w:val="00336056"/>
    <w:rsid w:val="00336DD4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87494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1F6F"/>
    <w:rsid w:val="00510392"/>
    <w:rsid w:val="00513E2A"/>
    <w:rsid w:val="00563AD0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3974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420F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1C0D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16FB"/>
    <w:rsid w:val="009C4DFC"/>
    <w:rsid w:val="009D44F8"/>
    <w:rsid w:val="009E3160"/>
    <w:rsid w:val="009F220C"/>
    <w:rsid w:val="009F3B05"/>
    <w:rsid w:val="009F3CE8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0E18"/>
    <w:rsid w:val="00AB32F8"/>
    <w:rsid w:val="00AB610B"/>
    <w:rsid w:val="00AD360E"/>
    <w:rsid w:val="00AD40FB"/>
    <w:rsid w:val="00AD782D"/>
    <w:rsid w:val="00AE7650"/>
    <w:rsid w:val="00B10EBE"/>
    <w:rsid w:val="00B236F1"/>
    <w:rsid w:val="00B4102C"/>
    <w:rsid w:val="00B50F99"/>
    <w:rsid w:val="00B51D1B"/>
    <w:rsid w:val="00B540F4"/>
    <w:rsid w:val="00B60FD0"/>
    <w:rsid w:val="00B622DF"/>
    <w:rsid w:val="00B6332A"/>
    <w:rsid w:val="00B80D24"/>
    <w:rsid w:val="00B81760"/>
    <w:rsid w:val="00B8494C"/>
    <w:rsid w:val="00BA1546"/>
    <w:rsid w:val="00BB4E51"/>
    <w:rsid w:val="00BD431F"/>
    <w:rsid w:val="00BD709A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2A13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8E5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E103F"/>
  <w15:chartTrackingRefBased/>
  <w15:docId w15:val="{2E6C928A-5315-426E-A984-F7A440E4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C1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thiya162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athiyanarayanan-m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thiyanarayanan-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hiyanarayan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218C4CF828E48C58015FA0F47DFA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9BF9B-85B8-44C1-904B-3B30081F931B}"/>
      </w:docPartPr>
      <w:docPartBody>
        <w:p w:rsidR="00E04EB3" w:rsidRDefault="00790EE8">
          <w:pPr>
            <w:pStyle w:val="2218C4CF828E48C58015FA0F47DFAC89"/>
          </w:pPr>
          <w:r w:rsidRPr="00CF1A49">
            <w:t>Phone</w:t>
          </w:r>
        </w:p>
      </w:docPartBody>
    </w:docPart>
    <w:docPart>
      <w:docPartPr>
        <w:name w:val="564A7FE033A24DC68C6175491613A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84601-638D-4E32-AB7E-D07D1EACFB08}"/>
      </w:docPartPr>
      <w:docPartBody>
        <w:p w:rsidR="00E04EB3" w:rsidRDefault="00790EE8">
          <w:pPr>
            <w:pStyle w:val="564A7FE033A24DC68C6175491613AA84"/>
          </w:pPr>
          <w:r w:rsidRPr="00CF1A49">
            <w:t>Email</w:t>
          </w:r>
        </w:p>
      </w:docPartBody>
    </w:docPart>
    <w:docPart>
      <w:docPartPr>
        <w:name w:val="E1B220FA7DA545198C79D994D1473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851A7-7C23-4141-A2B6-0401D103767E}"/>
      </w:docPartPr>
      <w:docPartBody>
        <w:p w:rsidR="00E04EB3" w:rsidRDefault="00790EE8">
          <w:pPr>
            <w:pStyle w:val="E1B220FA7DA545198C79D994D1473267"/>
          </w:pPr>
          <w:r w:rsidRPr="00CF1A49">
            <w:t>Experience</w:t>
          </w:r>
        </w:p>
      </w:docPartBody>
    </w:docPart>
    <w:docPart>
      <w:docPartPr>
        <w:name w:val="E6BE201D86A64AD4ADECFB5C00849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A8E2A-A501-409F-845D-A989370AF833}"/>
      </w:docPartPr>
      <w:docPartBody>
        <w:p w:rsidR="00E04EB3" w:rsidRDefault="00790EE8">
          <w:pPr>
            <w:pStyle w:val="E6BE201D86A64AD4ADECFB5C00849AA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D2"/>
    <w:rsid w:val="001315D2"/>
    <w:rsid w:val="006B4DFF"/>
    <w:rsid w:val="00790EE8"/>
    <w:rsid w:val="00E0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B125A37E5942F9A9DE34221E9DA924">
    <w:name w:val="D7B125A37E5942F9A9DE34221E9DA924"/>
    <w:rsid w:val="00E04EB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218C4CF828E48C58015FA0F47DFAC89">
    <w:name w:val="2218C4CF828E48C58015FA0F47DFAC89"/>
  </w:style>
  <w:style w:type="paragraph" w:customStyle="1" w:styleId="564A7FE033A24DC68C6175491613AA84">
    <w:name w:val="564A7FE033A24DC68C6175491613AA84"/>
  </w:style>
  <w:style w:type="paragraph" w:customStyle="1" w:styleId="CD59F245D6B243879B017AAC5A41DF9E">
    <w:name w:val="CD59F245D6B243879B017AAC5A41DF9E"/>
  </w:style>
  <w:style w:type="paragraph" w:customStyle="1" w:styleId="E1B220FA7DA545198C79D994D1473267">
    <w:name w:val="E1B220FA7DA545198C79D994D147326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B4DE2E5285349DC85F5A319379B468F">
    <w:name w:val="BB4DE2E5285349DC85F5A319379B468F"/>
  </w:style>
  <w:style w:type="paragraph" w:customStyle="1" w:styleId="2EC7248DAC114007999330CC78F732EC">
    <w:name w:val="2EC7248DAC114007999330CC78F732EC"/>
  </w:style>
  <w:style w:type="paragraph" w:customStyle="1" w:styleId="926BCC9DB8FE462D8B9204240DB3451D">
    <w:name w:val="926BCC9DB8FE462D8B9204240DB3451D"/>
  </w:style>
  <w:style w:type="paragraph" w:customStyle="1" w:styleId="8F1D448F0496468189AD1BBB9B26AC02">
    <w:name w:val="8F1D448F0496468189AD1BBB9B26AC02"/>
  </w:style>
  <w:style w:type="paragraph" w:customStyle="1" w:styleId="E5BF96361F244916A923BF78B79FA7C3">
    <w:name w:val="E5BF96361F244916A923BF78B79FA7C3"/>
  </w:style>
  <w:style w:type="paragraph" w:customStyle="1" w:styleId="E6BE201D86A64AD4ADECFB5C00849AA3">
    <w:name w:val="E6BE201D86A64AD4ADECFB5C00849AA3"/>
  </w:style>
  <w:style w:type="paragraph" w:customStyle="1" w:styleId="0FC4DDDAEA3E4B02BD6005A745D920EA">
    <w:name w:val="0FC4DDDAEA3E4B02BD6005A745D920EA"/>
  </w:style>
  <w:style w:type="paragraph" w:customStyle="1" w:styleId="89E83F37572843EEBBD9282CE3D43DA7">
    <w:name w:val="89E83F37572843EEBBD9282CE3D43DA7"/>
  </w:style>
  <w:style w:type="paragraph" w:customStyle="1" w:styleId="878DF9C02482441F8AD7102E4AE80C3D">
    <w:name w:val="878DF9C02482441F8AD7102E4AE80C3D"/>
  </w:style>
  <w:style w:type="paragraph" w:customStyle="1" w:styleId="742B31B865A64F9F9D0FA2DE7EA5189E">
    <w:name w:val="742B31B865A64F9F9D0FA2DE7EA5189E"/>
  </w:style>
  <w:style w:type="paragraph" w:customStyle="1" w:styleId="582F923D3D6A43ED8AFABEE43EE24A47">
    <w:name w:val="582F923D3D6A43ED8AFABEE43EE24A47"/>
  </w:style>
  <w:style w:type="paragraph" w:customStyle="1" w:styleId="401640D4B73446B79EBD8AC14E3E87FC">
    <w:name w:val="401640D4B73446B79EBD8AC14E3E87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DC659-6924-4FE9-9B5E-A7CAB42EE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211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Sathiyanarayanan</dc:creator>
  <cp:keywords/>
  <dc:description/>
  <cp:lastModifiedBy>sathiya m</cp:lastModifiedBy>
  <cp:revision>6</cp:revision>
  <cp:lastPrinted>2021-03-05T18:06:00Z</cp:lastPrinted>
  <dcterms:created xsi:type="dcterms:W3CDTF">2021-03-04T06:50:00Z</dcterms:created>
  <dcterms:modified xsi:type="dcterms:W3CDTF">2021-03-05T18:10:00Z</dcterms:modified>
  <cp:category/>
</cp:coreProperties>
</file>