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650" w:rsidRPr="00FC4650" w:rsidRDefault="00FC4650" w:rsidP="00A32651">
      <w:pPr>
        <w:ind w:firstLine="0"/>
        <w:jc w:val="center"/>
      </w:pPr>
      <w:r w:rsidRPr="00FC4650">
        <w:t>ГОСУДАРСТВЕ</w:t>
      </w:r>
      <w:r>
        <w:t>ННОЕ ОБРАЗОВАТЕЛЬНОЕ УЧРЕЖДЕНИЕ</w:t>
      </w:r>
      <w:r w:rsidR="00C73F7A">
        <w:br/>
      </w:r>
      <w:r w:rsidRPr="00FC4650">
        <w:t>ВЫСШЕГ</w:t>
      </w:r>
      <w:r>
        <w:t>О ПРОФЕССИОНАЛЬНОГО ОБРАЗОВАНИЯ</w:t>
      </w:r>
      <w:r w:rsidR="00C73F7A">
        <w:br/>
      </w:r>
      <w:r w:rsidRPr="00FC4650">
        <w:t>"ДОНЕЦКИЙ НАЦИОНАЛЬНЫЙ ТЕХНИЧЕСКИЙ УНИВЕРСИТЕТ"</w:t>
      </w:r>
    </w:p>
    <w:p w:rsidR="00FC4650" w:rsidRPr="00FC4650" w:rsidRDefault="00FC4650" w:rsidP="00A32651"/>
    <w:p w:rsidR="00D25F21" w:rsidRDefault="00D25F21" w:rsidP="00D25F21">
      <w:pPr>
        <w:jc w:val="right"/>
      </w:pPr>
      <w:r>
        <w:t>Кафедра программной инженерии</w:t>
      </w:r>
    </w:p>
    <w:p w:rsidR="00D25F21" w:rsidRPr="00FC4650" w:rsidRDefault="00D25F21" w:rsidP="00D25F21">
      <w:pPr>
        <w:jc w:val="right"/>
      </w:pPr>
      <w:r w:rsidRPr="009134D4">
        <w:t>им. Л.П. Фельдмана</w:t>
      </w:r>
    </w:p>
    <w:p w:rsidR="00D25F21" w:rsidRDefault="00D25F21" w:rsidP="00D25F21"/>
    <w:p w:rsidR="00D25F21" w:rsidRDefault="00D25F21" w:rsidP="00D25F21"/>
    <w:p w:rsidR="00D25F21" w:rsidRDefault="00D25F21" w:rsidP="00D25F21"/>
    <w:p w:rsidR="00D25F21" w:rsidRPr="00FC4650" w:rsidRDefault="00D25F21" w:rsidP="00D25F21"/>
    <w:p w:rsidR="009B53A2" w:rsidRDefault="00FC4650" w:rsidP="00A32651">
      <w:pPr>
        <w:pStyle w:val="1"/>
        <w:ind w:left="0"/>
        <w:jc w:val="center"/>
      </w:pPr>
      <w:r>
        <w:t>ОТЧЁТ</w:t>
      </w:r>
    </w:p>
    <w:p w:rsidR="00FC4650" w:rsidRPr="00FC4650" w:rsidRDefault="00FC4650" w:rsidP="00B670F7">
      <w:pPr>
        <w:ind w:firstLine="0"/>
        <w:jc w:val="center"/>
      </w:pPr>
      <w:r w:rsidRPr="00FC4650">
        <w:t xml:space="preserve">к </w:t>
      </w:r>
      <w:r w:rsidR="00EF77F5" w:rsidRPr="00EF77F5">
        <w:t>лабораторной</w:t>
      </w:r>
      <w:r w:rsidRPr="00FC4650">
        <w:t xml:space="preserve"> работе по дисциплине</w:t>
      </w:r>
      <w:r w:rsidR="00C73F7A">
        <w:br/>
      </w:r>
      <w:r w:rsidRPr="00FC4650">
        <w:t>«</w:t>
      </w:r>
      <w:r w:rsidR="00B67EE6" w:rsidRPr="00B67EE6">
        <w:t>Профессиональная практика программной инженерии</w:t>
      </w:r>
      <w:r w:rsidRPr="00FC4650">
        <w:t>»</w:t>
      </w:r>
      <w:r w:rsidR="00C73F7A">
        <w:br/>
      </w:r>
      <w:r w:rsidRPr="00FC4650">
        <w:t>на тему: «</w:t>
      </w:r>
      <w:r w:rsidR="00B67EE6" w:rsidRPr="00B67EE6">
        <w:t>Базовые принципы работы с системами контроля версий</w:t>
      </w:r>
      <w:r w:rsidRPr="00FC4650">
        <w:t>»</w:t>
      </w:r>
    </w:p>
    <w:p w:rsidR="00FC4650" w:rsidRDefault="00FC4650" w:rsidP="00A32651"/>
    <w:p w:rsidR="003D6F57" w:rsidRDefault="003D6F57" w:rsidP="00A32651"/>
    <w:p w:rsidR="00572D88" w:rsidRDefault="00572D88" w:rsidP="00A32651"/>
    <w:p w:rsidR="00EF77F5" w:rsidRDefault="00EF77F5" w:rsidP="00A32651"/>
    <w:p w:rsidR="00FC4650" w:rsidRPr="00FC4650" w:rsidRDefault="00FC4650" w:rsidP="00EF77F5"/>
    <w:p w:rsidR="00411F24" w:rsidRDefault="00FC4650" w:rsidP="00C06F64">
      <w:pPr>
        <w:jc w:val="right"/>
      </w:pPr>
      <w:r w:rsidRPr="00FC4650">
        <w:t>Выполнил:</w:t>
      </w:r>
    </w:p>
    <w:p w:rsidR="00411F24" w:rsidRDefault="003D6F57" w:rsidP="00EF77F5">
      <w:pPr>
        <w:jc w:val="right"/>
      </w:pPr>
      <w:r>
        <w:t>с</w:t>
      </w:r>
      <w:r w:rsidR="00411F24" w:rsidRPr="00FC4650">
        <w:t>т</w:t>
      </w:r>
      <w:r>
        <w:t>.</w:t>
      </w:r>
      <w:r w:rsidR="00411F24" w:rsidRPr="00FC4650">
        <w:t xml:space="preserve"> гр. ПИ-19</w:t>
      </w:r>
      <w:r>
        <w:t>б</w:t>
      </w:r>
      <w:r w:rsidR="00C73F7A">
        <w:br/>
      </w:r>
      <w:r w:rsidR="00411F24" w:rsidRPr="00FC4650">
        <w:t>Носаченко А</w:t>
      </w:r>
      <w:r>
        <w:t>.</w:t>
      </w:r>
      <w:r w:rsidR="00411F24" w:rsidRPr="00FC4650">
        <w:t xml:space="preserve"> А</w:t>
      </w:r>
      <w:r>
        <w:t>.</w:t>
      </w:r>
    </w:p>
    <w:p w:rsidR="00C06F64" w:rsidRDefault="00C06F64" w:rsidP="00EF77F5">
      <w:pPr>
        <w:jc w:val="right"/>
      </w:pPr>
    </w:p>
    <w:p w:rsidR="00C06F64" w:rsidRDefault="00C06F64" w:rsidP="00C06F64">
      <w:pPr>
        <w:jc w:val="right"/>
      </w:pPr>
      <w:r>
        <w:t>Проверил:</w:t>
      </w:r>
    </w:p>
    <w:p w:rsidR="00C06F64" w:rsidRPr="00FC4650" w:rsidRDefault="00C06F64" w:rsidP="00C06F64">
      <w:pPr>
        <w:jc w:val="right"/>
      </w:pPr>
      <w:r>
        <w:t>асс. каф. ПИ</w:t>
      </w:r>
      <w:r>
        <w:br/>
      </w:r>
      <w:proofErr w:type="spellStart"/>
      <w:r>
        <w:t>Дмитрюк</w:t>
      </w:r>
      <w:proofErr w:type="spellEnd"/>
      <w:r>
        <w:t xml:space="preserve"> Т.</w:t>
      </w:r>
      <w:r w:rsidR="008C68BD">
        <w:t xml:space="preserve"> </w:t>
      </w:r>
      <w:bookmarkStart w:id="0" w:name="_GoBack"/>
      <w:bookmarkEnd w:id="0"/>
      <w:r>
        <w:t>Г.</w:t>
      </w:r>
    </w:p>
    <w:p w:rsidR="003D6F57" w:rsidRDefault="003D6F57" w:rsidP="00A32651"/>
    <w:p w:rsidR="003D6F57" w:rsidRDefault="003D6F57" w:rsidP="00A32651"/>
    <w:p w:rsidR="00EF77F5" w:rsidRDefault="00EF77F5" w:rsidP="00A32651"/>
    <w:p w:rsidR="0048521D" w:rsidRDefault="003D6F57" w:rsidP="00C06F64">
      <w:pPr>
        <w:ind w:firstLine="0"/>
        <w:jc w:val="center"/>
      </w:pPr>
      <w:r w:rsidRPr="00FC4650">
        <w:t>Донецк 202</w:t>
      </w:r>
      <w:r w:rsidR="00B67EE6">
        <w:t>3</w:t>
      </w:r>
      <w:r w:rsidR="0048521D">
        <w:br w:type="page"/>
      </w:r>
    </w:p>
    <w:p w:rsidR="00EF77F5" w:rsidRPr="00564490" w:rsidRDefault="00EF77F5" w:rsidP="0053191A">
      <w:r w:rsidRPr="00564490">
        <w:lastRenderedPageBreak/>
        <w:t>Цель:</w:t>
      </w:r>
      <w:r w:rsidR="00564490" w:rsidRPr="00564490">
        <w:t xml:space="preserve"> </w:t>
      </w:r>
      <w:r w:rsidR="0053191A">
        <w:t>получить практические навыки использования систем контроля версий.</w:t>
      </w:r>
    </w:p>
    <w:p w:rsidR="00EF77F5" w:rsidRPr="00564490" w:rsidRDefault="00EF77F5" w:rsidP="00EF77F5"/>
    <w:p w:rsidR="00EF77F5" w:rsidRPr="00564490" w:rsidRDefault="00EF77F5" w:rsidP="00EF77F5">
      <w:r w:rsidRPr="00564490">
        <w:t>Задание:</w:t>
      </w:r>
    </w:p>
    <w:p w:rsidR="00564490" w:rsidRDefault="0053191A" w:rsidP="0053191A">
      <w:r>
        <w:t xml:space="preserve">Создать в выделенном студенту </w:t>
      </w:r>
      <w:proofErr w:type="spellStart"/>
      <w:r>
        <w:t>репозитории</w:t>
      </w:r>
      <w:proofErr w:type="spellEnd"/>
      <w:r>
        <w:t xml:space="preserve"> три каталога: отчеты, программа, команда. Составить по выбранной теме из предложенного списка перечень требуемых для нормального функционирования программы компонентов/модулей и описать их базовую функциональность в текстовом файле. Составить отчет по лабораторной работе и загрузить в репозиторий вместе с описанием проекта.</w:t>
      </w:r>
    </w:p>
    <w:p w:rsidR="00A84910" w:rsidRDefault="00A84910" w:rsidP="0053191A"/>
    <w:p w:rsidR="00EF77F5" w:rsidRPr="006D78B8" w:rsidRDefault="006D78B8" w:rsidP="006D78B8">
      <w:r>
        <w:t>Вариант 12: 3</w:t>
      </w:r>
      <w:r>
        <w:rPr>
          <w:lang w:val="en-US"/>
        </w:rPr>
        <w:t>D</w:t>
      </w:r>
      <w:r w:rsidRPr="006D78B8">
        <w:t>-</w:t>
      </w:r>
      <w:r>
        <w:t>редактор, с реализацией не менее 20-ти программных средств</w:t>
      </w:r>
      <w:r w:rsidRPr="006D78B8">
        <w:t xml:space="preserve"> </w:t>
      </w:r>
      <w:r>
        <w:t>доступных в 3</w:t>
      </w:r>
      <w:r>
        <w:rPr>
          <w:lang w:val="en-US"/>
        </w:rPr>
        <w:t>D</w:t>
      </w:r>
      <w:r>
        <w:t xml:space="preserve">s </w:t>
      </w:r>
      <w:proofErr w:type="spellStart"/>
      <w:r>
        <w:t>Max</w:t>
      </w:r>
      <w:proofErr w:type="spellEnd"/>
      <w:r>
        <w:t xml:space="preserve"> / </w:t>
      </w:r>
      <w:proofErr w:type="spellStart"/>
      <w:r>
        <w:t>Maya</w:t>
      </w:r>
      <w:proofErr w:type="spellEnd"/>
      <w:r>
        <w:t xml:space="preserve"> / </w:t>
      </w:r>
      <w:proofErr w:type="spellStart"/>
      <w:r>
        <w:t>Cinema</w:t>
      </w:r>
      <w:proofErr w:type="spellEnd"/>
      <w:r>
        <w:t xml:space="preserve"> 4D.</w:t>
      </w:r>
    </w:p>
    <w:p w:rsidR="006D78B8" w:rsidRDefault="006D78B8" w:rsidP="00EF77F5"/>
    <w:p w:rsidR="00EF77F5" w:rsidRDefault="00EF77F5" w:rsidP="00EF77F5">
      <w:pPr>
        <w:jc w:val="center"/>
      </w:pPr>
      <w:r>
        <w:t>Ход работы</w:t>
      </w:r>
    </w:p>
    <w:p w:rsidR="00EF77F5" w:rsidRDefault="00EF77F5" w:rsidP="00EA574F"/>
    <w:p w:rsidR="0053191A" w:rsidRPr="0053191A" w:rsidRDefault="0053191A" w:rsidP="00EA574F">
      <w:r>
        <w:t xml:space="preserve">1) Регистрация на сервисе </w:t>
      </w:r>
      <w:r>
        <w:rPr>
          <w:lang w:val="en-US"/>
        </w:rPr>
        <w:t>GitHub</w:t>
      </w:r>
      <w:r>
        <w:t>:</w:t>
      </w:r>
    </w:p>
    <w:p w:rsidR="0053191A" w:rsidRDefault="0053191A" w:rsidP="00EA574F">
      <w:r w:rsidRPr="0053191A">
        <w:rPr>
          <w:noProof/>
          <w:lang w:val="en-US"/>
        </w:rPr>
        <w:drawing>
          <wp:inline distT="0" distB="0" distL="0" distR="0" wp14:anchorId="26EBD942" wp14:editId="133CC135">
            <wp:extent cx="5400675" cy="1984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035" cy="20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4D" w:rsidRDefault="00135A4D" w:rsidP="00EA574F"/>
    <w:p w:rsidR="0053191A" w:rsidRDefault="0053191A" w:rsidP="00EA574F">
      <w:r>
        <w:t xml:space="preserve">2) </w:t>
      </w:r>
      <w:r w:rsidR="00EA574F">
        <w:t>Установка</w:t>
      </w:r>
      <w:r>
        <w:t xml:space="preserve"> настольного приложения для ПК:</w:t>
      </w:r>
    </w:p>
    <w:p w:rsidR="0053191A" w:rsidRDefault="0053191A" w:rsidP="00EA574F">
      <w:r w:rsidRPr="0053191A">
        <w:rPr>
          <w:noProof/>
          <w:lang w:val="en-US"/>
        </w:rPr>
        <w:drawing>
          <wp:inline distT="0" distB="0" distL="0" distR="0" wp14:anchorId="5C3517DC" wp14:editId="781AD8FE">
            <wp:extent cx="3400425" cy="934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4932" cy="10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D13">
        <w:t xml:space="preserve"> </w:t>
      </w:r>
      <w:r w:rsidRPr="0053191A">
        <w:rPr>
          <w:noProof/>
          <w:lang w:val="en-US"/>
        </w:rPr>
        <w:drawing>
          <wp:inline distT="0" distB="0" distL="0" distR="0" wp14:anchorId="706BA278" wp14:editId="27E78391">
            <wp:extent cx="752475" cy="92715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3075" cy="9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4F" w:rsidRDefault="00EA574F" w:rsidP="00EA574F"/>
    <w:p w:rsidR="00EA574F" w:rsidRDefault="00EA574F" w:rsidP="00EA574F">
      <w:r>
        <w:br w:type="page"/>
      </w:r>
    </w:p>
    <w:p w:rsidR="0053191A" w:rsidRDefault="0053191A" w:rsidP="00EA574F">
      <w:r w:rsidRPr="00AB6D13">
        <w:lastRenderedPageBreak/>
        <w:t xml:space="preserve">3) </w:t>
      </w:r>
      <w:r w:rsidR="00EA574F">
        <w:t>Авторизация</w:t>
      </w:r>
      <w:r w:rsidR="00AB6D13">
        <w:t>:</w:t>
      </w:r>
    </w:p>
    <w:p w:rsidR="00AB6D13" w:rsidRDefault="00AB6D13" w:rsidP="00EA574F">
      <w:r w:rsidRPr="00AB6D13">
        <w:rPr>
          <w:noProof/>
          <w:lang w:val="en-US"/>
        </w:rPr>
        <w:drawing>
          <wp:inline distT="0" distB="0" distL="0" distR="0" wp14:anchorId="60F024A7" wp14:editId="5E845FE2">
            <wp:extent cx="3340857" cy="2200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827" cy="22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13" w:rsidRDefault="00AB6D13" w:rsidP="00EA574F">
      <w:r w:rsidRPr="00AB6D13">
        <w:rPr>
          <w:noProof/>
          <w:lang w:val="en-US"/>
        </w:rPr>
        <w:drawing>
          <wp:inline distT="0" distB="0" distL="0" distR="0" wp14:anchorId="660D2719" wp14:editId="44BB2FB7">
            <wp:extent cx="3371850" cy="39255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2827" cy="39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13" w:rsidRDefault="00AB6D13" w:rsidP="00EA574F">
      <w:r w:rsidRPr="00AB6D13">
        <w:rPr>
          <w:noProof/>
          <w:lang w:val="en-US"/>
        </w:rPr>
        <w:drawing>
          <wp:inline distT="0" distB="0" distL="0" distR="0" wp14:anchorId="5C38998E" wp14:editId="5993F247">
            <wp:extent cx="3369310" cy="187428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0655" cy="19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13" w:rsidRDefault="00AB6D13" w:rsidP="00EA574F"/>
    <w:p w:rsidR="00EA574F" w:rsidRDefault="00EA574F" w:rsidP="00EA574F">
      <w:r>
        <w:br w:type="page"/>
      </w:r>
    </w:p>
    <w:p w:rsidR="00AB6D13" w:rsidRDefault="00AB6D13" w:rsidP="00EA574F">
      <w:r>
        <w:lastRenderedPageBreak/>
        <w:t xml:space="preserve">4) </w:t>
      </w:r>
      <w:r w:rsidR="00EA574F">
        <w:t>Создание локального репозитория</w:t>
      </w:r>
      <w:r>
        <w:t>:</w:t>
      </w:r>
    </w:p>
    <w:p w:rsidR="00AB6D13" w:rsidRDefault="00AB6D13" w:rsidP="00EA574F">
      <w:r w:rsidRPr="00AB6D13">
        <w:rPr>
          <w:noProof/>
          <w:lang w:val="en-US"/>
        </w:rPr>
        <w:drawing>
          <wp:inline distT="0" distB="0" distL="0" distR="0" wp14:anchorId="3080B7E3" wp14:editId="2869E41B">
            <wp:extent cx="1838325" cy="17032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6279" cy="17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13" w:rsidRDefault="00AB6D13" w:rsidP="00EA574F">
      <w:pPr>
        <w:rPr>
          <w:lang w:val="en-US"/>
        </w:rPr>
      </w:pPr>
      <w:r w:rsidRPr="00AB6D13">
        <w:rPr>
          <w:noProof/>
          <w:lang w:val="en-US"/>
        </w:rPr>
        <w:drawing>
          <wp:inline distT="0" distB="0" distL="0" distR="0" wp14:anchorId="67A3FAF9" wp14:editId="5181E6DB">
            <wp:extent cx="3105150" cy="35637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186" cy="35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9E" w:rsidRDefault="00A8409E" w:rsidP="00EA574F">
      <w:pPr>
        <w:rPr>
          <w:lang w:val="en-US"/>
        </w:rPr>
      </w:pPr>
      <w:r w:rsidRPr="00A8409E">
        <w:rPr>
          <w:noProof/>
          <w:lang w:val="en-US"/>
        </w:rPr>
        <w:drawing>
          <wp:inline distT="0" distB="0" distL="0" distR="0" wp14:anchorId="74B9A50C" wp14:editId="71B46FE6">
            <wp:extent cx="4372585" cy="139084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9E" w:rsidRDefault="00A8409E" w:rsidP="00EA574F"/>
    <w:p w:rsidR="00A8409E" w:rsidRDefault="00A8409E" w:rsidP="00EA574F">
      <w:r>
        <w:br w:type="page"/>
      </w:r>
    </w:p>
    <w:p w:rsidR="00AB6D13" w:rsidRPr="00A8409E" w:rsidRDefault="00A8409E" w:rsidP="00EA574F">
      <w:r w:rsidRPr="00A8409E">
        <w:lastRenderedPageBreak/>
        <w:t xml:space="preserve">5) </w:t>
      </w:r>
      <w:r w:rsidR="00EA574F">
        <w:t>Публикация репозитория на сервисе</w:t>
      </w:r>
      <w:r>
        <w:t>:</w:t>
      </w:r>
    </w:p>
    <w:p w:rsidR="00A8409E" w:rsidRDefault="00A8409E" w:rsidP="00EA574F">
      <w:r w:rsidRPr="00A8409E">
        <w:rPr>
          <w:noProof/>
          <w:lang w:val="en-US"/>
        </w:rPr>
        <w:drawing>
          <wp:inline distT="0" distB="0" distL="0" distR="0" wp14:anchorId="4C3CAC6F" wp14:editId="0CD5A321">
            <wp:extent cx="5715000" cy="193374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770" cy="194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9E" w:rsidRDefault="00A8409E" w:rsidP="00EA574F">
      <w:r w:rsidRPr="00A8409E">
        <w:rPr>
          <w:noProof/>
          <w:lang w:val="en-US"/>
        </w:rPr>
        <w:drawing>
          <wp:inline distT="0" distB="0" distL="0" distR="0" wp14:anchorId="224CB690" wp14:editId="7DEE9003">
            <wp:extent cx="5686425" cy="123175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4505" cy="12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9E" w:rsidRDefault="00A8409E" w:rsidP="00EA574F">
      <w:r w:rsidRPr="00A8409E">
        <w:rPr>
          <w:noProof/>
          <w:lang w:val="en-US"/>
        </w:rPr>
        <w:drawing>
          <wp:inline distT="0" distB="0" distL="0" distR="0" wp14:anchorId="543D4FD3" wp14:editId="6CF1EDEB">
            <wp:extent cx="3257550" cy="23420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1070" cy="23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9E" w:rsidRDefault="00A8409E" w:rsidP="00EA574F">
      <w:r w:rsidRPr="00A8409E">
        <w:rPr>
          <w:noProof/>
          <w:lang w:val="en-US"/>
        </w:rPr>
        <w:drawing>
          <wp:inline distT="0" distB="0" distL="0" distR="0" wp14:anchorId="0CCFE662" wp14:editId="05C5A60C">
            <wp:extent cx="5562600" cy="19110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8193" cy="192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4F" w:rsidRDefault="00EA574F" w:rsidP="00EA574F"/>
    <w:p w:rsidR="00EA574F" w:rsidRDefault="00EA574F" w:rsidP="00EA574F">
      <w:r>
        <w:br w:type="page"/>
      </w:r>
    </w:p>
    <w:p w:rsidR="00A8409E" w:rsidRDefault="000A5E42" w:rsidP="00EA574F">
      <w:r>
        <w:lastRenderedPageBreak/>
        <w:t xml:space="preserve">6) </w:t>
      </w:r>
      <w:r w:rsidR="00EA574F">
        <w:t>Добавление в локальный репозиторий папок и файлов</w:t>
      </w:r>
      <w:r w:rsidR="00FC31F3" w:rsidRPr="00FC31F3">
        <w:t xml:space="preserve">. </w:t>
      </w:r>
      <w:r w:rsidR="00EA574F">
        <w:t>Н</w:t>
      </w:r>
      <w:r w:rsidR="00FC31F3">
        <w:t>а сервер не будут переданы пустые папки, пока в них не окажется хотя бы 1 файл</w:t>
      </w:r>
      <w:r>
        <w:t>:</w:t>
      </w:r>
    </w:p>
    <w:p w:rsidR="000A5E42" w:rsidRDefault="000A5E42" w:rsidP="00EA574F">
      <w:pPr>
        <w:rPr>
          <w:lang w:val="en-US"/>
        </w:rPr>
      </w:pPr>
      <w:r w:rsidRPr="000A5E42">
        <w:rPr>
          <w:noProof/>
          <w:lang w:val="en-US"/>
        </w:rPr>
        <w:drawing>
          <wp:inline distT="0" distB="0" distL="0" distR="0" wp14:anchorId="744EDFD4" wp14:editId="2333339C">
            <wp:extent cx="4248743" cy="155279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42" w:rsidRDefault="000A5E42" w:rsidP="00EA574F">
      <w:pPr>
        <w:rPr>
          <w:lang w:val="en-US"/>
        </w:rPr>
      </w:pPr>
      <w:r w:rsidRPr="000A5E42">
        <w:rPr>
          <w:noProof/>
          <w:lang w:val="en-US"/>
        </w:rPr>
        <w:drawing>
          <wp:inline distT="0" distB="0" distL="0" distR="0" wp14:anchorId="4D3FD4A2" wp14:editId="3F0C9479">
            <wp:extent cx="4620270" cy="1076475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9E" w:rsidRDefault="000A5E42" w:rsidP="00EA574F">
      <w:pPr>
        <w:rPr>
          <w:lang w:val="en-US"/>
        </w:rPr>
      </w:pPr>
      <w:r w:rsidRPr="000A5E42">
        <w:rPr>
          <w:noProof/>
          <w:lang w:val="en-US"/>
        </w:rPr>
        <w:drawing>
          <wp:inline distT="0" distB="0" distL="0" distR="0" wp14:anchorId="4C66E3CC" wp14:editId="2248DECD">
            <wp:extent cx="5410955" cy="77163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A9" w:rsidRDefault="00F100A9" w:rsidP="00EA574F">
      <w:pPr>
        <w:rPr>
          <w:lang w:val="en-US"/>
        </w:rPr>
      </w:pPr>
      <w:r w:rsidRPr="00F100A9">
        <w:rPr>
          <w:noProof/>
          <w:lang w:val="en-US"/>
        </w:rPr>
        <w:drawing>
          <wp:inline distT="0" distB="0" distL="0" distR="0" wp14:anchorId="2D4BF798" wp14:editId="421B962F">
            <wp:extent cx="5058481" cy="752580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42" w:rsidRDefault="00FC31F3" w:rsidP="00EA574F">
      <w:pPr>
        <w:rPr>
          <w:lang w:val="en-US"/>
        </w:rPr>
      </w:pPr>
      <w:r w:rsidRPr="00FC31F3">
        <w:rPr>
          <w:noProof/>
          <w:lang w:val="en-US"/>
        </w:rPr>
        <w:drawing>
          <wp:inline distT="0" distB="0" distL="0" distR="0" wp14:anchorId="7D96E4A2" wp14:editId="4FF41CB0">
            <wp:extent cx="5438775" cy="283796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9811" cy="285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F3" w:rsidRDefault="00FC31F3" w:rsidP="00EA574F">
      <w:pPr>
        <w:rPr>
          <w:lang w:val="en-US"/>
        </w:rPr>
      </w:pPr>
    </w:p>
    <w:p w:rsidR="00FC31F3" w:rsidRDefault="00FC31F3" w:rsidP="00EA574F">
      <w:pPr>
        <w:rPr>
          <w:lang w:val="en-US"/>
        </w:rPr>
      </w:pPr>
      <w:r w:rsidRPr="00FC31F3">
        <w:rPr>
          <w:noProof/>
          <w:lang w:val="en-US"/>
        </w:rPr>
        <w:lastRenderedPageBreak/>
        <w:drawing>
          <wp:inline distT="0" distB="0" distL="0" distR="0" wp14:anchorId="66ECC179" wp14:editId="5E727F41">
            <wp:extent cx="5734050" cy="394556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2315" cy="395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F3" w:rsidRDefault="00FC31F3" w:rsidP="00EA574F">
      <w:pPr>
        <w:rPr>
          <w:lang w:val="en-US"/>
        </w:rPr>
      </w:pPr>
      <w:r w:rsidRPr="00FC31F3">
        <w:rPr>
          <w:noProof/>
          <w:lang w:val="en-US"/>
        </w:rPr>
        <w:drawing>
          <wp:inline distT="0" distB="0" distL="0" distR="0" wp14:anchorId="6612101F" wp14:editId="4D3A2256">
            <wp:extent cx="4943475" cy="10736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968" cy="109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A9" w:rsidRDefault="00F100A9" w:rsidP="00EA574F">
      <w:pPr>
        <w:rPr>
          <w:lang w:val="en-US"/>
        </w:rPr>
      </w:pPr>
      <w:r w:rsidRPr="00F100A9">
        <w:rPr>
          <w:noProof/>
          <w:lang w:val="en-US"/>
        </w:rPr>
        <w:drawing>
          <wp:inline distT="0" distB="0" distL="0" distR="0" wp14:anchorId="1876BD70" wp14:editId="7FF0AC4B">
            <wp:extent cx="5781675" cy="3974937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337" cy="39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4F" w:rsidRDefault="00F100A9" w:rsidP="00EA574F">
      <w:r w:rsidRPr="00F100A9">
        <w:rPr>
          <w:noProof/>
          <w:lang w:val="en-US"/>
        </w:rPr>
        <w:lastRenderedPageBreak/>
        <w:drawing>
          <wp:inline distT="0" distB="0" distL="0" distR="0" wp14:anchorId="62BD3948" wp14:editId="59C81C44">
            <wp:extent cx="2657475" cy="1839791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7278" cy="186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9E" w:rsidRDefault="00F100A9" w:rsidP="00EA574F">
      <w:r w:rsidRPr="00F100A9">
        <w:rPr>
          <w:noProof/>
          <w:lang w:val="en-US"/>
        </w:rPr>
        <w:drawing>
          <wp:inline distT="0" distB="0" distL="0" distR="0" wp14:anchorId="4A350224" wp14:editId="1E7661B3">
            <wp:extent cx="3629660" cy="147636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3713" cy="15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A9" w:rsidRDefault="00F100A9" w:rsidP="00EA574F">
      <w:r w:rsidRPr="00F100A9">
        <w:rPr>
          <w:noProof/>
          <w:lang w:val="en-US"/>
        </w:rPr>
        <w:drawing>
          <wp:inline distT="0" distB="0" distL="0" distR="0" wp14:anchorId="6DFA5FA4" wp14:editId="2971ABAD">
            <wp:extent cx="3630067" cy="204787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6204" cy="20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A9" w:rsidRDefault="00F100A9" w:rsidP="00EA574F">
      <w:r w:rsidRPr="00F100A9">
        <w:rPr>
          <w:noProof/>
          <w:lang w:val="en-US"/>
        </w:rPr>
        <w:drawing>
          <wp:inline distT="0" distB="0" distL="0" distR="0" wp14:anchorId="31F28A95" wp14:editId="7B298F35">
            <wp:extent cx="3629660" cy="1216358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1803" cy="12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4D" w:rsidRDefault="00135A4D" w:rsidP="00EA574F"/>
    <w:p w:rsidR="00EA574F" w:rsidRDefault="00EA574F">
      <w:pPr>
        <w:spacing w:after="160" w:line="259" w:lineRule="auto"/>
        <w:ind w:firstLine="0"/>
        <w:jc w:val="left"/>
      </w:pPr>
      <w:r>
        <w:br w:type="page"/>
      </w:r>
    </w:p>
    <w:p w:rsidR="00FC31F3" w:rsidRDefault="00FC31F3" w:rsidP="00EA574F">
      <w:r>
        <w:lastRenderedPageBreak/>
        <w:t xml:space="preserve">7) </w:t>
      </w:r>
      <w:r w:rsidR="00EA574F">
        <w:t>Подготовка описания модулей программного продукта</w:t>
      </w:r>
      <w:r w:rsidR="00B17946">
        <w:t>:</w:t>
      </w:r>
    </w:p>
    <w:p w:rsidR="00EA574F" w:rsidRDefault="00EA574F" w:rsidP="00EA574F"/>
    <w:p w:rsidR="00EA574F" w:rsidRDefault="00EA574F" w:rsidP="00EA574F">
      <w:pPr>
        <w:spacing w:line="240" w:lineRule="auto"/>
      </w:pPr>
      <w:r>
        <w:t>а) М. контроля ресурсов проекта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создания, хранения и структурирования файлов проекта на устройстве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отображения, сортировки файлов проекта во встроенном проводнике приложения</w:t>
      </w:r>
    </w:p>
    <w:p w:rsidR="00EA574F" w:rsidRDefault="00EA574F" w:rsidP="00EA574F">
      <w:pPr>
        <w:spacing w:line="240" w:lineRule="auto"/>
      </w:pPr>
    </w:p>
    <w:p w:rsidR="00EA574F" w:rsidRDefault="00EA574F" w:rsidP="00EA574F">
      <w:pPr>
        <w:spacing w:line="240" w:lineRule="auto"/>
      </w:pPr>
      <w:r>
        <w:t>б) М. пользовательского интерфейса (UI)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отображение окна приложения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отображение панелей в разных частях приложения, в том числе с переключаемым перекрытием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отображение списков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отображение кнопок \ переключателей \ флагов \ бегунков на панелях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отображение полей ввода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отображение дополнительных элементов интерфейса (маркер текущего наклона точки обзора, курсор инструмента)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выполнение действий, назначенных на взаимодействие с элементами UI</w:t>
      </w:r>
    </w:p>
    <w:p w:rsidR="00EA574F" w:rsidRDefault="00EA574F" w:rsidP="00EA574F">
      <w:pPr>
        <w:spacing w:line="240" w:lineRule="auto"/>
      </w:pPr>
    </w:p>
    <w:p w:rsidR="00EA574F" w:rsidRDefault="00EA574F" w:rsidP="00EA574F">
      <w:pPr>
        <w:spacing w:line="240" w:lineRule="auto"/>
      </w:pPr>
      <w:r>
        <w:t>в) М. контроля сцены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отображение вспомогательных элементов сцены (центр координат, направляющие)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отображение объектов в указанных позициях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перемещение объектов по сцене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поддержка отображения объектов в режиме "каркас"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поддержка отображения объектов в режиме "плоский свет"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поддержка отображения объектов в режиме "с источниками света"</w:t>
      </w:r>
    </w:p>
    <w:p w:rsidR="00EA574F" w:rsidRDefault="00EA574F" w:rsidP="00EA574F">
      <w:pPr>
        <w:spacing w:line="240" w:lineRule="auto"/>
      </w:pPr>
    </w:p>
    <w:p w:rsidR="00EA574F" w:rsidRDefault="00EA574F" w:rsidP="00EA574F">
      <w:pPr>
        <w:spacing w:line="240" w:lineRule="auto"/>
      </w:pPr>
      <w:r>
        <w:t>г) М. контроля структуры сцены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отображение списка объектов сцены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структурирования объектов, посредством вкладывания друг в друга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блокировки изменений объектов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переключения видимости объектов</w:t>
      </w:r>
    </w:p>
    <w:p w:rsidR="00EA574F" w:rsidRDefault="00EA574F" w:rsidP="00EA574F">
      <w:pPr>
        <w:spacing w:line="240" w:lineRule="auto"/>
      </w:pPr>
    </w:p>
    <w:p w:rsidR="00EA574F" w:rsidRDefault="00EA574F" w:rsidP="00EA574F">
      <w:pPr>
        <w:spacing w:line="240" w:lineRule="auto"/>
      </w:pPr>
      <w:r>
        <w:t>д) М. создания и модификации примитивов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отображение списка примитивов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группировки примитивов по типам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создания новых объектов сцены на основе выбираемых примитивов с настраиваемыми параметрами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изменения каркаса созданных объектов сцены, путём добавления и смещения узловых точек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возможности объединения нескольких объектов сцены в один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lastRenderedPageBreak/>
        <w:t>обеспечение возможности разделения одного объекта сцены на несколько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 xml:space="preserve">поддержка других формирующих </w:t>
      </w:r>
      <w:proofErr w:type="spellStart"/>
      <w:r>
        <w:t>фзаимодействий</w:t>
      </w:r>
      <w:proofErr w:type="spellEnd"/>
      <w:r>
        <w:t xml:space="preserve"> объектов сцены</w:t>
      </w:r>
    </w:p>
    <w:p w:rsidR="00EA574F" w:rsidRDefault="00EA574F" w:rsidP="00EA574F">
      <w:pPr>
        <w:spacing w:line="240" w:lineRule="auto"/>
      </w:pPr>
    </w:p>
    <w:p w:rsidR="00EA574F" w:rsidRDefault="00EA574F" w:rsidP="00EA574F">
      <w:pPr>
        <w:spacing w:line="240" w:lineRule="auto"/>
      </w:pPr>
      <w:r>
        <w:t>е) М. "лепки" объектов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 xml:space="preserve">отображение отдельной панели для </w:t>
      </w:r>
      <w:proofErr w:type="spellStart"/>
      <w:r>
        <w:t>инструментной</w:t>
      </w:r>
      <w:proofErr w:type="spellEnd"/>
      <w:r>
        <w:t xml:space="preserve"> модификации формы объектов сцены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отображение инструментов для "лепки"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отображение различных курсоров инструментов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модификации объектов при помощи инструментов "лепки"</w:t>
      </w:r>
    </w:p>
    <w:p w:rsidR="00EA574F" w:rsidRDefault="00EA574F" w:rsidP="00EA574F">
      <w:pPr>
        <w:spacing w:line="240" w:lineRule="auto"/>
      </w:pPr>
    </w:p>
    <w:p w:rsidR="00EA574F" w:rsidRDefault="00EA574F" w:rsidP="00EA574F">
      <w:pPr>
        <w:spacing w:line="240" w:lineRule="auto"/>
      </w:pPr>
      <w:r>
        <w:t xml:space="preserve">ж) </w:t>
      </w:r>
      <w:r w:rsidR="00A84910">
        <w:t>М</w:t>
      </w:r>
      <w:r>
        <w:t>. создания и поддержки текстур и материалов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возможности наложения текстур на объекты сцены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возможности указания материала объекта сцены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 xml:space="preserve">обеспечение возможности создания фигурной рисованной </w:t>
      </w:r>
      <w:proofErr w:type="spellStart"/>
      <w:r>
        <w:t>тектуры</w:t>
      </w:r>
      <w:proofErr w:type="spellEnd"/>
      <w:r>
        <w:t xml:space="preserve"> на основании раскройки выбираемого объекта сцены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возможности создания материалов для объектов сцены с настраиваемыми параметрами взаимодействия со светом</w:t>
      </w:r>
    </w:p>
    <w:p w:rsidR="00EA574F" w:rsidRDefault="00EA574F" w:rsidP="00EA574F">
      <w:pPr>
        <w:spacing w:line="240" w:lineRule="auto"/>
      </w:pPr>
    </w:p>
    <w:p w:rsidR="00EA574F" w:rsidRDefault="00EA574F" w:rsidP="00EA574F">
      <w:pPr>
        <w:spacing w:line="240" w:lineRule="auto"/>
      </w:pPr>
      <w:r>
        <w:t>з) М. анимации объектов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возможности создания вспомогательных файлов проекта, отвечающих за анимацию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>обеспечение изменения параметров объектов и их положения на сцене с течением времени, как части анимации</w:t>
      </w:r>
    </w:p>
    <w:p w:rsidR="00EA574F" w:rsidRDefault="00EA574F" w:rsidP="00A84910">
      <w:pPr>
        <w:pStyle w:val="ac"/>
        <w:numPr>
          <w:ilvl w:val="0"/>
          <w:numId w:val="1"/>
        </w:numPr>
        <w:spacing w:line="240" w:lineRule="auto"/>
      </w:pPr>
      <w:r>
        <w:t xml:space="preserve">отображение временной шкалы и функционала для создания </w:t>
      </w:r>
      <w:proofErr w:type="spellStart"/>
      <w:r>
        <w:t>анимаций</w:t>
      </w:r>
      <w:proofErr w:type="spellEnd"/>
      <w:r>
        <w:t xml:space="preserve"> объектов сцены</w:t>
      </w:r>
    </w:p>
    <w:p w:rsidR="00EA574F" w:rsidRDefault="00EA574F" w:rsidP="00EA574F"/>
    <w:p w:rsidR="00A84910" w:rsidRPr="00A84910" w:rsidRDefault="00A84910" w:rsidP="00A84910">
      <w:r>
        <w:t xml:space="preserve">8) </w:t>
      </w:r>
      <w:proofErr w:type="spellStart"/>
      <w:r>
        <w:t>Коммит-пуш</w:t>
      </w:r>
      <w:proofErr w:type="spellEnd"/>
      <w:r>
        <w:t xml:space="preserve"> локальных изменений на сервис:</w:t>
      </w:r>
    </w:p>
    <w:p w:rsidR="00A84910" w:rsidRDefault="006208DD" w:rsidP="00C06F64">
      <w:r w:rsidRPr="006208DD">
        <w:rPr>
          <w:noProof/>
          <w:lang w:val="en-US"/>
        </w:rPr>
        <w:drawing>
          <wp:inline distT="0" distB="0" distL="0" distR="0" wp14:anchorId="32BA3DF7" wp14:editId="53AAFD77">
            <wp:extent cx="4972050" cy="34183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070" cy="34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64" w:rsidRDefault="00C06F64" w:rsidP="00EA574F">
      <w:r w:rsidRPr="00C06F64">
        <w:rPr>
          <w:noProof/>
          <w:lang w:val="en-US"/>
        </w:rPr>
        <w:lastRenderedPageBreak/>
        <w:drawing>
          <wp:inline distT="0" distB="0" distL="0" distR="0" wp14:anchorId="544FDDEC" wp14:editId="02DDA10A">
            <wp:extent cx="5543550" cy="382480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0443" cy="38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64" w:rsidRDefault="00C06F64" w:rsidP="00EA574F">
      <w:r w:rsidRPr="00C06F64">
        <w:rPr>
          <w:noProof/>
          <w:lang w:val="en-US"/>
        </w:rPr>
        <w:drawing>
          <wp:inline distT="0" distB="0" distL="0" distR="0" wp14:anchorId="74B4AFB4" wp14:editId="4ECA7C3F">
            <wp:extent cx="5543550" cy="2814417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5518" cy="28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64" w:rsidRDefault="00C06F64" w:rsidP="00EA574F">
      <w:r w:rsidRPr="00C06F64">
        <w:rPr>
          <w:noProof/>
          <w:lang w:val="en-US"/>
        </w:rPr>
        <w:drawing>
          <wp:inline distT="0" distB="0" distL="0" distR="0" wp14:anchorId="5316E35F" wp14:editId="49DE09A6">
            <wp:extent cx="5543550" cy="2316827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8551" cy="23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10" w:rsidRDefault="00A84910" w:rsidP="00EA574F">
      <w:r>
        <w:lastRenderedPageBreak/>
        <w:t xml:space="preserve">9) Последние </w:t>
      </w:r>
      <w:proofErr w:type="spellStart"/>
      <w:r>
        <w:t>коммиты</w:t>
      </w:r>
      <w:proofErr w:type="spellEnd"/>
      <w:r>
        <w:t xml:space="preserve"> репозитория:</w:t>
      </w:r>
    </w:p>
    <w:p w:rsidR="00A84910" w:rsidRDefault="00A84910" w:rsidP="00EA574F">
      <w:r w:rsidRPr="00A84910">
        <w:rPr>
          <w:noProof/>
          <w:lang w:val="en-US"/>
        </w:rPr>
        <w:drawing>
          <wp:inline distT="0" distB="0" distL="0" distR="0" wp14:anchorId="30D5C5D8" wp14:editId="12DFCF70">
            <wp:extent cx="5934075" cy="2209651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6607" cy="22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64" w:rsidRDefault="00C06F64" w:rsidP="00EA574F">
      <w:r>
        <w:t xml:space="preserve">Консольная команда для форматированного вывода последних 4-х </w:t>
      </w:r>
      <w:proofErr w:type="spellStart"/>
      <w:r>
        <w:t>коммитов</w:t>
      </w:r>
      <w:proofErr w:type="spellEnd"/>
      <w:r>
        <w:t>:</w:t>
      </w:r>
    </w:p>
    <w:p w:rsidR="00C06F64" w:rsidRPr="008C68BD" w:rsidRDefault="00C06F64" w:rsidP="00C06F64">
      <w:pPr>
        <w:ind w:firstLine="0"/>
        <w:jc w:val="center"/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 w:rsidRPr="008C68BD">
        <w:rPr>
          <w:lang w:val="en-US"/>
        </w:rPr>
        <w:t xml:space="preserve"> </w:t>
      </w:r>
      <w:r>
        <w:rPr>
          <w:lang w:val="en-US"/>
        </w:rPr>
        <w:t>log</w:t>
      </w:r>
      <w:r w:rsidRPr="008C68BD">
        <w:rPr>
          <w:lang w:val="en-US"/>
        </w:rPr>
        <w:t xml:space="preserve"> --</w:t>
      </w:r>
      <w:r>
        <w:rPr>
          <w:lang w:val="en-US"/>
        </w:rPr>
        <w:t>pretty</w:t>
      </w:r>
      <w:r w:rsidRPr="008C68BD">
        <w:rPr>
          <w:lang w:val="en-US"/>
        </w:rPr>
        <w:t>=</w:t>
      </w:r>
      <w:r>
        <w:rPr>
          <w:lang w:val="en-US"/>
        </w:rPr>
        <w:t>format</w:t>
      </w:r>
      <w:r w:rsidRPr="008C68BD">
        <w:rPr>
          <w:lang w:val="en-US"/>
        </w:rPr>
        <w:t>:"%</w:t>
      </w:r>
      <w:r>
        <w:rPr>
          <w:lang w:val="en-US"/>
        </w:rPr>
        <w:t>h</w:t>
      </w:r>
      <w:r w:rsidRPr="008C68BD">
        <w:rPr>
          <w:lang w:val="en-US"/>
        </w:rPr>
        <w:t xml:space="preserve"> - %</w:t>
      </w:r>
      <w:r>
        <w:rPr>
          <w:lang w:val="en-US"/>
        </w:rPr>
        <w:t>an</w:t>
      </w:r>
      <w:r w:rsidRPr="008C68BD">
        <w:rPr>
          <w:lang w:val="en-US"/>
        </w:rPr>
        <w:t>, %</w:t>
      </w:r>
      <w:proofErr w:type="spellStart"/>
      <w:r>
        <w:rPr>
          <w:lang w:val="en-US"/>
        </w:rPr>
        <w:t>ar</w:t>
      </w:r>
      <w:proofErr w:type="spellEnd"/>
      <w:r w:rsidRPr="008C68BD">
        <w:rPr>
          <w:lang w:val="en-US"/>
        </w:rPr>
        <w:t xml:space="preserve"> : %</w:t>
      </w:r>
      <w:r>
        <w:rPr>
          <w:lang w:val="en-US"/>
        </w:rPr>
        <w:t>s</w:t>
      </w:r>
      <w:r w:rsidRPr="008C68BD">
        <w:rPr>
          <w:lang w:val="en-US"/>
        </w:rPr>
        <w:t>" -4</w:t>
      </w:r>
    </w:p>
    <w:p w:rsidR="00A84910" w:rsidRPr="008C68BD" w:rsidRDefault="00A84910" w:rsidP="00EA574F">
      <w:pPr>
        <w:rPr>
          <w:lang w:val="en-US"/>
        </w:rPr>
      </w:pPr>
    </w:p>
    <w:p w:rsidR="00A84910" w:rsidRDefault="00A84910" w:rsidP="00EA574F">
      <w:r>
        <w:t xml:space="preserve">10) </w:t>
      </w:r>
      <w:r w:rsidR="00B17208">
        <w:t xml:space="preserve">Просмотр изменений репозитория в </w:t>
      </w:r>
      <w:proofErr w:type="spellStart"/>
      <w:r w:rsidR="00B17208">
        <w:t>коммите</w:t>
      </w:r>
      <w:proofErr w:type="spellEnd"/>
      <w:r w:rsidR="00B17208">
        <w:t xml:space="preserve"> «Добавление описания модулей»:</w:t>
      </w:r>
    </w:p>
    <w:p w:rsidR="00B17208" w:rsidRDefault="00B17208" w:rsidP="00EA574F">
      <w:r w:rsidRPr="00B17208">
        <w:rPr>
          <w:noProof/>
          <w:lang w:val="en-US"/>
        </w:rPr>
        <w:drawing>
          <wp:inline distT="0" distB="0" distL="0" distR="0" wp14:anchorId="1870CB0B" wp14:editId="6F3AA480">
            <wp:extent cx="5934075" cy="261901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3168" cy="26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64" w:rsidRDefault="00C06F64" w:rsidP="00EA574F">
      <w:r>
        <w:t xml:space="preserve">Консольная команда для просмотра </w:t>
      </w:r>
      <w:r w:rsidRPr="00C06F64">
        <w:t>изменени</w:t>
      </w:r>
      <w:r>
        <w:t>й</w:t>
      </w:r>
      <w:r w:rsidRPr="00C06F64">
        <w:t xml:space="preserve"> в файлах, которые еще не были добавлены в индекс. Сравнение происходит с последним </w:t>
      </w:r>
      <w:proofErr w:type="spellStart"/>
      <w:r w:rsidRPr="00C06F64">
        <w:t>коммитом</w:t>
      </w:r>
      <w:proofErr w:type="spellEnd"/>
      <w:r>
        <w:t>:</w:t>
      </w:r>
    </w:p>
    <w:p w:rsidR="00C06F64" w:rsidRDefault="00C06F64" w:rsidP="00C06F64">
      <w:pPr>
        <w:ind w:firstLine="0"/>
        <w:jc w:val="center"/>
      </w:pP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</w:p>
    <w:p w:rsidR="00A84910" w:rsidRDefault="00A84910" w:rsidP="00EA574F"/>
    <w:p w:rsidR="0053191A" w:rsidRDefault="0053191A" w:rsidP="00EA574F">
      <w:r>
        <w:t>Вывод: в ходе лабораторной работы мы получили практические навыки использования систем контроля версий.</w:t>
      </w:r>
    </w:p>
    <w:sectPr w:rsidR="0053191A" w:rsidSect="0080394A">
      <w:headerReference w:type="default" r:id="rId38"/>
      <w:type w:val="continuous"/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5A26" w:rsidRDefault="00C55A26" w:rsidP="00A32651">
      <w:r>
        <w:separator/>
      </w:r>
    </w:p>
  </w:endnote>
  <w:endnote w:type="continuationSeparator" w:id="0">
    <w:p w:rsidR="00C55A26" w:rsidRDefault="00C55A26" w:rsidP="00A32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5A26" w:rsidRDefault="00C55A26" w:rsidP="00A32651">
      <w:r>
        <w:separator/>
      </w:r>
    </w:p>
  </w:footnote>
  <w:footnote w:type="continuationSeparator" w:id="0">
    <w:p w:rsidR="00C55A26" w:rsidRDefault="00C55A26" w:rsidP="00A32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9175003"/>
      <w:docPartObj>
        <w:docPartGallery w:val="Page Numbers (Top of Page)"/>
        <w:docPartUnique/>
      </w:docPartObj>
    </w:sdtPr>
    <w:sdtEndPr/>
    <w:sdtContent>
      <w:p w:rsidR="00B670F7" w:rsidRDefault="00B670F7" w:rsidP="00A32651">
        <w:pPr>
          <w:pStyle w:val="a3"/>
          <w:ind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8BD">
          <w:rPr>
            <w:noProof/>
          </w:rPr>
          <w:t>12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BF7499"/>
    <w:multiLevelType w:val="hybridMultilevel"/>
    <w:tmpl w:val="A16E98D4"/>
    <w:lvl w:ilvl="0" w:tplc="8206AAF2">
      <w:start w:val="1"/>
      <w:numFmt w:val="decimal"/>
      <w:lvlText w:val="%1."/>
      <w:lvlJc w:val="left"/>
      <w:pPr>
        <w:ind w:left="1701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4F0D7C2B"/>
    <w:multiLevelType w:val="hybridMultilevel"/>
    <w:tmpl w:val="B13E169C"/>
    <w:lvl w:ilvl="0" w:tplc="A5F418F0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62F767F2"/>
    <w:multiLevelType w:val="hybridMultilevel"/>
    <w:tmpl w:val="FD7E5C9A"/>
    <w:lvl w:ilvl="0" w:tplc="8206AAF2">
      <w:start w:val="1"/>
      <w:numFmt w:val="decimal"/>
      <w:lvlText w:val="%1."/>
      <w:lvlJc w:val="left"/>
      <w:pPr>
        <w:ind w:left="1701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65DE401F"/>
    <w:multiLevelType w:val="hybridMultilevel"/>
    <w:tmpl w:val="35B25A4C"/>
    <w:lvl w:ilvl="0" w:tplc="A5F418F0">
      <w:start w:val="1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E6A"/>
    <w:rsid w:val="00063FAE"/>
    <w:rsid w:val="000A5E42"/>
    <w:rsid w:val="000C01DF"/>
    <w:rsid w:val="000C4B26"/>
    <w:rsid w:val="000F019C"/>
    <w:rsid w:val="001344BA"/>
    <w:rsid w:val="00135A4D"/>
    <w:rsid w:val="001A1521"/>
    <w:rsid w:val="0025490D"/>
    <w:rsid w:val="00320942"/>
    <w:rsid w:val="00330D0F"/>
    <w:rsid w:val="003B13D6"/>
    <w:rsid w:val="003B7E1D"/>
    <w:rsid w:val="003D6F57"/>
    <w:rsid w:val="00411F24"/>
    <w:rsid w:val="0048521D"/>
    <w:rsid w:val="0053191A"/>
    <w:rsid w:val="00564490"/>
    <w:rsid w:val="00572D88"/>
    <w:rsid w:val="005B5FD7"/>
    <w:rsid w:val="006208DD"/>
    <w:rsid w:val="00642860"/>
    <w:rsid w:val="006B783C"/>
    <w:rsid w:val="006D5E6A"/>
    <w:rsid w:val="006D78B8"/>
    <w:rsid w:val="00767B40"/>
    <w:rsid w:val="007935D4"/>
    <w:rsid w:val="007B1352"/>
    <w:rsid w:val="0080394A"/>
    <w:rsid w:val="0084711B"/>
    <w:rsid w:val="008C2818"/>
    <w:rsid w:val="008C68BD"/>
    <w:rsid w:val="009B53A2"/>
    <w:rsid w:val="009C708C"/>
    <w:rsid w:val="00A0382F"/>
    <w:rsid w:val="00A32651"/>
    <w:rsid w:val="00A8409E"/>
    <w:rsid w:val="00A84910"/>
    <w:rsid w:val="00AB6D13"/>
    <w:rsid w:val="00AF16CF"/>
    <w:rsid w:val="00B17208"/>
    <w:rsid w:val="00B17946"/>
    <w:rsid w:val="00B670F7"/>
    <w:rsid w:val="00B67EE6"/>
    <w:rsid w:val="00BF422E"/>
    <w:rsid w:val="00C06F64"/>
    <w:rsid w:val="00C5394F"/>
    <w:rsid w:val="00C55A26"/>
    <w:rsid w:val="00C73F7A"/>
    <w:rsid w:val="00D25F21"/>
    <w:rsid w:val="00E0039C"/>
    <w:rsid w:val="00EA574F"/>
    <w:rsid w:val="00EF77F5"/>
    <w:rsid w:val="00F100A9"/>
    <w:rsid w:val="00FC31F3"/>
    <w:rsid w:val="00FC4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1C1D5"/>
  <w15:chartTrackingRefBased/>
  <w15:docId w15:val="{48926DF3-CD87-4416-B832-9F2167D24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2651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53A2"/>
    <w:pPr>
      <w:ind w:left="567" w:firstLine="0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7935D4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53A2"/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935D4"/>
    <w:rPr>
      <w:rFonts w:ascii="Times New Roman" w:hAnsi="Times New Roman" w:cs="Times New Roman"/>
      <w:sz w:val="28"/>
      <w:szCs w:val="28"/>
      <w:lang w:val="ru-RU"/>
    </w:rPr>
  </w:style>
  <w:style w:type="paragraph" w:styleId="a3">
    <w:name w:val="header"/>
    <w:basedOn w:val="a"/>
    <w:link w:val="a4"/>
    <w:uiPriority w:val="99"/>
    <w:unhideWhenUsed/>
    <w:rsid w:val="00572D88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72D88"/>
    <w:rPr>
      <w:lang w:val="ru-RU"/>
    </w:rPr>
  </w:style>
  <w:style w:type="paragraph" w:styleId="a5">
    <w:name w:val="footer"/>
    <w:basedOn w:val="a"/>
    <w:link w:val="a6"/>
    <w:uiPriority w:val="99"/>
    <w:unhideWhenUsed/>
    <w:rsid w:val="00572D88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72D88"/>
    <w:rPr>
      <w:lang w:val="ru-RU"/>
    </w:rPr>
  </w:style>
  <w:style w:type="paragraph" w:customStyle="1" w:styleId="a7">
    <w:name w:val="Содержание"/>
    <w:basedOn w:val="a"/>
    <w:link w:val="a8"/>
    <w:qFormat/>
    <w:rsid w:val="009B53A2"/>
    <w:pPr>
      <w:tabs>
        <w:tab w:val="right" w:leader="dot" w:pos="10206"/>
      </w:tabs>
      <w:ind w:firstLine="0"/>
    </w:pPr>
  </w:style>
  <w:style w:type="character" w:customStyle="1" w:styleId="a8">
    <w:name w:val="Содержание Знак"/>
    <w:basedOn w:val="a0"/>
    <w:link w:val="a7"/>
    <w:rsid w:val="009B53A2"/>
    <w:rPr>
      <w:rFonts w:ascii="Times New Roman" w:hAnsi="Times New Roman" w:cs="Times New Roman"/>
      <w:sz w:val="28"/>
      <w:szCs w:val="28"/>
      <w:lang w:val="ru-RU"/>
    </w:rPr>
  </w:style>
  <w:style w:type="paragraph" w:customStyle="1" w:styleId="a9">
    <w:name w:val="Код"/>
    <w:link w:val="aa"/>
    <w:qFormat/>
    <w:rsid w:val="00564490"/>
    <w:pPr>
      <w:spacing w:after="0" w:line="240" w:lineRule="auto"/>
    </w:pPr>
    <w:rPr>
      <w:rFonts w:cstheme="minorHAnsi"/>
      <w:sz w:val="20"/>
      <w:szCs w:val="28"/>
      <w:lang w:val="ru-RU"/>
    </w:rPr>
  </w:style>
  <w:style w:type="character" w:customStyle="1" w:styleId="aa">
    <w:name w:val="Код Знак"/>
    <w:basedOn w:val="a0"/>
    <w:link w:val="a9"/>
    <w:rsid w:val="00564490"/>
    <w:rPr>
      <w:rFonts w:cstheme="minorHAnsi"/>
      <w:sz w:val="20"/>
      <w:szCs w:val="28"/>
      <w:lang w:val="ru-RU"/>
    </w:rPr>
  </w:style>
  <w:style w:type="character" w:styleId="ab">
    <w:name w:val="Hyperlink"/>
    <w:basedOn w:val="a0"/>
    <w:uiPriority w:val="99"/>
    <w:unhideWhenUsed/>
    <w:rsid w:val="0053191A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A84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12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Tamer</dc:creator>
  <cp:keywords/>
  <dc:description/>
  <cp:lastModifiedBy>Носаченко</cp:lastModifiedBy>
  <cp:revision>31</cp:revision>
  <dcterms:created xsi:type="dcterms:W3CDTF">2020-11-29T14:09:00Z</dcterms:created>
  <dcterms:modified xsi:type="dcterms:W3CDTF">2023-02-09T11:51:00Z</dcterms:modified>
</cp:coreProperties>
</file>