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3255" w14:textId="3AFC9F60" w:rsidR="000A711C" w:rsidRPr="005F3342" w:rsidRDefault="00980809">
      <w:pPr>
        <w:rPr>
          <w:b/>
          <w:bCs/>
          <w:sz w:val="26"/>
          <w:szCs w:val="26"/>
        </w:rPr>
      </w:pPr>
      <w:r w:rsidRPr="005F3342">
        <w:rPr>
          <w:b/>
          <w:bCs/>
          <w:sz w:val="26"/>
          <w:szCs w:val="26"/>
        </w:rPr>
        <w:t>Manual Testing</w:t>
      </w:r>
    </w:p>
    <w:p w14:paraId="7911C839" w14:textId="41424915" w:rsidR="00980809" w:rsidRPr="0062489E" w:rsidRDefault="004E0626" w:rsidP="000A711C">
      <w:pPr>
        <w:spacing w:after="0"/>
        <w:rPr>
          <w:b/>
          <w:bCs/>
        </w:rPr>
      </w:pPr>
      <w:r w:rsidRPr="0062489E">
        <w:rPr>
          <w:b/>
          <w:bCs/>
          <w:highlight w:val="green"/>
        </w:rPr>
        <w:t>Part 1</w:t>
      </w:r>
    </w:p>
    <w:p w14:paraId="2825D05D" w14:textId="77777777" w:rsidR="000A711C" w:rsidRDefault="000A711C" w:rsidP="000A711C">
      <w:pPr>
        <w:spacing w:after="0"/>
      </w:pPr>
    </w:p>
    <w:p w14:paraId="17AE4293" w14:textId="29136894" w:rsidR="000A711C" w:rsidRDefault="000A711C" w:rsidP="000A711C">
      <w:pPr>
        <w:pStyle w:val="ListParagraph"/>
        <w:numPr>
          <w:ilvl w:val="0"/>
          <w:numId w:val="2"/>
        </w:numPr>
      </w:pPr>
      <w:r>
        <w:t>Car is not trying to go out of the boundary</w:t>
      </w:r>
    </w:p>
    <w:p w14:paraId="73096927" w14:textId="5090DC27" w:rsidR="004E0626" w:rsidRDefault="00A13D53">
      <w:r>
        <w:rPr>
          <w:noProof/>
        </w:rPr>
        <w:drawing>
          <wp:inline distT="0" distB="0" distL="0" distR="0" wp14:anchorId="605AA712" wp14:editId="5327E80E">
            <wp:extent cx="5943600" cy="2151380"/>
            <wp:effectExtent l="0" t="0" r="0" b="1270"/>
            <wp:docPr id="119464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4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33D7" w14:textId="77777777" w:rsidR="000A711C" w:rsidRDefault="000A711C"/>
    <w:p w14:paraId="527EFDB9" w14:textId="314C4E92" w:rsidR="000A711C" w:rsidRDefault="000A711C" w:rsidP="000A711C">
      <w:pPr>
        <w:pStyle w:val="ListParagraph"/>
        <w:numPr>
          <w:ilvl w:val="0"/>
          <w:numId w:val="2"/>
        </w:numPr>
      </w:pPr>
      <w:r w:rsidRPr="000A711C">
        <w:rPr>
          <w:rFonts w:cstheme="minorHAnsi"/>
          <w:kern w:val="0"/>
          <w:sz w:val="24"/>
          <w:szCs w:val="24"/>
        </w:rPr>
        <w:t>If the car tries to go out of the boundary</w:t>
      </w:r>
      <w:r>
        <w:rPr>
          <w:rFonts w:ascii="SegoeUI" w:hAnsi="SegoeUI" w:cs="SegoeUI"/>
          <w:kern w:val="0"/>
          <w:sz w:val="21"/>
          <w:szCs w:val="21"/>
        </w:rPr>
        <w:t xml:space="preserve">, </w:t>
      </w:r>
      <w:r>
        <w:t>but that command is ignored and process remain commands. This makes car remain within boundary</w:t>
      </w:r>
      <w:r w:rsidR="00252490">
        <w:t>.</w:t>
      </w:r>
    </w:p>
    <w:p w14:paraId="5A12A2FB" w14:textId="4766A4FA" w:rsidR="00252490" w:rsidRDefault="00252490" w:rsidP="000A711C">
      <w:pPr>
        <w:pStyle w:val="ListParagraph"/>
        <w:numPr>
          <w:ilvl w:val="0"/>
          <w:numId w:val="2"/>
        </w:numPr>
      </w:pPr>
      <w:r>
        <w:t>Here 8</w:t>
      </w:r>
      <w:r w:rsidRPr="00252490">
        <w:rPr>
          <w:vertAlign w:val="superscript"/>
        </w:rPr>
        <w:t>th</w:t>
      </w:r>
      <w:r>
        <w:t xml:space="preserve"> command “F” is ignored.</w:t>
      </w:r>
    </w:p>
    <w:p w14:paraId="153BC9DC" w14:textId="6141DD1B" w:rsidR="000A711C" w:rsidRDefault="000A711C">
      <w:r>
        <w:rPr>
          <w:noProof/>
        </w:rPr>
        <w:drawing>
          <wp:inline distT="0" distB="0" distL="0" distR="0" wp14:anchorId="36CC32B2" wp14:editId="480EC541">
            <wp:extent cx="5943600" cy="2164080"/>
            <wp:effectExtent l="0" t="0" r="0" b="7620"/>
            <wp:docPr id="88458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89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F6C" w14:textId="77777777" w:rsidR="00A13D53" w:rsidRDefault="00A13D53"/>
    <w:p w14:paraId="165FBDBC" w14:textId="77777777" w:rsidR="000A711C" w:rsidRDefault="000A711C"/>
    <w:p w14:paraId="4C8A08D6" w14:textId="77777777" w:rsidR="000A711C" w:rsidRDefault="000A711C"/>
    <w:p w14:paraId="1BC1A245" w14:textId="77777777" w:rsidR="000A711C" w:rsidRDefault="000A711C"/>
    <w:p w14:paraId="0055C3DB" w14:textId="77777777" w:rsidR="000A711C" w:rsidRDefault="000A711C"/>
    <w:p w14:paraId="0ECC3242" w14:textId="77777777" w:rsidR="000A711C" w:rsidRDefault="000A711C"/>
    <w:p w14:paraId="7F2D5304" w14:textId="4FD878E1" w:rsidR="00A13D53" w:rsidRPr="0062489E" w:rsidRDefault="00A13D53">
      <w:pPr>
        <w:rPr>
          <w:b/>
          <w:bCs/>
        </w:rPr>
      </w:pPr>
      <w:r w:rsidRPr="0062489E">
        <w:rPr>
          <w:b/>
          <w:bCs/>
          <w:highlight w:val="green"/>
        </w:rPr>
        <w:lastRenderedPageBreak/>
        <w:t>Part 2</w:t>
      </w:r>
    </w:p>
    <w:p w14:paraId="00252B4F" w14:textId="0541948F" w:rsidR="00252490" w:rsidRDefault="00A13D53" w:rsidP="00252490">
      <w:pPr>
        <w:pStyle w:val="ListParagraph"/>
        <w:numPr>
          <w:ilvl w:val="0"/>
          <w:numId w:val="1"/>
        </w:numPr>
      </w:pPr>
      <w:r>
        <w:t xml:space="preserve">Collision </w:t>
      </w:r>
    </w:p>
    <w:p w14:paraId="518F6AF7" w14:textId="0B2B663D" w:rsidR="00252490" w:rsidRDefault="00252490" w:rsidP="00252490">
      <w:pPr>
        <w:pStyle w:val="ListParagraph"/>
        <w:numPr>
          <w:ilvl w:val="0"/>
          <w:numId w:val="2"/>
        </w:numPr>
        <w:spacing w:after="0"/>
      </w:pPr>
      <w:r>
        <w:t>Cars are not trying to go out of the boundary, within boundary they collide each other</w:t>
      </w:r>
    </w:p>
    <w:p w14:paraId="4EBABFDC" w14:textId="77777777" w:rsidR="00252490" w:rsidRDefault="00252490" w:rsidP="00252490">
      <w:pPr>
        <w:pStyle w:val="ListParagraph"/>
      </w:pPr>
    </w:p>
    <w:p w14:paraId="25307658" w14:textId="24D561A3" w:rsidR="00A13D53" w:rsidRDefault="00A13D53">
      <w:r>
        <w:rPr>
          <w:noProof/>
        </w:rPr>
        <w:drawing>
          <wp:inline distT="0" distB="0" distL="0" distR="0" wp14:anchorId="290F6855" wp14:editId="286979C0">
            <wp:extent cx="5943600" cy="2781300"/>
            <wp:effectExtent l="0" t="0" r="0" b="0"/>
            <wp:docPr id="21647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74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9822" w14:textId="77777777" w:rsidR="00A13D53" w:rsidRDefault="00A13D53"/>
    <w:p w14:paraId="76C00D59" w14:textId="19E0ECFA" w:rsidR="00252490" w:rsidRDefault="00252490" w:rsidP="00252490">
      <w:pPr>
        <w:pStyle w:val="ListParagraph"/>
        <w:numPr>
          <w:ilvl w:val="0"/>
          <w:numId w:val="2"/>
        </w:numPr>
      </w:pPr>
      <w:r w:rsidRPr="000A711C">
        <w:rPr>
          <w:rFonts w:cstheme="minorHAnsi"/>
          <w:kern w:val="0"/>
          <w:sz w:val="24"/>
          <w:szCs w:val="24"/>
        </w:rPr>
        <w:t>If the car tries to go out of the boundary</w:t>
      </w:r>
      <w:r>
        <w:rPr>
          <w:rFonts w:ascii="SegoeUI" w:hAnsi="SegoeUI" w:cs="SegoeUI"/>
          <w:kern w:val="0"/>
          <w:sz w:val="21"/>
          <w:szCs w:val="21"/>
        </w:rPr>
        <w:t xml:space="preserve">, </w:t>
      </w:r>
      <w:r>
        <w:t>but that command is ignored and process remain commands. This make car remain within boundary and collide each other.</w:t>
      </w:r>
    </w:p>
    <w:p w14:paraId="27FAAD6E" w14:textId="0D1522E2" w:rsidR="00252490" w:rsidRDefault="00252490" w:rsidP="00252490">
      <w:pPr>
        <w:pStyle w:val="ListParagraph"/>
        <w:numPr>
          <w:ilvl w:val="0"/>
          <w:numId w:val="2"/>
        </w:numPr>
      </w:pPr>
      <w:r>
        <w:t xml:space="preserve">Here </w:t>
      </w:r>
      <w:r w:rsidR="0062489E">
        <w:t>car B ignored</w:t>
      </w:r>
      <w:r w:rsidRPr="00252490">
        <w:t xml:space="preserve"> 3rd F and 4th F commands</w:t>
      </w:r>
      <w:r w:rsidR="001A7146">
        <w:t xml:space="preserve"> since it tried to move car out of boundary.</w:t>
      </w:r>
    </w:p>
    <w:p w14:paraId="63DFED61" w14:textId="77777777" w:rsidR="00252490" w:rsidRDefault="00252490" w:rsidP="00252490">
      <w:pPr>
        <w:pStyle w:val="ListParagraph"/>
      </w:pPr>
    </w:p>
    <w:p w14:paraId="6CA5F220" w14:textId="63B79784" w:rsidR="00A13D53" w:rsidRDefault="000A711C">
      <w:r>
        <w:rPr>
          <w:noProof/>
        </w:rPr>
        <w:drawing>
          <wp:inline distT="0" distB="0" distL="0" distR="0" wp14:anchorId="153C9AFE" wp14:editId="68444892">
            <wp:extent cx="5943600" cy="2818765"/>
            <wp:effectExtent l="0" t="0" r="0" b="635"/>
            <wp:docPr id="78983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39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6E00" w14:textId="77777777" w:rsidR="00A13D53" w:rsidRDefault="00A13D53"/>
    <w:p w14:paraId="7EEFD00D" w14:textId="57AA91A2" w:rsidR="00A13D53" w:rsidRDefault="00A13D53" w:rsidP="00A13D53">
      <w:pPr>
        <w:pStyle w:val="ListParagraph"/>
        <w:numPr>
          <w:ilvl w:val="0"/>
          <w:numId w:val="1"/>
        </w:numPr>
      </w:pPr>
      <w:r>
        <w:lastRenderedPageBreak/>
        <w:t>No Collision</w:t>
      </w:r>
    </w:p>
    <w:p w14:paraId="31D792C4" w14:textId="4FA87072" w:rsidR="00252490" w:rsidRDefault="00252490" w:rsidP="00252490">
      <w:pPr>
        <w:pStyle w:val="ListParagraph"/>
        <w:numPr>
          <w:ilvl w:val="0"/>
          <w:numId w:val="3"/>
        </w:numPr>
        <w:spacing w:after="0"/>
      </w:pPr>
      <w:r>
        <w:t>Cars are not trying to go out of the boundary, within boundary they move without collide each other</w:t>
      </w:r>
    </w:p>
    <w:p w14:paraId="6D6E0C37" w14:textId="77777777" w:rsidR="00252490" w:rsidRDefault="00252490" w:rsidP="00252490">
      <w:pPr>
        <w:ind w:left="360"/>
      </w:pPr>
    </w:p>
    <w:p w14:paraId="057A481F" w14:textId="4C4264BC" w:rsidR="00A13D53" w:rsidRDefault="00A13D53">
      <w:r>
        <w:rPr>
          <w:noProof/>
        </w:rPr>
        <w:drawing>
          <wp:inline distT="0" distB="0" distL="0" distR="0" wp14:anchorId="2A1F4F59" wp14:editId="0497D524">
            <wp:extent cx="5943600" cy="2486660"/>
            <wp:effectExtent l="0" t="0" r="0" b="8890"/>
            <wp:docPr id="26082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1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E27A" w14:textId="77777777" w:rsidR="00252490" w:rsidRDefault="00252490"/>
    <w:p w14:paraId="52719641" w14:textId="09EB1067" w:rsidR="00252490" w:rsidRDefault="00252490" w:rsidP="00252490">
      <w:pPr>
        <w:pStyle w:val="ListParagraph"/>
        <w:numPr>
          <w:ilvl w:val="0"/>
          <w:numId w:val="2"/>
        </w:numPr>
      </w:pPr>
      <w:r w:rsidRPr="000A711C">
        <w:rPr>
          <w:rFonts w:cstheme="minorHAnsi"/>
          <w:kern w:val="0"/>
          <w:sz w:val="24"/>
          <w:szCs w:val="24"/>
        </w:rPr>
        <w:t>If the car tries to go out of the boundary</w:t>
      </w:r>
      <w:r>
        <w:rPr>
          <w:rFonts w:ascii="SegoeUI" w:hAnsi="SegoeUI" w:cs="SegoeUI"/>
          <w:kern w:val="0"/>
          <w:sz w:val="21"/>
          <w:szCs w:val="21"/>
        </w:rPr>
        <w:t xml:space="preserve">, </w:t>
      </w:r>
      <w:r>
        <w:t>but that command is ignored and process remain commands. This makes car</w:t>
      </w:r>
      <w:r w:rsidR="00191D72">
        <w:t>s</w:t>
      </w:r>
      <w:r>
        <w:t xml:space="preserve"> remain within boundary and move without collide each other.</w:t>
      </w:r>
    </w:p>
    <w:p w14:paraId="35BDEE74" w14:textId="3A537ECA" w:rsidR="00252490" w:rsidRDefault="00252490" w:rsidP="001A7146">
      <w:pPr>
        <w:pStyle w:val="ListParagraph"/>
        <w:numPr>
          <w:ilvl w:val="0"/>
          <w:numId w:val="2"/>
        </w:numPr>
      </w:pPr>
      <w:r>
        <w:t xml:space="preserve">Here </w:t>
      </w:r>
      <w:r w:rsidR="001A7146">
        <w:t>car B ignored</w:t>
      </w:r>
      <w:r w:rsidR="001A7146" w:rsidRPr="00252490">
        <w:t xml:space="preserve"> 3rd F and 4th F commands</w:t>
      </w:r>
      <w:r w:rsidR="001A7146">
        <w:t xml:space="preserve"> since it tried to move car out of boundary.</w:t>
      </w:r>
    </w:p>
    <w:p w14:paraId="50E7F926" w14:textId="77777777" w:rsidR="001A7146" w:rsidRDefault="001A7146" w:rsidP="001A7146"/>
    <w:p w14:paraId="43145852" w14:textId="7E1F345E" w:rsidR="000A711C" w:rsidRDefault="000A711C">
      <w:r>
        <w:rPr>
          <w:noProof/>
        </w:rPr>
        <w:drawing>
          <wp:inline distT="0" distB="0" distL="0" distR="0" wp14:anchorId="0E28EB38" wp14:editId="41DD075F">
            <wp:extent cx="5943600" cy="2542540"/>
            <wp:effectExtent l="0" t="0" r="0" b="0"/>
            <wp:docPr id="122286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67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E9B7" w14:textId="77777777" w:rsidR="00A13D53" w:rsidRDefault="00A13D53"/>
    <w:p w14:paraId="7D3BC300" w14:textId="77777777" w:rsidR="00252490" w:rsidRDefault="00252490"/>
    <w:p w14:paraId="4C23DE0D" w14:textId="77777777" w:rsidR="00252490" w:rsidRDefault="00252490"/>
    <w:p w14:paraId="2D079B48" w14:textId="72EC4379" w:rsidR="00FC45EB" w:rsidRPr="0062489E" w:rsidRDefault="00252490">
      <w:pPr>
        <w:rPr>
          <w:b/>
          <w:bCs/>
        </w:rPr>
      </w:pPr>
      <w:r w:rsidRPr="0062489E">
        <w:rPr>
          <w:b/>
          <w:bCs/>
          <w:highlight w:val="green"/>
        </w:rPr>
        <w:lastRenderedPageBreak/>
        <w:t xml:space="preserve">Input </w:t>
      </w:r>
      <w:r w:rsidR="00FC45EB" w:rsidRPr="0062489E">
        <w:rPr>
          <w:b/>
          <w:bCs/>
          <w:highlight w:val="green"/>
        </w:rPr>
        <w:t>Validations</w:t>
      </w:r>
      <w:r w:rsidRPr="0062489E">
        <w:rPr>
          <w:b/>
          <w:bCs/>
          <w:highlight w:val="green"/>
        </w:rPr>
        <w:t xml:space="preserve"> test</w:t>
      </w:r>
    </w:p>
    <w:p w14:paraId="73703E9C" w14:textId="0A8CEE2E" w:rsidR="00FC45EB" w:rsidRDefault="00732B72">
      <w:r>
        <w:rPr>
          <w:noProof/>
        </w:rPr>
        <w:drawing>
          <wp:inline distT="0" distB="0" distL="0" distR="0" wp14:anchorId="5B9A18FA" wp14:editId="00EE6C27">
            <wp:extent cx="5943600" cy="1807845"/>
            <wp:effectExtent l="0" t="0" r="0" b="1905"/>
            <wp:docPr id="40713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4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ADF1" w14:textId="77777777" w:rsidR="00FC45EB" w:rsidRDefault="00FC45EB"/>
    <w:p w14:paraId="1E5F2F47" w14:textId="2516C864" w:rsidR="00FC45EB" w:rsidRDefault="00732B72">
      <w:r>
        <w:rPr>
          <w:noProof/>
        </w:rPr>
        <w:drawing>
          <wp:inline distT="0" distB="0" distL="0" distR="0" wp14:anchorId="761266B6" wp14:editId="2C653E8E">
            <wp:extent cx="5943600" cy="2151380"/>
            <wp:effectExtent l="0" t="0" r="0" b="1270"/>
            <wp:docPr id="123362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28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B1F" w14:textId="77777777" w:rsidR="00FC45EB" w:rsidRDefault="00FC45EB"/>
    <w:p w14:paraId="0D6F2830" w14:textId="412CBD96" w:rsidR="00FC45EB" w:rsidRDefault="00732B72">
      <w:r>
        <w:rPr>
          <w:noProof/>
        </w:rPr>
        <w:drawing>
          <wp:inline distT="0" distB="0" distL="0" distR="0" wp14:anchorId="6C71EA5F" wp14:editId="12F1D0F2">
            <wp:extent cx="5943600" cy="2033905"/>
            <wp:effectExtent l="0" t="0" r="0" b="4445"/>
            <wp:docPr id="35492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23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7064" w14:textId="169A506A" w:rsidR="00732B72" w:rsidRDefault="00674688">
      <w:r>
        <w:rPr>
          <w:noProof/>
        </w:rPr>
        <w:lastRenderedPageBreak/>
        <w:drawing>
          <wp:inline distT="0" distB="0" distL="0" distR="0" wp14:anchorId="390BAEE7" wp14:editId="29BD5CD2">
            <wp:extent cx="5943600" cy="1885950"/>
            <wp:effectExtent l="0" t="0" r="0" b="0"/>
            <wp:docPr id="12404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2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5AAD" w14:textId="013590E5" w:rsidR="00674688" w:rsidRDefault="00674688">
      <w:r>
        <w:rPr>
          <w:noProof/>
        </w:rPr>
        <w:drawing>
          <wp:inline distT="0" distB="0" distL="0" distR="0" wp14:anchorId="7F044F0B" wp14:editId="58846553">
            <wp:extent cx="5943600" cy="1802130"/>
            <wp:effectExtent l="0" t="0" r="0" b="7620"/>
            <wp:docPr id="15792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3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00E2" w14:textId="40B21552" w:rsidR="0037068F" w:rsidRDefault="0037068F">
      <w:r>
        <w:rPr>
          <w:noProof/>
        </w:rPr>
        <w:drawing>
          <wp:inline distT="0" distB="0" distL="0" distR="0" wp14:anchorId="0AE8C48F" wp14:editId="08F1F0C2">
            <wp:extent cx="5943600" cy="1953895"/>
            <wp:effectExtent l="0" t="0" r="0" b="8255"/>
            <wp:docPr id="60866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6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956" w14:textId="77777777" w:rsidR="00252490" w:rsidRDefault="00252490"/>
    <w:p w14:paraId="192490AC" w14:textId="77777777" w:rsidR="00252490" w:rsidRDefault="00252490"/>
    <w:p w14:paraId="5DBE8AA7" w14:textId="77777777" w:rsidR="00252490" w:rsidRDefault="00252490"/>
    <w:p w14:paraId="57259E4A" w14:textId="77777777" w:rsidR="00252490" w:rsidRDefault="00252490"/>
    <w:p w14:paraId="162537D0" w14:textId="77777777" w:rsidR="00252490" w:rsidRDefault="00252490"/>
    <w:p w14:paraId="61D1CFFA" w14:textId="77777777" w:rsidR="00252490" w:rsidRDefault="00252490"/>
    <w:p w14:paraId="1BD299ED" w14:textId="77777777" w:rsidR="00252490" w:rsidRDefault="00252490"/>
    <w:p w14:paraId="21BD8B6F" w14:textId="77777777" w:rsidR="00252490" w:rsidRDefault="00252490"/>
    <w:p w14:paraId="024ECBA4" w14:textId="199C7E3F" w:rsidR="00B6577E" w:rsidRPr="005F3342" w:rsidRDefault="00B6577E">
      <w:pPr>
        <w:rPr>
          <w:b/>
          <w:bCs/>
          <w:sz w:val="26"/>
          <w:szCs w:val="26"/>
        </w:rPr>
      </w:pPr>
      <w:r w:rsidRPr="00252490">
        <w:rPr>
          <w:b/>
          <w:bCs/>
          <w:sz w:val="26"/>
          <w:szCs w:val="26"/>
          <w:highlight w:val="green"/>
        </w:rPr>
        <w:lastRenderedPageBreak/>
        <w:t>Unit Test</w:t>
      </w:r>
      <w:r w:rsidR="00252490" w:rsidRPr="00252490">
        <w:rPr>
          <w:b/>
          <w:bCs/>
          <w:sz w:val="26"/>
          <w:szCs w:val="26"/>
          <w:highlight w:val="green"/>
        </w:rPr>
        <w:t xml:space="preserve"> class execution</w:t>
      </w:r>
    </w:p>
    <w:p w14:paraId="1458FB14" w14:textId="03D799A2" w:rsidR="00B6577E" w:rsidRDefault="005F3342">
      <w:pPr>
        <w:rPr>
          <w:sz w:val="24"/>
          <w:szCs w:val="24"/>
        </w:rPr>
      </w:pPr>
      <w:r w:rsidRPr="005F3342">
        <w:rPr>
          <w:sz w:val="24"/>
          <w:szCs w:val="24"/>
        </w:rPr>
        <w:t xml:space="preserve">Execute </w:t>
      </w:r>
      <w:r>
        <w:rPr>
          <w:sz w:val="24"/>
          <w:szCs w:val="24"/>
        </w:rPr>
        <w:t>all test cases</w:t>
      </w:r>
    </w:p>
    <w:p w14:paraId="4AD7E716" w14:textId="7ADD4962" w:rsidR="005F3342" w:rsidRPr="005F3342" w:rsidRDefault="001B487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552D2A" wp14:editId="087192EC">
            <wp:extent cx="5943600" cy="5141595"/>
            <wp:effectExtent l="0" t="0" r="0" b="1905"/>
            <wp:docPr id="1794543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3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42" w:rsidRPr="005F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87512"/>
    <w:multiLevelType w:val="hybridMultilevel"/>
    <w:tmpl w:val="464E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643FE"/>
    <w:multiLevelType w:val="hybridMultilevel"/>
    <w:tmpl w:val="BC98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42881"/>
    <w:multiLevelType w:val="hybridMultilevel"/>
    <w:tmpl w:val="380A6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3642865">
    <w:abstractNumId w:val="1"/>
  </w:num>
  <w:num w:numId="2" w16cid:durableId="1118720871">
    <w:abstractNumId w:val="0"/>
  </w:num>
  <w:num w:numId="3" w16cid:durableId="658534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20"/>
    <w:rsid w:val="000A711C"/>
    <w:rsid w:val="00191D72"/>
    <w:rsid w:val="001A7146"/>
    <w:rsid w:val="001B4871"/>
    <w:rsid w:val="00252490"/>
    <w:rsid w:val="0037068F"/>
    <w:rsid w:val="00387709"/>
    <w:rsid w:val="004E0626"/>
    <w:rsid w:val="005F3342"/>
    <w:rsid w:val="0062489E"/>
    <w:rsid w:val="00643D78"/>
    <w:rsid w:val="00674688"/>
    <w:rsid w:val="006E0535"/>
    <w:rsid w:val="00732B72"/>
    <w:rsid w:val="00980809"/>
    <w:rsid w:val="009B4820"/>
    <w:rsid w:val="00A13D53"/>
    <w:rsid w:val="00B6577E"/>
    <w:rsid w:val="00FC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773A"/>
  <w15:chartTrackingRefBased/>
  <w15:docId w15:val="{E92DEBC5-D2D5-44BC-9C04-61C561E9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6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Vithanage</dc:creator>
  <cp:keywords/>
  <dc:description/>
  <cp:lastModifiedBy>Sathsarani Vithanage</cp:lastModifiedBy>
  <cp:revision>14</cp:revision>
  <dcterms:created xsi:type="dcterms:W3CDTF">2024-03-25T04:02:00Z</dcterms:created>
  <dcterms:modified xsi:type="dcterms:W3CDTF">2024-03-25T11:57:00Z</dcterms:modified>
</cp:coreProperties>
</file>