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8AD21" w14:textId="77777777" w:rsidR="00CE2ED4" w:rsidRDefault="00000000">
      <w:pPr>
        <w:pStyle w:val="Heading1"/>
      </w:pPr>
      <w:bookmarkStart w:id="0" w:name="X6ee3fe4a2bac88eb167405cd1d52761477618ec"/>
      <w:r>
        <w:t>NutriScan - Complete Product Requirements Document (PRD) + Technical Requirements Document (TRD)</w:t>
      </w:r>
    </w:p>
    <w:p w14:paraId="28A68B6E" w14:textId="77777777" w:rsidR="00CE2ED4" w:rsidRDefault="00000000">
      <w:pPr>
        <w:pStyle w:val="Heading1"/>
      </w:pPr>
      <w:bookmarkStart w:id="1" w:name="project-overview"/>
      <w:bookmarkEnd w:id="0"/>
      <w:r>
        <w:t>Project Overview</w:t>
      </w:r>
    </w:p>
    <w:p w14:paraId="183FB688" w14:textId="77777777" w:rsidR="00CE2ED4" w:rsidRDefault="00000000">
      <w:pPr>
        <w:pStyle w:val="Heading2"/>
      </w:pPr>
      <w:bookmarkStart w:id="2" w:name="app-information"/>
      <w:r>
        <w:t>App Information</w:t>
      </w:r>
    </w:p>
    <w:p w14:paraId="5F4A4264" w14:textId="77777777" w:rsidR="00CE2ED4" w:rsidRDefault="00000000">
      <w:pPr>
        <w:pStyle w:val="FirstParagraph"/>
      </w:pPr>
      <w:r>
        <w:rPr>
          <w:b/>
          <w:bCs/>
        </w:rPr>
        <w:t>App Name:</w:t>
      </w:r>
      <w:r>
        <w:t xml:space="preserve"> NutriScan</w:t>
      </w:r>
    </w:p>
    <w:p w14:paraId="3EE1DF01" w14:textId="77777777" w:rsidR="00CE2ED4" w:rsidRDefault="00000000">
      <w:pPr>
        <w:pStyle w:val="BodyText"/>
      </w:pPr>
      <w:r>
        <w:rPr>
          <w:b/>
          <w:bCs/>
        </w:rPr>
        <w:t>Package Name:</w:t>
      </w:r>
      <w:r>
        <w:t xml:space="preserve"> com.buildstack.nutriscan</w:t>
      </w:r>
    </w:p>
    <w:p w14:paraId="7A34F9AF" w14:textId="77777777" w:rsidR="00CE2ED4" w:rsidRDefault="00000000">
      <w:pPr>
        <w:pStyle w:val="BodyText"/>
      </w:pPr>
      <w:r>
        <w:rPr>
          <w:b/>
          <w:bCs/>
        </w:rPr>
        <w:t>Tagline:</w:t>
      </w:r>
      <w:r>
        <w:t xml:space="preserve"> Scan. Understand. Eat Better.</w:t>
      </w:r>
    </w:p>
    <w:p w14:paraId="5D5BA3FC" w14:textId="77777777" w:rsidR="00CE2ED4" w:rsidRDefault="00000000">
      <w:pPr>
        <w:pStyle w:val="BodyText"/>
      </w:pPr>
      <w:r>
        <w:rPr>
          <w:b/>
          <w:bCs/>
        </w:rPr>
        <w:t>Vision:</w:t>
      </w:r>
      <w:r>
        <w:t xml:space="preserve"> NutriScan helps users instantly understand packaged food products by using AI to analyze ingredients, nutrition facts, additives, allergens, and overall health impact from a simple photo.</w:t>
      </w:r>
    </w:p>
    <w:p w14:paraId="1FAEECAA" w14:textId="77777777" w:rsidR="00CE2ED4" w:rsidRDefault="00000000">
      <w:pPr>
        <w:pStyle w:val="BodyText"/>
      </w:pPr>
      <w:r>
        <w:t>The goal is to transform complicated food labels into simple human-friendly health insights.</w:t>
      </w:r>
    </w:p>
    <w:p w14:paraId="14BA01BD" w14:textId="77777777" w:rsidR="00CE2ED4" w:rsidRDefault="00000000">
      <w:r>
        <w:pict w14:anchorId="4818B0D2">
          <v:rect id="_x0000_i1025" style="width:0;height:1.5pt" o:hralign="center" o:hrstd="t" o:hr="t"/>
        </w:pict>
      </w:r>
    </w:p>
    <w:p w14:paraId="3EE16A2E" w14:textId="77777777" w:rsidR="00CE2ED4" w:rsidRDefault="00000000">
      <w:pPr>
        <w:pStyle w:val="Heading1"/>
      </w:pPr>
      <w:bookmarkStart w:id="3" w:name="problem-statement"/>
      <w:bookmarkEnd w:id="1"/>
      <w:bookmarkEnd w:id="2"/>
      <w:r>
        <w:t>Problem Statement</w:t>
      </w:r>
    </w:p>
    <w:p w14:paraId="68B33B3A" w14:textId="77777777" w:rsidR="00CE2ED4" w:rsidRDefault="00000000">
      <w:pPr>
        <w:pStyle w:val="FirstParagraph"/>
      </w:pPr>
      <w:r>
        <w:t>Consumers struggle to understand:</w:t>
      </w:r>
    </w:p>
    <w:p w14:paraId="3EF41C14" w14:textId="77777777" w:rsidR="00CE2ED4" w:rsidRDefault="00000000">
      <w:pPr>
        <w:pStyle w:val="Compact"/>
        <w:numPr>
          <w:ilvl w:val="0"/>
          <w:numId w:val="2"/>
        </w:numPr>
      </w:pPr>
      <w:r>
        <w:t>Long ingredient lists</w:t>
      </w:r>
    </w:p>
    <w:p w14:paraId="35E5F658" w14:textId="77777777" w:rsidR="00CE2ED4" w:rsidRDefault="00000000">
      <w:pPr>
        <w:pStyle w:val="Compact"/>
        <w:numPr>
          <w:ilvl w:val="0"/>
          <w:numId w:val="2"/>
        </w:numPr>
      </w:pPr>
      <w:r>
        <w:t>Hidden sugars</w:t>
      </w:r>
    </w:p>
    <w:p w14:paraId="522867F5" w14:textId="77777777" w:rsidR="00CE2ED4" w:rsidRDefault="00000000">
      <w:pPr>
        <w:pStyle w:val="Compact"/>
        <w:numPr>
          <w:ilvl w:val="0"/>
          <w:numId w:val="2"/>
        </w:numPr>
      </w:pPr>
      <w:r>
        <w:t>Artificial additives</w:t>
      </w:r>
    </w:p>
    <w:p w14:paraId="7329019C" w14:textId="77777777" w:rsidR="00CE2ED4" w:rsidRDefault="00000000">
      <w:pPr>
        <w:pStyle w:val="Compact"/>
        <w:numPr>
          <w:ilvl w:val="0"/>
          <w:numId w:val="2"/>
        </w:numPr>
      </w:pPr>
      <w:r>
        <w:t>Preservatives</w:t>
      </w:r>
    </w:p>
    <w:p w14:paraId="072FB530" w14:textId="77777777" w:rsidR="00CE2ED4" w:rsidRDefault="00000000">
      <w:pPr>
        <w:pStyle w:val="Compact"/>
        <w:numPr>
          <w:ilvl w:val="0"/>
          <w:numId w:val="2"/>
        </w:numPr>
      </w:pPr>
      <w:r>
        <w:t>Harmful oils</w:t>
      </w:r>
    </w:p>
    <w:p w14:paraId="4C469B20" w14:textId="77777777" w:rsidR="00CE2ED4" w:rsidRDefault="00000000">
      <w:pPr>
        <w:pStyle w:val="Compact"/>
        <w:numPr>
          <w:ilvl w:val="0"/>
          <w:numId w:val="2"/>
        </w:numPr>
      </w:pPr>
      <w:r>
        <w:t>Nutritional values</w:t>
      </w:r>
    </w:p>
    <w:p w14:paraId="4BB9E64D" w14:textId="77777777" w:rsidR="00CE2ED4" w:rsidRDefault="00000000">
      <w:pPr>
        <w:pStyle w:val="Compact"/>
        <w:numPr>
          <w:ilvl w:val="0"/>
          <w:numId w:val="2"/>
        </w:numPr>
      </w:pPr>
      <w:r>
        <w:t>Allergy risks</w:t>
      </w:r>
    </w:p>
    <w:p w14:paraId="35C50359" w14:textId="77777777" w:rsidR="00CE2ED4" w:rsidRDefault="00000000">
      <w:pPr>
        <w:pStyle w:val="FirstParagraph"/>
      </w:pPr>
      <w:r>
        <w:t>Most users cannot quickly determine whether a product is healthy while shopping.</w:t>
      </w:r>
    </w:p>
    <w:p w14:paraId="621E2BF8" w14:textId="77777777" w:rsidR="00CE2ED4" w:rsidRDefault="00000000">
      <w:pPr>
        <w:pStyle w:val="BodyText"/>
      </w:pPr>
      <w:r>
        <w:t>NutriScan solves this problem using AI-powered food analysis.</w:t>
      </w:r>
    </w:p>
    <w:p w14:paraId="3A89C39A" w14:textId="77777777" w:rsidR="00CE2ED4" w:rsidRDefault="00000000">
      <w:r>
        <w:pict w14:anchorId="76443F81">
          <v:rect id="_x0000_i1026" style="width:0;height:1.5pt" o:hralign="center" o:hrstd="t" o:hr="t"/>
        </w:pict>
      </w:r>
    </w:p>
    <w:p w14:paraId="5221C41C" w14:textId="77777777" w:rsidR="00CE2ED4" w:rsidRDefault="00000000">
      <w:pPr>
        <w:pStyle w:val="Heading1"/>
      </w:pPr>
      <w:bookmarkStart w:id="4" w:name="target-users"/>
      <w:bookmarkEnd w:id="3"/>
      <w:r>
        <w:lastRenderedPageBreak/>
        <w:t>Target Users</w:t>
      </w:r>
    </w:p>
    <w:p w14:paraId="746D45DA" w14:textId="77777777" w:rsidR="00CE2ED4" w:rsidRDefault="00000000">
      <w:pPr>
        <w:pStyle w:val="Heading2"/>
      </w:pPr>
      <w:bookmarkStart w:id="5" w:name="primary-users"/>
      <w:r>
        <w:t>Primary Users</w:t>
      </w:r>
    </w:p>
    <w:p w14:paraId="1F1DBAAD" w14:textId="77777777" w:rsidR="00CE2ED4" w:rsidRDefault="00000000">
      <w:pPr>
        <w:pStyle w:val="Compact"/>
        <w:numPr>
          <w:ilvl w:val="0"/>
          <w:numId w:val="3"/>
        </w:numPr>
      </w:pPr>
      <w:r>
        <w:t>Health-conscious individuals</w:t>
      </w:r>
    </w:p>
    <w:p w14:paraId="528F49B3" w14:textId="77777777" w:rsidR="00CE2ED4" w:rsidRDefault="00000000">
      <w:pPr>
        <w:pStyle w:val="Compact"/>
        <w:numPr>
          <w:ilvl w:val="0"/>
          <w:numId w:val="3"/>
        </w:numPr>
      </w:pPr>
      <w:r>
        <w:t>Gym enthusiasts</w:t>
      </w:r>
    </w:p>
    <w:p w14:paraId="5E0B4379" w14:textId="77777777" w:rsidR="00CE2ED4" w:rsidRDefault="00000000">
      <w:pPr>
        <w:pStyle w:val="Compact"/>
        <w:numPr>
          <w:ilvl w:val="0"/>
          <w:numId w:val="3"/>
        </w:numPr>
      </w:pPr>
      <w:r>
        <w:t>Parents</w:t>
      </w:r>
    </w:p>
    <w:p w14:paraId="712864ED" w14:textId="77777777" w:rsidR="00CE2ED4" w:rsidRDefault="00000000">
      <w:pPr>
        <w:pStyle w:val="Compact"/>
        <w:numPr>
          <w:ilvl w:val="0"/>
          <w:numId w:val="3"/>
        </w:numPr>
      </w:pPr>
      <w:r>
        <w:t>Diabetic users</w:t>
      </w:r>
    </w:p>
    <w:p w14:paraId="35B4CE7C" w14:textId="77777777" w:rsidR="00CE2ED4" w:rsidRDefault="00000000">
      <w:pPr>
        <w:pStyle w:val="Compact"/>
        <w:numPr>
          <w:ilvl w:val="0"/>
          <w:numId w:val="3"/>
        </w:numPr>
      </w:pPr>
      <w:r>
        <w:t>Weight loss users</w:t>
      </w:r>
    </w:p>
    <w:p w14:paraId="74624495" w14:textId="77777777" w:rsidR="00CE2ED4" w:rsidRDefault="00000000">
      <w:pPr>
        <w:pStyle w:val="Compact"/>
        <w:numPr>
          <w:ilvl w:val="0"/>
          <w:numId w:val="3"/>
        </w:numPr>
      </w:pPr>
      <w:r>
        <w:t>Allergy-sensitive users</w:t>
      </w:r>
    </w:p>
    <w:p w14:paraId="78EE0AA7" w14:textId="77777777" w:rsidR="00CE2ED4" w:rsidRDefault="00000000">
      <w:pPr>
        <w:pStyle w:val="Heading2"/>
      </w:pPr>
      <w:bookmarkStart w:id="6" w:name="secondary-users"/>
      <w:bookmarkEnd w:id="5"/>
      <w:r>
        <w:t>Secondary Users</w:t>
      </w:r>
    </w:p>
    <w:p w14:paraId="5F1B92B1" w14:textId="77777777" w:rsidR="00CE2ED4" w:rsidRDefault="00000000">
      <w:pPr>
        <w:pStyle w:val="Compact"/>
        <w:numPr>
          <w:ilvl w:val="0"/>
          <w:numId w:val="4"/>
        </w:numPr>
      </w:pPr>
      <w:r>
        <w:t>Nutrition learners</w:t>
      </w:r>
    </w:p>
    <w:p w14:paraId="3FD76B0A" w14:textId="77777777" w:rsidR="00CE2ED4" w:rsidRDefault="00000000">
      <w:pPr>
        <w:pStyle w:val="Compact"/>
        <w:numPr>
          <w:ilvl w:val="0"/>
          <w:numId w:val="4"/>
        </w:numPr>
      </w:pPr>
      <w:r>
        <w:t>Students</w:t>
      </w:r>
    </w:p>
    <w:p w14:paraId="46323733" w14:textId="77777777" w:rsidR="00CE2ED4" w:rsidRDefault="00000000">
      <w:pPr>
        <w:pStyle w:val="Compact"/>
        <w:numPr>
          <w:ilvl w:val="0"/>
          <w:numId w:val="4"/>
        </w:numPr>
      </w:pPr>
      <w:r>
        <w:t>General consumers</w:t>
      </w:r>
    </w:p>
    <w:p w14:paraId="0F7C6DD5" w14:textId="77777777" w:rsidR="00CE2ED4" w:rsidRDefault="00000000">
      <w:r>
        <w:pict w14:anchorId="33452230">
          <v:rect id="_x0000_i1027" style="width:0;height:1.5pt" o:hralign="center" o:hrstd="t" o:hr="t"/>
        </w:pict>
      </w:r>
    </w:p>
    <w:p w14:paraId="338E30BD" w14:textId="77777777" w:rsidR="00CE2ED4" w:rsidRDefault="00000000">
      <w:pPr>
        <w:pStyle w:val="Heading1"/>
      </w:pPr>
      <w:bookmarkStart w:id="7" w:name="core-goals"/>
      <w:bookmarkEnd w:id="4"/>
      <w:bookmarkEnd w:id="6"/>
      <w:r>
        <w:t>Core Goals</w:t>
      </w:r>
    </w:p>
    <w:p w14:paraId="70F08A84" w14:textId="77777777" w:rsidR="00CE2ED4" w:rsidRDefault="00000000">
      <w:pPr>
        <w:pStyle w:val="FirstParagraph"/>
      </w:pPr>
      <w:r>
        <w:t>Users should be able to:</w:t>
      </w:r>
    </w:p>
    <w:p w14:paraId="56FECB36" w14:textId="77777777" w:rsidR="00CE2ED4" w:rsidRDefault="00000000">
      <w:pPr>
        <w:pStyle w:val="Compact"/>
        <w:numPr>
          <w:ilvl w:val="0"/>
          <w:numId w:val="5"/>
        </w:numPr>
      </w:pPr>
      <w:r>
        <w:t>Scan a food product</w:t>
      </w:r>
    </w:p>
    <w:p w14:paraId="07C6A7C5" w14:textId="77777777" w:rsidR="00CE2ED4" w:rsidRDefault="00000000">
      <w:pPr>
        <w:pStyle w:val="Compact"/>
        <w:numPr>
          <w:ilvl w:val="0"/>
          <w:numId w:val="5"/>
        </w:numPr>
      </w:pPr>
      <w:r>
        <w:t>Understand ingredients</w:t>
      </w:r>
    </w:p>
    <w:p w14:paraId="6B1ED92D" w14:textId="77777777" w:rsidR="00CE2ED4" w:rsidRDefault="00000000">
      <w:pPr>
        <w:pStyle w:val="Compact"/>
        <w:numPr>
          <w:ilvl w:val="0"/>
          <w:numId w:val="5"/>
        </w:numPr>
      </w:pPr>
      <w:r>
        <w:t>Detect allergens</w:t>
      </w:r>
    </w:p>
    <w:p w14:paraId="197E7E6C" w14:textId="77777777" w:rsidR="00CE2ED4" w:rsidRDefault="00000000">
      <w:pPr>
        <w:pStyle w:val="Compact"/>
        <w:numPr>
          <w:ilvl w:val="0"/>
          <w:numId w:val="5"/>
        </w:numPr>
      </w:pPr>
      <w:r>
        <w:t>Get health score</w:t>
      </w:r>
    </w:p>
    <w:p w14:paraId="24C4BE71" w14:textId="77777777" w:rsidR="00CE2ED4" w:rsidRDefault="00000000">
      <w:pPr>
        <w:pStyle w:val="Compact"/>
        <w:numPr>
          <w:ilvl w:val="0"/>
          <w:numId w:val="5"/>
        </w:numPr>
      </w:pPr>
      <w:r>
        <w:t>Receive healthier alternatives</w:t>
      </w:r>
    </w:p>
    <w:p w14:paraId="2ACABA49" w14:textId="77777777" w:rsidR="00CE2ED4" w:rsidRDefault="00000000">
      <w:pPr>
        <w:pStyle w:val="Compact"/>
        <w:numPr>
          <w:ilvl w:val="0"/>
          <w:numId w:val="5"/>
        </w:numPr>
      </w:pPr>
      <w:r>
        <w:t>Track scan history</w:t>
      </w:r>
    </w:p>
    <w:p w14:paraId="3E595611" w14:textId="77777777" w:rsidR="00CE2ED4" w:rsidRDefault="00000000">
      <w:pPr>
        <w:pStyle w:val="Compact"/>
        <w:numPr>
          <w:ilvl w:val="0"/>
          <w:numId w:val="5"/>
        </w:numPr>
      </w:pPr>
      <w:r>
        <w:t>Improve food choices</w:t>
      </w:r>
    </w:p>
    <w:p w14:paraId="044791F6" w14:textId="77777777" w:rsidR="00CE2ED4" w:rsidRDefault="00000000">
      <w:r>
        <w:pict w14:anchorId="7E3D5BAF">
          <v:rect id="_x0000_i1028" style="width:0;height:1.5pt" o:hralign="center" o:hrstd="t" o:hr="t"/>
        </w:pict>
      </w:r>
    </w:p>
    <w:p w14:paraId="48B73E4B" w14:textId="77777777" w:rsidR="00CE2ED4" w:rsidRDefault="00000000">
      <w:pPr>
        <w:pStyle w:val="Heading1"/>
      </w:pPr>
      <w:bookmarkStart w:id="8" w:name="functional-requirements"/>
      <w:bookmarkEnd w:id="7"/>
      <w:r>
        <w:t>Functional Requirements</w:t>
      </w:r>
    </w:p>
    <w:p w14:paraId="38DD985E" w14:textId="77777777" w:rsidR="00CE2ED4" w:rsidRDefault="00000000">
      <w:pPr>
        <w:pStyle w:val="Heading1"/>
      </w:pPr>
      <w:bookmarkStart w:id="9" w:name="authentication-module"/>
      <w:bookmarkEnd w:id="8"/>
      <w:r>
        <w:t>Authentication Module</w:t>
      </w:r>
    </w:p>
    <w:p w14:paraId="282B0ED0" w14:textId="77777777" w:rsidR="00CE2ED4" w:rsidRDefault="00000000">
      <w:pPr>
        <w:pStyle w:val="Heading2"/>
      </w:pPr>
      <w:bookmarkStart w:id="10" w:name="signup"/>
      <w:r>
        <w:t>Signup</w:t>
      </w:r>
    </w:p>
    <w:p w14:paraId="16E4120A" w14:textId="77777777" w:rsidR="00CE2ED4" w:rsidRDefault="00000000">
      <w:pPr>
        <w:pStyle w:val="FirstParagraph"/>
      </w:pPr>
      <w:r>
        <w:t>Fields:</w:t>
      </w:r>
    </w:p>
    <w:p w14:paraId="4694C041" w14:textId="77777777" w:rsidR="00CE2ED4" w:rsidRDefault="00000000">
      <w:pPr>
        <w:pStyle w:val="Compact"/>
        <w:numPr>
          <w:ilvl w:val="0"/>
          <w:numId w:val="6"/>
        </w:numPr>
      </w:pPr>
      <w:r>
        <w:t>Name</w:t>
      </w:r>
    </w:p>
    <w:p w14:paraId="53A06769" w14:textId="77777777" w:rsidR="00CE2ED4" w:rsidRDefault="00000000">
      <w:pPr>
        <w:pStyle w:val="Compact"/>
        <w:numPr>
          <w:ilvl w:val="0"/>
          <w:numId w:val="6"/>
        </w:numPr>
      </w:pPr>
      <w:r>
        <w:t>Email</w:t>
      </w:r>
    </w:p>
    <w:p w14:paraId="4BAC1344" w14:textId="77777777" w:rsidR="00CE2ED4" w:rsidRDefault="00000000">
      <w:pPr>
        <w:pStyle w:val="Compact"/>
        <w:numPr>
          <w:ilvl w:val="0"/>
          <w:numId w:val="6"/>
        </w:numPr>
      </w:pPr>
      <w:r>
        <w:lastRenderedPageBreak/>
        <w:t>Password</w:t>
      </w:r>
    </w:p>
    <w:p w14:paraId="236BF5AA" w14:textId="77777777" w:rsidR="00CE2ED4" w:rsidRDefault="00000000">
      <w:pPr>
        <w:pStyle w:val="Compact"/>
        <w:numPr>
          <w:ilvl w:val="0"/>
          <w:numId w:val="6"/>
        </w:numPr>
      </w:pPr>
      <w:r>
        <w:t>Confirm Password</w:t>
      </w:r>
    </w:p>
    <w:p w14:paraId="7FBC4C0D" w14:textId="77777777" w:rsidR="00CE2ED4" w:rsidRDefault="00000000">
      <w:pPr>
        <w:pStyle w:val="FirstParagraph"/>
      </w:pPr>
      <w:r>
        <w:t>Validation:</w:t>
      </w:r>
    </w:p>
    <w:p w14:paraId="75BE91FE" w14:textId="77777777" w:rsidR="00CE2ED4" w:rsidRDefault="00000000">
      <w:pPr>
        <w:pStyle w:val="Compact"/>
        <w:numPr>
          <w:ilvl w:val="0"/>
          <w:numId w:val="7"/>
        </w:numPr>
      </w:pPr>
      <w:r>
        <w:t>Strong password</w:t>
      </w:r>
    </w:p>
    <w:p w14:paraId="2AF3C678" w14:textId="77777777" w:rsidR="00CE2ED4" w:rsidRDefault="00000000">
      <w:pPr>
        <w:pStyle w:val="Compact"/>
        <w:numPr>
          <w:ilvl w:val="0"/>
          <w:numId w:val="7"/>
        </w:numPr>
      </w:pPr>
      <w:r>
        <w:t>Unique email</w:t>
      </w:r>
    </w:p>
    <w:p w14:paraId="6511B38C" w14:textId="77777777" w:rsidR="00CE2ED4" w:rsidRDefault="00000000">
      <w:pPr>
        <w:pStyle w:val="Compact"/>
        <w:numPr>
          <w:ilvl w:val="0"/>
          <w:numId w:val="7"/>
        </w:numPr>
      </w:pPr>
      <w:r>
        <w:t>Email verification required</w:t>
      </w:r>
    </w:p>
    <w:p w14:paraId="7321E669" w14:textId="77777777" w:rsidR="00CE2ED4" w:rsidRDefault="00000000">
      <w:r>
        <w:pict w14:anchorId="12F33706">
          <v:rect id="_x0000_i1029" style="width:0;height:1.5pt" o:hralign="center" o:hrstd="t" o:hr="t"/>
        </w:pict>
      </w:r>
    </w:p>
    <w:p w14:paraId="76914134" w14:textId="77777777" w:rsidR="00CE2ED4" w:rsidRDefault="00000000">
      <w:pPr>
        <w:pStyle w:val="Heading2"/>
      </w:pPr>
      <w:bookmarkStart w:id="11" w:name="login"/>
      <w:bookmarkEnd w:id="10"/>
      <w:r>
        <w:t>Login</w:t>
      </w:r>
    </w:p>
    <w:p w14:paraId="3D7F59DB" w14:textId="77777777" w:rsidR="00CE2ED4" w:rsidRDefault="00000000">
      <w:pPr>
        <w:pStyle w:val="FirstParagraph"/>
      </w:pPr>
      <w:r>
        <w:t>Fields:</w:t>
      </w:r>
    </w:p>
    <w:p w14:paraId="59A70B09" w14:textId="77777777" w:rsidR="00CE2ED4" w:rsidRDefault="00000000">
      <w:pPr>
        <w:pStyle w:val="Compact"/>
        <w:numPr>
          <w:ilvl w:val="0"/>
          <w:numId w:val="8"/>
        </w:numPr>
      </w:pPr>
      <w:r>
        <w:t>Email</w:t>
      </w:r>
    </w:p>
    <w:p w14:paraId="785F485C" w14:textId="77777777" w:rsidR="00CE2ED4" w:rsidRDefault="00000000">
      <w:pPr>
        <w:pStyle w:val="Compact"/>
        <w:numPr>
          <w:ilvl w:val="0"/>
          <w:numId w:val="8"/>
        </w:numPr>
      </w:pPr>
      <w:r>
        <w:t>Password</w:t>
      </w:r>
    </w:p>
    <w:p w14:paraId="7A67E76E" w14:textId="77777777" w:rsidR="00CE2ED4" w:rsidRDefault="00000000">
      <w:pPr>
        <w:pStyle w:val="FirstParagraph"/>
      </w:pPr>
      <w:r>
        <w:t>Features:</w:t>
      </w:r>
    </w:p>
    <w:p w14:paraId="7F266A75" w14:textId="77777777" w:rsidR="00CE2ED4" w:rsidRDefault="00000000">
      <w:pPr>
        <w:pStyle w:val="Compact"/>
        <w:numPr>
          <w:ilvl w:val="0"/>
          <w:numId w:val="9"/>
        </w:numPr>
      </w:pPr>
      <w:r>
        <w:t>JWT Authentication</w:t>
      </w:r>
    </w:p>
    <w:p w14:paraId="7FCF0250" w14:textId="77777777" w:rsidR="00CE2ED4" w:rsidRDefault="00000000">
      <w:pPr>
        <w:pStyle w:val="Compact"/>
        <w:numPr>
          <w:ilvl w:val="0"/>
          <w:numId w:val="9"/>
        </w:numPr>
      </w:pPr>
      <w:r>
        <w:t>Refresh Token</w:t>
      </w:r>
    </w:p>
    <w:p w14:paraId="4398A1FC" w14:textId="77777777" w:rsidR="00CE2ED4" w:rsidRDefault="00000000">
      <w:pPr>
        <w:pStyle w:val="Compact"/>
        <w:numPr>
          <w:ilvl w:val="0"/>
          <w:numId w:val="9"/>
        </w:numPr>
      </w:pPr>
      <w:r>
        <w:t>Auto Login</w:t>
      </w:r>
    </w:p>
    <w:p w14:paraId="518B222D" w14:textId="77777777" w:rsidR="00CE2ED4" w:rsidRDefault="00000000">
      <w:pPr>
        <w:pStyle w:val="Compact"/>
        <w:numPr>
          <w:ilvl w:val="0"/>
          <w:numId w:val="9"/>
        </w:numPr>
      </w:pPr>
      <w:r>
        <w:t>Remember Session</w:t>
      </w:r>
    </w:p>
    <w:p w14:paraId="61AB0C2F" w14:textId="77777777" w:rsidR="00CE2ED4" w:rsidRDefault="00000000">
      <w:r>
        <w:pict w14:anchorId="17928AC5">
          <v:rect id="_x0000_i1030" style="width:0;height:1.5pt" o:hralign="center" o:hrstd="t" o:hr="t"/>
        </w:pict>
      </w:r>
    </w:p>
    <w:p w14:paraId="79FF603B" w14:textId="77777777" w:rsidR="00CE2ED4" w:rsidRDefault="00000000">
      <w:pPr>
        <w:pStyle w:val="Heading2"/>
      </w:pPr>
      <w:bookmarkStart w:id="12" w:name="forgot-password"/>
      <w:bookmarkEnd w:id="11"/>
      <w:r>
        <w:t>Forgot Password</w:t>
      </w:r>
    </w:p>
    <w:p w14:paraId="551BAC9F" w14:textId="77777777" w:rsidR="00CE2ED4" w:rsidRDefault="00000000">
      <w:pPr>
        <w:pStyle w:val="FirstParagraph"/>
      </w:pPr>
      <w:r>
        <w:t>Flow:</w:t>
      </w:r>
    </w:p>
    <w:p w14:paraId="21BA2CE6" w14:textId="77777777" w:rsidR="00CE2ED4" w:rsidRDefault="00000000">
      <w:pPr>
        <w:pStyle w:val="Compact"/>
        <w:numPr>
          <w:ilvl w:val="0"/>
          <w:numId w:val="10"/>
        </w:numPr>
      </w:pPr>
      <w:r>
        <w:t>Enter email</w:t>
      </w:r>
    </w:p>
    <w:p w14:paraId="7E5944EC" w14:textId="77777777" w:rsidR="00CE2ED4" w:rsidRDefault="00000000">
      <w:pPr>
        <w:pStyle w:val="Compact"/>
        <w:numPr>
          <w:ilvl w:val="0"/>
          <w:numId w:val="10"/>
        </w:numPr>
      </w:pPr>
      <w:r>
        <w:t>Receive OTP</w:t>
      </w:r>
    </w:p>
    <w:p w14:paraId="41B61BFA" w14:textId="77777777" w:rsidR="00CE2ED4" w:rsidRDefault="00000000">
      <w:pPr>
        <w:pStyle w:val="Compact"/>
        <w:numPr>
          <w:ilvl w:val="0"/>
          <w:numId w:val="10"/>
        </w:numPr>
      </w:pPr>
      <w:r>
        <w:t>Verify OTP</w:t>
      </w:r>
    </w:p>
    <w:p w14:paraId="025C249C" w14:textId="77777777" w:rsidR="00CE2ED4" w:rsidRDefault="00000000">
      <w:pPr>
        <w:pStyle w:val="Compact"/>
        <w:numPr>
          <w:ilvl w:val="0"/>
          <w:numId w:val="10"/>
        </w:numPr>
      </w:pPr>
      <w:r>
        <w:t>Set new password</w:t>
      </w:r>
    </w:p>
    <w:p w14:paraId="23F51F88" w14:textId="77777777" w:rsidR="00CE2ED4" w:rsidRDefault="00000000">
      <w:pPr>
        <w:pStyle w:val="FirstParagraph"/>
      </w:pPr>
      <w:r>
        <w:t>Provider:</w:t>
      </w:r>
    </w:p>
    <w:p w14:paraId="0DC77A5B" w14:textId="77777777" w:rsidR="00CE2ED4" w:rsidRDefault="00000000">
      <w:pPr>
        <w:pStyle w:val="BodyText"/>
      </w:pPr>
      <w:r>
        <w:t>Resend Email Service</w:t>
      </w:r>
    </w:p>
    <w:p w14:paraId="38ADA64A" w14:textId="77777777" w:rsidR="00CE2ED4" w:rsidRDefault="00000000">
      <w:r>
        <w:pict w14:anchorId="6BE253C6">
          <v:rect id="_x0000_i1031" style="width:0;height:1.5pt" o:hralign="center" o:hrstd="t" o:hr="t"/>
        </w:pict>
      </w:r>
    </w:p>
    <w:p w14:paraId="78D12551" w14:textId="77777777" w:rsidR="00CE2ED4" w:rsidRDefault="00000000">
      <w:pPr>
        <w:pStyle w:val="Heading2"/>
      </w:pPr>
      <w:bookmarkStart w:id="13" w:name="change-password"/>
      <w:bookmarkEnd w:id="12"/>
      <w:r>
        <w:t>Change Password</w:t>
      </w:r>
    </w:p>
    <w:p w14:paraId="0A919CB9" w14:textId="77777777" w:rsidR="00CE2ED4" w:rsidRDefault="00000000">
      <w:pPr>
        <w:pStyle w:val="FirstParagraph"/>
      </w:pPr>
      <w:r>
        <w:t>Requirements:</w:t>
      </w:r>
    </w:p>
    <w:p w14:paraId="0F362845" w14:textId="77777777" w:rsidR="00CE2ED4" w:rsidRDefault="00000000">
      <w:pPr>
        <w:pStyle w:val="Compact"/>
        <w:numPr>
          <w:ilvl w:val="0"/>
          <w:numId w:val="11"/>
        </w:numPr>
      </w:pPr>
      <w:r>
        <w:t>Current Password</w:t>
      </w:r>
    </w:p>
    <w:p w14:paraId="2BB3A859" w14:textId="77777777" w:rsidR="00CE2ED4" w:rsidRDefault="00000000">
      <w:pPr>
        <w:pStyle w:val="Compact"/>
        <w:numPr>
          <w:ilvl w:val="0"/>
          <w:numId w:val="11"/>
        </w:numPr>
      </w:pPr>
      <w:r>
        <w:t>New Password</w:t>
      </w:r>
    </w:p>
    <w:p w14:paraId="264E2A89" w14:textId="77777777" w:rsidR="00CE2ED4" w:rsidRDefault="00000000">
      <w:pPr>
        <w:pStyle w:val="Compact"/>
        <w:numPr>
          <w:ilvl w:val="0"/>
          <w:numId w:val="11"/>
        </w:numPr>
      </w:pPr>
      <w:r>
        <w:lastRenderedPageBreak/>
        <w:t>Confirm Password</w:t>
      </w:r>
    </w:p>
    <w:p w14:paraId="1FC29932" w14:textId="77777777" w:rsidR="00CE2ED4" w:rsidRDefault="00000000">
      <w:pPr>
        <w:pStyle w:val="FirstParagraph"/>
      </w:pPr>
      <w:r>
        <w:t>Available only for authenticated users.</w:t>
      </w:r>
    </w:p>
    <w:p w14:paraId="077BDB53" w14:textId="77777777" w:rsidR="00CE2ED4" w:rsidRDefault="00000000">
      <w:r>
        <w:pict w14:anchorId="64B4B336">
          <v:rect id="_x0000_i1032" style="width:0;height:1.5pt" o:hralign="center" o:hrstd="t" o:hr="t"/>
        </w:pict>
      </w:r>
    </w:p>
    <w:p w14:paraId="3599AF8F" w14:textId="77777777" w:rsidR="00CE2ED4" w:rsidRDefault="00000000">
      <w:pPr>
        <w:pStyle w:val="Heading1"/>
      </w:pPr>
      <w:bookmarkStart w:id="14" w:name="food-scan-module"/>
      <w:bookmarkEnd w:id="9"/>
      <w:bookmarkEnd w:id="13"/>
      <w:r>
        <w:t>Food Scan Module</w:t>
      </w:r>
    </w:p>
    <w:p w14:paraId="63F0C176" w14:textId="77777777" w:rsidR="00CE2ED4" w:rsidRDefault="00000000">
      <w:pPr>
        <w:pStyle w:val="Heading2"/>
      </w:pPr>
      <w:bookmarkStart w:id="15" w:name="scan-methods"/>
      <w:r>
        <w:t>Scan Methods</w:t>
      </w:r>
    </w:p>
    <w:p w14:paraId="263AB4C5" w14:textId="77777777" w:rsidR="00CE2ED4" w:rsidRDefault="00000000">
      <w:pPr>
        <w:pStyle w:val="Heading3"/>
      </w:pPr>
      <w:bookmarkStart w:id="16" w:name="camera"/>
      <w:r>
        <w:t>Camera</w:t>
      </w:r>
    </w:p>
    <w:p w14:paraId="3535A86F" w14:textId="77777777" w:rsidR="00CE2ED4" w:rsidRDefault="00000000">
      <w:pPr>
        <w:pStyle w:val="Compact"/>
        <w:numPr>
          <w:ilvl w:val="0"/>
          <w:numId w:val="12"/>
        </w:numPr>
      </w:pPr>
      <w:r>
        <w:t>In-app CameraX camera</w:t>
      </w:r>
    </w:p>
    <w:p w14:paraId="668B6D02" w14:textId="77777777" w:rsidR="00CE2ED4" w:rsidRDefault="00000000">
      <w:pPr>
        <w:pStyle w:val="Compact"/>
        <w:numPr>
          <w:ilvl w:val="0"/>
          <w:numId w:val="12"/>
        </w:numPr>
      </w:pPr>
      <w:r>
        <w:t>Capture image</w:t>
      </w:r>
    </w:p>
    <w:p w14:paraId="0DE1D8E5" w14:textId="77777777" w:rsidR="00CE2ED4" w:rsidRDefault="00000000">
      <w:pPr>
        <w:pStyle w:val="Heading3"/>
      </w:pPr>
      <w:bookmarkStart w:id="17" w:name="gallery"/>
      <w:bookmarkEnd w:id="16"/>
      <w:r>
        <w:t>Gallery</w:t>
      </w:r>
    </w:p>
    <w:p w14:paraId="2C4A83A3" w14:textId="77777777" w:rsidR="00CE2ED4" w:rsidRDefault="00000000">
      <w:pPr>
        <w:pStyle w:val="Compact"/>
        <w:numPr>
          <w:ilvl w:val="0"/>
          <w:numId w:val="13"/>
        </w:numPr>
      </w:pPr>
      <w:r>
        <w:t>Upload image</w:t>
      </w:r>
    </w:p>
    <w:p w14:paraId="41A8D1C4" w14:textId="77777777" w:rsidR="00CE2ED4" w:rsidRDefault="00000000">
      <w:pPr>
        <w:pStyle w:val="FirstParagraph"/>
      </w:pPr>
      <w:r>
        <w:t>Supported Formats:</w:t>
      </w:r>
    </w:p>
    <w:p w14:paraId="048425F9" w14:textId="77777777" w:rsidR="00CE2ED4" w:rsidRDefault="00000000">
      <w:pPr>
        <w:pStyle w:val="Compact"/>
        <w:numPr>
          <w:ilvl w:val="0"/>
          <w:numId w:val="14"/>
        </w:numPr>
      </w:pPr>
      <w:r>
        <w:t>JPG</w:t>
      </w:r>
    </w:p>
    <w:p w14:paraId="5CB165CC" w14:textId="77777777" w:rsidR="00CE2ED4" w:rsidRDefault="00000000">
      <w:pPr>
        <w:pStyle w:val="Compact"/>
        <w:numPr>
          <w:ilvl w:val="0"/>
          <w:numId w:val="14"/>
        </w:numPr>
      </w:pPr>
      <w:r>
        <w:t>JPEG</w:t>
      </w:r>
    </w:p>
    <w:p w14:paraId="1C9B209F" w14:textId="77777777" w:rsidR="00CE2ED4" w:rsidRDefault="00000000">
      <w:pPr>
        <w:pStyle w:val="Compact"/>
        <w:numPr>
          <w:ilvl w:val="0"/>
          <w:numId w:val="14"/>
        </w:numPr>
      </w:pPr>
      <w:r>
        <w:t>PNG</w:t>
      </w:r>
    </w:p>
    <w:p w14:paraId="063F419E" w14:textId="77777777" w:rsidR="00CE2ED4" w:rsidRDefault="00000000">
      <w:pPr>
        <w:pStyle w:val="Compact"/>
        <w:numPr>
          <w:ilvl w:val="0"/>
          <w:numId w:val="14"/>
        </w:numPr>
      </w:pPr>
      <w:r>
        <w:t>WEBP</w:t>
      </w:r>
    </w:p>
    <w:p w14:paraId="43C4F34F" w14:textId="77777777" w:rsidR="00CE2ED4" w:rsidRDefault="00000000">
      <w:pPr>
        <w:pStyle w:val="FirstParagraph"/>
      </w:pPr>
      <w:r>
        <w:t>Maximum Size:</w:t>
      </w:r>
    </w:p>
    <w:p w14:paraId="75B6FE47" w14:textId="77777777" w:rsidR="00CE2ED4" w:rsidRDefault="00000000">
      <w:pPr>
        <w:pStyle w:val="BodyText"/>
      </w:pPr>
      <w:r>
        <w:t>10 MB</w:t>
      </w:r>
    </w:p>
    <w:p w14:paraId="0845EF2B" w14:textId="77777777" w:rsidR="00CE2ED4" w:rsidRDefault="00000000">
      <w:r>
        <w:pict w14:anchorId="034C0832">
          <v:rect id="_x0000_i1033" style="width:0;height:1.5pt" o:hralign="center" o:hrstd="t" o:hr="t"/>
        </w:pict>
      </w:r>
    </w:p>
    <w:p w14:paraId="7DF50462" w14:textId="77777777" w:rsidR="00CE2ED4" w:rsidRDefault="00000000">
      <w:pPr>
        <w:pStyle w:val="Heading2"/>
      </w:pPr>
      <w:bookmarkStart w:id="18" w:name="ai-analysis"/>
      <w:bookmarkEnd w:id="15"/>
      <w:bookmarkEnd w:id="17"/>
      <w:r>
        <w:t>AI Analysis</w:t>
      </w:r>
    </w:p>
    <w:p w14:paraId="3BB6138C" w14:textId="77777777" w:rsidR="00CE2ED4" w:rsidRDefault="00000000">
      <w:pPr>
        <w:pStyle w:val="FirstParagraph"/>
      </w:pPr>
      <w:r>
        <w:t>Input:</w:t>
      </w:r>
    </w:p>
    <w:p w14:paraId="5318A3B8" w14:textId="77777777" w:rsidR="00CE2ED4" w:rsidRDefault="00000000">
      <w:pPr>
        <w:pStyle w:val="Compact"/>
        <w:numPr>
          <w:ilvl w:val="0"/>
          <w:numId w:val="15"/>
        </w:numPr>
      </w:pPr>
      <w:r>
        <w:t>Product Image</w:t>
      </w:r>
    </w:p>
    <w:p w14:paraId="734DBD15" w14:textId="77777777" w:rsidR="00CE2ED4" w:rsidRDefault="00000000">
      <w:pPr>
        <w:pStyle w:val="Compact"/>
        <w:numPr>
          <w:ilvl w:val="0"/>
          <w:numId w:val="15"/>
        </w:numPr>
      </w:pPr>
      <w:r>
        <w:t>User Age</w:t>
      </w:r>
    </w:p>
    <w:p w14:paraId="085BB669" w14:textId="77777777" w:rsidR="00CE2ED4" w:rsidRDefault="00000000">
      <w:pPr>
        <w:pStyle w:val="Compact"/>
        <w:numPr>
          <w:ilvl w:val="0"/>
          <w:numId w:val="15"/>
        </w:numPr>
      </w:pPr>
      <w:r>
        <w:t>User Allergies</w:t>
      </w:r>
    </w:p>
    <w:p w14:paraId="41717D49" w14:textId="77777777" w:rsidR="00CE2ED4" w:rsidRDefault="00000000">
      <w:pPr>
        <w:pStyle w:val="Compact"/>
        <w:numPr>
          <w:ilvl w:val="0"/>
          <w:numId w:val="15"/>
        </w:numPr>
      </w:pPr>
      <w:r>
        <w:t>User Height</w:t>
      </w:r>
    </w:p>
    <w:p w14:paraId="39E03AA1" w14:textId="77777777" w:rsidR="00CE2ED4" w:rsidRDefault="00000000">
      <w:pPr>
        <w:pStyle w:val="Compact"/>
        <w:numPr>
          <w:ilvl w:val="0"/>
          <w:numId w:val="15"/>
        </w:numPr>
      </w:pPr>
      <w:r>
        <w:t>User Weight</w:t>
      </w:r>
    </w:p>
    <w:p w14:paraId="6A35F58C" w14:textId="77777777" w:rsidR="00CE2ED4" w:rsidRDefault="00000000">
      <w:pPr>
        <w:pStyle w:val="FirstParagraph"/>
      </w:pPr>
      <w:r>
        <w:t>AI Engine:</w:t>
      </w:r>
    </w:p>
    <w:p w14:paraId="3319EB81" w14:textId="246C6463" w:rsidR="00CE2ED4" w:rsidRDefault="007A20C7">
      <w:pPr>
        <w:pStyle w:val="BodyText"/>
      </w:pPr>
      <w:proofErr w:type="spellStart"/>
      <w:r>
        <w:t>Groq</w:t>
      </w:r>
      <w:proofErr w:type="spellEnd"/>
      <w:r w:rsidR="00000000">
        <w:t xml:space="preserve"> API</w:t>
      </w:r>
    </w:p>
    <w:p w14:paraId="046C8012" w14:textId="77777777" w:rsidR="00CE2ED4" w:rsidRDefault="00000000">
      <w:r>
        <w:pict w14:anchorId="16E31705">
          <v:rect id="_x0000_i1034" style="width:0;height:1.5pt" o:hralign="center" o:hrstd="t" o:hr="t"/>
        </w:pict>
      </w:r>
    </w:p>
    <w:p w14:paraId="5179DB99" w14:textId="77777777" w:rsidR="00CE2ED4" w:rsidRDefault="00000000">
      <w:pPr>
        <w:pStyle w:val="Heading2"/>
      </w:pPr>
      <w:bookmarkStart w:id="19" w:name="ai-responsibilities"/>
      <w:bookmarkEnd w:id="18"/>
      <w:r>
        <w:lastRenderedPageBreak/>
        <w:t>AI Responsibilities</w:t>
      </w:r>
    </w:p>
    <w:p w14:paraId="4AEA6B1A" w14:textId="77777777" w:rsidR="00CE2ED4" w:rsidRDefault="00000000">
      <w:pPr>
        <w:pStyle w:val="Heading3"/>
      </w:pPr>
      <w:bookmarkStart w:id="20" w:name="ocr-extraction"/>
      <w:r>
        <w:t>OCR Extraction</w:t>
      </w:r>
    </w:p>
    <w:p w14:paraId="1E1B9B37" w14:textId="77777777" w:rsidR="00CE2ED4" w:rsidRDefault="00000000">
      <w:pPr>
        <w:pStyle w:val="FirstParagraph"/>
      </w:pPr>
      <w:r>
        <w:t>Read:</w:t>
      </w:r>
    </w:p>
    <w:p w14:paraId="241E4D7F" w14:textId="77777777" w:rsidR="00CE2ED4" w:rsidRDefault="00000000">
      <w:pPr>
        <w:pStyle w:val="Compact"/>
        <w:numPr>
          <w:ilvl w:val="0"/>
          <w:numId w:val="16"/>
        </w:numPr>
      </w:pPr>
      <w:r>
        <w:t>Product Name</w:t>
      </w:r>
    </w:p>
    <w:p w14:paraId="398FC3AC" w14:textId="77777777" w:rsidR="00CE2ED4" w:rsidRDefault="00000000">
      <w:pPr>
        <w:pStyle w:val="Compact"/>
        <w:numPr>
          <w:ilvl w:val="0"/>
          <w:numId w:val="16"/>
        </w:numPr>
      </w:pPr>
      <w:r>
        <w:t>Ingredients</w:t>
      </w:r>
    </w:p>
    <w:p w14:paraId="5B5282B6" w14:textId="77777777" w:rsidR="00CE2ED4" w:rsidRDefault="00000000">
      <w:pPr>
        <w:pStyle w:val="Compact"/>
        <w:numPr>
          <w:ilvl w:val="0"/>
          <w:numId w:val="16"/>
        </w:numPr>
      </w:pPr>
      <w:r>
        <w:t>Nutrition Label</w:t>
      </w:r>
    </w:p>
    <w:p w14:paraId="076D692C" w14:textId="77777777" w:rsidR="00CE2ED4" w:rsidRDefault="00000000">
      <w:pPr>
        <w:pStyle w:val="Compact"/>
        <w:numPr>
          <w:ilvl w:val="0"/>
          <w:numId w:val="16"/>
        </w:numPr>
      </w:pPr>
      <w:r>
        <w:t>Serving Information</w:t>
      </w:r>
    </w:p>
    <w:p w14:paraId="0B68636D" w14:textId="77777777" w:rsidR="00CE2ED4" w:rsidRDefault="00000000">
      <w:r>
        <w:pict w14:anchorId="20F6DEC8">
          <v:rect id="_x0000_i1035" style="width:0;height:1.5pt" o:hralign="center" o:hrstd="t" o:hr="t"/>
        </w:pict>
      </w:r>
    </w:p>
    <w:p w14:paraId="3EBB070B" w14:textId="77777777" w:rsidR="00CE2ED4" w:rsidRDefault="00000000">
      <w:pPr>
        <w:pStyle w:val="Heading3"/>
      </w:pPr>
      <w:bookmarkStart w:id="21" w:name="product-understanding"/>
      <w:bookmarkEnd w:id="20"/>
      <w:r>
        <w:t>Product Understanding</w:t>
      </w:r>
    </w:p>
    <w:p w14:paraId="2809FE8C" w14:textId="77777777" w:rsidR="00CE2ED4" w:rsidRDefault="00000000">
      <w:pPr>
        <w:pStyle w:val="FirstParagraph"/>
      </w:pPr>
      <w:r>
        <w:t>AI identifies:</w:t>
      </w:r>
    </w:p>
    <w:p w14:paraId="22771AA0" w14:textId="77777777" w:rsidR="00CE2ED4" w:rsidRDefault="00000000">
      <w:pPr>
        <w:pStyle w:val="Compact"/>
        <w:numPr>
          <w:ilvl w:val="0"/>
          <w:numId w:val="17"/>
        </w:numPr>
      </w:pPr>
      <w:r>
        <w:t>Product Category</w:t>
      </w:r>
    </w:p>
    <w:p w14:paraId="4E4536D4" w14:textId="77777777" w:rsidR="00CE2ED4" w:rsidRDefault="00000000">
      <w:pPr>
        <w:pStyle w:val="Compact"/>
        <w:numPr>
          <w:ilvl w:val="0"/>
          <w:numId w:val="17"/>
        </w:numPr>
      </w:pPr>
      <w:r>
        <w:t>Product Description</w:t>
      </w:r>
    </w:p>
    <w:p w14:paraId="50554087" w14:textId="77777777" w:rsidR="00CE2ED4" w:rsidRDefault="00000000">
      <w:pPr>
        <w:pStyle w:val="Compact"/>
        <w:numPr>
          <w:ilvl w:val="0"/>
          <w:numId w:val="17"/>
        </w:numPr>
      </w:pPr>
      <w:r>
        <w:t>Food Type</w:t>
      </w:r>
    </w:p>
    <w:p w14:paraId="719948E4" w14:textId="77777777" w:rsidR="00CE2ED4" w:rsidRDefault="00000000">
      <w:pPr>
        <w:pStyle w:val="FirstParagraph"/>
      </w:pPr>
      <w:r>
        <w:t>Examples:</w:t>
      </w:r>
    </w:p>
    <w:p w14:paraId="208E4878" w14:textId="77777777" w:rsidR="00CE2ED4" w:rsidRDefault="00000000">
      <w:pPr>
        <w:pStyle w:val="Compact"/>
        <w:numPr>
          <w:ilvl w:val="0"/>
          <w:numId w:val="18"/>
        </w:numPr>
      </w:pPr>
      <w:r>
        <w:t>Chips</w:t>
      </w:r>
    </w:p>
    <w:p w14:paraId="0D7EDDF7" w14:textId="77777777" w:rsidR="00CE2ED4" w:rsidRDefault="00000000">
      <w:pPr>
        <w:pStyle w:val="Compact"/>
        <w:numPr>
          <w:ilvl w:val="0"/>
          <w:numId w:val="18"/>
        </w:numPr>
      </w:pPr>
      <w:r>
        <w:t>Soft Drink</w:t>
      </w:r>
    </w:p>
    <w:p w14:paraId="57161350" w14:textId="77777777" w:rsidR="00CE2ED4" w:rsidRDefault="00000000">
      <w:pPr>
        <w:pStyle w:val="Compact"/>
        <w:numPr>
          <w:ilvl w:val="0"/>
          <w:numId w:val="18"/>
        </w:numPr>
      </w:pPr>
      <w:r>
        <w:t>Protein Bar</w:t>
      </w:r>
    </w:p>
    <w:p w14:paraId="04EFC1F4" w14:textId="77777777" w:rsidR="00CE2ED4" w:rsidRDefault="00000000">
      <w:pPr>
        <w:pStyle w:val="Compact"/>
        <w:numPr>
          <w:ilvl w:val="0"/>
          <w:numId w:val="18"/>
        </w:numPr>
      </w:pPr>
      <w:r>
        <w:t>Biscuit</w:t>
      </w:r>
    </w:p>
    <w:p w14:paraId="7CF0519A" w14:textId="77777777" w:rsidR="00CE2ED4" w:rsidRDefault="00000000">
      <w:pPr>
        <w:pStyle w:val="Compact"/>
        <w:numPr>
          <w:ilvl w:val="0"/>
          <w:numId w:val="18"/>
        </w:numPr>
      </w:pPr>
      <w:r>
        <w:t>Noodles</w:t>
      </w:r>
    </w:p>
    <w:p w14:paraId="2A778858" w14:textId="77777777" w:rsidR="00CE2ED4" w:rsidRDefault="00000000">
      <w:r>
        <w:pict w14:anchorId="39CD5F78">
          <v:rect id="_x0000_i1036" style="width:0;height:1.5pt" o:hralign="center" o:hrstd="t" o:hr="t"/>
        </w:pict>
      </w:r>
    </w:p>
    <w:p w14:paraId="46B65423" w14:textId="77777777" w:rsidR="00CE2ED4" w:rsidRDefault="00000000">
      <w:pPr>
        <w:pStyle w:val="Heading3"/>
      </w:pPr>
      <w:bookmarkStart w:id="22" w:name="ingredient-analysis"/>
      <w:bookmarkEnd w:id="21"/>
      <w:r>
        <w:t>Ingredient Analysis</w:t>
      </w:r>
    </w:p>
    <w:p w14:paraId="5BC69715" w14:textId="77777777" w:rsidR="00CE2ED4" w:rsidRDefault="00000000">
      <w:pPr>
        <w:pStyle w:val="FirstParagraph"/>
      </w:pPr>
      <w:r>
        <w:t>Identify:</w:t>
      </w:r>
    </w:p>
    <w:p w14:paraId="6C9EEEB2" w14:textId="77777777" w:rsidR="00CE2ED4" w:rsidRDefault="00000000">
      <w:pPr>
        <w:pStyle w:val="Compact"/>
        <w:numPr>
          <w:ilvl w:val="0"/>
          <w:numId w:val="19"/>
        </w:numPr>
      </w:pPr>
      <w:r>
        <w:t>Good Ingredients</w:t>
      </w:r>
    </w:p>
    <w:p w14:paraId="28381C59" w14:textId="77777777" w:rsidR="00CE2ED4" w:rsidRDefault="00000000">
      <w:pPr>
        <w:pStyle w:val="Compact"/>
        <w:numPr>
          <w:ilvl w:val="0"/>
          <w:numId w:val="19"/>
        </w:numPr>
      </w:pPr>
      <w:r>
        <w:t>Bad Ingredients</w:t>
      </w:r>
    </w:p>
    <w:p w14:paraId="0BA45B93" w14:textId="77777777" w:rsidR="00CE2ED4" w:rsidRDefault="00000000">
      <w:pPr>
        <w:pStyle w:val="Compact"/>
        <w:numPr>
          <w:ilvl w:val="0"/>
          <w:numId w:val="19"/>
        </w:numPr>
      </w:pPr>
      <w:r>
        <w:t>Artificial Ingredients</w:t>
      </w:r>
    </w:p>
    <w:p w14:paraId="3B59D6B1" w14:textId="77777777" w:rsidR="00CE2ED4" w:rsidRDefault="00000000">
      <w:pPr>
        <w:pStyle w:val="Compact"/>
        <w:numPr>
          <w:ilvl w:val="0"/>
          <w:numId w:val="19"/>
        </w:numPr>
      </w:pPr>
      <w:r>
        <w:t>Preservatives</w:t>
      </w:r>
    </w:p>
    <w:p w14:paraId="008E184D" w14:textId="77777777" w:rsidR="00CE2ED4" w:rsidRDefault="00000000">
      <w:pPr>
        <w:pStyle w:val="Compact"/>
        <w:numPr>
          <w:ilvl w:val="0"/>
          <w:numId w:val="19"/>
        </w:numPr>
      </w:pPr>
      <w:r>
        <w:t>Additives</w:t>
      </w:r>
    </w:p>
    <w:p w14:paraId="6646E6D6" w14:textId="77777777" w:rsidR="00CE2ED4" w:rsidRDefault="00000000">
      <w:pPr>
        <w:pStyle w:val="FirstParagraph"/>
      </w:pPr>
      <w:r>
        <w:t>Convert technical labels into simple English.</w:t>
      </w:r>
    </w:p>
    <w:p w14:paraId="491287AB" w14:textId="77777777" w:rsidR="00CE2ED4" w:rsidRDefault="00000000">
      <w:pPr>
        <w:pStyle w:val="BodyText"/>
      </w:pPr>
      <w:r>
        <w:t>Example:</w:t>
      </w:r>
    </w:p>
    <w:p w14:paraId="66EB8DF3" w14:textId="77777777" w:rsidR="00CE2ED4" w:rsidRDefault="00000000">
      <w:pPr>
        <w:pStyle w:val="BodyText"/>
      </w:pPr>
      <w:r>
        <w:t>Instead of:</w:t>
      </w:r>
    </w:p>
    <w:p w14:paraId="75B19384" w14:textId="77777777" w:rsidR="00CE2ED4" w:rsidRDefault="00000000">
      <w:pPr>
        <w:pStyle w:val="BodyText"/>
      </w:pPr>
      <w:r>
        <w:t>“Sodium Benzoate”</w:t>
      </w:r>
    </w:p>
    <w:p w14:paraId="387532E7" w14:textId="77777777" w:rsidR="00CE2ED4" w:rsidRDefault="00000000">
      <w:pPr>
        <w:pStyle w:val="BodyText"/>
      </w:pPr>
      <w:r>
        <w:lastRenderedPageBreak/>
        <w:t>Show:</w:t>
      </w:r>
    </w:p>
    <w:p w14:paraId="032E9CD1" w14:textId="77777777" w:rsidR="00CE2ED4" w:rsidRDefault="00000000">
      <w:pPr>
        <w:pStyle w:val="BodyText"/>
      </w:pPr>
      <w:r>
        <w:t>“Preservative used to increase shelf life.”</w:t>
      </w:r>
    </w:p>
    <w:p w14:paraId="2E42A9AF" w14:textId="77777777" w:rsidR="00CE2ED4" w:rsidRDefault="00000000">
      <w:r>
        <w:pict w14:anchorId="16D45D02">
          <v:rect id="_x0000_i1037" style="width:0;height:1.5pt" o:hralign="center" o:hrstd="t" o:hr="t"/>
        </w:pict>
      </w:r>
    </w:p>
    <w:p w14:paraId="4E747B6A" w14:textId="77777777" w:rsidR="00CE2ED4" w:rsidRDefault="00000000">
      <w:pPr>
        <w:pStyle w:val="Heading3"/>
      </w:pPr>
      <w:bookmarkStart w:id="23" w:name="nutrition-analysis"/>
      <w:bookmarkEnd w:id="22"/>
      <w:r>
        <w:t>Nutrition Analysis</w:t>
      </w:r>
    </w:p>
    <w:p w14:paraId="65AF5E02" w14:textId="77777777" w:rsidR="00CE2ED4" w:rsidRDefault="00000000">
      <w:pPr>
        <w:pStyle w:val="FirstParagraph"/>
      </w:pPr>
      <w:r>
        <w:t>Extract:</w:t>
      </w:r>
    </w:p>
    <w:p w14:paraId="13B65E07" w14:textId="77777777" w:rsidR="00CE2ED4" w:rsidRDefault="00000000">
      <w:pPr>
        <w:pStyle w:val="Compact"/>
        <w:numPr>
          <w:ilvl w:val="0"/>
          <w:numId w:val="20"/>
        </w:numPr>
      </w:pPr>
      <w:r>
        <w:t>Calories</w:t>
      </w:r>
    </w:p>
    <w:p w14:paraId="5641EA37" w14:textId="77777777" w:rsidR="00CE2ED4" w:rsidRDefault="00000000">
      <w:pPr>
        <w:pStyle w:val="Compact"/>
        <w:numPr>
          <w:ilvl w:val="0"/>
          <w:numId w:val="20"/>
        </w:numPr>
      </w:pPr>
      <w:r>
        <w:t>Protein</w:t>
      </w:r>
    </w:p>
    <w:p w14:paraId="39C3183F" w14:textId="77777777" w:rsidR="00CE2ED4" w:rsidRDefault="00000000">
      <w:pPr>
        <w:pStyle w:val="Compact"/>
        <w:numPr>
          <w:ilvl w:val="0"/>
          <w:numId w:val="20"/>
        </w:numPr>
      </w:pPr>
      <w:r>
        <w:t>Carbohydrates</w:t>
      </w:r>
    </w:p>
    <w:p w14:paraId="0C8601AE" w14:textId="77777777" w:rsidR="00CE2ED4" w:rsidRDefault="00000000">
      <w:pPr>
        <w:pStyle w:val="Compact"/>
        <w:numPr>
          <w:ilvl w:val="0"/>
          <w:numId w:val="20"/>
        </w:numPr>
      </w:pPr>
      <w:r>
        <w:t>Total Fat</w:t>
      </w:r>
    </w:p>
    <w:p w14:paraId="0BFB2D0E" w14:textId="77777777" w:rsidR="00CE2ED4" w:rsidRDefault="00000000">
      <w:pPr>
        <w:pStyle w:val="Compact"/>
        <w:numPr>
          <w:ilvl w:val="0"/>
          <w:numId w:val="20"/>
        </w:numPr>
      </w:pPr>
      <w:r>
        <w:t>Saturated Fat</w:t>
      </w:r>
    </w:p>
    <w:p w14:paraId="3DFC3872" w14:textId="77777777" w:rsidR="00CE2ED4" w:rsidRDefault="00000000">
      <w:pPr>
        <w:pStyle w:val="Compact"/>
        <w:numPr>
          <w:ilvl w:val="0"/>
          <w:numId w:val="20"/>
        </w:numPr>
      </w:pPr>
      <w:r>
        <w:t>Sugar</w:t>
      </w:r>
    </w:p>
    <w:p w14:paraId="100E3666" w14:textId="77777777" w:rsidR="00CE2ED4" w:rsidRDefault="00000000">
      <w:pPr>
        <w:pStyle w:val="Compact"/>
        <w:numPr>
          <w:ilvl w:val="0"/>
          <w:numId w:val="20"/>
        </w:numPr>
      </w:pPr>
      <w:r>
        <w:t>Sodium</w:t>
      </w:r>
    </w:p>
    <w:p w14:paraId="0C499763" w14:textId="77777777" w:rsidR="00CE2ED4" w:rsidRDefault="00000000">
      <w:pPr>
        <w:pStyle w:val="Compact"/>
        <w:numPr>
          <w:ilvl w:val="0"/>
          <w:numId w:val="20"/>
        </w:numPr>
      </w:pPr>
      <w:r>
        <w:t>Fiber</w:t>
      </w:r>
    </w:p>
    <w:p w14:paraId="7E416A82" w14:textId="77777777" w:rsidR="00CE2ED4" w:rsidRDefault="00000000">
      <w:pPr>
        <w:pStyle w:val="Compact"/>
        <w:numPr>
          <w:ilvl w:val="0"/>
          <w:numId w:val="20"/>
        </w:numPr>
      </w:pPr>
      <w:r>
        <w:t>Serving Size</w:t>
      </w:r>
    </w:p>
    <w:p w14:paraId="2E9FEA40" w14:textId="77777777" w:rsidR="00CE2ED4" w:rsidRDefault="00000000">
      <w:r>
        <w:pict w14:anchorId="6C00C41B">
          <v:rect id="_x0000_i1038" style="width:0;height:1.5pt" o:hralign="center" o:hrstd="t" o:hr="t"/>
        </w:pict>
      </w:r>
    </w:p>
    <w:p w14:paraId="47EA57D1" w14:textId="77777777" w:rsidR="00CE2ED4" w:rsidRDefault="00000000">
      <w:pPr>
        <w:pStyle w:val="Heading3"/>
      </w:pPr>
      <w:bookmarkStart w:id="24" w:name="allergy-detection"/>
      <w:bookmarkEnd w:id="23"/>
      <w:r>
        <w:t>Allergy Detection</w:t>
      </w:r>
    </w:p>
    <w:p w14:paraId="0437BA1B" w14:textId="77777777" w:rsidR="00CE2ED4" w:rsidRDefault="00000000">
      <w:pPr>
        <w:pStyle w:val="FirstParagraph"/>
      </w:pPr>
      <w:r>
        <w:t>Compare ingredients with user allergies.</w:t>
      </w:r>
    </w:p>
    <w:p w14:paraId="68EB54BB" w14:textId="77777777" w:rsidR="00CE2ED4" w:rsidRDefault="00000000">
      <w:pPr>
        <w:pStyle w:val="BodyText"/>
      </w:pPr>
      <w:r>
        <w:t>Severity Levels:</w:t>
      </w:r>
    </w:p>
    <w:p w14:paraId="271E693F" w14:textId="77777777" w:rsidR="00CE2ED4" w:rsidRDefault="00000000">
      <w:pPr>
        <w:pStyle w:val="Compact"/>
        <w:numPr>
          <w:ilvl w:val="0"/>
          <w:numId w:val="21"/>
        </w:numPr>
      </w:pPr>
      <w:r>
        <w:t>Safe</w:t>
      </w:r>
    </w:p>
    <w:p w14:paraId="54B84B29" w14:textId="77777777" w:rsidR="00CE2ED4" w:rsidRDefault="00000000">
      <w:pPr>
        <w:pStyle w:val="Compact"/>
        <w:numPr>
          <w:ilvl w:val="0"/>
          <w:numId w:val="21"/>
        </w:numPr>
      </w:pPr>
      <w:r>
        <w:t>Caution</w:t>
      </w:r>
    </w:p>
    <w:p w14:paraId="3D28435B" w14:textId="77777777" w:rsidR="00CE2ED4" w:rsidRDefault="00000000">
      <w:pPr>
        <w:pStyle w:val="Compact"/>
        <w:numPr>
          <w:ilvl w:val="0"/>
          <w:numId w:val="21"/>
        </w:numPr>
      </w:pPr>
      <w:r>
        <w:t>Dangerous</w:t>
      </w:r>
    </w:p>
    <w:p w14:paraId="4CACBD45" w14:textId="77777777" w:rsidR="00CE2ED4" w:rsidRDefault="00000000">
      <w:pPr>
        <w:pStyle w:val="FirstParagraph"/>
      </w:pPr>
      <w:r>
        <w:t>Examples:</w:t>
      </w:r>
    </w:p>
    <w:p w14:paraId="19E5D749" w14:textId="77777777" w:rsidR="00CE2ED4" w:rsidRDefault="00000000">
      <w:pPr>
        <w:pStyle w:val="Compact"/>
        <w:numPr>
          <w:ilvl w:val="0"/>
          <w:numId w:val="22"/>
        </w:numPr>
      </w:pPr>
      <w:r>
        <w:t>Milk</w:t>
      </w:r>
    </w:p>
    <w:p w14:paraId="2180CF7B" w14:textId="77777777" w:rsidR="00CE2ED4" w:rsidRDefault="00000000">
      <w:pPr>
        <w:pStyle w:val="Compact"/>
        <w:numPr>
          <w:ilvl w:val="0"/>
          <w:numId w:val="22"/>
        </w:numPr>
      </w:pPr>
      <w:r>
        <w:t>Gluten</w:t>
      </w:r>
    </w:p>
    <w:p w14:paraId="65A471DB" w14:textId="77777777" w:rsidR="00CE2ED4" w:rsidRDefault="00000000">
      <w:pPr>
        <w:pStyle w:val="Compact"/>
        <w:numPr>
          <w:ilvl w:val="0"/>
          <w:numId w:val="22"/>
        </w:numPr>
      </w:pPr>
      <w:r>
        <w:t>Peanut</w:t>
      </w:r>
    </w:p>
    <w:p w14:paraId="70B0C608" w14:textId="77777777" w:rsidR="00CE2ED4" w:rsidRDefault="00000000">
      <w:pPr>
        <w:pStyle w:val="Compact"/>
        <w:numPr>
          <w:ilvl w:val="0"/>
          <w:numId w:val="22"/>
        </w:numPr>
      </w:pPr>
      <w:r>
        <w:t>Soy</w:t>
      </w:r>
    </w:p>
    <w:p w14:paraId="48AA1B30" w14:textId="77777777" w:rsidR="00CE2ED4" w:rsidRDefault="00000000">
      <w:pPr>
        <w:pStyle w:val="Compact"/>
        <w:numPr>
          <w:ilvl w:val="0"/>
          <w:numId w:val="22"/>
        </w:numPr>
      </w:pPr>
      <w:r>
        <w:t>Egg</w:t>
      </w:r>
    </w:p>
    <w:p w14:paraId="40E1EB10" w14:textId="77777777" w:rsidR="00CE2ED4" w:rsidRDefault="00000000">
      <w:r>
        <w:pict w14:anchorId="74702A5B">
          <v:rect id="_x0000_i1039" style="width:0;height:1.5pt" o:hralign="center" o:hrstd="t" o:hr="t"/>
        </w:pict>
      </w:r>
    </w:p>
    <w:p w14:paraId="36038A7F" w14:textId="77777777" w:rsidR="00CE2ED4" w:rsidRDefault="00000000">
      <w:pPr>
        <w:pStyle w:val="Heading3"/>
      </w:pPr>
      <w:bookmarkStart w:id="25" w:name="health-score"/>
      <w:bookmarkEnd w:id="24"/>
      <w:r>
        <w:t>Health Score</w:t>
      </w:r>
    </w:p>
    <w:p w14:paraId="40E50121" w14:textId="77777777" w:rsidR="00CE2ED4" w:rsidRDefault="00000000">
      <w:pPr>
        <w:pStyle w:val="FirstParagraph"/>
      </w:pPr>
      <w:r>
        <w:t>Scale:</w:t>
      </w:r>
    </w:p>
    <w:p w14:paraId="2C692468" w14:textId="77777777" w:rsidR="00CE2ED4" w:rsidRDefault="00000000">
      <w:pPr>
        <w:pStyle w:val="BodyText"/>
      </w:pPr>
      <w:r>
        <w:t>0-100</w:t>
      </w:r>
    </w:p>
    <w:p w14:paraId="58A68651" w14:textId="77777777" w:rsidR="00CE2ED4" w:rsidRDefault="00000000">
      <w:pPr>
        <w:pStyle w:val="BodyText"/>
      </w:pPr>
      <w:r>
        <w:lastRenderedPageBreak/>
        <w:t>Formula Factors:</w:t>
      </w:r>
    </w:p>
    <w:p w14:paraId="077BB7C8" w14:textId="77777777" w:rsidR="00CE2ED4" w:rsidRDefault="00000000">
      <w:pPr>
        <w:pStyle w:val="Compact"/>
        <w:numPr>
          <w:ilvl w:val="0"/>
          <w:numId w:val="23"/>
        </w:numPr>
      </w:pPr>
      <w:r>
        <w:t>Sugar</w:t>
      </w:r>
    </w:p>
    <w:p w14:paraId="30462BC7" w14:textId="77777777" w:rsidR="00CE2ED4" w:rsidRDefault="00000000">
      <w:pPr>
        <w:pStyle w:val="Compact"/>
        <w:numPr>
          <w:ilvl w:val="0"/>
          <w:numId w:val="23"/>
        </w:numPr>
      </w:pPr>
      <w:r>
        <w:t>Sodium</w:t>
      </w:r>
    </w:p>
    <w:p w14:paraId="0F0A4D02" w14:textId="77777777" w:rsidR="00CE2ED4" w:rsidRDefault="00000000">
      <w:pPr>
        <w:pStyle w:val="Compact"/>
        <w:numPr>
          <w:ilvl w:val="0"/>
          <w:numId w:val="23"/>
        </w:numPr>
      </w:pPr>
      <w:r>
        <w:t>Saturated Fat</w:t>
      </w:r>
    </w:p>
    <w:p w14:paraId="193905CB" w14:textId="77777777" w:rsidR="00CE2ED4" w:rsidRDefault="00000000">
      <w:pPr>
        <w:pStyle w:val="Compact"/>
        <w:numPr>
          <w:ilvl w:val="0"/>
          <w:numId w:val="23"/>
        </w:numPr>
      </w:pPr>
      <w:r>
        <w:t>Artificial Additives</w:t>
      </w:r>
    </w:p>
    <w:p w14:paraId="3B9FFBD6" w14:textId="77777777" w:rsidR="00CE2ED4" w:rsidRDefault="00000000">
      <w:pPr>
        <w:pStyle w:val="Compact"/>
        <w:numPr>
          <w:ilvl w:val="0"/>
          <w:numId w:val="23"/>
        </w:numPr>
      </w:pPr>
      <w:r>
        <w:t>Preservatives</w:t>
      </w:r>
    </w:p>
    <w:p w14:paraId="038D1856" w14:textId="77777777" w:rsidR="00CE2ED4" w:rsidRDefault="00000000">
      <w:pPr>
        <w:pStyle w:val="Compact"/>
        <w:numPr>
          <w:ilvl w:val="0"/>
          <w:numId w:val="23"/>
        </w:numPr>
      </w:pPr>
      <w:r>
        <w:t>Protein</w:t>
      </w:r>
    </w:p>
    <w:p w14:paraId="56EB5BAE" w14:textId="77777777" w:rsidR="00CE2ED4" w:rsidRDefault="00000000">
      <w:pPr>
        <w:pStyle w:val="Compact"/>
        <w:numPr>
          <w:ilvl w:val="0"/>
          <w:numId w:val="23"/>
        </w:numPr>
      </w:pPr>
      <w:r>
        <w:t>Fiber</w:t>
      </w:r>
    </w:p>
    <w:p w14:paraId="1E290425" w14:textId="77777777" w:rsidR="00CE2ED4" w:rsidRDefault="00000000">
      <w:pPr>
        <w:pStyle w:val="Compact"/>
        <w:numPr>
          <w:ilvl w:val="0"/>
          <w:numId w:val="23"/>
        </w:numPr>
      </w:pPr>
      <w:r>
        <w:t>Whole Ingredients</w:t>
      </w:r>
    </w:p>
    <w:p w14:paraId="2690C26E" w14:textId="77777777" w:rsidR="00CE2ED4" w:rsidRDefault="00000000">
      <w:r>
        <w:pict w14:anchorId="0E15CA4A">
          <v:rect id="_x0000_i1040" style="width:0;height:1.5pt" o:hralign="center" o:hrstd="t" o:hr="t"/>
        </w:pict>
      </w:r>
    </w:p>
    <w:p w14:paraId="1A7FB846" w14:textId="77777777" w:rsidR="00CE2ED4" w:rsidRDefault="00000000">
      <w:pPr>
        <w:pStyle w:val="Heading3"/>
      </w:pPr>
      <w:bookmarkStart w:id="26" w:name="score-categories"/>
      <w:bookmarkEnd w:id="25"/>
      <w:r>
        <w:t>Score Categories</w:t>
      </w:r>
    </w:p>
    <w:p w14:paraId="30CD25C1" w14:textId="77777777" w:rsidR="00CE2ED4" w:rsidRDefault="00000000">
      <w:pPr>
        <w:pStyle w:val="FirstParagraph"/>
      </w:pPr>
      <w:r>
        <w:t>0-49 → Bad</w:t>
      </w:r>
    </w:p>
    <w:p w14:paraId="492E2C2A" w14:textId="77777777" w:rsidR="00CE2ED4" w:rsidRDefault="00000000">
      <w:pPr>
        <w:pStyle w:val="BodyText"/>
      </w:pPr>
      <w:r>
        <w:t>50-69 → Moderate</w:t>
      </w:r>
    </w:p>
    <w:p w14:paraId="0B6112F0" w14:textId="77777777" w:rsidR="00CE2ED4" w:rsidRDefault="00000000">
      <w:pPr>
        <w:pStyle w:val="BodyText"/>
      </w:pPr>
      <w:r>
        <w:t>70-100 → Good</w:t>
      </w:r>
    </w:p>
    <w:p w14:paraId="26204633" w14:textId="77777777" w:rsidR="00CE2ED4" w:rsidRDefault="00000000">
      <w:r>
        <w:pict w14:anchorId="74FE3BA4">
          <v:rect id="_x0000_i1041" style="width:0;height:1.5pt" o:hralign="center" o:hrstd="t" o:hr="t"/>
        </w:pict>
      </w:r>
    </w:p>
    <w:p w14:paraId="3F31D12B" w14:textId="77777777" w:rsidR="00CE2ED4" w:rsidRDefault="00000000">
      <w:pPr>
        <w:pStyle w:val="Heading3"/>
      </w:pPr>
      <w:bookmarkStart w:id="27" w:name="ai-recommendations"/>
      <w:bookmarkEnd w:id="26"/>
      <w:r>
        <w:t>AI Recommendations</w:t>
      </w:r>
    </w:p>
    <w:p w14:paraId="753232C3" w14:textId="77777777" w:rsidR="00CE2ED4" w:rsidRDefault="00000000">
      <w:pPr>
        <w:pStyle w:val="FirstParagraph"/>
      </w:pPr>
      <w:r>
        <w:t>Generate:</w:t>
      </w:r>
    </w:p>
    <w:p w14:paraId="21D2625F" w14:textId="77777777" w:rsidR="00CE2ED4" w:rsidRDefault="00000000">
      <w:pPr>
        <w:pStyle w:val="Compact"/>
        <w:numPr>
          <w:ilvl w:val="0"/>
          <w:numId w:val="24"/>
        </w:numPr>
      </w:pPr>
      <w:r>
        <w:t>Summary</w:t>
      </w:r>
    </w:p>
    <w:p w14:paraId="1F148FFC" w14:textId="77777777" w:rsidR="00CE2ED4" w:rsidRDefault="00000000">
      <w:pPr>
        <w:pStyle w:val="Compact"/>
        <w:numPr>
          <w:ilvl w:val="0"/>
          <w:numId w:val="24"/>
        </w:numPr>
      </w:pPr>
      <w:r>
        <w:t>Warning</w:t>
      </w:r>
    </w:p>
    <w:p w14:paraId="72E4763C" w14:textId="77777777" w:rsidR="00CE2ED4" w:rsidRDefault="00000000">
      <w:pPr>
        <w:pStyle w:val="Compact"/>
        <w:numPr>
          <w:ilvl w:val="0"/>
          <w:numId w:val="24"/>
        </w:numPr>
      </w:pPr>
      <w:r>
        <w:t>Recommendation</w:t>
      </w:r>
    </w:p>
    <w:p w14:paraId="4198C4C6" w14:textId="77777777" w:rsidR="00CE2ED4" w:rsidRDefault="00000000">
      <w:pPr>
        <w:pStyle w:val="Compact"/>
        <w:numPr>
          <w:ilvl w:val="0"/>
          <w:numId w:val="24"/>
        </w:numPr>
      </w:pPr>
      <w:r>
        <w:t>Better Alternatives</w:t>
      </w:r>
    </w:p>
    <w:p w14:paraId="1CC1A5D7" w14:textId="77777777" w:rsidR="00CE2ED4" w:rsidRDefault="00000000">
      <w:pPr>
        <w:pStyle w:val="FirstParagraph"/>
      </w:pPr>
      <w:r>
        <w:t>Example:</w:t>
      </w:r>
    </w:p>
    <w:p w14:paraId="4C03EEA3" w14:textId="77777777" w:rsidR="00CE2ED4" w:rsidRDefault="00000000">
      <w:pPr>
        <w:pStyle w:val="BodyText"/>
      </w:pPr>
      <w:r>
        <w:t>“This product contains excessive added sugar and palm oil. Consume occasionally.”</w:t>
      </w:r>
    </w:p>
    <w:p w14:paraId="4DE6D2A2" w14:textId="77777777" w:rsidR="00CE2ED4" w:rsidRDefault="00000000">
      <w:r>
        <w:pict w14:anchorId="5842FCB6">
          <v:rect id="_x0000_i1042" style="width:0;height:1.5pt" o:hralign="center" o:hrstd="t" o:hr="t"/>
        </w:pict>
      </w:r>
    </w:p>
    <w:p w14:paraId="2B2B6E83" w14:textId="77777777" w:rsidR="00CE2ED4" w:rsidRDefault="00000000">
      <w:pPr>
        <w:pStyle w:val="Heading1"/>
      </w:pPr>
      <w:bookmarkStart w:id="28" w:name="motivation-module"/>
      <w:bookmarkEnd w:id="14"/>
      <w:bookmarkEnd w:id="19"/>
      <w:bookmarkEnd w:id="27"/>
      <w:r>
        <w:t>Motivation Module</w:t>
      </w:r>
    </w:p>
    <w:p w14:paraId="3C3B7361" w14:textId="77777777" w:rsidR="00CE2ED4" w:rsidRDefault="00000000">
      <w:pPr>
        <w:pStyle w:val="FirstParagraph"/>
      </w:pPr>
      <w:r>
        <w:t>Daily motivational messages.</w:t>
      </w:r>
    </w:p>
    <w:p w14:paraId="4FC61745" w14:textId="77777777" w:rsidR="00CE2ED4" w:rsidRDefault="00000000">
      <w:pPr>
        <w:pStyle w:val="BodyText"/>
      </w:pPr>
      <w:r>
        <w:t>Examples:</w:t>
      </w:r>
    </w:p>
    <w:p w14:paraId="7D779365" w14:textId="77777777" w:rsidR="00CE2ED4" w:rsidRDefault="00000000">
      <w:pPr>
        <w:pStyle w:val="Compact"/>
        <w:numPr>
          <w:ilvl w:val="0"/>
          <w:numId w:val="25"/>
        </w:numPr>
      </w:pPr>
      <w:r>
        <w:t>Eat smarter today.</w:t>
      </w:r>
    </w:p>
    <w:p w14:paraId="6F5E8805" w14:textId="77777777" w:rsidR="00CE2ED4" w:rsidRDefault="00000000">
      <w:pPr>
        <w:pStyle w:val="Compact"/>
        <w:numPr>
          <w:ilvl w:val="0"/>
          <w:numId w:val="25"/>
        </w:numPr>
      </w:pPr>
      <w:r>
        <w:t>Small healthy choices matter.</w:t>
      </w:r>
    </w:p>
    <w:p w14:paraId="18950B40" w14:textId="77777777" w:rsidR="00CE2ED4" w:rsidRDefault="00000000">
      <w:pPr>
        <w:pStyle w:val="Compact"/>
        <w:numPr>
          <w:ilvl w:val="0"/>
          <w:numId w:val="25"/>
        </w:numPr>
      </w:pPr>
      <w:r>
        <w:t>Scan before you snack.</w:t>
      </w:r>
    </w:p>
    <w:p w14:paraId="28DD4B3A" w14:textId="77777777" w:rsidR="00CE2ED4" w:rsidRDefault="00000000">
      <w:pPr>
        <w:pStyle w:val="FirstParagraph"/>
      </w:pPr>
      <w:r>
        <w:lastRenderedPageBreak/>
        <w:t>Generated daily using AI.</w:t>
      </w:r>
    </w:p>
    <w:p w14:paraId="4C9BB3A8" w14:textId="77777777" w:rsidR="00CE2ED4" w:rsidRDefault="00000000">
      <w:r>
        <w:pict w14:anchorId="1CE5AEF5">
          <v:rect id="_x0000_i1043" style="width:0;height:1.5pt" o:hralign="center" o:hrstd="t" o:hr="t"/>
        </w:pict>
      </w:r>
    </w:p>
    <w:p w14:paraId="0C4807BB" w14:textId="77777777" w:rsidR="00CE2ED4" w:rsidRDefault="00000000">
      <w:pPr>
        <w:pStyle w:val="Heading1"/>
      </w:pPr>
      <w:bookmarkStart w:id="29" w:name="history-module"/>
      <w:bookmarkEnd w:id="28"/>
      <w:r>
        <w:t>History Module</w:t>
      </w:r>
    </w:p>
    <w:p w14:paraId="425D404A" w14:textId="77777777" w:rsidR="00CE2ED4" w:rsidRDefault="00000000">
      <w:pPr>
        <w:pStyle w:val="FirstParagraph"/>
      </w:pPr>
      <w:r>
        <w:t>Store every scan.</w:t>
      </w:r>
    </w:p>
    <w:p w14:paraId="0E7828EF" w14:textId="77777777" w:rsidR="00CE2ED4" w:rsidRDefault="00000000">
      <w:pPr>
        <w:pStyle w:val="BodyText"/>
      </w:pPr>
      <w:r>
        <w:t>Features:</w:t>
      </w:r>
    </w:p>
    <w:p w14:paraId="32C70854" w14:textId="77777777" w:rsidR="00CE2ED4" w:rsidRDefault="00000000">
      <w:pPr>
        <w:pStyle w:val="Compact"/>
        <w:numPr>
          <w:ilvl w:val="0"/>
          <w:numId w:val="26"/>
        </w:numPr>
      </w:pPr>
      <w:r>
        <w:t>Search</w:t>
      </w:r>
    </w:p>
    <w:p w14:paraId="18975E80" w14:textId="77777777" w:rsidR="00CE2ED4" w:rsidRDefault="00000000">
      <w:pPr>
        <w:pStyle w:val="Compact"/>
        <w:numPr>
          <w:ilvl w:val="0"/>
          <w:numId w:val="26"/>
        </w:numPr>
      </w:pPr>
      <w:r>
        <w:t>Filter</w:t>
      </w:r>
    </w:p>
    <w:p w14:paraId="02112221" w14:textId="77777777" w:rsidR="00CE2ED4" w:rsidRDefault="00000000">
      <w:pPr>
        <w:pStyle w:val="Compact"/>
        <w:numPr>
          <w:ilvl w:val="0"/>
          <w:numId w:val="26"/>
        </w:numPr>
      </w:pPr>
      <w:r>
        <w:t>Sort</w:t>
      </w:r>
    </w:p>
    <w:p w14:paraId="6657065B" w14:textId="77777777" w:rsidR="00CE2ED4" w:rsidRDefault="00000000">
      <w:pPr>
        <w:pStyle w:val="FirstParagraph"/>
      </w:pPr>
      <w:r>
        <w:t>Filters:</w:t>
      </w:r>
    </w:p>
    <w:p w14:paraId="339BBE02" w14:textId="77777777" w:rsidR="00CE2ED4" w:rsidRDefault="00000000">
      <w:pPr>
        <w:pStyle w:val="Compact"/>
        <w:numPr>
          <w:ilvl w:val="0"/>
          <w:numId w:val="27"/>
        </w:numPr>
      </w:pPr>
      <w:r>
        <w:t>Good</w:t>
      </w:r>
    </w:p>
    <w:p w14:paraId="78D52140" w14:textId="77777777" w:rsidR="00CE2ED4" w:rsidRDefault="00000000">
      <w:pPr>
        <w:pStyle w:val="Compact"/>
        <w:numPr>
          <w:ilvl w:val="0"/>
          <w:numId w:val="27"/>
        </w:numPr>
      </w:pPr>
      <w:r>
        <w:t>Moderate</w:t>
      </w:r>
    </w:p>
    <w:p w14:paraId="23697BE1" w14:textId="77777777" w:rsidR="00CE2ED4" w:rsidRDefault="00000000">
      <w:pPr>
        <w:pStyle w:val="Compact"/>
        <w:numPr>
          <w:ilvl w:val="0"/>
          <w:numId w:val="27"/>
        </w:numPr>
      </w:pPr>
      <w:r>
        <w:t>Bad</w:t>
      </w:r>
    </w:p>
    <w:p w14:paraId="20C2224F" w14:textId="77777777" w:rsidR="00CE2ED4" w:rsidRDefault="00000000">
      <w:r>
        <w:pict w14:anchorId="3275A281">
          <v:rect id="_x0000_i1044" style="width:0;height:1.5pt" o:hralign="center" o:hrstd="t" o:hr="t"/>
        </w:pict>
      </w:r>
    </w:p>
    <w:p w14:paraId="52AAF3AF" w14:textId="77777777" w:rsidR="00CE2ED4" w:rsidRDefault="00000000">
      <w:pPr>
        <w:pStyle w:val="Heading1"/>
      </w:pPr>
      <w:bookmarkStart w:id="30" w:name="user-profile-module"/>
      <w:bookmarkEnd w:id="29"/>
      <w:r>
        <w:t>User Profile Module</w:t>
      </w:r>
    </w:p>
    <w:p w14:paraId="03536941" w14:textId="77777777" w:rsidR="00CE2ED4" w:rsidRDefault="00000000">
      <w:pPr>
        <w:pStyle w:val="FirstParagraph"/>
      </w:pPr>
      <w:r>
        <w:t>Fields:</w:t>
      </w:r>
    </w:p>
    <w:p w14:paraId="31F98C93" w14:textId="77777777" w:rsidR="00CE2ED4" w:rsidRDefault="00000000">
      <w:pPr>
        <w:pStyle w:val="Compact"/>
        <w:numPr>
          <w:ilvl w:val="0"/>
          <w:numId w:val="28"/>
        </w:numPr>
      </w:pPr>
      <w:r>
        <w:t>Profile Photo</w:t>
      </w:r>
    </w:p>
    <w:p w14:paraId="4D92B274" w14:textId="77777777" w:rsidR="00CE2ED4" w:rsidRDefault="00000000">
      <w:pPr>
        <w:pStyle w:val="Compact"/>
        <w:numPr>
          <w:ilvl w:val="0"/>
          <w:numId w:val="28"/>
        </w:numPr>
      </w:pPr>
      <w:r>
        <w:t>Name</w:t>
      </w:r>
    </w:p>
    <w:p w14:paraId="0FD4EED3" w14:textId="77777777" w:rsidR="00CE2ED4" w:rsidRDefault="00000000">
      <w:pPr>
        <w:pStyle w:val="Compact"/>
        <w:numPr>
          <w:ilvl w:val="0"/>
          <w:numId w:val="28"/>
        </w:numPr>
      </w:pPr>
      <w:r>
        <w:t>Email</w:t>
      </w:r>
    </w:p>
    <w:p w14:paraId="76DAD098" w14:textId="77777777" w:rsidR="00CE2ED4" w:rsidRDefault="00000000">
      <w:pPr>
        <w:pStyle w:val="Compact"/>
        <w:numPr>
          <w:ilvl w:val="0"/>
          <w:numId w:val="28"/>
        </w:numPr>
      </w:pPr>
      <w:r>
        <w:t>Age</w:t>
      </w:r>
    </w:p>
    <w:p w14:paraId="43813D0C" w14:textId="77777777" w:rsidR="00CE2ED4" w:rsidRDefault="00000000">
      <w:pPr>
        <w:pStyle w:val="Compact"/>
        <w:numPr>
          <w:ilvl w:val="0"/>
          <w:numId w:val="28"/>
        </w:numPr>
      </w:pPr>
      <w:r>
        <w:t>Height</w:t>
      </w:r>
    </w:p>
    <w:p w14:paraId="500FC981" w14:textId="77777777" w:rsidR="00CE2ED4" w:rsidRDefault="00000000">
      <w:pPr>
        <w:pStyle w:val="Compact"/>
        <w:numPr>
          <w:ilvl w:val="0"/>
          <w:numId w:val="28"/>
        </w:numPr>
      </w:pPr>
      <w:r>
        <w:t>Weight</w:t>
      </w:r>
    </w:p>
    <w:p w14:paraId="08B23308" w14:textId="77777777" w:rsidR="00CE2ED4" w:rsidRDefault="00000000">
      <w:pPr>
        <w:pStyle w:val="Compact"/>
        <w:numPr>
          <w:ilvl w:val="0"/>
          <w:numId w:val="28"/>
        </w:numPr>
      </w:pPr>
      <w:r>
        <w:t>Allergies</w:t>
      </w:r>
    </w:p>
    <w:p w14:paraId="375C733A" w14:textId="77777777" w:rsidR="00CE2ED4" w:rsidRDefault="00000000">
      <w:r>
        <w:pict w14:anchorId="65E7FCDD">
          <v:rect id="_x0000_i1045" style="width:0;height:1.5pt" o:hralign="center" o:hrstd="t" o:hr="t"/>
        </w:pict>
      </w:r>
    </w:p>
    <w:p w14:paraId="70BD502F" w14:textId="77777777" w:rsidR="00CE2ED4" w:rsidRDefault="00000000">
      <w:pPr>
        <w:pStyle w:val="Heading1"/>
      </w:pPr>
      <w:bookmarkStart w:id="31" w:name="non-functional-requirements"/>
      <w:bookmarkEnd w:id="30"/>
      <w:r>
        <w:t>Non Functional Requirements</w:t>
      </w:r>
    </w:p>
    <w:p w14:paraId="29BA0C4B" w14:textId="77777777" w:rsidR="00CE2ED4" w:rsidRDefault="00000000">
      <w:pPr>
        <w:pStyle w:val="Heading2"/>
      </w:pPr>
      <w:bookmarkStart w:id="32" w:name="performance"/>
      <w:r>
        <w:t>Performance</w:t>
      </w:r>
    </w:p>
    <w:p w14:paraId="61765E67" w14:textId="77777777" w:rsidR="00CE2ED4" w:rsidRDefault="00000000">
      <w:pPr>
        <w:pStyle w:val="FirstParagraph"/>
      </w:pPr>
      <w:r>
        <w:t>Scan Response Time:</w:t>
      </w:r>
    </w:p>
    <w:p w14:paraId="1510885C" w14:textId="77777777" w:rsidR="00CE2ED4" w:rsidRDefault="00000000">
      <w:pPr>
        <w:pStyle w:val="BodyText"/>
      </w:pPr>
      <w:r>
        <w:t>Target:</w:t>
      </w:r>
    </w:p>
    <w:p w14:paraId="364BFD53" w14:textId="77777777" w:rsidR="00CE2ED4" w:rsidRDefault="00000000">
      <w:pPr>
        <w:pStyle w:val="BodyText"/>
      </w:pPr>
      <w:r>
        <w:t>&lt; 8 seconds</w:t>
      </w:r>
    </w:p>
    <w:p w14:paraId="1C423312" w14:textId="77777777" w:rsidR="00CE2ED4" w:rsidRDefault="00000000">
      <w:pPr>
        <w:pStyle w:val="BodyText"/>
      </w:pPr>
      <w:r>
        <w:lastRenderedPageBreak/>
        <w:t>Maximum:</w:t>
      </w:r>
    </w:p>
    <w:p w14:paraId="32ADEBD1" w14:textId="77777777" w:rsidR="00CE2ED4" w:rsidRDefault="00000000">
      <w:pPr>
        <w:pStyle w:val="BodyText"/>
      </w:pPr>
      <w:r>
        <w:t>15 seconds</w:t>
      </w:r>
    </w:p>
    <w:p w14:paraId="553C8631" w14:textId="77777777" w:rsidR="00CE2ED4" w:rsidRDefault="00000000">
      <w:r>
        <w:pict w14:anchorId="0FDC8780">
          <v:rect id="_x0000_i1046" style="width:0;height:1.5pt" o:hralign="center" o:hrstd="t" o:hr="t"/>
        </w:pict>
      </w:r>
    </w:p>
    <w:p w14:paraId="0DF4FAC4" w14:textId="77777777" w:rsidR="00CE2ED4" w:rsidRDefault="00000000">
      <w:pPr>
        <w:pStyle w:val="Heading2"/>
      </w:pPr>
      <w:bookmarkStart w:id="33" w:name="scalability"/>
      <w:bookmarkEnd w:id="32"/>
      <w:r>
        <w:t>Scalability</w:t>
      </w:r>
    </w:p>
    <w:p w14:paraId="0A44F970" w14:textId="77777777" w:rsidR="00CE2ED4" w:rsidRDefault="00000000">
      <w:pPr>
        <w:pStyle w:val="FirstParagraph"/>
      </w:pPr>
      <w:r>
        <w:t>Support:</w:t>
      </w:r>
    </w:p>
    <w:p w14:paraId="1321F510" w14:textId="77777777" w:rsidR="00CE2ED4" w:rsidRDefault="00000000">
      <w:pPr>
        <w:pStyle w:val="Compact"/>
        <w:numPr>
          <w:ilvl w:val="0"/>
          <w:numId w:val="29"/>
        </w:numPr>
      </w:pPr>
      <w:r>
        <w:t>100k+ users</w:t>
      </w:r>
    </w:p>
    <w:p w14:paraId="18C32335" w14:textId="77777777" w:rsidR="00CE2ED4" w:rsidRDefault="00000000">
      <w:pPr>
        <w:pStyle w:val="Compact"/>
        <w:numPr>
          <w:ilvl w:val="0"/>
          <w:numId w:val="29"/>
        </w:numPr>
      </w:pPr>
      <w:r>
        <w:t>Horizontal backend scaling</w:t>
      </w:r>
    </w:p>
    <w:p w14:paraId="112A6B2B" w14:textId="77777777" w:rsidR="00CE2ED4" w:rsidRDefault="00000000">
      <w:r>
        <w:pict w14:anchorId="1A46EB7B">
          <v:rect id="_x0000_i1047" style="width:0;height:1.5pt" o:hralign="center" o:hrstd="t" o:hr="t"/>
        </w:pict>
      </w:r>
    </w:p>
    <w:p w14:paraId="235E0BF7" w14:textId="77777777" w:rsidR="00CE2ED4" w:rsidRDefault="00000000">
      <w:pPr>
        <w:pStyle w:val="Heading2"/>
      </w:pPr>
      <w:bookmarkStart w:id="34" w:name="availability"/>
      <w:bookmarkEnd w:id="33"/>
      <w:r>
        <w:t>Availability</w:t>
      </w:r>
    </w:p>
    <w:p w14:paraId="69FDD72C" w14:textId="77777777" w:rsidR="00CE2ED4" w:rsidRDefault="00000000">
      <w:pPr>
        <w:pStyle w:val="FirstParagraph"/>
      </w:pPr>
      <w:r>
        <w:t>Target:</w:t>
      </w:r>
    </w:p>
    <w:p w14:paraId="4A34A806" w14:textId="77777777" w:rsidR="00CE2ED4" w:rsidRDefault="00000000">
      <w:pPr>
        <w:pStyle w:val="BodyText"/>
      </w:pPr>
      <w:r>
        <w:t>99.9%</w:t>
      </w:r>
    </w:p>
    <w:p w14:paraId="611EBD61" w14:textId="77777777" w:rsidR="00CE2ED4" w:rsidRDefault="00000000">
      <w:r>
        <w:pict w14:anchorId="2DC48715">
          <v:rect id="_x0000_i1048" style="width:0;height:1.5pt" o:hralign="center" o:hrstd="t" o:hr="t"/>
        </w:pict>
      </w:r>
    </w:p>
    <w:p w14:paraId="73540BDA" w14:textId="77777777" w:rsidR="00CE2ED4" w:rsidRDefault="00000000">
      <w:pPr>
        <w:pStyle w:val="Heading2"/>
      </w:pPr>
      <w:bookmarkStart w:id="35" w:name="security"/>
      <w:bookmarkEnd w:id="34"/>
      <w:r>
        <w:t>Security</w:t>
      </w:r>
    </w:p>
    <w:p w14:paraId="7A578D52" w14:textId="77777777" w:rsidR="00CE2ED4" w:rsidRDefault="00000000">
      <w:pPr>
        <w:pStyle w:val="FirstParagraph"/>
      </w:pPr>
      <w:r>
        <w:t>Required:</w:t>
      </w:r>
    </w:p>
    <w:p w14:paraId="0BD58EFC" w14:textId="77777777" w:rsidR="00CE2ED4" w:rsidRDefault="00000000">
      <w:pPr>
        <w:pStyle w:val="Compact"/>
        <w:numPr>
          <w:ilvl w:val="0"/>
          <w:numId w:val="30"/>
        </w:numPr>
      </w:pPr>
      <w:r>
        <w:t>HTTPS Only</w:t>
      </w:r>
    </w:p>
    <w:p w14:paraId="1ADB0755" w14:textId="77777777" w:rsidR="00CE2ED4" w:rsidRDefault="00000000">
      <w:pPr>
        <w:pStyle w:val="Compact"/>
        <w:numPr>
          <w:ilvl w:val="0"/>
          <w:numId w:val="30"/>
        </w:numPr>
      </w:pPr>
      <w:r>
        <w:t>JWT Access Token</w:t>
      </w:r>
    </w:p>
    <w:p w14:paraId="5FB4FAAE" w14:textId="77777777" w:rsidR="00CE2ED4" w:rsidRDefault="00000000">
      <w:pPr>
        <w:pStyle w:val="Compact"/>
        <w:numPr>
          <w:ilvl w:val="0"/>
          <w:numId w:val="30"/>
        </w:numPr>
      </w:pPr>
      <w:r>
        <w:t>Refresh Token</w:t>
      </w:r>
    </w:p>
    <w:p w14:paraId="3D01C4E5" w14:textId="77777777" w:rsidR="00CE2ED4" w:rsidRDefault="00000000">
      <w:pPr>
        <w:pStyle w:val="Compact"/>
        <w:numPr>
          <w:ilvl w:val="0"/>
          <w:numId w:val="30"/>
        </w:numPr>
      </w:pPr>
      <w:r>
        <w:t>Password Hashing using bcrypt</w:t>
      </w:r>
    </w:p>
    <w:p w14:paraId="07EB5D50" w14:textId="77777777" w:rsidR="00CE2ED4" w:rsidRDefault="00000000">
      <w:pPr>
        <w:pStyle w:val="Compact"/>
        <w:numPr>
          <w:ilvl w:val="0"/>
          <w:numId w:val="30"/>
        </w:numPr>
      </w:pPr>
      <w:r>
        <w:t>Helmet Security Middleware</w:t>
      </w:r>
    </w:p>
    <w:p w14:paraId="6B676A8D" w14:textId="77777777" w:rsidR="00CE2ED4" w:rsidRDefault="00000000">
      <w:pPr>
        <w:pStyle w:val="Compact"/>
        <w:numPr>
          <w:ilvl w:val="0"/>
          <w:numId w:val="30"/>
        </w:numPr>
      </w:pPr>
      <w:r>
        <w:t>Mongo Sanitization</w:t>
      </w:r>
    </w:p>
    <w:p w14:paraId="796F8EAB" w14:textId="77777777" w:rsidR="00CE2ED4" w:rsidRDefault="00000000">
      <w:pPr>
        <w:pStyle w:val="Compact"/>
        <w:numPr>
          <w:ilvl w:val="0"/>
          <w:numId w:val="30"/>
        </w:numPr>
      </w:pPr>
      <w:r>
        <w:t>XSS Protection</w:t>
      </w:r>
    </w:p>
    <w:p w14:paraId="47C1223E" w14:textId="77777777" w:rsidR="00CE2ED4" w:rsidRDefault="00000000">
      <w:pPr>
        <w:pStyle w:val="Compact"/>
        <w:numPr>
          <w:ilvl w:val="0"/>
          <w:numId w:val="30"/>
        </w:numPr>
      </w:pPr>
      <w:r>
        <w:t>Rate Limiting</w:t>
      </w:r>
    </w:p>
    <w:p w14:paraId="574B828F" w14:textId="77777777" w:rsidR="00CE2ED4" w:rsidRDefault="00000000">
      <w:pPr>
        <w:pStyle w:val="Compact"/>
        <w:numPr>
          <w:ilvl w:val="0"/>
          <w:numId w:val="30"/>
        </w:numPr>
      </w:pPr>
      <w:r>
        <w:t>Request Validation</w:t>
      </w:r>
    </w:p>
    <w:p w14:paraId="06DC8038" w14:textId="77777777" w:rsidR="00CE2ED4" w:rsidRDefault="00000000">
      <w:pPr>
        <w:pStyle w:val="Compact"/>
        <w:numPr>
          <w:ilvl w:val="0"/>
          <w:numId w:val="30"/>
        </w:numPr>
      </w:pPr>
      <w:r>
        <w:t>Secure Cloudinary Upload</w:t>
      </w:r>
    </w:p>
    <w:p w14:paraId="542F96C5" w14:textId="77777777" w:rsidR="00CE2ED4" w:rsidRDefault="00000000">
      <w:pPr>
        <w:pStyle w:val="Compact"/>
        <w:numPr>
          <w:ilvl w:val="0"/>
          <w:numId w:val="30"/>
        </w:numPr>
      </w:pPr>
      <w:r>
        <w:t>Secure Environment Variables</w:t>
      </w:r>
    </w:p>
    <w:p w14:paraId="40B7E6C6" w14:textId="77777777" w:rsidR="00CE2ED4" w:rsidRDefault="00000000">
      <w:pPr>
        <w:pStyle w:val="Compact"/>
        <w:numPr>
          <w:ilvl w:val="0"/>
          <w:numId w:val="30"/>
        </w:numPr>
      </w:pPr>
      <w:r>
        <w:t>Token Expiry</w:t>
      </w:r>
    </w:p>
    <w:p w14:paraId="6A1D0049" w14:textId="77777777" w:rsidR="00CE2ED4" w:rsidRDefault="00000000">
      <w:pPr>
        <w:pStyle w:val="Compact"/>
        <w:numPr>
          <w:ilvl w:val="0"/>
          <w:numId w:val="30"/>
        </w:numPr>
      </w:pPr>
      <w:r>
        <w:t>Account Lock after repeated failures</w:t>
      </w:r>
    </w:p>
    <w:p w14:paraId="75A0DFDC" w14:textId="77777777" w:rsidR="00CE2ED4" w:rsidRDefault="00000000">
      <w:r>
        <w:pict w14:anchorId="677EE959">
          <v:rect id="_x0000_i1049" style="width:0;height:1.5pt" o:hralign="center" o:hrstd="t" o:hr="t"/>
        </w:pict>
      </w:r>
    </w:p>
    <w:p w14:paraId="37B8F7FA" w14:textId="77777777" w:rsidR="00CE2ED4" w:rsidRDefault="00000000">
      <w:pPr>
        <w:pStyle w:val="Heading1"/>
      </w:pPr>
      <w:bookmarkStart w:id="36" w:name="technical-requirements-document-trd"/>
      <w:bookmarkEnd w:id="31"/>
      <w:bookmarkEnd w:id="35"/>
      <w:r>
        <w:lastRenderedPageBreak/>
        <w:t>Technical Requirements Document (TRD)</w:t>
      </w:r>
    </w:p>
    <w:p w14:paraId="4E0E11CE" w14:textId="77777777" w:rsidR="00CE2ED4" w:rsidRDefault="00000000">
      <w:pPr>
        <w:pStyle w:val="Heading1"/>
      </w:pPr>
      <w:bookmarkStart w:id="37" w:name="monorepo-structure"/>
      <w:bookmarkEnd w:id="36"/>
      <w:r>
        <w:t>Monorepo Structure</w:t>
      </w:r>
    </w:p>
    <w:p w14:paraId="0CCDD977" w14:textId="77777777" w:rsidR="00CE2ED4" w:rsidRDefault="00000000">
      <w:pPr>
        <w:pStyle w:val="SourceCode"/>
      </w:pPr>
      <w:r>
        <w:rPr>
          <w:rStyle w:val="VerbatimChar"/>
        </w:rPr>
        <w:t>nutriscan/</w:t>
      </w:r>
      <w:r>
        <w:br/>
      </w:r>
      <w:r>
        <w:br/>
      </w:r>
      <w:r>
        <w:rPr>
          <w:rStyle w:val="VerbatimChar"/>
        </w:rPr>
        <w:t>├── android/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docs/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task.md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.gitignore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.env.example</w:t>
      </w:r>
    </w:p>
    <w:p w14:paraId="501C6499" w14:textId="77777777" w:rsidR="00CE2ED4" w:rsidRDefault="00000000">
      <w:r>
        <w:pict w14:anchorId="0ACAE86E">
          <v:rect id="_x0000_i1050" style="width:0;height:1.5pt" o:hralign="center" o:hrstd="t" o:hr="t"/>
        </w:pict>
      </w:r>
    </w:p>
    <w:p w14:paraId="6C4C2E86" w14:textId="77777777" w:rsidR="00CE2ED4" w:rsidRDefault="00000000">
      <w:pPr>
        <w:pStyle w:val="Heading1"/>
      </w:pPr>
      <w:bookmarkStart w:id="38" w:name="android-tech-stack"/>
      <w:bookmarkEnd w:id="37"/>
      <w:r>
        <w:t>Android Tech Stack</w:t>
      </w:r>
    </w:p>
    <w:p w14:paraId="41A1CEEE" w14:textId="77777777" w:rsidR="00CE2ED4" w:rsidRDefault="00000000">
      <w:pPr>
        <w:pStyle w:val="Compact"/>
        <w:numPr>
          <w:ilvl w:val="0"/>
          <w:numId w:val="31"/>
        </w:numPr>
      </w:pPr>
      <w:r>
        <w:t>Kotlin</w:t>
      </w:r>
    </w:p>
    <w:p w14:paraId="778C4ADD" w14:textId="77777777" w:rsidR="00CE2ED4" w:rsidRDefault="00000000">
      <w:pPr>
        <w:pStyle w:val="Compact"/>
        <w:numPr>
          <w:ilvl w:val="0"/>
          <w:numId w:val="31"/>
        </w:numPr>
      </w:pPr>
      <w:r>
        <w:t>Jetpack Compose</w:t>
      </w:r>
    </w:p>
    <w:p w14:paraId="5C20E849" w14:textId="77777777" w:rsidR="00CE2ED4" w:rsidRDefault="00000000">
      <w:pPr>
        <w:pStyle w:val="Compact"/>
        <w:numPr>
          <w:ilvl w:val="0"/>
          <w:numId w:val="31"/>
        </w:numPr>
      </w:pPr>
      <w:r>
        <w:t>MVVM</w:t>
      </w:r>
    </w:p>
    <w:p w14:paraId="757C16DA" w14:textId="77777777" w:rsidR="00CE2ED4" w:rsidRDefault="00000000">
      <w:pPr>
        <w:pStyle w:val="Compact"/>
        <w:numPr>
          <w:ilvl w:val="0"/>
          <w:numId w:val="31"/>
        </w:numPr>
      </w:pPr>
      <w:r>
        <w:t>Clean Architecture</w:t>
      </w:r>
    </w:p>
    <w:p w14:paraId="34859D56" w14:textId="77777777" w:rsidR="00CE2ED4" w:rsidRDefault="00000000">
      <w:pPr>
        <w:pStyle w:val="Compact"/>
        <w:numPr>
          <w:ilvl w:val="0"/>
          <w:numId w:val="31"/>
        </w:numPr>
      </w:pPr>
      <w:r>
        <w:t>Repository Pattern</w:t>
      </w:r>
    </w:p>
    <w:p w14:paraId="04F1B4B4" w14:textId="77777777" w:rsidR="00CE2ED4" w:rsidRDefault="00000000">
      <w:pPr>
        <w:pStyle w:val="Compact"/>
        <w:numPr>
          <w:ilvl w:val="0"/>
          <w:numId w:val="31"/>
        </w:numPr>
      </w:pPr>
      <w:r>
        <w:t>Hilt DI</w:t>
      </w:r>
    </w:p>
    <w:p w14:paraId="47AE034E" w14:textId="77777777" w:rsidR="00CE2ED4" w:rsidRDefault="00000000">
      <w:pPr>
        <w:pStyle w:val="Compact"/>
        <w:numPr>
          <w:ilvl w:val="0"/>
          <w:numId w:val="31"/>
        </w:numPr>
      </w:pPr>
      <w:r>
        <w:t>Retrofit</w:t>
      </w:r>
    </w:p>
    <w:p w14:paraId="79C19DBA" w14:textId="77777777" w:rsidR="00CE2ED4" w:rsidRDefault="00000000">
      <w:pPr>
        <w:pStyle w:val="Compact"/>
        <w:numPr>
          <w:ilvl w:val="0"/>
          <w:numId w:val="31"/>
        </w:numPr>
      </w:pPr>
      <w:r>
        <w:t>OkHttp</w:t>
      </w:r>
    </w:p>
    <w:p w14:paraId="13CCD2F9" w14:textId="77777777" w:rsidR="00CE2ED4" w:rsidRDefault="00000000">
      <w:pPr>
        <w:pStyle w:val="Compact"/>
        <w:numPr>
          <w:ilvl w:val="0"/>
          <w:numId w:val="31"/>
        </w:numPr>
      </w:pPr>
      <w:r>
        <w:t>Kotlin Coroutines</w:t>
      </w:r>
    </w:p>
    <w:p w14:paraId="33C64B3D" w14:textId="77777777" w:rsidR="00CE2ED4" w:rsidRDefault="00000000">
      <w:pPr>
        <w:pStyle w:val="Compact"/>
        <w:numPr>
          <w:ilvl w:val="0"/>
          <w:numId w:val="31"/>
        </w:numPr>
      </w:pPr>
      <w:r>
        <w:t>Flow</w:t>
      </w:r>
    </w:p>
    <w:p w14:paraId="59412027" w14:textId="77777777" w:rsidR="00CE2ED4" w:rsidRDefault="00000000">
      <w:pPr>
        <w:pStyle w:val="Compact"/>
        <w:numPr>
          <w:ilvl w:val="0"/>
          <w:numId w:val="31"/>
        </w:numPr>
      </w:pPr>
      <w:r>
        <w:t>Coil</w:t>
      </w:r>
    </w:p>
    <w:p w14:paraId="327B4C77" w14:textId="77777777" w:rsidR="00CE2ED4" w:rsidRDefault="00000000">
      <w:pPr>
        <w:pStyle w:val="Compact"/>
        <w:numPr>
          <w:ilvl w:val="0"/>
          <w:numId w:val="31"/>
        </w:numPr>
      </w:pPr>
      <w:r>
        <w:t>Navigation Compose</w:t>
      </w:r>
    </w:p>
    <w:p w14:paraId="3F3131F8" w14:textId="77777777" w:rsidR="00CE2ED4" w:rsidRDefault="00000000">
      <w:pPr>
        <w:pStyle w:val="Compact"/>
        <w:numPr>
          <w:ilvl w:val="0"/>
          <w:numId w:val="31"/>
        </w:numPr>
      </w:pPr>
      <w:r>
        <w:t>DataStore</w:t>
      </w:r>
    </w:p>
    <w:p w14:paraId="5D56CE89" w14:textId="77777777" w:rsidR="00CE2ED4" w:rsidRDefault="00000000">
      <w:pPr>
        <w:pStyle w:val="Compact"/>
        <w:numPr>
          <w:ilvl w:val="0"/>
          <w:numId w:val="31"/>
        </w:numPr>
      </w:pPr>
      <w:r>
        <w:t>CameraX</w:t>
      </w:r>
    </w:p>
    <w:p w14:paraId="663E36A2" w14:textId="77777777" w:rsidR="00CE2ED4" w:rsidRDefault="00000000">
      <w:pPr>
        <w:pStyle w:val="Compact"/>
        <w:numPr>
          <w:ilvl w:val="0"/>
          <w:numId w:val="31"/>
        </w:numPr>
      </w:pPr>
      <w:r>
        <w:t>Material 3</w:t>
      </w:r>
    </w:p>
    <w:p w14:paraId="7BC2CF06" w14:textId="77777777" w:rsidR="00CE2ED4" w:rsidRDefault="00000000">
      <w:pPr>
        <w:pStyle w:val="Compact"/>
        <w:numPr>
          <w:ilvl w:val="0"/>
          <w:numId w:val="31"/>
        </w:numPr>
      </w:pPr>
      <w:r>
        <w:t>Stitch MCP Design System</w:t>
      </w:r>
    </w:p>
    <w:p w14:paraId="7B8D01C7" w14:textId="77777777" w:rsidR="00CE2ED4" w:rsidRDefault="00000000">
      <w:r>
        <w:pict w14:anchorId="2543896C">
          <v:rect id="_x0000_i1051" style="width:0;height:1.5pt" o:hralign="center" o:hrstd="t" o:hr="t"/>
        </w:pict>
      </w:r>
    </w:p>
    <w:p w14:paraId="6B8A1F02" w14:textId="77777777" w:rsidR="00CE2ED4" w:rsidRDefault="00000000">
      <w:pPr>
        <w:pStyle w:val="Heading1"/>
      </w:pPr>
      <w:bookmarkStart w:id="39" w:name="android-architecture"/>
      <w:bookmarkEnd w:id="38"/>
      <w:r>
        <w:lastRenderedPageBreak/>
        <w:t>Android Architecture</w:t>
      </w:r>
    </w:p>
    <w:p w14:paraId="2CD48956" w14:textId="77777777" w:rsidR="00CE2ED4" w:rsidRDefault="00000000">
      <w:pPr>
        <w:pStyle w:val="SourceCode"/>
      </w:pPr>
      <w:r>
        <w:rPr>
          <w:rStyle w:val="VerbatimChar"/>
        </w:rPr>
        <w:t>Presentation</w:t>
      </w:r>
      <w:r>
        <w:br/>
      </w:r>
      <w:r>
        <w:br/>
      </w:r>
      <w:r>
        <w:rPr>
          <w:rStyle w:val="VerbatimChar"/>
        </w:rPr>
        <w:t>View</w:t>
      </w:r>
      <w:r>
        <w:br/>
      </w:r>
      <w:r>
        <w:rPr>
          <w:rStyle w:val="VerbatimChar"/>
        </w:rPr>
        <w:t>ViewModel</w:t>
      </w:r>
      <w:r>
        <w:br/>
      </w:r>
      <w:r>
        <w:rPr>
          <w:rStyle w:val="VerbatimChar"/>
        </w:rPr>
        <w:t>UI State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Domain</w:t>
      </w:r>
      <w:r>
        <w:br/>
      </w:r>
      <w:r>
        <w:br/>
      </w:r>
      <w:r>
        <w:rPr>
          <w:rStyle w:val="VerbatimChar"/>
        </w:rPr>
        <w:t>UseCases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Data</w:t>
      </w:r>
      <w:r>
        <w:br/>
      </w:r>
      <w:r>
        <w:br/>
      </w:r>
      <w:r>
        <w:rPr>
          <w:rStyle w:val="VerbatimChar"/>
        </w:rPr>
        <w:t>Repository</w:t>
      </w:r>
      <w:r>
        <w:br/>
      </w:r>
      <w:r>
        <w:rPr>
          <w:rStyle w:val="VerbatimChar"/>
        </w:rPr>
        <w:t>Remote Data Source</w:t>
      </w:r>
      <w:r>
        <w:br/>
      </w:r>
      <w:r>
        <w:rPr>
          <w:rStyle w:val="VerbatimChar"/>
        </w:rPr>
        <w:t>Local Data Source</w:t>
      </w:r>
    </w:p>
    <w:p w14:paraId="70A57A96" w14:textId="77777777" w:rsidR="00CE2ED4" w:rsidRDefault="00000000">
      <w:r>
        <w:pict w14:anchorId="2AFBB653">
          <v:rect id="_x0000_i1052" style="width:0;height:1.5pt" o:hralign="center" o:hrstd="t" o:hr="t"/>
        </w:pict>
      </w:r>
    </w:p>
    <w:p w14:paraId="175CBE3C" w14:textId="77777777" w:rsidR="00CE2ED4" w:rsidRDefault="00000000">
      <w:pPr>
        <w:pStyle w:val="Heading1"/>
      </w:pPr>
      <w:bookmarkStart w:id="40" w:name="backend-tech-stack"/>
      <w:bookmarkEnd w:id="39"/>
      <w:r>
        <w:t>Backend Tech Stack</w:t>
      </w:r>
    </w:p>
    <w:p w14:paraId="5BFAD372" w14:textId="77777777" w:rsidR="00CE2ED4" w:rsidRDefault="00000000">
      <w:pPr>
        <w:pStyle w:val="Compact"/>
        <w:numPr>
          <w:ilvl w:val="0"/>
          <w:numId w:val="32"/>
        </w:numPr>
      </w:pPr>
      <w:r>
        <w:t>Node.js</w:t>
      </w:r>
    </w:p>
    <w:p w14:paraId="408E997A" w14:textId="77777777" w:rsidR="00CE2ED4" w:rsidRDefault="00000000">
      <w:pPr>
        <w:pStyle w:val="Compact"/>
        <w:numPr>
          <w:ilvl w:val="0"/>
          <w:numId w:val="32"/>
        </w:numPr>
      </w:pPr>
      <w:r>
        <w:t>Express.js</w:t>
      </w:r>
    </w:p>
    <w:p w14:paraId="39A2A7BA" w14:textId="77777777" w:rsidR="00CE2ED4" w:rsidRDefault="00000000">
      <w:pPr>
        <w:pStyle w:val="Compact"/>
        <w:numPr>
          <w:ilvl w:val="0"/>
          <w:numId w:val="32"/>
        </w:numPr>
      </w:pPr>
      <w:r>
        <w:t>MongoDB</w:t>
      </w:r>
    </w:p>
    <w:p w14:paraId="30094C35" w14:textId="77777777" w:rsidR="00CE2ED4" w:rsidRDefault="00000000">
      <w:pPr>
        <w:pStyle w:val="Compact"/>
        <w:numPr>
          <w:ilvl w:val="0"/>
          <w:numId w:val="32"/>
        </w:numPr>
      </w:pPr>
      <w:r>
        <w:t>Mongoose</w:t>
      </w:r>
    </w:p>
    <w:p w14:paraId="6FBD6B96" w14:textId="77777777" w:rsidR="00CE2ED4" w:rsidRDefault="00000000">
      <w:pPr>
        <w:pStyle w:val="Compact"/>
        <w:numPr>
          <w:ilvl w:val="0"/>
          <w:numId w:val="32"/>
        </w:numPr>
      </w:pPr>
      <w:r>
        <w:t>JWT</w:t>
      </w:r>
    </w:p>
    <w:p w14:paraId="50D54DA1" w14:textId="77777777" w:rsidR="00CE2ED4" w:rsidRDefault="00000000">
      <w:pPr>
        <w:pStyle w:val="Compact"/>
        <w:numPr>
          <w:ilvl w:val="0"/>
          <w:numId w:val="32"/>
        </w:numPr>
      </w:pPr>
      <w:r>
        <w:t>Cloudinary</w:t>
      </w:r>
    </w:p>
    <w:p w14:paraId="2210084F" w14:textId="4AC9AB84" w:rsidR="00CE2ED4" w:rsidRDefault="007A20C7">
      <w:pPr>
        <w:pStyle w:val="Compact"/>
        <w:numPr>
          <w:ilvl w:val="0"/>
          <w:numId w:val="32"/>
        </w:numPr>
      </w:pPr>
      <w:proofErr w:type="spellStart"/>
      <w:r>
        <w:t>Groq</w:t>
      </w:r>
      <w:proofErr w:type="spellEnd"/>
      <w:r w:rsidR="00000000">
        <w:t xml:space="preserve"> API</w:t>
      </w:r>
    </w:p>
    <w:p w14:paraId="5C1B8AFA" w14:textId="77777777" w:rsidR="00CE2ED4" w:rsidRDefault="00000000">
      <w:pPr>
        <w:pStyle w:val="Compact"/>
        <w:numPr>
          <w:ilvl w:val="0"/>
          <w:numId w:val="32"/>
        </w:numPr>
      </w:pPr>
      <w:r>
        <w:t>Resend</w:t>
      </w:r>
    </w:p>
    <w:p w14:paraId="27AF6F37" w14:textId="77777777" w:rsidR="00CE2ED4" w:rsidRDefault="00000000">
      <w:pPr>
        <w:pStyle w:val="Compact"/>
        <w:numPr>
          <w:ilvl w:val="0"/>
          <w:numId w:val="32"/>
        </w:numPr>
      </w:pPr>
      <w:r>
        <w:t>Vercel</w:t>
      </w:r>
    </w:p>
    <w:p w14:paraId="104A5505" w14:textId="77777777" w:rsidR="00CE2ED4" w:rsidRDefault="00000000">
      <w:r>
        <w:pict w14:anchorId="158E4993">
          <v:rect id="_x0000_i1053" style="width:0;height:1.5pt" o:hralign="center" o:hrstd="t" o:hr="t"/>
        </w:pict>
      </w:r>
    </w:p>
    <w:p w14:paraId="0EAC5199" w14:textId="77777777" w:rsidR="00CE2ED4" w:rsidRDefault="00000000">
      <w:pPr>
        <w:pStyle w:val="Heading1"/>
      </w:pPr>
      <w:bookmarkStart w:id="41" w:name="backend-architecture"/>
      <w:bookmarkEnd w:id="40"/>
      <w:r>
        <w:t>Backend Architecture</w:t>
      </w:r>
    </w:p>
    <w:p w14:paraId="03C31794" w14:textId="77777777" w:rsidR="00CE2ED4" w:rsidRDefault="00000000">
      <w:pPr>
        <w:pStyle w:val="SourceCode"/>
      </w:pPr>
      <w:r>
        <w:rPr>
          <w:rStyle w:val="VerbatimChar"/>
        </w:rPr>
        <w:t>Routes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Controllers</w:t>
      </w:r>
      <w:r>
        <w:br/>
      </w:r>
      <w:r>
        <w:lastRenderedPageBreak/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Services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Repositories</w:t>
      </w:r>
      <w:r>
        <w:br/>
      </w:r>
      <w:r>
        <w:br/>
      </w:r>
      <w:r>
        <w:rPr>
          <w:rStyle w:val="VerbatimChar"/>
        </w:rPr>
        <w:t>↓</w:t>
      </w:r>
      <w:r>
        <w:br/>
      </w:r>
      <w:r>
        <w:br/>
      </w:r>
      <w:r>
        <w:rPr>
          <w:rStyle w:val="VerbatimChar"/>
        </w:rPr>
        <w:t>MongoDB</w:t>
      </w:r>
    </w:p>
    <w:p w14:paraId="6E6C36B2" w14:textId="77777777" w:rsidR="00CE2ED4" w:rsidRDefault="00000000">
      <w:r>
        <w:pict w14:anchorId="0EA94174">
          <v:rect id="_x0000_i1054" style="width:0;height:1.5pt" o:hralign="center" o:hrstd="t" o:hr="t"/>
        </w:pict>
      </w:r>
    </w:p>
    <w:p w14:paraId="487B31C4" w14:textId="77777777" w:rsidR="00CE2ED4" w:rsidRDefault="00000000">
      <w:pPr>
        <w:pStyle w:val="Heading1"/>
      </w:pPr>
      <w:bookmarkStart w:id="42" w:name="database-schema"/>
      <w:bookmarkEnd w:id="41"/>
      <w:r>
        <w:t>Database Schema</w:t>
      </w:r>
    </w:p>
    <w:p w14:paraId="393103A5" w14:textId="77777777" w:rsidR="00CE2ED4" w:rsidRDefault="00000000">
      <w:pPr>
        <w:pStyle w:val="Heading1"/>
      </w:pPr>
      <w:bookmarkStart w:id="43" w:name="user-collection"/>
      <w:bookmarkEnd w:id="42"/>
      <w:r>
        <w:t>User Collection</w:t>
      </w:r>
    </w:p>
    <w:p w14:paraId="2865A9CF" w14:textId="77777777" w:rsidR="00CE2ED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>ObjectId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profilePic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allergies</w:t>
      </w:r>
      <w:r>
        <w:rPr>
          <w:rStyle w:val="OperatorTok"/>
        </w:rPr>
        <w:t>: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weight</w:t>
      </w:r>
      <w:r>
        <w:rPr>
          <w:rStyle w:val="OperatorTok"/>
        </w:rPr>
        <w:t>: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height</w:t>
      </w:r>
      <w:r>
        <w:rPr>
          <w:rStyle w:val="OperatorTok"/>
        </w:rPr>
        <w:t>: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emailVerified</w:t>
      </w:r>
      <w:r>
        <w:rPr>
          <w:rStyle w:val="OperatorTok"/>
        </w:rPr>
        <w:t>:</w:t>
      </w:r>
      <w:r>
        <w:rPr>
          <w:rStyle w:val="BuiltInTok"/>
        </w:rPr>
        <w:t>Boolean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refreshToken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BuiltInTok"/>
        </w:rPr>
        <w:t>Date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updatedAt</w:t>
      </w:r>
      <w:r>
        <w:rPr>
          <w:rStyle w:val="OperatorTok"/>
        </w:rPr>
        <w:t>:</w:t>
      </w:r>
      <w:r>
        <w:rPr>
          <w:rStyle w:val="BuiltInTok"/>
        </w:rPr>
        <w:t>Date</w:t>
      </w:r>
      <w:r>
        <w:br/>
      </w:r>
      <w:r>
        <w:rPr>
          <w:rStyle w:val="NormalTok"/>
        </w:rPr>
        <w:t>}</w:t>
      </w:r>
    </w:p>
    <w:p w14:paraId="5F302E02" w14:textId="77777777" w:rsidR="00CE2ED4" w:rsidRDefault="00000000">
      <w:r>
        <w:pict w14:anchorId="0E40C9B3">
          <v:rect id="_x0000_i1055" style="width:0;height:1.5pt" o:hralign="center" o:hrstd="t" o:hr="t"/>
        </w:pict>
      </w:r>
    </w:p>
    <w:p w14:paraId="5661EB53" w14:textId="77777777" w:rsidR="00CE2ED4" w:rsidRDefault="00000000">
      <w:pPr>
        <w:pStyle w:val="Heading1"/>
      </w:pPr>
      <w:bookmarkStart w:id="44" w:name="scan-collection"/>
      <w:bookmarkEnd w:id="43"/>
      <w:r>
        <w:t>Scan Collection</w:t>
      </w:r>
    </w:p>
    <w:p w14:paraId="058DBEE0" w14:textId="77777777" w:rsidR="00CE2ED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>ObjectId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>ObjectId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productName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productDescription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productImage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productScore</w:t>
      </w:r>
      <w:r>
        <w:rPr>
          <w:rStyle w:val="OperatorTok"/>
        </w:rPr>
        <w:t>:</w:t>
      </w:r>
      <w:r>
        <w:rPr>
          <w:rStyle w:val="BuiltInTok"/>
        </w:rPr>
        <w:t>Number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productScoreStatus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productScoreColour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goodIngredients</w:t>
      </w:r>
      <w:r>
        <w:rPr>
          <w:rStyle w:val="OperatorTok"/>
        </w:rPr>
        <w:t>: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badIngredients</w:t>
      </w:r>
      <w:r>
        <w:rPr>
          <w:rStyle w:val="OperatorTok"/>
        </w:rPr>
        <w:t>: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allIngredients</w:t>
      </w:r>
      <w:r>
        <w:rPr>
          <w:rStyle w:val="OperatorTok"/>
        </w:rPr>
        <w:t>: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allergenWarnings</w:t>
      </w:r>
      <w:r>
        <w:rPr>
          <w:rStyle w:val="OperatorTok"/>
        </w:rPr>
        <w:t>: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severity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betterAlternatives</w:t>
      </w:r>
      <w:r>
        <w:rPr>
          <w:rStyle w:val="OperatorTok"/>
        </w:rPr>
        <w:t>:</w:t>
      </w:r>
      <w:r>
        <w:rPr>
          <w:rStyle w:val="NormalTok"/>
        </w:rPr>
        <w:t>[</w:t>
      </w:r>
      <w:r>
        <w:rPr>
          <w:rStyle w:val="BuiltInTok"/>
        </w:rPr>
        <w:t>String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nutritionSummary</w:t>
      </w:r>
      <w:r>
        <w:rPr>
          <w:rStyle w:val="OperatorTok"/>
        </w:rPr>
        <w:t>: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calories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protein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carbs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fat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saturatedFat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sugar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sodium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fiber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servingSize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lastRenderedPageBreak/>
        <w:br/>
      </w:r>
      <w:r>
        <w:rPr>
          <w:rStyle w:val="NormalTok"/>
        </w:rPr>
        <w:t xml:space="preserve">  </w:t>
      </w:r>
      <w:r>
        <w:rPr>
          <w:rStyle w:val="DataTypeTok"/>
        </w:rPr>
        <w:t>recommendation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explanation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aiRawResponse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BuiltInTok"/>
        </w:rPr>
        <w:t>Date</w:t>
      </w:r>
      <w:r>
        <w:br/>
      </w:r>
      <w:r>
        <w:rPr>
          <w:rStyle w:val="NormalTok"/>
        </w:rPr>
        <w:t>}</w:t>
      </w:r>
    </w:p>
    <w:p w14:paraId="29E0442F" w14:textId="77777777" w:rsidR="00CE2ED4" w:rsidRDefault="00000000">
      <w:r>
        <w:pict w14:anchorId="6686813C">
          <v:rect id="_x0000_i1056" style="width:0;height:1.5pt" o:hralign="center" o:hrstd="t" o:hr="t"/>
        </w:pict>
      </w:r>
    </w:p>
    <w:p w14:paraId="1BA48A61" w14:textId="77777777" w:rsidR="00CE2ED4" w:rsidRDefault="00000000">
      <w:pPr>
        <w:pStyle w:val="Heading1"/>
      </w:pPr>
      <w:bookmarkStart w:id="45" w:name="motivation-collection"/>
      <w:bookmarkEnd w:id="44"/>
      <w:r>
        <w:t>Motivation Collection</w:t>
      </w:r>
    </w:p>
    <w:p w14:paraId="125D73C6" w14:textId="77777777" w:rsidR="00CE2ED4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_id</w:t>
      </w:r>
      <w:r>
        <w:rPr>
          <w:rStyle w:val="OperatorTok"/>
        </w:rPr>
        <w:t>:</w:t>
      </w:r>
      <w:r>
        <w:rPr>
          <w:rStyle w:val="NormalTok"/>
        </w:rPr>
        <w:t>ObjectId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userId</w:t>
      </w:r>
      <w:r>
        <w:rPr>
          <w:rStyle w:val="OperatorTok"/>
        </w:rPr>
        <w:t>:</w:t>
      </w:r>
      <w:r>
        <w:rPr>
          <w:rStyle w:val="NormalTok"/>
        </w:rPr>
        <w:t>ObjectId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BuiltInTok"/>
        </w:rPr>
        <w:t>String</w:t>
      </w:r>
      <w:r>
        <w:rPr>
          <w:rStyle w:val="Operator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createdAt</w:t>
      </w:r>
      <w:r>
        <w:rPr>
          <w:rStyle w:val="OperatorTok"/>
        </w:rPr>
        <w:t>:</w:t>
      </w:r>
      <w:r>
        <w:rPr>
          <w:rStyle w:val="BuiltInTok"/>
        </w:rPr>
        <w:t>Date</w:t>
      </w:r>
      <w:r>
        <w:br/>
      </w:r>
      <w:r>
        <w:rPr>
          <w:rStyle w:val="NormalTok"/>
        </w:rPr>
        <w:t>}</w:t>
      </w:r>
    </w:p>
    <w:p w14:paraId="262F1FD0" w14:textId="77777777" w:rsidR="00CE2ED4" w:rsidRDefault="00000000">
      <w:r>
        <w:pict w14:anchorId="5118D741">
          <v:rect id="_x0000_i1057" style="width:0;height:1.5pt" o:hralign="center" o:hrstd="t" o:hr="t"/>
        </w:pict>
      </w:r>
    </w:p>
    <w:p w14:paraId="78E440D5" w14:textId="77777777" w:rsidR="00CE2ED4" w:rsidRDefault="00000000">
      <w:pPr>
        <w:pStyle w:val="Heading1"/>
      </w:pPr>
      <w:bookmarkStart w:id="46" w:name="api-endpoints"/>
      <w:bookmarkEnd w:id="45"/>
      <w:r>
        <w:t>API Endpoints</w:t>
      </w:r>
    </w:p>
    <w:p w14:paraId="67981626" w14:textId="77777777" w:rsidR="00CE2ED4" w:rsidRDefault="00000000">
      <w:pPr>
        <w:pStyle w:val="Heading2"/>
      </w:pPr>
      <w:bookmarkStart w:id="47" w:name="auth"/>
      <w:r>
        <w:t>Auth</w:t>
      </w:r>
    </w:p>
    <w:p w14:paraId="5096A9DD" w14:textId="77777777" w:rsidR="00CE2ED4" w:rsidRDefault="00000000">
      <w:pPr>
        <w:pStyle w:val="FirstParagraph"/>
      </w:pPr>
      <w:r>
        <w:t>POST /api/auth/signup</w:t>
      </w:r>
    </w:p>
    <w:p w14:paraId="3EFF5901" w14:textId="77777777" w:rsidR="00CE2ED4" w:rsidRDefault="00000000">
      <w:pPr>
        <w:pStyle w:val="BodyText"/>
      </w:pPr>
      <w:r>
        <w:t>POST /api/auth/login</w:t>
      </w:r>
    </w:p>
    <w:p w14:paraId="65064D68" w14:textId="77777777" w:rsidR="00CE2ED4" w:rsidRDefault="00000000">
      <w:pPr>
        <w:pStyle w:val="BodyText"/>
      </w:pPr>
      <w:r>
        <w:t>POST /api/auth/forgot-password</w:t>
      </w:r>
    </w:p>
    <w:p w14:paraId="3DD48B03" w14:textId="77777777" w:rsidR="00CE2ED4" w:rsidRDefault="00000000">
      <w:pPr>
        <w:pStyle w:val="BodyText"/>
      </w:pPr>
      <w:r>
        <w:t>POST /api/auth/verify-otp</w:t>
      </w:r>
    </w:p>
    <w:p w14:paraId="1DE5D213" w14:textId="77777777" w:rsidR="00CE2ED4" w:rsidRDefault="00000000">
      <w:pPr>
        <w:pStyle w:val="BodyText"/>
      </w:pPr>
      <w:r>
        <w:t>POST /api/auth/reset-password</w:t>
      </w:r>
    </w:p>
    <w:p w14:paraId="14B8F088" w14:textId="77777777" w:rsidR="00CE2ED4" w:rsidRDefault="00000000">
      <w:pPr>
        <w:pStyle w:val="BodyText"/>
      </w:pPr>
      <w:r>
        <w:t>POST /api/auth/change-password</w:t>
      </w:r>
    </w:p>
    <w:p w14:paraId="15F04BC7" w14:textId="77777777" w:rsidR="00CE2ED4" w:rsidRDefault="00000000">
      <w:pPr>
        <w:pStyle w:val="BodyText"/>
      </w:pPr>
      <w:r>
        <w:t>POST /api/auth/refresh-token</w:t>
      </w:r>
    </w:p>
    <w:p w14:paraId="3E97D7E0" w14:textId="77777777" w:rsidR="00CE2ED4" w:rsidRDefault="00000000">
      <w:pPr>
        <w:pStyle w:val="BodyText"/>
      </w:pPr>
      <w:r>
        <w:t>POST /api/auth/logout</w:t>
      </w:r>
    </w:p>
    <w:p w14:paraId="62418A42" w14:textId="77777777" w:rsidR="00CE2ED4" w:rsidRDefault="00000000">
      <w:r>
        <w:pict w14:anchorId="4106A723">
          <v:rect id="_x0000_i1058" style="width:0;height:1.5pt" o:hralign="center" o:hrstd="t" o:hr="t"/>
        </w:pict>
      </w:r>
    </w:p>
    <w:p w14:paraId="0761F6AC" w14:textId="77777777" w:rsidR="00CE2ED4" w:rsidRDefault="00000000">
      <w:pPr>
        <w:pStyle w:val="Heading2"/>
      </w:pPr>
      <w:bookmarkStart w:id="48" w:name="user"/>
      <w:bookmarkEnd w:id="47"/>
      <w:r>
        <w:lastRenderedPageBreak/>
        <w:t>User</w:t>
      </w:r>
    </w:p>
    <w:p w14:paraId="5440DF27" w14:textId="77777777" w:rsidR="00CE2ED4" w:rsidRDefault="00000000">
      <w:pPr>
        <w:pStyle w:val="FirstParagraph"/>
      </w:pPr>
      <w:r>
        <w:t>GET /api/user/profile</w:t>
      </w:r>
    </w:p>
    <w:p w14:paraId="57BDBD9F" w14:textId="77777777" w:rsidR="00CE2ED4" w:rsidRDefault="00000000">
      <w:pPr>
        <w:pStyle w:val="BodyText"/>
      </w:pPr>
      <w:r>
        <w:t>PUT /api/user/profile</w:t>
      </w:r>
    </w:p>
    <w:p w14:paraId="25207087" w14:textId="77777777" w:rsidR="00CE2ED4" w:rsidRDefault="00000000">
      <w:pPr>
        <w:pStyle w:val="BodyText"/>
      </w:pPr>
      <w:r>
        <w:t>DELETE /api/user/profile</w:t>
      </w:r>
    </w:p>
    <w:p w14:paraId="6889B6DE" w14:textId="77777777" w:rsidR="00CE2ED4" w:rsidRDefault="00000000">
      <w:r>
        <w:pict w14:anchorId="3746D157">
          <v:rect id="_x0000_i1059" style="width:0;height:1.5pt" o:hralign="center" o:hrstd="t" o:hr="t"/>
        </w:pict>
      </w:r>
    </w:p>
    <w:p w14:paraId="06395BF6" w14:textId="77777777" w:rsidR="00CE2ED4" w:rsidRDefault="00000000">
      <w:pPr>
        <w:pStyle w:val="Heading2"/>
      </w:pPr>
      <w:bookmarkStart w:id="49" w:name="scan"/>
      <w:bookmarkEnd w:id="48"/>
      <w:r>
        <w:t>Scan</w:t>
      </w:r>
    </w:p>
    <w:p w14:paraId="6189A2C3" w14:textId="77777777" w:rsidR="00CE2ED4" w:rsidRDefault="00000000">
      <w:pPr>
        <w:pStyle w:val="FirstParagraph"/>
      </w:pPr>
      <w:r>
        <w:t>POST /api/scan/analyze</w:t>
      </w:r>
    </w:p>
    <w:p w14:paraId="78360E18" w14:textId="77777777" w:rsidR="00CE2ED4" w:rsidRDefault="00000000">
      <w:pPr>
        <w:pStyle w:val="BodyText"/>
      </w:pPr>
      <w:r>
        <w:t>GET /api/scan/history</w:t>
      </w:r>
    </w:p>
    <w:p w14:paraId="4CC7A734" w14:textId="77777777" w:rsidR="00CE2ED4" w:rsidRDefault="00000000">
      <w:pPr>
        <w:pStyle w:val="BodyText"/>
      </w:pPr>
      <w:r>
        <w:t>GET /api/scan/:scanId</w:t>
      </w:r>
    </w:p>
    <w:p w14:paraId="226652BB" w14:textId="77777777" w:rsidR="00CE2ED4" w:rsidRDefault="00000000">
      <w:pPr>
        <w:pStyle w:val="BodyText"/>
      </w:pPr>
      <w:r>
        <w:t>DELETE /api/scan/:scanId</w:t>
      </w:r>
    </w:p>
    <w:p w14:paraId="4A80856F" w14:textId="77777777" w:rsidR="00CE2ED4" w:rsidRDefault="00000000">
      <w:r>
        <w:pict w14:anchorId="32D9D877">
          <v:rect id="_x0000_i1060" style="width:0;height:1.5pt" o:hralign="center" o:hrstd="t" o:hr="t"/>
        </w:pict>
      </w:r>
    </w:p>
    <w:p w14:paraId="3F8BC153" w14:textId="77777777" w:rsidR="00CE2ED4" w:rsidRDefault="00000000">
      <w:pPr>
        <w:pStyle w:val="Heading2"/>
      </w:pPr>
      <w:bookmarkStart w:id="50" w:name="motivation"/>
      <w:bookmarkEnd w:id="49"/>
      <w:r>
        <w:t>Motivation</w:t>
      </w:r>
    </w:p>
    <w:p w14:paraId="6F846A5C" w14:textId="77777777" w:rsidR="00CE2ED4" w:rsidRDefault="00000000">
      <w:pPr>
        <w:pStyle w:val="FirstParagraph"/>
      </w:pPr>
      <w:r>
        <w:t>GET /api/motivation/daily</w:t>
      </w:r>
    </w:p>
    <w:p w14:paraId="45F14A20" w14:textId="77777777" w:rsidR="00CE2ED4" w:rsidRDefault="00000000">
      <w:r>
        <w:pict w14:anchorId="6A52093F">
          <v:rect id="_x0000_i1061" style="width:0;height:1.5pt" o:hralign="center" o:hrstd="t" o:hr="t"/>
        </w:pict>
      </w:r>
    </w:p>
    <w:p w14:paraId="54B58D75" w14:textId="77777777" w:rsidR="00CE2ED4" w:rsidRDefault="00000000">
      <w:pPr>
        <w:pStyle w:val="Heading1"/>
      </w:pPr>
      <w:bookmarkStart w:id="51" w:name="ai-response-format"/>
      <w:bookmarkEnd w:id="46"/>
      <w:bookmarkEnd w:id="50"/>
      <w:r>
        <w:t>AI Response Format</w:t>
      </w:r>
    </w:p>
    <w:p w14:paraId="5400A78E" w14:textId="77777777" w:rsidR="00CE2ED4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"productScore"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"productScoreStatus"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"good"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"goodIngredients"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"badIngredients"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"allIngredients"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"allergenWarnings"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"severity"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"safe"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"betterAlternatives"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"nutritionSummary"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"calories"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"protein"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"carbs"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"sugar"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"fiber"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"sodium"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"servingSize"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"recommendation"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"explanation"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3828DB90" w14:textId="77777777" w:rsidR="00CE2ED4" w:rsidRDefault="00000000">
      <w:r>
        <w:pict w14:anchorId="6839A2AE">
          <v:rect id="_x0000_i1062" style="width:0;height:1.5pt" o:hralign="center" o:hrstd="t" o:hr="t"/>
        </w:pict>
      </w:r>
    </w:p>
    <w:p w14:paraId="127BE926" w14:textId="77777777" w:rsidR="00CE2ED4" w:rsidRDefault="00000000">
      <w:pPr>
        <w:pStyle w:val="Heading1"/>
      </w:pPr>
      <w:bookmarkStart w:id="52" w:name="complete-app-flow"/>
      <w:bookmarkEnd w:id="51"/>
      <w:r>
        <w:t>Complete App Flow</w:t>
      </w:r>
    </w:p>
    <w:p w14:paraId="36AC155F" w14:textId="77777777" w:rsidR="00CE2ED4" w:rsidRDefault="00000000">
      <w:pPr>
        <w:pStyle w:val="FirstParagraph"/>
      </w:pPr>
      <w:r>
        <w:t>Splash</w:t>
      </w:r>
    </w:p>
    <w:p w14:paraId="02BCAAB1" w14:textId="77777777" w:rsidR="00CE2ED4" w:rsidRDefault="00000000">
      <w:pPr>
        <w:pStyle w:val="BodyText"/>
      </w:pPr>
      <w:r>
        <w:t>↓</w:t>
      </w:r>
    </w:p>
    <w:p w14:paraId="1AECFF3A" w14:textId="77777777" w:rsidR="00CE2ED4" w:rsidRDefault="00000000">
      <w:pPr>
        <w:pStyle w:val="BodyText"/>
      </w:pPr>
      <w:r>
        <w:t>Auth Check</w:t>
      </w:r>
    </w:p>
    <w:p w14:paraId="11080D05" w14:textId="77777777" w:rsidR="00CE2ED4" w:rsidRDefault="00000000">
      <w:pPr>
        <w:pStyle w:val="BodyText"/>
      </w:pPr>
      <w:r>
        <w:t>↓</w:t>
      </w:r>
    </w:p>
    <w:p w14:paraId="7CE84517" w14:textId="77777777" w:rsidR="00CE2ED4" w:rsidRDefault="00000000">
      <w:pPr>
        <w:pStyle w:val="BodyText"/>
      </w:pPr>
      <w:r>
        <w:t>Login / Signup</w:t>
      </w:r>
    </w:p>
    <w:p w14:paraId="75AF801C" w14:textId="77777777" w:rsidR="00CE2ED4" w:rsidRDefault="00000000">
      <w:pPr>
        <w:pStyle w:val="BodyText"/>
      </w:pPr>
      <w:r>
        <w:t>↓</w:t>
      </w:r>
    </w:p>
    <w:p w14:paraId="68D29CA5" w14:textId="77777777" w:rsidR="00CE2ED4" w:rsidRDefault="00000000">
      <w:pPr>
        <w:pStyle w:val="BodyText"/>
      </w:pPr>
      <w:r>
        <w:t>Home</w:t>
      </w:r>
    </w:p>
    <w:p w14:paraId="72D04420" w14:textId="77777777" w:rsidR="00CE2ED4" w:rsidRDefault="00000000">
      <w:pPr>
        <w:pStyle w:val="BodyText"/>
      </w:pPr>
      <w:r>
        <w:t>↓</w:t>
      </w:r>
    </w:p>
    <w:p w14:paraId="3AD265D4" w14:textId="77777777" w:rsidR="00CE2ED4" w:rsidRDefault="00000000">
      <w:pPr>
        <w:pStyle w:val="BodyText"/>
      </w:pPr>
      <w:r>
        <w:t>Scan</w:t>
      </w:r>
    </w:p>
    <w:p w14:paraId="34994691" w14:textId="77777777" w:rsidR="00CE2ED4" w:rsidRDefault="00000000">
      <w:pPr>
        <w:pStyle w:val="BodyText"/>
      </w:pPr>
      <w:r>
        <w:t>↓</w:t>
      </w:r>
    </w:p>
    <w:p w14:paraId="7734E644" w14:textId="77777777" w:rsidR="00CE2ED4" w:rsidRDefault="00000000">
      <w:pPr>
        <w:pStyle w:val="BodyText"/>
      </w:pPr>
      <w:r>
        <w:t>Processing</w:t>
      </w:r>
    </w:p>
    <w:p w14:paraId="4372A462" w14:textId="77777777" w:rsidR="00CE2ED4" w:rsidRDefault="00000000">
      <w:pPr>
        <w:pStyle w:val="BodyText"/>
      </w:pPr>
      <w:r>
        <w:t>↓</w:t>
      </w:r>
    </w:p>
    <w:p w14:paraId="201909D0" w14:textId="77777777" w:rsidR="00CE2ED4" w:rsidRDefault="00000000">
      <w:pPr>
        <w:pStyle w:val="BodyText"/>
      </w:pPr>
      <w:r>
        <w:t>Result</w:t>
      </w:r>
    </w:p>
    <w:p w14:paraId="7B9A2B9A" w14:textId="77777777" w:rsidR="00CE2ED4" w:rsidRDefault="00000000">
      <w:pPr>
        <w:pStyle w:val="BodyText"/>
      </w:pPr>
      <w:r>
        <w:t>↓</w:t>
      </w:r>
    </w:p>
    <w:p w14:paraId="6487B83E" w14:textId="77777777" w:rsidR="00CE2ED4" w:rsidRDefault="00000000">
      <w:pPr>
        <w:pStyle w:val="BodyText"/>
      </w:pPr>
      <w:r>
        <w:t>Save Scan</w:t>
      </w:r>
    </w:p>
    <w:p w14:paraId="45B401C2" w14:textId="77777777" w:rsidR="00CE2ED4" w:rsidRDefault="00000000">
      <w:pPr>
        <w:pStyle w:val="BodyText"/>
      </w:pPr>
      <w:r>
        <w:t>↓</w:t>
      </w:r>
    </w:p>
    <w:p w14:paraId="25B44426" w14:textId="77777777" w:rsidR="00CE2ED4" w:rsidRDefault="00000000">
      <w:pPr>
        <w:pStyle w:val="BodyText"/>
      </w:pPr>
      <w:r>
        <w:t>History</w:t>
      </w:r>
    </w:p>
    <w:p w14:paraId="0FA72306" w14:textId="77777777" w:rsidR="00CE2ED4" w:rsidRDefault="00000000">
      <w:pPr>
        <w:pStyle w:val="BodyText"/>
      </w:pPr>
      <w:r>
        <w:t>↓</w:t>
      </w:r>
    </w:p>
    <w:p w14:paraId="19F76005" w14:textId="77777777" w:rsidR="00CE2ED4" w:rsidRDefault="00000000">
      <w:pPr>
        <w:pStyle w:val="BodyText"/>
      </w:pPr>
      <w:r>
        <w:t>Result Details</w:t>
      </w:r>
    </w:p>
    <w:p w14:paraId="422B5431" w14:textId="77777777" w:rsidR="00CE2ED4" w:rsidRDefault="00000000">
      <w:pPr>
        <w:pStyle w:val="BodyText"/>
      </w:pPr>
      <w:r>
        <w:t>↓</w:t>
      </w:r>
    </w:p>
    <w:p w14:paraId="1349B45E" w14:textId="77777777" w:rsidR="00CE2ED4" w:rsidRDefault="00000000">
      <w:pPr>
        <w:pStyle w:val="BodyText"/>
      </w:pPr>
      <w:r>
        <w:t>Settings</w:t>
      </w:r>
    </w:p>
    <w:p w14:paraId="0D994874" w14:textId="77777777" w:rsidR="00CE2ED4" w:rsidRDefault="00000000">
      <w:r>
        <w:pict w14:anchorId="0622E387">
          <v:rect id="_x0000_i1063" style="width:0;height:1.5pt" o:hralign="center" o:hrstd="t" o:hr="t"/>
        </w:pict>
      </w:r>
    </w:p>
    <w:p w14:paraId="4C7D367F" w14:textId="77777777" w:rsidR="00CE2ED4" w:rsidRDefault="00000000">
      <w:pPr>
        <w:pStyle w:val="Heading1"/>
      </w:pPr>
      <w:bookmarkStart w:id="53" w:name="uiux-brief-stitch-mcp-only"/>
      <w:bookmarkEnd w:id="52"/>
      <w:r>
        <w:lastRenderedPageBreak/>
        <w:t>UI/UX Brief (STITCH MCP ONLY)</w:t>
      </w:r>
    </w:p>
    <w:p w14:paraId="7AA0945A" w14:textId="77777777" w:rsidR="00CE2ED4" w:rsidRDefault="00000000">
      <w:pPr>
        <w:pStyle w:val="Heading1"/>
      </w:pPr>
      <w:bookmarkStart w:id="54" w:name="design-language"/>
      <w:bookmarkEnd w:id="53"/>
      <w:r>
        <w:t>Design Language</w:t>
      </w:r>
    </w:p>
    <w:p w14:paraId="7D684850" w14:textId="77777777" w:rsidR="00CE2ED4" w:rsidRDefault="00000000">
      <w:pPr>
        <w:pStyle w:val="FirstParagraph"/>
      </w:pPr>
      <w:r>
        <w:t>Modern Premium Health-Tech Application</w:t>
      </w:r>
    </w:p>
    <w:p w14:paraId="24AB1C93" w14:textId="77777777" w:rsidR="00CE2ED4" w:rsidRDefault="00000000">
      <w:pPr>
        <w:pStyle w:val="BodyText"/>
      </w:pPr>
      <w:r>
        <w:t>Not Demo Looking</w:t>
      </w:r>
    </w:p>
    <w:p w14:paraId="53740273" w14:textId="77777777" w:rsidR="00CE2ED4" w:rsidRDefault="00000000">
      <w:pPr>
        <w:pStyle w:val="BodyText"/>
      </w:pPr>
      <w:r>
        <w:t>Not Generic Material Design</w:t>
      </w:r>
    </w:p>
    <w:p w14:paraId="248EE7D2" w14:textId="77777777" w:rsidR="00CE2ED4" w:rsidRDefault="00000000">
      <w:pPr>
        <w:pStyle w:val="BodyText"/>
      </w:pPr>
      <w:r>
        <w:t>Use Stitch MCP For:</w:t>
      </w:r>
    </w:p>
    <w:p w14:paraId="1960284D" w14:textId="77777777" w:rsidR="00CE2ED4" w:rsidRDefault="00000000">
      <w:pPr>
        <w:pStyle w:val="Compact"/>
        <w:numPr>
          <w:ilvl w:val="0"/>
          <w:numId w:val="33"/>
        </w:numPr>
      </w:pPr>
      <w:r>
        <w:t>App Icon</w:t>
      </w:r>
    </w:p>
    <w:p w14:paraId="18F6D09E" w14:textId="77777777" w:rsidR="00CE2ED4" w:rsidRDefault="00000000">
      <w:pPr>
        <w:pStyle w:val="Compact"/>
        <w:numPr>
          <w:ilvl w:val="0"/>
          <w:numId w:val="33"/>
        </w:numPr>
      </w:pPr>
      <w:r>
        <w:t>Splash Screen</w:t>
      </w:r>
    </w:p>
    <w:p w14:paraId="4FADEB2E" w14:textId="77777777" w:rsidR="00CE2ED4" w:rsidRDefault="00000000">
      <w:pPr>
        <w:pStyle w:val="Compact"/>
        <w:numPr>
          <w:ilvl w:val="0"/>
          <w:numId w:val="33"/>
        </w:numPr>
      </w:pPr>
      <w:r>
        <w:t>Authentication</w:t>
      </w:r>
    </w:p>
    <w:p w14:paraId="5E241CE0" w14:textId="77777777" w:rsidR="00CE2ED4" w:rsidRDefault="00000000">
      <w:pPr>
        <w:pStyle w:val="Compact"/>
        <w:numPr>
          <w:ilvl w:val="0"/>
          <w:numId w:val="33"/>
        </w:numPr>
      </w:pPr>
      <w:r>
        <w:t>Home</w:t>
      </w:r>
    </w:p>
    <w:p w14:paraId="2A749D0F" w14:textId="77777777" w:rsidR="00CE2ED4" w:rsidRDefault="00000000">
      <w:pPr>
        <w:pStyle w:val="Compact"/>
        <w:numPr>
          <w:ilvl w:val="0"/>
          <w:numId w:val="33"/>
        </w:numPr>
      </w:pPr>
      <w:r>
        <w:t>Scan</w:t>
      </w:r>
    </w:p>
    <w:p w14:paraId="56BA2090" w14:textId="77777777" w:rsidR="00CE2ED4" w:rsidRDefault="00000000">
      <w:pPr>
        <w:pStyle w:val="Compact"/>
        <w:numPr>
          <w:ilvl w:val="0"/>
          <w:numId w:val="33"/>
        </w:numPr>
      </w:pPr>
      <w:r>
        <w:t>Result</w:t>
      </w:r>
    </w:p>
    <w:p w14:paraId="3D802588" w14:textId="77777777" w:rsidR="00CE2ED4" w:rsidRDefault="00000000">
      <w:pPr>
        <w:pStyle w:val="Compact"/>
        <w:numPr>
          <w:ilvl w:val="0"/>
          <w:numId w:val="33"/>
        </w:numPr>
      </w:pPr>
      <w:r>
        <w:t>History</w:t>
      </w:r>
    </w:p>
    <w:p w14:paraId="782C977D" w14:textId="77777777" w:rsidR="00CE2ED4" w:rsidRDefault="00000000">
      <w:pPr>
        <w:pStyle w:val="Compact"/>
        <w:numPr>
          <w:ilvl w:val="0"/>
          <w:numId w:val="33"/>
        </w:numPr>
      </w:pPr>
      <w:r>
        <w:t>Settings</w:t>
      </w:r>
    </w:p>
    <w:p w14:paraId="61BC8261" w14:textId="77777777" w:rsidR="00CE2ED4" w:rsidRDefault="00000000">
      <w:pPr>
        <w:pStyle w:val="Compact"/>
        <w:numPr>
          <w:ilvl w:val="0"/>
          <w:numId w:val="33"/>
        </w:numPr>
      </w:pPr>
      <w:r>
        <w:t>Components</w:t>
      </w:r>
    </w:p>
    <w:p w14:paraId="17E2B9B4" w14:textId="77777777" w:rsidR="00CE2ED4" w:rsidRDefault="00000000">
      <w:r>
        <w:pict w14:anchorId="037F5E41">
          <v:rect id="_x0000_i1064" style="width:0;height:1.5pt" o:hralign="center" o:hrstd="t" o:hr="t"/>
        </w:pict>
      </w:r>
    </w:p>
    <w:p w14:paraId="6FFAE888" w14:textId="77777777" w:rsidR="00CE2ED4" w:rsidRDefault="00000000">
      <w:pPr>
        <w:pStyle w:val="Heading1"/>
      </w:pPr>
      <w:bookmarkStart w:id="55" w:name="color-system"/>
      <w:bookmarkEnd w:id="54"/>
      <w:r>
        <w:t>Color System</w:t>
      </w:r>
    </w:p>
    <w:p w14:paraId="07B7A7D0" w14:textId="77777777" w:rsidR="00CE2ED4" w:rsidRDefault="00000000">
      <w:pPr>
        <w:pStyle w:val="FirstParagraph"/>
      </w:pPr>
      <w:r>
        <w:t>Primary Green: #22C55E</w:t>
      </w:r>
    </w:p>
    <w:p w14:paraId="2BAD9A86" w14:textId="77777777" w:rsidR="00CE2ED4" w:rsidRDefault="00000000">
      <w:pPr>
        <w:pStyle w:val="BodyText"/>
      </w:pPr>
      <w:r>
        <w:t>Dark Green: #15803D</w:t>
      </w:r>
    </w:p>
    <w:p w14:paraId="3E0DD6DA" w14:textId="77777777" w:rsidR="00CE2ED4" w:rsidRDefault="00000000">
      <w:pPr>
        <w:pStyle w:val="BodyText"/>
      </w:pPr>
      <w:r>
        <w:t>Light Green: #DCFCE7</w:t>
      </w:r>
    </w:p>
    <w:p w14:paraId="33F850AC" w14:textId="77777777" w:rsidR="00CE2ED4" w:rsidRDefault="00000000">
      <w:pPr>
        <w:pStyle w:val="BodyText"/>
      </w:pPr>
      <w:r>
        <w:t>White: #FFFFFF</w:t>
      </w:r>
    </w:p>
    <w:p w14:paraId="583BAA67" w14:textId="77777777" w:rsidR="00CE2ED4" w:rsidRDefault="00000000">
      <w:pPr>
        <w:pStyle w:val="BodyText"/>
      </w:pPr>
      <w:r>
        <w:t>Background Light: #F8FAFC</w:t>
      </w:r>
    </w:p>
    <w:p w14:paraId="04051C0B" w14:textId="77777777" w:rsidR="00CE2ED4" w:rsidRDefault="00000000">
      <w:pPr>
        <w:pStyle w:val="BodyText"/>
      </w:pPr>
      <w:r>
        <w:t>Background Dark: #0F172A</w:t>
      </w:r>
    </w:p>
    <w:p w14:paraId="531197AE" w14:textId="77777777" w:rsidR="00CE2ED4" w:rsidRDefault="00000000">
      <w:pPr>
        <w:pStyle w:val="BodyText"/>
      </w:pPr>
      <w:r>
        <w:t>Success: #22C55E</w:t>
      </w:r>
    </w:p>
    <w:p w14:paraId="64F4C533" w14:textId="77777777" w:rsidR="00CE2ED4" w:rsidRDefault="00000000">
      <w:pPr>
        <w:pStyle w:val="BodyText"/>
      </w:pPr>
      <w:r>
        <w:t>Warning: #FACC15</w:t>
      </w:r>
    </w:p>
    <w:p w14:paraId="1D3E3150" w14:textId="77777777" w:rsidR="00CE2ED4" w:rsidRDefault="00000000">
      <w:pPr>
        <w:pStyle w:val="BodyText"/>
      </w:pPr>
      <w:r>
        <w:t>Danger: #EF4444</w:t>
      </w:r>
    </w:p>
    <w:p w14:paraId="75F6803C" w14:textId="77777777" w:rsidR="00CE2ED4" w:rsidRDefault="00000000">
      <w:r>
        <w:pict w14:anchorId="484F9D88">
          <v:rect id="_x0000_i1065" style="width:0;height:1.5pt" o:hralign="center" o:hrstd="t" o:hr="t"/>
        </w:pict>
      </w:r>
    </w:p>
    <w:p w14:paraId="0CA26427" w14:textId="77777777" w:rsidR="00CE2ED4" w:rsidRDefault="00000000">
      <w:pPr>
        <w:pStyle w:val="Heading1"/>
      </w:pPr>
      <w:bookmarkStart w:id="56" w:name="ux-principles"/>
      <w:bookmarkEnd w:id="55"/>
      <w:r>
        <w:lastRenderedPageBreak/>
        <w:t>UX Principles</w:t>
      </w:r>
    </w:p>
    <w:p w14:paraId="4CE8E470" w14:textId="77777777" w:rsidR="00CE2ED4" w:rsidRDefault="00000000">
      <w:pPr>
        <w:pStyle w:val="Compact"/>
        <w:numPr>
          <w:ilvl w:val="0"/>
          <w:numId w:val="34"/>
        </w:numPr>
      </w:pPr>
      <w:r>
        <w:t>One hand usage</w:t>
      </w:r>
    </w:p>
    <w:p w14:paraId="1D908657" w14:textId="77777777" w:rsidR="00CE2ED4" w:rsidRDefault="00000000">
      <w:pPr>
        <w:pStyle w:val="Compact"/>
        <w:numPr>
          <w:ilvl w:val="0"/>
          <w:numId w:val="34"/>
        </w:numPr>
      </w:pPr>
      <w:r>
        <w:t>Large touch targets</w:t>
      </w:r>
    </w:p>
    <w:p w14:paraId="4C7E6F6D" w14:textId="77777777" w:rsidR="00CE2ED4" w:rsidRDefault="00000000">
      <w:pPr>
        <w:pStyle w:val="Compact"/>
        <w:numPr>
          <w:ilvl w:val="0"/>
          <w:numId w:val="34"/>
        </w:numPr>
      </w:pPr>
      <w:r>
        <w:t>Accessibility support</w:t>
      </w:r>
    </w:p>
    <w:p w14:paraId="29858ECD" w14:textId="77777777" w:rsidR="00CE2ED4" w:rsidRDefault="00000000">
      <w:pPr>
        <w:pStyle w:val="Compact"/>
        <w:numPr>
          <w:ilvl w:val="0"/>
          <w:numId w:val="34"/>
        </w:numPr>
      </w:pPr>
      <w:r>
        <w:t>Smooth navigation</w:t>
      </w:r>
    </w:p>
    <w:p w14:paraId="03C41F06" w14:textId="77777777" w:rsidR="00CE2ED4" w:rsidRDefault="00000000">
      <w:pPr>
        <w:pStyle w:val="Compact"/>
        <w:numPr>
          <w:ilvl w:val="0"/>
          <w:numId w:val="34"/>
        </w:numPr>
      </w:pPr>
      <w:r>
        <w:t>Fast scanning flow</w:t>
      </w:r>
    </w:p>
    <w:p w14:paraId="15E6E6C6" w14:textId="77777777" w:rsidR="00CE2ED4" w:rsidRDefault="00000000">
      <w:r>
        <w:pict w14:anchorId="315B53E8">
          <v:rect id="_x0000_i1066" style="width:0;height:1.5pt" o:hralign="center" o:hrstd="t" o:hr="t"/>
        </w:pict>
      </w:r>
    </w:p>
    <w:p w14:paraId="562FF93E" w14:textId="77777777" w:rsidR="00CE2ED4" w:rsidRDefault="00000000">
      <w:pPr>
        <w:pStyle w:val="Heading1"/>
      </w:pPr>
      <w:bookmarkStart w:id="57" w:name="required-components"/>
      <w:bookmarkEnd w:id="56"/>
      <w:r>
        <w:t>Required Components</w:t>
      </w:r>
    </w:p>
    <w:p w14:paraId="0979AC06" w14:textId="77777777" w:rsidR="00CE2ED4" w:rsidRDefault="00000000">
      <w:pPr>
        <w:pStyle w:val="Compact"/>
        <w:numPr>
          <w:ilvl w:val="0"/>
          <w:numId w:val="35"/>
        </w:numPr>
      </w:pPr>
      <w:r>
        <w:t>Skeleton Loading</w:t>
      </w:r>
    </w:p>
    <w:p w14:paraId="1BC91642" w14:textId="77777777" w:rsidR="00CE2ED4" w:rsidRDefault="00000000">
      <w:pPr>
        <w:pStyle w:val="Compact"/>
        <w:numPr>
          <w:ilvl w:val="0"/>
          <w:numId w:val="35"/>
        </w:numPr>
      </w:pPr>
      <w:r>
        <w:t>Shimmer Effects</w:t>
      </w:r>
    </w:p>
    <w:p w14:paraId="0C679EAC" w14:textId="77777777" w:rsidR="00CE2ED4" w:rsidRDefault="00000000">
      <w:pPr>
        <w:pStyle w:val="Compact"/>
        <w:numPr>
          <w:ilvl w:val="0"/>
          <w:numId w:val="35"/>
        </w:numPr>
      </w:pPr>
      <w:r>
        <w:t>Custom Toast</w:t>
      </w:r>
    </w:p>
    <w:p w14:paraId="7E3EE4E7" w14:textId="77777777" w:rsidR="00CE2ED4" w:rsidRDefault="00000000">
      <w:pPr>
        <w:pStyle w:val="Compact"/>
        <w:numPr>
          <w:ilvl w:val="0"/>
          <w:numId w:val="35"/>
        </w:numPr>
      </w:pPr>
      <w:r>
        <w:t>Lottie Animations</w:t>
      </w:r>
    </w:p>
    <w:p w14:paraId="4DE06981" w14:textId="77777777" w:rsidR="00CE2ED4" w:rsidRDefault="00000000">
      <w:pPr>
        <w:pStyle w:val="Compact"/>
        <w:numPr>
          <w:ilvl w:val="0"/>
          <w:numId w:val="35"/>
        </w:numPr>
      </w:pPr>
      <w:r>
        <w:t>Pull To Refresh</w:t>
      </w:r>
    </w:p>
    <w:p w14:paraId="353C4FCF" w14:textId="77777777" w:rsidR="00CE2ED4" w:rsidRDefault="00000000">
      <w:pPr>
        <w:pStyle w:val="Compact"/>
        <w:numPr>
          <w:ilvl w:val="0"/>
          <w:numId w:val="35"/>
        </w:numPr>
      </w:pPr>
      <w:r>
        <w:t>Empty States</w:t>
      </w:r>
    </w:p>
    <w:p w14:paraId="65CE78C9" w14:textId="77777777" w:rsidR="00CE2ED4" w:rsidRDefault="00000000">
      <w:pPr>
        <w:pStyle w:val="Compact"/>
        <w:numPr>
          <w:ilvl w:val="0"/>
          <w:numId w:val="35"/>
        </w:numPr>
      </w:pPr>
      <w:r>
        <w:t>Error States</w:t>
      </w:r>
    </w:p>
    <w:p w14:paraId="3CFCA6E3" w14:textId="77777777" w:rsidR="00CE2ED4" w:rsidRDefault="00000000">
      <w:pPr>
        <w:pStyle w:val="Compact"/>
        <w:numPr>
          <w:ilvl w:val="0"/>
          <w:numId w:val="35"/>
        </w:numPr>
      </w:pPr>
      <w:r>
        <w:t>Success States</w:t>
      </w:r>
    </w:p>
    <w:p w14:paraId="439B3392" w14:textId="77777777" w:rsidR="00CE2ED4" w:rsidRDefault="00000000">
      <w:r>
        <w:pict w14:anchorId="17AEBB88">
          <v:rect id="_x0000_i1067" style="width:0;height:1.5pt" o:hralign="center" o:hrstd="t" o:hr="t"/>
        </w:pict>
      </w:r>
    </w:p>
    <w:p w14:paraId="34165177" w14:textId="77777777" w:rsidR="00CE2ED4" w:rsidRDefault="00000000">
      <w:pPr>
        <w:pStyle w:val="Heading1"/>
      </w:pPr>
      <w:bookmarkStart w:id="58" w:name="micro-interactions"/>
      <w:bookmarkEnd w:id="57"/>
      <w:r>
        <w:t>Micro Interactions</w:t>
      </w:r>
    </w:p>
    <w:p w14:paraId="57400B82" w14:textId="77777777" w:rsidR="00CE2ED4" w:rsidRDefault="00000000">
      <w:pPr>
        <w:pStyle w:val="Compact"/>
        <w:numPr>
          <w:ilvl w:val="0"/>
          <w:numId w:val="36"/>
        </w:numPr>
      </w:pPr>
      <w:r>
        <w:t>Scan button pulse animation</w:t>
      </w:r>
    </w:p>
    <w:p w14:paraId="4F066CCB" w14:textId="77777777" w:rsidR="00CE2ED4" w:rsidRDefault="00000000">
      <w:pPr>
        <w:pStyle w:val="Compact"/>
        <w:numPr>
          <w:ilvl w:val="0"/>
          <w:numId w:val="36"/>
        </w:numPr>
      </w:pPr>
      <w:r>
        <w:t>Card hover effect</w:t>
      </w:r>
    </w:p>
    <w:p w14:paraId="4488772C" w14:textId="77777777" w:rsidR="00CE2ED4" w:rsidRDefault="00000000">
      <w:pPr>
        <w:pStyle w:val="Compact"/>
        <w:numPr>
          <w:ilvl w:val="0"/>
          <w:numId w:val="36"/>
        </w:numPr>
      </w:pPr>
      <w:r>
        <w:t>Result reveal animation</w:t>
      </w:r>
    </w:p>
    <w:p w14:paraId="42509B24" w14:textId="77777777" w:rsidR="00CE2ED4" w:rsidRDefault="00000000">
      <w:pPr>
        <w:pStyle w:val="Compact"/>
        <w:numPr>
          <w:ilvl w:val="0"/>
          <w:numId w:val="36"/>
        </w:numPr>
      </w:pPr>
      <w:r>
        <w:t>Score counter animation</w:t>
      </w:r>
    </w:p>
    <w:p w14:paraId="295C8AD9" w14:textId="77777777" w:rsidR="00CE2ED4" w:rsidRDefault="00000000">
      <w:pPr>
        <w:pStyle w:val="Compact"/>
        <w:numPr>
          <w:ilvl w:val="0"/>
          <w:numId w:val="36"/>
        </w:numPr>
      </w:pPr>
      <w:r>
        <w:t>Page transitions</w:t>
      </w:r>
    </w:p>
    <w:p w14:paraId="5E476758" w14:textId="77777777" w:rsidR="00CE2ED4" w:rsidRDefault="00000000">
      <w:pPr>
        <w:pStyle w:val="Compact"/>
        <w:numPr>
          <w:ilvl w:val="0"/>
          <w:numId w:val="36"/>
        </w:numPr>
      </w:pPr>
      <w:r>
        <w:t>Bottom navigation animations</w:t>
      </w:r>
    </w:p>
    <w:p w14:paraId="745483DE" w14:textId="77777777" w:rsidR="00CE2ED4" w:rsidRDefault="00000000">
      <w:r>
        <w:pict w14:anchorId="255D187D">
          <v:rect id="_x0000_i1068" style="width:0;height:1.5pt" o:hralign="center" o:hrstd="t" o:hr="t"/>
        </w:pict>
      </w:r>
    </w:p>
    <w:p w14:paraId="6953C0E0" w14:textId="77777777" w:rsidR="00CE2ED4" w:rsidRDefault="00000000">
      <w:pPr>
        <w:pStyle w:val="Heading1"/>
      </w:pPr>
      <w:bookmarkStart w:id="59" w:name="screen-list"/>
      <w:bookmarkEnd w:id="58"/>
      <w:r>
        <w:t>Screen List</w:t>
      </w:r>
    </w:p>
    <w:p w14:paraId="4D1B3A80" w14:textId="77777777" w:rsidR="00CE2ED4" w:rsidRDefault="00000000">
      <w:pPr>
        <w:numPr>
          <w:ilvl w:val="0"/>
          <w:numId w:val="37"/>
        </w:numPr>
      </w:pPr>
      <w:r>
        <w:t>Splash</w:t>
      </w:r>
    </w:p>
    <w:p w14:paraId="28A01446" w14:textId="77777777" w:rsidR="00CE2ED4" w:rsidRDefault="00000000">
      <w:pPr>
        <w:numPr>
          <w:ilvl w:val="0"/>
          <w:numId w:val="37"/>
        </w:numPr>
      </w:pPr>
      <w:r>
        <w:t>Login</w:t>
      </w:r>
    </w:p>
    <w:p w14:paraId="203677C1" w14:textId="77777777" w:rsidR="00CE2ED4" w:rsidRDefault="00000000">
      <w:pPr>
        <w:numPr>
          <w:ilvl w:val="0"/>
          <w:numId w:val="37"/>
        </w:numPr>
      </w:pPr>
      <w:r>
        <w:t>Signup</w:t>
      </w:r>
    </w:p>
    <w:p w14:paraId="649CF509" w14:textId="77777777" w:rsidR="00CE2ED4" w:rsidRDefault="00000000">
      <w:pPr>
        <w:numPr>
          <w:ilvl w:val="0"/>
          <w:numId w:val="37"/>
        </w:numPr>
      </w:pPr>
      <w:r>
        <w:t>Forgot Password</w:t>
      </w:r>
    </w:p>
    <w:p w14:paraId="747156DF" w14:textId="77777777" w:rsidR="00CE2ED4" w:rsidRDefault="00000000">
      <w:pPr>
        <w:numPr>
          <w:ilvl w:val="0"/>
          <w:numId w:val="37"/>
        </w:numPr>
      </w:pPr>
      <w:r>
        <w:lastRenderedPageBreak/>
        <w:t>OTP Verification</w:t>
      </w:r>
    </w:p>
    <w:p w14:paraId="3B1EABD6" w14:textId="77777777" w:rsidR="00CE2ED4" w:rsidRDefault="00000000">
      <w:pPr>
        <w:numPr>
          <w:ilvl w:val="0"/>
          <w:numId w:val="37"/>
        </w:numPr>
      </w:pPr>
      <w:r>
        <w:t>Reset Password</w:t>
      </w:r>
    </w:p>
    <w:p w14:paraId="22B31047" w14:textId="77777777" w:rsidR="00CE2ED4" w:rsidRDefault="00000000">
      <w:pPr>
        <w:numPr>
          <w:ilvl w:val="0"/>
          <w:numId w:val="37"/>
        </w:numPr>
      </w:pPr>
      <w:r>
        <w:t>Home</w:t>
      </w:r>
    </w:p>
    <w:p w14:paraId="4A843DF9" w14:textId="77777777" w:rsidR="00CE2ED4" w:rsidRDefault="00000000">
      <w:pPr>
        <w:numPr>
          <w:ilvl w:val="0"/>
          <w:numId w:val="37"/>
        </w:numPr>
      </w:pPr>
      <w:r>
        <w:t>Scan</w:t>
      </w:r>
    </w:p>
    <w:p w14:paraId="4E4A4C8D" w14:textId="77777777" w:rsidR="00CE2ED4" w:rsidRDefault="00000000">
      <w:pPr>
        <w:numPr>
          <w:ilvl w:val="0"/>
          <w:numId w:val="37"/>
        </w:numPr>
      </w:pPr>
      <w:r>
        <w:t>Processing</w:t>
      </w:r>
    </w:p>
    <w:p w14:paraId="1367A7EC" w14:textId="77777777" w:rsidR="00CE2ED4" w:rsidRDefault="00000000">
      <w:pPr>
        <w:numPr>
          <w:ilvl w:val="0"/>
          <w:numId w:val="37"/>
        </w:numPr>
      </w:pPr>
      <w:r>
        <w:t>Scan Result</w:t>
      </w:r>
    </w:p>
    <w:p w14:paraId="0AA1D564" w14:textId="77777777" w:rsidR="00CE2ED4" w:rsidRDefault="00000000">
      <w:pPr>
        <w:numPr>
          <w:ilvl w:val="0"/>
          <w:numId w:val="37"/>
        </w:numPr>
      </w:pPr>
      <w:r>
        <w:t>History</w:t>
      </w:r>
    </w:p>
    <w:p w14:paraId="7D8409D5" w14:textId="77777777" w:rsidR="00CE2ED4" w:rsidRDefault="00000000">
      <w:pPr>
        <w:numPr>
          <w:ilvl w:val="0"/>
          <w:numId w:val="37"/>
        </w:numPr>
      </w:pPr>
      <w:r>
        <w:t>Profile</w:t>
      </w:r>
    </w:p>
    <w:p w14:paraId="4D7A2C89" w14:textId="77777777" w:rsidR="00CE2ED4" w:rsidRDefault="00000000">
      <w:pPr>
        <w:numPr>
          <w:ilvl w:val="0"/>
          <w:numId w:val="37"/>
        </w:numPr>
      </w:pPr>
      <w:r>
        <w:t>Edit Profile</w:t>
      </w:r>
    </w:p>
    <w:p w14:paraId="630B5CDC" w14:textId="77777777" w:rsidR="00CE2ED4" w:rsidRDefault="00000000">
      <w:pPr>
        <w:numPr>
          <w:ilvl w:val="0"/>
          <w:numId w:val="37"/>
        </w:numPr>
      </w:pPr>
      <w:r>
        <w:t>Change Password</w:t>
      </w:r>
    </w:p>
    <w:p w14:paraId="45F63CA3" w14:textId="77777777" w:rsidR="00CE2ED4" w:rsidRDefault="00000000">
      <w:pPr>
        <w:numPr>
          <w:ilvl w:val="0"/>
          <w:numId w:val="37"/>
        </w:numPr>
      </w:pPr>
      <w:r>
        <w:t>Settings</w:t>
      </w:r>
    </w:p>
    <w:p w14:paraId="12811574" w14:textId="77777777" w:rsidR="00CE2ED4" w:rsidRDefault="00000000">
      <w:r>
        <w:pict w14:anchorId="7F814335">
          <v:rect id="_x0000_i1069" style="width:0;height:1.5pt" o:hralign="center" o:hrstd="t" o:hr="t"/>
        </w:pict>
      </w:r>
    </w:p>
    <w:p w14:paraId="7D20CD9E" w14:textId="77777777" w:rsidR="00CE2ED4" w:rsidRDefault="00000000">
      <w:pPr>
        <w:pStyle w:val="Heading1"/>
      </w:pPr>
      <w:bookmarkStart w:id="60" w:name="build-flow"/>
      <w:bookmarkEnd w:id="59"/>
      <w:r>
        <w:t>Build Flow</w:t>
      </w:r>
    </w:p>
    <w:p w14:paraId="6E7D155D" w14:textId="77777777" w:rsidR="00CE2ED4" w:rsidRDefault="00000000">
      <w:pPr>
        <w:pStyle w:val="FirstParagraph"/>
      </w:pPr>
      <w:r>
        <w:t>Phase 1</w:t>
      </w:r>
    </w:p>
    <w:p w14:paraId="4FA99170" w14:textId="77777777" w:rsidR="00CE2ED4" w:rsidRDefault="00000000">
      <w:pPr>
        <w:pStyle w:val="BodyText"/>
      </w:pPr>
      <w:r>
        <w:t>Monorepo Setup</w:t>
      </w:r>
    </w:p>
    <w:p w14:paraId="373D4AE2" w14:textId="77777777" w:rsidR="00CE2ED4" w:rsidRDefault="00000000">
      <w:pPr>
        <w:pStyle w:val="BodyText"/>
      </w:pPr>
      <w:r>
        <w:t>Git Commit:</w:t>
      </w:r>
    </w:p>
    <w:p w14:paraId="456E87BC" w14:textId="77777777" w:rsidR="00CE2ED4" w:rsidRDefault="00000000">
      <w:pPr>
        <w:pStyle w:val="BodyText"/>
      </w:pPr>
      <w:r>
        <w:t>chore: initialize monorepo structure</w:t>
      </w:r>
    </w:p>
    <w:p w14:paraId="3C5A03A6" w14:textId="77777777" w:rsidR="00CE2ED4" w:rsidRDefault="00000000">
      <w:pPr>
        <w:pStyle w:val="BodyText"/>
      </w:pPr>
      <w:r>
        <w:t>Run:</w:t>
      </w:r>
    </w:p>
    <w:p w14:paraId="644AD4AA" w14:textId="77777777" w:rsidR="00CE2ED4" w:rsidRDefault="00000000">
      <w:pPr>
        <w:pStyle w:val="BodyText"/>
      </w:pPr>
      <w:r>
        <w:t>./gradlew build</w:t>
      </w:r>
    </w:p>
    <w:p w14:paraId="25CD6409" w14:textId="77777777" w:rsidR="00CE2ED4" w:rsidRDefault="00000000">
      <w:r>
        <w:pict w14:anchorId="1CFC3341">
          <v:rect id="_x0000_i1070" style="width:0;height:1.5pt" o:hralign="center" o:hrstd="t" o:hr="t"/>
        </w:pict>
      </w:r>
    </w:p>
    <w:p w14:paraId="538384C9" w14:textId="77777777" w:rsidR="00CE2ED4" w:rsidRDefault="00000000">
      <w:pPr>
        <w:pStyle w:val="FirstParagraph"/>
      </w:pPr>
      <w:r>
        <w:t>Phase 2</w:t>
      </w:r>
    </w:p>
    <w:p w14:paraId="7789F2DA" w14:textId="77777777" w:rsidR="00CE2ED4" w:rsidRDefault="00000000">
      <w:pPr>
        <w:pStyle w:val="BodyText"/>
      </w:pPr>
      <w:r>
        <w:t>Backend Setup</w:t>
      </w:r>
    </w:p>
    <w:p w14:paraId="02367B40" w14:textId="77777777" w:rsidR="00CE2ED4" w:rsidRDefault="00000000">
      <w:pPr>
        <w:pStyle w:val="BodyText"/>
      </w:pPr>
      <w:r>
        <w:t>Git Commit:</w:t>
      </w:r>
    </w:p>
    <w:p w14:paraId="7F230902" w14:textId="77777777" w:rsidR="00CE2ED4" w:rsidRDefault="00000000">
      <w:pPr>
        <w:pStyle w:val="BodyText"/>
      </w:pPr>
      <w:r>
        <w:t>feat: setup backend architecture and authentication</w:t>
      </w:r>
    </w:p>
    <w:p w14:paraId="7E1D8BDC" w14:textId="77777777" w:rsidR="00CE2ED4" w:rsidRDefault="00000000">
      <w:pPr>
        <w:pStyle w:val="BodyText"/>
      </w:pPr>
      <w:r>
        <w:t>Run:</w:t>
      </w:r>
    </w:p>
    <w:p w14:paraId="4E8B6AAF" w14:textId="77777777" w:rsidR="00CE2ED4" w:rsidRDefault="00000000">
      <w:pPr>
        <w:pStyle w:val="BodyText"/>
      </w:pPr>
      <w:r>
        <w:t>./gradlew build</w:t>
      </w:r>
    </w:p>
    <w:p w14:paraId="5588ADD7" w14:textId="77777777" w:rsidR="00CE2ED4" w:rsidRDefault="00000000">
      <w:r>
        <w:lastRenderedPageBreak/>
        <w:pict w14:anchorId="124706C7">
          <v:rect id="_x0000_i1071" style="width:0;height:1.5pt" o:hralign="center" o:hrstd="t" o:hr="t"/>
        </w:pict>
      </w:r>
    </w:p>
    <w:p w14:paraId="7781EB04" w14:textId="77777777" w:rsidR="00CE2ED4" w:rsidRDefault="00000000">
      <w:pPr>
        <w:pStyle w:val="FirstParagraph"/>
      </w:pPr>
      <w:r>
        <w:t>Phase 3</w:t>
      </w:r>
    </w:p>
    <w:p w14:paraId="4E21F775" w14:textId="77777777" w:rsidR="00CE2ED4" w:rsidRDefault="00000000">
      <w:pPr>
        <w:pStyle w:val="BodyText"/>
      </w:pPr>
      <w:r>
        <w:t>Authentication UI</w:t>
      </w:r>
    </w:p>
    <w:p w14:paraId="081F18DA" w14:textId="77777777" w:rsidR="00CE2ED4" w:rsidRDefault="00000000">
      <w:pPr>
        <w:pStyle w:val="BodyText"/>
      </w:pPr>
      <w:r>
        <w:t>Git Commit:</w:t>
      </w:r>
    </w:p>
    <w:p w14:paraId="2C091267" w14:textId="77777777" w:rsidR="00CE2ED4" w:rsidRDefault="00000000">
      <w:pPr>
        <w:pStyle w:val="BodyText"/>
      </w:pPr>
      <w:r>
        <w:t>feat: implement authentication flow</w:t>
      </w:r>
    </w:p>
    <w:p w14:paraId="7313BD86" w14:textId="77777777" w:rsidR="00CE2ED4" w:rsidRDefault="00000000">
      <w:pPr>
        <w:pStyle w:val="BodyText"/>
      </w:pPr>
      <w:r>
        <w:t>Run:</w:t>
      </w:r>
    </w:p>
    <w:p w14:paraId="575AC227" w14:textId="77777777" w:rsidR="00CE2ED4" w:rsidRDefault="00000000">
      <w:pPr>
        <w:pStyle w:val="BodyText"/>
      </w:pPr>
      <w:r>
        <w:t>./gradlew build</w:t>
      </w:r>
    </w:p>
    <w:p w14:paraId="4FD73167" w14:textId="77777777" w:rsidR="00CE2ED4" w:rsidRDefault="00000000">
      <w:r>
        <w:pict w14:anchorId="49DBC2AE">
          <v:rect id="_x0000_i1072" style="width:0;height:1.5pt" o:hralign="center" o:hrstd="t" o:hr="t"/>
        </w:pict>
      </w:r>
    </w:p>
    <w:p w14:paraId="0D8F1117" w14:textId="77777777" w:rsidR="00CE2ED4" w:rsidRDefault="00000000">
      <w:pPr>
        <w:pStyle w:val="FirstParagraph"/>
      </w:pPr>
      <w:r>
        <w:t>Phase 4</w:t>
      </w:r>
    </w:p>
    <w:p w14:paraId="448F5C92" w14:textId="77777777" w:rsidR="00CE2ED4" w:rsidRDefault="00000000">
      <w:pPr>
        <w:pStyle w:val="BodyText"/>
      </w:pPr>
      <w:r>
        <w:t>Home Screen</w:t>
      </w:r>
    </w:p>
    <w:p w14:paraId="4ADF363D" w14:textId="77777777" w:rsidR="00CE2ED4" w:rsidRDefault="00000000">
      <w:pPr>
        <w:pStyle w:val="BodyText"/>
      </w:pPr>
      <w:r>
        <w:t>Git Commit:</w:t>
      </w:r>
    </w:p>
    <w:p w14:paraId="70309CE5" w14:textId="77777777" w:rsidR="00CE2ED4" w:rsidRDefault="00000000">
      <w:pPr>
        <w:pStyle w:val="BodyText"/>
      </w:pPr>
      <w:r>
        <w:t>feat: build home dashboard</w:t>
      </w:r>
    </w:p>
    <w:p w14:paraId="13FFFC1F" w14:textId="77777777" w:rsidR="00CE2ED4" w:rsidRDefault="00000000">
      <w:pPr>
        <w:pStyle w:val="BodyText"/>
      </w:pPr>
      <w:r>
        <w:t>Run:</w:t>
      </w:r>
    </w:p>
    <w:p w14:paraId="5E77FFB6" w14:textId="77777777" w:rsidR="00CE2ED4" w:rsidRDefault="00000000">
      <w:pPr>
        <w:pStyle w:val="BodyText"/>
      </w:pPr>
      <w:r>
        <w:t>./gradlew build</w:t>
      </w:r>
    </w:p>
    <w:p w14:paraId="3C99C9C6" w14:textId="77777777" w:rsidR="00CE2ED4" w:rsidRDefault="00000000">
      <w:r>
        <w:pict w14:anchorId="0EC86481">
          <v:rect id="_x0000_i1073" style="width:0;height:1.5pt" o:hralign="center" o:hrstd="t" o:hr="t"/>
        </w:pict>
      </w:r>
    </w:p>
    <w:p w14:paraId="72DE96E8" w14:textId="77777777" w:rsidR="00CE2ED4" w:rsidRDefault="00000000">
      <w:pPr>
        <w:pStyle w:val="FirstParagraph"/>
      </w:pPr>
      <w:r>
        <w:t>Phase 5</w:t>
      </w:r>
    </w:p>
    <w:p w14:paraId="60502449" w14:textId="77777777" w:rsidR="00CE2ED4" w:rsidRDefault="00000000">
      <w:pPr>
        <w:pStyle w:val="BodyText"/>
      </w:pPr>
      <w:r>
        <w:t>Scan Module</w:t>
      </w:r>
    </w:p>
    <w:p w14:paraId="7D8CF4D5" w14:textId="77777777" w:rsidR="00CE2ED4" w:rsidRDefault="00000000">
      <w:pPr>
        <w:pStyle w:val="BodyText"/>
      </w:pPr>
      <w:r>
        <w:t>Git Commit:</w:t>
      </w:r>
    </w:p>
    <w:p w14:paraId="23999A4C" w14:textId="77777777" w:rsidR="00CE2ED4" w:rsidRDefault="00000000">
      <w:pPr>
        <w:pStyle w:val="BodyText"/>
      </w:pPr>
      <w:r>
        <w:t>feat: implement food scanning workflow</w:t>
      </w:r>
    </w:p>
    <w:p w14:paraId="56C12675" w14:textId="77777777" w:rsidR="00CE2ED4" w:rsidRDefault="00000000">
      <w:pPr>
        <w:pStyle w:val="BodyText"/>
      </w:pPr>
      <w:r>
        <w:t>Run:</w:t>
      </w:r>
    </w:p>
    <w:p w14:paraId="4AED2FF8" w14:textId="77777777" w:rsidR="00CE2ED4" w:rsidRDefault="00000000">
      <w:pPr>
        <w:pStyle w:val="BodyText"/>
      </w:pPr>
      <w:r>
        <w:t>./gradlew build</w:t>
      </w:r>
    </w:p>
    <w:p w14:paraId="0856124A" w14:textId="77777777" w:rsidR="00CE2ED4" w:rsidRDefault="00000000">
      <w:r>
        <w:pict w14:anchorId="38C473CB">
          <v:rect id="_x0000_i1074" style="width:0;height:1.5pt" o:hralign="center" o:hrstd="t" o:hr="t"/>
        </w:pict>
      </w:r>
    </w:p>
    <w:p w14:paraId="69086883" w14:textId="77777777" w:rsidR="00CE2ED4" w:rsidRDefault="00000000">
      <w:pPr>
        <w:pStyle w:val="FirstParagraph"/>
      </w:pPr>
      <w:r>
        <w:t>Phase 6</w:t>
      </w:r>
    </w:p>
    <w:p w14:paraId="029E5C4F" w14:textId="00596836" w:rsidR="00CE2ED4" w:rsidRDefault="007A20C7">
      <w:pPr>
        <w:pStyle w:val="BodyText"/>
      </w:pPr>
      <w:proofErr w:type="spellStart"/>
      <w:r>
        <w:t>Groq</w:t>
      </w:r>
      <w:proofErr w:type="spellEnd"/>
      <w:r w:rsidR="00000000">
        <w:t xml:space="preserve"> Integration</w:t>
      </w:r>
    </w:p>
    <w:p w14:paraId="1047F9B3" w14:textId="77777777" w:rsidR="00CE2ED4" w:rsidRDefault="00000000">
      <w:pPr>
        <w:pStyle w:val="BodyText"/>
      </w:pPr>
      <w:r>
        <w:t>Git Commit:</w:t>
      </w:r>
    </w:p>
    <w:p w14:paraId="344307F2" w14:textId="77777777" w:rsidR="00CE2ED4" w:rsidRDefault="00000000">
      <w:pPr>
        <w:pStyle w:val="BodyText"/>
      </w:pPr>
      <w:r>
        <w:t>feat: integrate ai food analysis engine</w:t>
      </w:r>
    </w:p>
    <w:p w14:paraId="0A949713" w14:textId="77777777" w:rsidR="00CE2ED4" w:rsidRDefault="00000000">
      <w:pPr>
        <w:pStyle w:val="BodyText"/>
      </w:pPr>
      <w:r>
        <w:t>Run:</w:t>
      </w:r>
    </w:p>
    <w:p w14:paraId="0174644F" w14:textId="77777777" w:rsidR="00CE2ED4" w:rsidRDefault="00000000">
      <w:pPr>
        <w:pStyle w:val="BodyText"/>
      </w:pPr>
      <w:r>
        <w:lastRenderedPageBreak/>
        <w:t>./gradlew build</w:t>
      </w:r>
    </w:p>
    <w:p w14:paraId="6938EB36" w14:textId="77777777" w:rsidR="00CE2ED4" w:rsidRDefault="00000000">
      <w:r>
        <w:pict w14:anchorId="639AFECC">
          <v:rect id="_x0000_i1075" style="width:0;height:1.5pt" o:hralign="center" o:hrstd="t" o:hr="t"/>
        </w:pict>
      </w:r>
    </w:p>
    <w:p w14:paraId="47A45F85" w14:textId="77777777" w:rsidR="00CE2ED4" w:rsidRDefault="00000000">
      <w:pPr>
        <w:pStyle w:val="FirstParagraph"/>
      </w:pPr>
      <w:r>
        <w:t>Phase 7</w:t>
      </w:r>
    </w:p>
    <w:p w14:paraId="07F13BA6" w14:textId="77777777" w:rsidR="00CE2ED4" w:rsidRDefault="00000000">
      <w:pPr>
        <w:pStyle w:val="BodyText"/>
      </w:pPr>
      <w:r>
        <w:t>Results Module</w:t>
      </w:r>
    </w:p>
    <w:p w14:paraId="4C8A09F9" w14:textId="77777777" w:rsidR="00CE2ED4" w:rsidRDefault="00000000">
      <w:pPr>
        <w:pStyle w:val="BodyText"/>
      </w:pPr>
      <w:r>
        <w:t>Git Commit:</w:t>
      </w:r>
    </w:p>
    <w:p w14:paraId="66AD77E9" w14:textId="77777777" w:rsidR="00CE2ED4" w:rsidRDefault="00000000">
      <w:pPr>
        <w:pStyle w:val="BodyText"/>
      </w:pPr>
      <w:r>
        <w:t>feat: implement scan result experience</w:t>
      </w:r>
    </w:p>
    <w:p w14:paraId="27DE1969" w14:textId="77777777" w:rsidR="00CE2ED4" w:rsidRDefault="00000000">
      <w:pPr>
        <w:pStyle w:val="BodyText"/>
      </w:pPr>
      <w:r>
        <w:t>Run:</w:t>
      </w:r>
    </w:p>
    <w:p w14:paraId="0E819CFA" w14:textId="77777777" w:rsidR="00CE2ED4" w:rsidRDefault="00000000">
      <w:pPr>
        <w:pStyle w:val="BodyText"/>
      </w:pPr>
      <w:r>
        <w:t>./gradlew build</w:t>
      </w:r>
    </w:p>
    <w:p w14:paraId="1D6FCF68" w14:textId="77777777" w:rsidR="00CE2ED4" w:rsidRDefault="00000000">
      <w:r>
        <w:pict w14:anchorId="4C2DBFF6">
          <v:rect id="_x0000_i1076" style="width:0;height:1.5pt" o:hralign="center" o:hrstd="t" o:hr="t"/>
        </w:pict>
      </w:r>
    </w:p>
    <w:p w14:paraId="65747F2D" w14:textId="77777777" w:rsidR="00CE2ED4" w:rsidRDefault="00000000">
      <w:pPr>
        <w:pStyle w:val="FirstParagraph"/>
      </w:pPr>
      <w:r>
        <w:t>Phase 8</w:t>
      </w:r>
    </w:p>
    <w:p w14:paraId="413FDC9B" w14:textId="77777777" w:rsidR="00CE2ED4" w:rsidRDefault="00000000">
      <w:pPr>
        <w:pStyle w:val="BodyText"/>
      </w:pPr>
      <w:r>
        <w:t>History Module</w:t>
      </w:r>
    </w:p>
    <w:p w14:paraId="49FEF86E" w14:textId="77777777" w:rsidR="00CE2ED4" w:rsidRDefault="00000000">
      <w:pPr>
        <w:pStyle w:val="BodyText"/>
      </w:pPr>
      <w:r>
        <w:t>Git Commit:</w:t>
      </w:r>
    </w:p>
    <w:p w14:paraId="558D70CC" w14:textId="77777777" w:rsidR="00CE2ED4" w:rsidRDefault="00000000">
      <w:pPr>
        <w:pStyle w:val="BodyText"/>
      </w:pPr>
      <w:r>
        <w:t>feat: implement scan history tracking</w:t>
      </w:r>
    </w:p>
    <w:p w14:paraId="2E2D1DF9" w14:textId="77777777" w:rsidR="00CE2ED4" w:rsidRDefault="00000000">
      <w:pPr>
        <w:pStyle w:val="BodyText"/>
      </w:pPr>
      <w:r>
        <w:t>Run:</w:t>
      </w:r>
    </w:p>
    <w:p w14:paraId="13E3A776" w14:textId="77777777" w:rsidR="00CE2ED4" w:rsidRDefault="00000000">
      <w:pPr>
        <w:pStyle w:val="BodyText"/>
      </w:pPr>
      <w:r>
        <w:t>./gradlew build</w:t>
      </w:r>
    </w:p>
    <w:p w14:paraId="1F9C10B8" w14:textId="77777777" w:rsidR="00CE2ED4" w:rsidRDefault="00000000">
      <w:r>
        <w:pict w14:anchorId="122A10C5">
          <v:rect id="_x0000_i1077" style="width:0;height:1.5pt" o:hralign="center" o:hrstd="t" o:hr="t"/>
        </w:pict>
      </w:r>
    </w:p>
    <w:p w14:paraId="413A14D2" w14:textId="77777777" w:rsidR="00CE2ED4" w:rsidRDefault="00000000">
      <w:pPr>
        <w:pStyle w:val="FirstParagraph"/>
      </w:pPr>
      <w:r>
        <w:t>Phase 9</w:t>
      </w:r>
    </w:p>
    <w:p w14:paraId="6C3D9C0C" w14:textId="77777777" w:rsidR="00CE2ED4" w:rsidRDefault="00000000">
      <w:pPr>
        <w:pStyle w:val="BodyText"/>
      </w:pPr>
      <w:r>
        <w:t>Profile &amp; Settings</w:t>
      </w:r>
    </w:p>
    <w:p w14:paraId="12985772" w14:textId="77777777" w:rsidR="00CE2ED4" w:rsidRDefault="00000000">
      <w:pPr>
        <w:pStyle w:val="BodyText"/>
      </w:pPr>
      <w:r>
        <w:t>Git Commit:</w:t>
      </w:r>
    </w:p>
    <w:p w14:paraId="795F7738" w14:textId="77777777" w:rsidR="00CE2ED4" w:rsidRDefault="00000000">
      <w:pPr>
        <w:pStyle w:val="BodyText"/>
      </w:pPr>
      <w:r>
        <w:t>feat: build profile and settings management</w:t>
      </w:r>
    </w:p>
    <w:p w14:paraId="5E6D9222" w14:textId="77777777" w:rsidR="00CE2ED4" w:rsidRDefault="00000000">
      <w:pPr>
        <w:pStyle w:val="BodyText"/>
      </w:pPr>
      <w:r>
        <w:t>Run:</w:t>
      </w:r>
    </w:p>
    <w:p w14:paraId="2C8C06AF" w14:textId="77777777" w:rsidR="00CE2ED4" w:rsidRDefault="00000000">
      <w:pPr>
        <w:pStyle w:val="BodyText"/>
      </w:pPr>
      <w:r>
        <w:t>./gradlew build</w:t>
      </w:r>
    </w:p>
    <w:p w14:paraId="12E9235F" w14:textId="77777777" w:rsidR="00CE2ED4" w:rsidRDefault="00000000">
      <w:r>
        <w:pict w14:anchorId="72D20538">
          <v:rect id="_x0000_i1078" style="width:0;height:1.5pt" o:hralign="center" o:hrstd="t" o:hr="t"/>
        </w:pict>
      </w:r>
    </w:p>
    <w:p w14:paraId="14FEA50B" w14:textId="77777777" w:rsidR="00CE2ED4" w:rsidRDefault="00000000">
      <w:pPr>
        <w:pStyle w:val="FirstParagraph"/>
      </w:pPr>
      <w:r>
        <w:t>Phase 10</w:t>
      </w:r>
    </w:p>
    <w:p w14:paraId="080E4CF3" w14:textId="77777777" w:rsidR="00CE2ED4" w:rsidRDefault="00000000">
      <w:pPr>
        <w:pStyle w:val="BodyText"/>
      </w:pPr>
      <w:r>
        <w:t>Production Hardening</w:t>
      </w:r>
    </w:p>
    <w:p w14:paraId="27AAB15D" w14:textId="77777777" w:rsidR="00CE2ED4" w:rsidRDefault="00000000">
      <w:pPr>
        <w:pStyle w:val="BodyText"/>
      </w:pPr>
      <w:r>
        <w:t>Git Commit:</w:t>
      </w:r>
    </w:p>
    <w:p w14:paraId="5A630145" w14:textId="77777777" w:rsidR="00CE2ED4" w:rsidRDefault="00000000">
      <w:pPr>
        <w:pStyle w:val="BodyText"/>
      </w:pPr>
      <w:r>
        <w:t>fix: production readiness security optimizations</w:t>
      </w:r>
    </w:p>
    <w:p w14:paraId="23348EA8" w14:textId="77777777" w:rsidR="00CE2ED4" w:rsidRDefault="00000000">
      <w:pPr>
        <w:pStyle w:val="BodyText"/>
      </w:pPr>
      <w:r>
        <w:lastRenderedPageBreak/>
        <w:t>Run:</w:t>
      </w:r>
    </w:p>
    <w:p w14:paraId="32518DA9" w14:textId="77777777" w:rsidR="00CE2ED4" w:rsidRDefault="00000000">
      <w:pPr>
        <w:pStyle w:val="BodyText"/>
      </w:pPr>
      <w:r>
        <w:t>./gradlew build</w:t>
      </w:r>
    </w:p>
    <w:p w14:paraId="7DB462EF" w14:textId="77777777" w:rsidR="00CE2ED4" w:rsidRDefault="00000000">
      <w:r>
        <w:pict w14:anchorId="7E1F2343">
          <v:rect id="_x0000_i1079" style="width:0;height:1.5pt" o:hralign="center" o:hrstd="t" o:hr="t"/>
        </w:pict>
      </w:r>
    </w:p>
    <w:p w14:paraId="0C44632A" w14:textId="77777777" w:rsidR="00CE2ED4" w:rsidRDefault="00000000">
      <w:pPr>
        <w:pStyle w:val="Heading1"/>
      </w:pPr>
      <w:bookmarkStart w:id="61" w:name="task.md-format"/>
      <w:bookmarkEnd w:id="60"/>
      <w:r>
        <w:t>task.md Format</w:t>
      </w:r>
    </w:p>
    <w:p w14:paraId="369CEAF2" w14:textId="77777777" w:rsidR="00CE2ED4" w:rsidRDefault="00000000">
      <w:pPr>
        <w:pStyle w:val="SourceCode"/>
      </w:pPr>
      <w:r>
        <w:rPr>
          <w:rStyle w:val="FunctionTok"/>
        </w:rPr>
        <w:t># TODO</w:t>
      </w:r>
      <w:r>
        <w:br/>
      </w:r>
      <w:r>
        <w:br/>
      </w:r>
      <w:r>
        <w:rPr>
          <w:rStyle w:val="FunctionTok"/>
        </w:rPr>
        <w:t>## Pending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item</w:t>
      </w:r>
      <w:r>
        <w:br/>
      </w:r>
      <w:r>
        <w:br/>
      </w:r>
      <w:r>
        <w:rPr>
          <w:rStyle w:val="FunctionTok"/>
        </w:rPr>
        <w:t>## In Progress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item</w:t>
      </w:r>
      <w:r>
        <w:br/>
      </w:r>
      <w:r>
        <w:br/>
      </w:r>
      <w:r>
        <w:rPr>
          <w:rStyle w:val="FunctionTok"/>
        </w:rPr>
        <w:t>## Completed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>item</w:t>
      </w:r>
    </w:p>
    <w:p w14:paraId="3CEE1198" w14:textId="77777777" w:rsidR="00CE2ED4" w:rsidRDefault="00000000">
      <w:r>
        <w:pict w14:anchorId="0B98AD2A">
          <v:rect id="_x0000_i1080" style="width:0;height:1.5pt" o:hralign="center" o:hrstd="t" o:hr="t"/>
        </w:pict>
      </w:r>
    </w:p>
    <w:p w14:paraId="1425B93B" w14:textId="77777777" w:rsidR="00CE2ED4" w:rsidRDefault="00000000">
      <w:pPr>
        <w:pStyle w:val="Heading1"/>
      </w:pPr>
      <w:bookmarkStart w:id="62" w:name="env.example"/>
      <w:bookmarkEnd w:id="61"/>
      <w:r>
        <w:t>.env.example</w:t>
      </w:r>
    </w:p>
    <w:p w14:paraId="063FCB14" w14:textId="69DCF8D1" w:rsidR="00CE2ED4" w:rsidRDefault="00000000">
      <w:pPr>
        <w:pStyle w:val="SourceCode"/>
      </w:pPr>
      <w:r>
        <w:rPr>
          <w:rStyle w:val="VerbatimChar"/>
        </w:rPr>
        <w:t>PORT=</w:t>
      </w:r>
      <w:r>
        <w:br/>
      </w:r>
      <w:r>
        <w:br/>
      </w:r>
      <w:r>
        <w:rPr>
          <w:rStyle w:val="VerbatimChar"/>
        </w:rPr>
        <w:t>MONGODB_URI=</w:t>
      </w:r>
      <w:r>
        <w:br/>
      </w:r>
      <w:r>
        <w:br/>
      </w:r>
      <w:r>
        <w:rPr>
          <w:rStyle w:val="VerbatimChar"/>
        </w:rPr>
        <w:t>JWT_SECRET=</w:t>
      </w:r>
      <w:r>
        <w:br/>
      </w:r>
      <w:r>
        <w:br/>
      </w:r>
      <w:r>
        <w:rPr>
          <w:rStyle w:val="VerbatimChar"/>
        </w:rPr>
        <w:t>JWT_REFRESH_SECRET=</w:t>
      </w:r>
      <w:r>
        <w:br/>
      </w:r>
      <w:r>
        <w:br/>
      </w:r>
      <w:r>
        <w:rPr>
          <w:rStyle w:val="VerbatimChar"/>
        </w:rPr>
        <w:t>JWT_EXPIRE=</w:t>
      </w:r>
      <w:r>
        <w:br/>
      </w:r>
      <w:r>
        <w:br/>
      </w:r>
      <w:r>
        <w:rPr>
          <w:rStyle w:val="VerbatimChar"/>
        </w:rPr>
        <w:t>JWT_REFRESH_EXPIRE=</w:t>
      </w:r>
      <w:r>
        <w:br/>
      </w:r>
      <w:r>
        <w:br/>
      </w:r>
      <w:r>
        <w:rPr>
          <w:rStyle w:val="VerbatimChar"/>
        </w:rPr>
        <w:t>CLOUDINARY_CLOUD_NAME=</w:t>
      </w:r>
      <w:r>
        <w:br/>
      </w:r>
      <w:r>
        <w:br/>
      </w:r>
      <w:r>
        <w:rPr>
          <w:rStyle w:val="VerbatimChar"/>
        </w:rPr>
        <w:t>CLOUDINARY_API_KEY=</w:t>
      </w:r>
      <w:r>
        <w:br/>
      </w:r>
      <w:r>
        <w:br/>
      </w:r>
      <w:r>
        <w:rPr>
          <w:rStyle w:val="VerbatimChar"/>
        </w:rPr>
        <w:t>CLOUDINARY_API_SECRET=</w:t>
      </w:r>
      <w:r>
        <w:br/>
      </w:r>
      <w:r>
        <w:br/>
      </w:r>
      <w:r w:rsidR="007A20C7">
        <w:rPr>
          <w:rStyle w:val="VerbatimChar"/>
        </w:rPr>
        <w:t>GROQ</w:t>
      </w:r>
      <w:r>
        <w:rPr>
          <w:rStyle w:val="VerbatimChar"/>
        </w:rPr>
        <w:t>_API_KEY=</w:t>
      </w:r>
      <w:r>
        <w:br/>
      </w:r>
      <w:r>
        <w:br/>
      </w:r>
      <w:r>
        <w:rPr>
          <w:rStyle w:val="VerbatimChar"/>
        </w:rPr>
        <w:t>RESEND_API_KEY=</w:t>
      </w:r>
      <w:r>
        <w:br/>
      </w:r>
      <w:r>
        <w:lastRenderedPageBreak/>
        <w:br/>
      </w:r>
      <w:r>
        <w:rPr>
          <w:rStyle w:val="VerbatimChar"/>
        </w:rPr>
        <w:t>RESEND_FROM_EMAIL=</w:t>
      </w:r>
      <w:r>
        <w:br/>
      </w:r>
      <w:r>
        <w:br/>
      </w:r>
      <w:r>
        <w:rPr>
          <w:rStyle w:val="VerbatimChar"/>
        </w:rPr>
        <w:t>APP_BASE_URL=</w:t>
      </w:r>
    </w:p>
    <w:p w14:paraId="585E6C0C" w14:textId="77777777" w:rsidR="00CE2ED4" w:rsidRDefault="00000000">
      <w:r>
        <w:pict w14:anchorId="7B37E66B">
          <v:rect id="_x0000_i1081" style="width:0;height:1.5pt" o:hralign="center" o:hrstd="t" o:hr="t"/>
        </w:pict>
      </w:r>
    </w:p>
    <w:p w14:paraId="3963E186" w14:textId="77777777" w:rsidR="00CE2ED4" w:rsidRDefault="00000000">
      <w:pPr>
        <w:pStyle w:val="Heading1"/>
      </w:pPr>
      <w:bookmarkStart w:id="63" w:name="antigravity-2.0-master-prompt"/>
      <w:bookmarkEnd w:id="62"/>
      <w:r>
        <w:t>Antigravity 2.0 Master Prompt</w:t>
      </w:r>
    </w:p>
    <w:p w14:paraId="47CFB15D" w14:textId="77777777" w:rsidR="00CE2ED4" w:rsidRDefault="00000000">
      <w:pPr>
        <w:pStyle w:val="FirstParagraph"/>
      </w:pPr>
      <w:r>
        <w:t>You are a senior Android architect, senior backend architect, senior UI/UX designer, DevOps engineer and production software engineer.</w:t>
      </w:r>
    </w:p>
    <w:p w14:paraId="05D414E8" w14:textId="77777777" w:rsidR="00CE2ED4" w:rsidRDefault="00000000">
      <w:pPr>
        <w:pStyle w:val="BodyText"/>
      </w:pPr>
      <w:r>
        <w:t>Build NutriScan exactly according to the PRD and TRD.</w:t>
      </w:r>
    </w:p>
    <w:p w14:paraId="3432ACC6" w14:textId="77777777" w:rsidR="00CE2ED4" w:rsidRDefault="00000000">
      <w:pPr>
        <w:pStyle w:val="BodyText"/>
      </w:pPr>
      <w:r>
        <w:t>Mandatory Requirements:</w:t>
      </w:r>
    </w:p>
    <w:p w14:paraId="171AED04" w14:textId="77777777" w:rsidR="00CE2ED4" w:rsidRDefault="00000000">
      <w:pPr>
        <w:pStyle w:val="Compact"/>
        <w:numPr>
          <w:ilvl w:val="0"/>
          <w:numId w:val="38"/>
        </w:numPr>
      </w:pPr>
      <w:r>
        <w:t>Follow phases strictly</w:t>
      </w:r>
    </w:p>
    <w:p w14:paraId="7F03780F" w14:textId="77777777" w:rsidR="00CE2ED4" w:rsidRDefault="00000000">
      <w:pPr>
        <w:pStyle w:val="Compact"/>
        <w:numPr>
          <w:ilvl w:val="0"/>
          <w:numId w:val="38"/>
        </w:numPr>
      </w:pPr>
      <w:r>
        <w:t>Never skip phases</w:t>
      </w:r>
    </w:p>
    <w:p w14:paraId="4321CDD6" w14:textId="77777777" w:rsidR="00CE2ED4" w:rsidRDefault="00000000">
      <w:pPr>
        <w:pStyle w:val="Compact"/>
        <w:numPr>
          <w:ilvl w:val="0"/>
          <w:numId w:val="38"/>
        </w:numPr>
      </w:pPr>
      <w:r>
        <w:t>Maintain task.md</w:t>
      </w:r>
    </w:p>
    <w:p w14:paraId="02E26449" w14:textId="77777777" w:rsidR="00CE2ED4" w:rsidRDefault="00000000">
      <w:pPr>
        <w:pStyle w:val="Compact"/>
        <w:numPr>
          <w:ilvl w:val="0"/>
          <w:numId w:val="38"/>
        </w:numPr>
      </w:pPr>
      <w:r>
        <w:t>Update task.md after every task</w:t>
      </w:r>
    </w:p>
    <w:p w14:paraId="422DFA51" w14:textId="77777777" w:rsidR="00CE2ED4" w:rsidRDefault="00000000">
      <w:pPr>
        <w:pStyle w:val="Compact"/>
        <w:numPr>
          <w:ilvl w:val="0"/>
          <w:numId w:val="38"/>
        </w:numPr>
      </w:pPr>
      <w:r>
        <w:t>Generate git commit message after every phase</w:t>
      </w:r>
    </w:p>
    <w:p w14:paraId="78E8DF4C" w14:textId="77777777" w:rsidR="00CE2ED4" w:rsidRDefault="00000000">
      <w:pPr>
        <w:pStyle w:val="Compact"/>
        <w:numPr>
          <w:ilvl w:val="0"/>
          <w:numId w:val="38"/>
        </w:numPr>
      </w:pPr>
      <w:r>
        <w:t>Run Gradle build after every stable phase</w:t>
      </w:r>
    </w:p>
    <w:p w14:paraId="18CB70B4" w14:textId="77777777" w:rsidR="00CE2ED4" w:rsidRDefault="00000000">
      <w:pPr>
        <w:pStyle w:val="Compact"/>
        <w:numPr>
          <w:ilvl w:val="0"/>
          <w:numId w:val="38"/>
        </w:numPr>
      </w:pPr>
      <w:r>
        <w:t>Use Android CLI only</w:t>
      </w:r>
    </w:p>
    <w:p w14:paraId="4FAF7A3D" w14:textId="77777777" w:rsidR="00CE2ED4" w:rsidRDefault="00000000">
      <w:pPr>
        <w:pStyle w:val="Compact"/>
        <w:numPr>
          <w:ilvl w:val="0"/>
          <w:numId w:val="38"/>
        </w:numPr>
      </w:pPr>
      <w:r>
        <w:t>Use Jetpack Compose only</w:t>
      </w:r>
    </w:p>
    <w:p w14:paraId="19F14FA1" w14:textId="77777777" w:rsidR="00CE2ED4" w:rsidRDefault="00000000">
      <w:pPr>
        <w:pStyle w:val="Compact"/>
        <w:numPr>
          <w:ilvl w:val="0"/>
          <w:numId w:val="38"/>
        </w:numPr>
      </w:pPr>
      <w:r>
        <w:t>Use Kotlin only</w:t>
      </w:r>
    </w:p>
    <w:p w14:paraId="59888251" w14:textId="77777777" w:rsidR="00CE2ED4" w:rsidRDefault="00000000">
      <w:pPr>
        <w:pStyle w:val="Compact"/>
        <w:numPr>
          <w:ilvl w:val="0"/>
          <w:numId w:val="38"/>
        </w:numPr>
      </w:pPr>
      <w:r>
        <w:t>Use Stitch MCP for ALL UI/UX decisions</w:t>
      </w:r>
    </w:p>
    <w:p w14:paraId="64FC4B6B" w14:textId="77777777" w:rsidR="00CE2ED4" w:rsidRDefault="00000000">
      <w:pPr>
        <w:pStyle w:val="Compact"/>
        <w:numPr>
          <w:ilvl w:val="0"/>
          <w:numId w:val="38"/>
        </w:numPr>
      </w:pPr>
      <w:r>
        <w:t>Use Clean Architecture</w:t>
      </w:r>
    </w:p>
    <w:p w14:paraId="3DE63A96" w14:textId="77777777" w:rsidR="00CE2ED4" w:rsidRDefault="00000000">
      <w:pPr>
        <w:pStyle w:val="Compact"/>
        <w:numPr>
          <w:ilvl w:val="0"/>
          <w:numId w:val="38"/>
        </w:numPr>
      </w:pPr>
      <w:r>
        <w:t>Use MVVM</w:t>
      </w:r>
    </w:p>
    <w:p w14:paraId="446269DA" w14:textId="77777777" w:rsidR="00CE2ED4" w:rsidRDefault="00000000">
      <w:pPr>
        <w:pStyle w:val="Compact"/>
        <w:numPr>
          <w:ilvl w:val="0"/>
          <w:numId w:val="38"/>
        </w:numPr>
      </w:pPr>
      <w:r>
        <w:t>Use Hilt</w:t>
      </w:r>
    </w:p>
    <w:p w14:paraId="0E83B67A" w14:textId="77777777" w:rsidR="00CE2ED4" w:rsidRDefault="00000000">
      <w:pPr>
        <w:pStyle w:val="Compact"/>
        <w:numPr>
          <w:ilvl w:val="0"/>
          <w:numId w:val="38"/>
        </w:numPr>
      </w:pPr>
      <w:r>
        <w:t>Use Repository Pattern</w:t>
      </w:r>
    </w:p>
    <w:p w14:paraId="6DFC1779" w14:textId="77777777" w:rsidR="00CE2ED4" w:rsidRDefault="00000000">
      <w:pPr>
        <w:pStyle w:val="Compact"/>
        <w:numPr>
          <w:ilvl w:val="0"/>
          <w:numId w:val="38"/>
        </w:numPr>
      </w:pPr>
      <w:r>
        <w:t>Use Material 3</w:t>
      </w:r>
    </w:p>
    <w:p w14:paraId="7B1D5CC9" w14:textId="77777777" w:rsidR="00CE2ED4" w:rsidRDefault="00000000">
      <w:pPr>
        <w:pStyle w:val="Compact"/>
        <w:numPr>
          <w:ilvl w:val="0"/>
          <w:numId w:val="38"/>
        </w:numPr>
      </w:pPr>
      <w:r>
        <w:t>Use Cloudinary for image storage</w:t>
      </w:r>
    </w:p>
    <w:p w14:paraId="307D9783" w14:textId="57A8CA49" w:rsidR="00CE2ED4" w:rsidRDefault="00000000">
      <w:pPr>
        <w:pStyle w:val="Compact"/>
        <w:numPr>
          <w:ilvl w:val="0"/>
          <w:numId w:val="38"/>
        </w:numPr>
      </w:pPr>
      <w:r>
        <w:t xml:space="preserve">Use </w:t>
      </w:r>
      <w:proofErr w:type="spellStart"/>
      <w:r w:rsidR="007A20C7">
        <w:t>Groq</w:t>
      </w:r>
      <w:proofErr w:type="spellEnd"/>
      <w:r>
        <w:t xml:space="preserve"> API for food analysis</w:t>
      </w:r>
    </w:p>
    <w:p w14:paraId="5D2A463E" w14:textId="77777777" w:rsidR="00CE2ED4" w:rsidRDefault="00000000">
      <w:pPr>
        <w:pStyle w:val="Compact"/>
        <w:numPr>
          <w:ilvl w:val="0"/>
          <w:numId w:val="38"/>
        </w:numPr>
      </w:pPr>
      <w:r>
        <w:t>Use Resend for email OTP</w:t>
      </w:r>
    </w:p>
    <w:p w14:paraId="39D5A791" w14:textId="77777777" w:rsidR="00CE2ED4" w:rsidRDefault="00000000">
      <w:pPr>
        <w:pStyle w:val="Compact"/>
        <w:numPr>
          <w:ilvl w:val="0"/>
          <w:numId w:val="38"/>
        </w:numPr>
      </w:pPr>
      <w:r>
        <w:t>Use MongoDB Atlas</w:t>
      </w:r>
    </w:p>
    <w:p w14:paraId="548A46DB" w14:textId="77777777" w:rsidR="00CE2ED4" w:rsidRDefault="00000000">
      <w:pPr>
        <w:pStyle w:val="Compact"/>
        <w:numPr>
          <w:ilvl w:val="0"/>
          <w:numId w:val="38"/>
        </w:numPr>
      </w:pPr>
      <w:r>
        <w:t>Use JWT Access + Refresh Tokens</w:t>
      </w:r>
    </w:p>
    <w:p w14:paraId="57CD2FF3" w14:textId="77777777" w:rsidR="00CE2ED4" w:rsidRDefault="00000000">
      <w:pPr>
        <w:pStyle w:val="Compact"/>
        <w:numPr>
          <w:ilvl w:val="0"/>
          <w:numId w:val="38"/>
        </w:numPr>
      </w:pPr>
      <w:r>
        <w:t>Use secure coding practices</w:t>
      </w:r>
    </w:p>
    <w:p w14:paraId="75B568CC" w14:textId="77777777" w:rsidR="00CE2ED4" w:rsidRDefault="00000000">
      <w:pPr>
        <w:pStyle w:val="Compact"/>
        <w:numPr>
          <w:ilvl w:val="0"/>
          <w:numId w:val="38"/>
        </w:numPr>
      </w:pPr>
      <w:r>
        <w:t>Production-ready code only</w:t>
      </w:r>
    </w:p>
    <w:p w14:paraId="4B824D0D" w14:textId="77777777" w:rsidR="00CE2ED4" w:rsidRDefault="00000000">
      <w:pPr>
        <w:pStyle w:val="Compact"/>
        <w:numPr>
          <w:ilvl w:val="0"/>
          <w:numId w:val="38"/>
        </w:numPr>
      </w:pPr>
      <w:r>
        <w:t>No placeholder code</w:t>
      </w:r>
    </w:p>
    <w:p w14:paraId="60D2B7C6" w14:textId="77777777" w:rsidR="00CE2ED4" w:rsidRDefault="00000000">
      <w:pPr>
        <w:pStyle w:val="Compact"/>
        <w:numPr>
          <w:ilvl w:val="0"/>
          <w:numId w:val="38"/>
        </w:numPr>
      </w:pPr>
      <w:r>
        <w:t>No demo code</w:t>
      </w:r>
    </w:p>
    <w:p w14:paraId="0EE10EC9" w14:textId="77777777" w:rsidR="00CE2ED4" w:rsidRDefault="00000000">
      <w:pPr>
        <w:pStyle w:val="Compact"/>
        <w:numPr>
          <w:ilvl w:val="0"/>
          <w:numId w:val="38"/>
        </w:numPr>
      </w:pPr>
      <w:r>
        <w:t>No mocked APIs</w:t>
      </w:r>
    </w:p>
    <w:p w14:paraId="6B00DF0D" w14:textId="77777777" w:rsidR="00CE2ED4" w:rsidRDefault="00000000">
      <w:pPr>
        <w:pStyle w:val="Compact"/>
        <w:numPr>
          <w:ilvl w:val="0"/>
          <w:numId w:val="38"/>
        </w:numPr>
      </w:pPr>
      <w:r>
        <w:lastRenderedPageBreak/>
        <w:t>No skipped implementations</w:t>
      </w:r>
    </w:p>
    <w:p w14:paraId="1B79F21B" w14:textId="77777777" w:rsidR="00CE2ED4" w:rsidRDefault="00000000">
      <w:pPr>
        <w:pStyle w:val="Compact"/>
        <w:numPr>
          <w:ilvl w:val="0"/>
          <w:numId w:val="38"/>
        </w:numPr>
      </w:pPr>
      <w:r>
        <w:t>No assumptions without documenting them</w:t>
      </w:r>
    </w:p>
    <w:p w14:paraId="3049BD5E" w14:textId="77777777" w:rsidR="00CE2ED4" w:rsidRDefault="00000000">
      <w:pPr>
        <w:pStyle w:val="FirstParagraph"/>
      </w:pPr>
      <w:r>
        <w:t>Before each phase:</w:t>
      </w:r>
    </w:p>
    <w:p w14:paraId="17F28489" w14:textId="77777777" w:rsidR="00CE2ED4" w:rsidRDefault="00000000">
      <w:pPr>
        <w:pStyle w:val="Compact"/>
        <w:numPr>
          <w:ilvl w:val="0"/>
          <w:numId w:val="39"/>
        </w:numPr>
      </w:pPr>
      <w:r>
        <w:t>Explain objectives</w:t>
      </w:r>
    </w:p>
    <w:p w14:paraId="4DD336E3" w14:textId="77777777" w:rsidR="00CE2ED4" w:rsidRDefault="00000000">
      <w:pPr>
        <w:pStyle w:val="Compact"/>
        <w:numPr>
          <w:ilvl w:val="0"/>
          <w:numId w:val="39"/>
        </w:numPr>
      </w:pPr>
      <w:r>
        <w:t>List files to create/update</w:t>
      </w:r>
    </w:p>
    <w:p w14:paraId="3AED885E" w14:textId="77777777" w:rsidR="00CE2ED4" w:rsidRDefault="00000000">
      <w:pPr>
        <w:pStyle w:val="Compact"/>
        <w:numPr>
          <w:ilvl w:val="0"/>
          <w:numId w:val="39"/>
        </w:numPr>
      </w:pPr>
      <w:r>
        <w:t>Implement</w:t>
      </w:r>
    </w:p>
    <w:p w14:paraId="45955930" w14:textId="77777777" w:rsidR="00CE2ED4" w:rsidRDefault="00000000">
      <w:pPr>
        <w:pStyle w:val="Compact"/>
        <w:numPr>
          <w:ilvl w:val="0"/>
          <w:numId w:val="39"/>
        </w:numPr>
      </w:pPr>
      <w:r>
        <w:t>Update task.md</w:t>
      </w:r>
    </w:p>
    <w:p w14:paraId="0D8B5484" w14:textId="77777777" w:rsidR="00CE2ED4" w:rsidRDefault="00000000">
      <w:pPr>
        <w:pStyle w:val="Compact"/>
        <w:numPr>
          <w:ilvl w:val="0"/>
          <w:numId w:val="39"/>
        </w:numPr>
      </w:pPr>
      <w:r>
        <w:t>Run Gradle Build</w:t>
      </w:r>
    </w:p>
    <w:p w14:paraId="353609C5" w14:textId="77777777" w:rsidR="00CE2ED4" w:rsidRDefault="00000000">
      <w:pPr>
        <w:pStyle w:val="Compact"/>
        <w:numPr>
          <w:ilvl w:val="0"/>
          <w:numId w:val="39"/>
        </w:numPr>
      </w:pPr>
      <w:r>
        <w:t>Fix errors</w:t>
      </w:r>
    </w:p>
    <w:p w14:paraId="75219EC8" w14:textId="77777777" w:rsidR="00CE2ED4" w:rsidRDefault="00000000">
      <w:pPr>
        <w:pStyle w:val="Compact"/>
        <w:numPr>
          <w:ilvl w:val="0"/>
          <w:numId w:val="39"/>
        </w:numPr>
      </w:pPr>
      <w:r>
        <w:t>Commit message</w:t>
      </w:r>
    </w:p>
    <w:p w14:paraId="25D56528" w14:textId="77777777" w:rsidR="00CE2ED4" w:rsidRDefault="00000000">
      <w:pPr>
        <w:pStyle w:val="Compact"/>
        <w:numPr>
          <w:ilvl w:val="0"/>
          <w:numId w:val="39"/>
        </w:numPr>
      </w:pPr>
      <w:r>
        <w:t>Wait for approval before next phase</w:t>
      </w:r>
    </w:p>
    <w:p w14:paraId="069664CF" w14:textId="77777777" w:rsidR="00CE2ED4" w:rsidRDefault="00000000">
      <w:pPr>
        <w:pStyle w:val="FirstParagraph"/>
      </w:pPr>
      <w:r>
        <w:t>Success Criteria:</w:t>
      </w:r>
    </w:p>
    <w:p w14:paraId="52A6124B" w14:textId="77777777" w:rsidR="00CE2ED4" w:rsidRDefault="00000000">
      <w:pPr>
        <w:pStyle w:val="BodyText"/>
      </w:pPr>
      <w:r>
        <w:t>The final product must be publishable on Google Play Store and usable by real users without requiring major refactoring.</w:t>
      </w:r>
      <w:bookmarkEnd w:id="63"/>
    </w:p>
    <w:sectPr w:rsidR="00CE2ED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38FF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BEAE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00EAD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7328898">
    <w:abstractNumId w:val="0"/>
  </w:num>
  <w:num w:numId="2" w16cid:durableId="410322734">
    <w:abstractNumId w:val="1"/>
  </w:num>
  <w:num w:numId="3" w16cid:durableId="1776055293">
    <w:abstractNumId w:val="1"/>
  </w:num>
  <w:num w:numId="4" w16cid:durableId="640963909">
    <w:abstractNumId w:val="1"/>
  </w:num>
  <w:num w:numId="5" w16cid:durableId="2126389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5773335">
    <w:abstractNumId w:val="1"/>
  </w:num>
  <w:num w:numId="7" w16cid:durableId="1249658927">
    <w:abstractNumId w:val="1"/>
  </w:num>
  <w:num w:numId="8" w16cid:durableId="1109398501">
    <w:abstractNumId w:val="1"/>
  </w:num>
  <w:num w:numId="9" w16cid:durableId="1695493743">
    <w:abstractNumId w:val="1"/>
  </w:num>
  <w:num w:numId="10" w16cid:durableId="17420995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4154147">
    <w:abstractNumId w:val="1"/>
  </w:num>
  <w:num w:numId="12" w16cid:durableId="31657793">
    <w:abstractNumId w:val="1"/>
  </w:num>
  <w:num w:numId="13" w16cid:durableId="413867748">
    <w:abstractNumId w:val="1"/>
  </w:num>
  <w:num w:numId="14" w16cid:durableId="1574466720">
    <w:abstractNumId w:val="1"/>
  </w:num>
  <w:num w:numId="15" w16cid:durableId="1680231320">
    <w:abstractNumId w:val="1"/>
  </w:num>
  <w:num w:numId="16" w16cid:durableId="594094299">
    <w:abstractNumId w:val="1"/>
  </w:num>
  <w:num w:numId="17" w16cid:durableId="1865708713">
    <w:abstractNumId w:val="1"/>
  </w:num>
  <w:num w:numId="18" w16cid:durableId="742871761">
    <w:abstractNumId w:val="1"/>
  </w:num>
  <w:num w:numId="19" w16cid:durableId="548960297">
    <w:abstractNumId w:val="1"/>
  </w:num>
  <w:num w:numId="20" w16cid:durableId="1290823435">
    <w:abstractNumId w:val="1"/>
  </w:num>
  <w:num w:numId="21" w16cid:durableId="998508757">
    <w:abstractNumId w:val="1"/>
  </w:num>
  <w:num w:numId="22" w16cid:durableId="1706561726">
    <w:abstractNumId w:val="1"/>
  </w:num>
  <w:num w:numId="23" w16cid:durableId="1957566514">
    <w:abstractNumId w:val="1"/>
  </w:num>
  <w:num w:numId="24" w16cid:durableId="192041765">
    <w:abstractNumId w:val="1"/>
  </w:num>
  <w:num w:numId="25" w16cid:durableId="2020422814">
    <w:abstractNumId w:val="1"/>
  </w:num>
  <w:num w:numId="26" w16cid:durableId="1012029112">
    <w:abstractNumId w:val="1"/>
  </w:num>
  <w:num w:numId="27" w16cid:durableId="53509600">
    <w:abstractNumId w:val="1"/>
  </w:num>
  <w:num w:numId="28" w16cid:durableId="735779294">
    <w:abstractNumId w:val="1"/>
  </w:num>
  <w:num w:numId="29" w16cid:durableId="698092745">
    <w:abstractNumId w:val="1"/>
  </w:num>
  <w:num w:numId="30" w16cid:durableId="1147746059">
    <w:abstractNumId w:val="1"/>
  </w:num>
  <w:num w:numId="31" w16cid:durableId="516625905">
    <w:abstractNumId w:val="1"/>
  </w:num>
  <w:num w:numId="32" w16cid:durableId="1398362844">
    <w:abstractNumId w:val="1"/>
  </w:num>
  <w:num w:numId="33" w16cid:durableId="949050438">
    <w:abstractNumId w:val="1"/>
  </w:num>
  <w:num w:numId="34" w16cid:durableId="633367768">
    <w:abstractNumId w:val="1"/>
  </w:num>
  <w:num w:numId="35" w16cid:durableId="642808052">
    <w:abstractNumId w:val="1"/>
  </w:num>
  <w:num w:numId="36" w16cid:durableId="410007995">
    <w:abstractNumId w:val="1"/>
  </w:num>
  <w:num w:numId="37" w16cid:durableId="1471047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98821652">
    <w:abstractNumId w:val="1"/>
  </w:num>
  <w:num w:numId="39" w16cid:durableId="5794148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ED4"/>
    <w:rsid w:val="007A20C7"/>
    <w:rsid w:val="00CE2ED4"/>
    <w:rsid w:val="00E9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9CB4A"/>
  <w15:docId w15:val="{B3E088F0-AA8A-4C30-90D9-56851D71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1545</Words>
  <Characters>8811</Characters>
  <Application>Microsoft Office Word</Application>
  <DocSecurity>0</DocSecurity>
  <Lines>73</Lines>
  <Paragraphs>20</Paragraphs>
  <ScaleCrop>false</ScaleCrop>
  <Company/>
  <LinksUpToDate>false</LinksUpToDate>
  <CharactersWithSpaces>10336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Sathtik Bose</cp:lastModifiedBy>
  <cp:revision>2</cp:revision>
  <dcterms:created xsi:type="dcterms:W3CDTF">2026-06-17T15:48:00Z</dcterms:created>
  <dcterms:modified xsi:type="dcterms:W3CDTF">2026-06-17T15:50:00Z</dcterms:modified>
</cp:coreProperties>
</file>