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6EEA4" w14:textId="1F1F48C0" w:rsidR="7FBAA7B2" w:rsidRDefault="00DB61C4" w:rsidP="008E7FDC">
      <w:r>
        <w:t>2.1</w:t>
      </w:r>
    </w:p>
    <w:p w14:paraId="3780B4A8" w14:textId="0069BE9B" w:rsidR="00DB61C4" w:rsidRDefault="0056501D" w:rsidP="008E7FDC">
      <w:r w:rsidRPr="0056501D">
        <w:t xml:space="preserve">The research paper "Goal Statistics and Scoring Attributes of the 2018 FIFA World Cup" by Ankur Biswas and Nita Bandyopadhyay analyses the patterns and trends of goals scored during the 2018 FIFA World Cup in Russia. This research was conducted using data obtained from the official FIFA database. It focused on key variables such as goals, shots, shots on target, ball possession, passes, pass accuracy, fouls, yellow cards, offsides and corners. The study found that the average number of goals per match was 2.64, with the majority scored by the winning teams. There were significant differences between the winning and losing teams in terms of shots, shots on target and yellow cards. </w:t>
      </w:r>
      <w:r w:rsidRPr="0056501D">
        <w:t>Also,</w:t>
      </w:r>
      <w:r w:rsidRPr="0056501D">
        <w:t xml:space="preserve"> this study highlighted significant correlations between most of the variables, providing valuable insights for coaches and players to develop effective game plans and training schedules</w:t>
      </w:r>
      <w:r>
        <w:t xml:space="preserve"> ()</w:t>
      </w:r>
      <w:r w:rsidRPr="0056501D">
        <w:t>.</w:t>
      </w:r>
    </w:p>
    <w:p w14:paraId="01E4FDE9" w14:textId="77777777" w:rsidR="00DB61C4" w:rsidRDefault="00DB61C4" w:rsidP="008E7FDC"/>
    <w:p w14:paraId="61D3D43B" w14:textId="37F724E4" w:rsidR="00DB61C4" w:rsidRPr="008E7FDC" w:rsidRDefault="00DB61C4" w:rsidP="008E7FDC">
      <w:r>
        <w:t>2.2</w:t>
      </w:r>
    </w:p>
    <w:sectPr w:rsidR="00DB61C4" w:rsidRPr="008E7FDC"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65D14" w14:textId="77777777" w:rsidR="00EA3E28" w:rsidRDefault="00EA3E28" w:rsidP="000F7A9B">
      <w:r>
        <w:separator/>
      </w:r>
    </w:p>
  </w:endnote>
  <w:endnote w:type="continuationSeparator" w:id="0">
    <w:p w14:paraId="471A3F4C" w14:textId="77777777" w:rsidR="00EA3E28" w:rsidRDefault="00EA3E28" w:rsidP="000F7A9B">
      <w:r>
        <w:continuationSeparator/>
      </w:r>
    </w:p>
  </w:endnote>
  <w:endnote w:type="continuationNotice" w:id="1">
    <w:p w14:paraId="4086140C" w14:textId="77777777" w:rsidR="00EA3E28" w:rsidRDefault="00EA3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2BCBE" w14:textId="77777777" w:rsidR="00EA3E28" w:rsidRDefault="00EA3E28" w:rsidP="000F7A9B">
      <w:r>
        <w:separator/>
      </w:r>
    </w:p>
  </w:footnote>
  <w:footnote w:type="continuationSeparator" w:id="0">
    <w:p w14:paraId="0B50DA8F" w14:textId="77777777" w:rsidR="00EA3E28" w:rsidRDefault="00EA3E28" w:rsidP="000F7A9B">
      <w:r>
        <w:continuationSeparator/>
      </w:r>
    </w:p>
  </w:footnote>
  <w:footnote w:type="continuationNotice" w:id="1">
    <w:p w14:paraId="43125489" w14:textId="77777777" w:rsidR="00EA3E28" w:rsidRDefault="00EA3E2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E74FD"/>
    <w:rsid w:val="00544349"/>
    <w:rsid w:val="00563ABA"/>
    <w:rsid w:val="0056501D"/>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8E7FDC"/>
    <w:rsid w:val="00916B8B"/>
    <w:rsid w:val="009279F0"/>
    <w:rsid w:val="00953C8E"/>
    <w:rsid w:val="009614ED"/>
    <w:rsid w:val="009A4C41"/>
    <w:rsid w:val="009C2821"/>
    <w:rsid w:val="009E4512"/>
    <w:rsid w:val="009F760B"/>
    <w:rsid w:val="00A315D2"/>
    <w:rsid w:val="00A508EB"/>
    <w:rsid w:val="00A766EC"/>
    <w:rsid w:val="00B3092F"/>
    <w:rsid w:val="00B70B58"/>
    <w:rsid w:val="00B97D7C"/>
    <w:rsid w:val="00BC4CBB"/>
    <w:rsid w:val="00BC4DE6"/>
    <w:rsid w:val="00C33F04"/>
    <w:rsid w:val="00C46A88"/>
    <w:rsid w:val="00C62E6F"/>
    <w:rsid w:val="00C825A1"/>
    <w:rsid w:val="00CA7E3A"/>
    <w:rsid w:val="00CD56D6"/>
    <w:rsid w:val="00CD679F"/>
    <w:rsid w:val="00CF7397"/>
    <w:rsid w:val="00D07DF7"/>
    <w:rsid w:val="00D10385"/>
    <w:rsid w:val="00D40433"/>
    <w:rsid w:val="00D41136"/>
    <w:rsid w:val="00D51143"/>
    <w:rsid w:val="00D610AD"/>
    <w:rsid w:val="00D62E0A"/>
    <w:rsid w:val="00D736D3"/>
    <w:rsid w:val="00D857AE"/>
    <w:rsid w:val="00D911ED"/>
    <w:rsid w:val="00DA04D4"/>
    <w:rsid w:val="00DA7833"/>
    <w:rsid w:val="00DB61C4"/>
    <w:rsid w:val="00DF4FF0"/>
    <w:rsid w:val="00DF7999"/>
    <w:rsid w:val="00E04064"/>
    <w:rsid w:val="00E04520"/>
    <w:rsid w:val="00E7239C"/>
    <w:rsid w:val="00E82355"/>
    <w:rsid w:val="00EA3E28"/>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D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Kamalendran Sathurcigan</cp:lastModifiedBy>
  <cp:revision>44</cp:revision>
  <dcterms:created xsi:type="dcterms:W3CDTF">2024-11-23T19:35:00Z</dcterms:created>
  <dcterms:modified xsi:type="dcterms:W3CDTF">2024-12-26T19:37:00Z</dcterms:modified>
</cp:coreProperties>
</file>