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63748F" w:rsidRPr="0063748F" w14:paraId="1D36E9BA" w14:textId="77777777" w:rsidTr="0063748F">
        <w:tc>
          <w:tcPr>
            <w:tcW w:w="2695" w:type="dxa"/>
          </w:tcPr>
          <w:p w14:paraId="58ADA93C" w14:textId="0846D50D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6655" w:type="dxa"/>
          </w:tcPr>
          <w:p w14:paraId="19423D50" w14:textId="0DFA4685" w:rsidR="0063748F" w:rsidRPr="0063748F" w:rsidRDefault="0063748F" w:rsidP="0063748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Responsible person </w:t>
            </w:r>
          </w:p>
        </w:tc>
      </w:tr>
      <w:tr w:rsidR="0063748F" w:rsidRPr="0063748F" w14:paraId="4F54F718" w14:textId="77777777" w:rsidTr="0063748F">
        <w:tc>
          <w:tcPr>
            <w:tcW w:w="2695" w:type="dxa"/>
          </w:tcPr>
          <w:p w14:paraId="5EB138DE" w14:textId="7E667D09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</w:p>
        </w:tc>
        <w:tc>
          <w:tcPr>
            <w:tcW w:w="6655" w:type="dxa"/>
          </w:tcPr>
          <w:p w14:paraId="4FDF949C" w14:textId="543A26FA" w:rsidR="0063748F" w:rsidRPr="0063748F" w:rsidRDefault="00812CB8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Lakshman - 23086585</w:t>
            </w:r>
          </w:p>
        </w:tc>
      </w:tr>
      <w:tr w:rsidR="0063748F" w:rsidRPr="0063748F" w14:paraId="6D228815" w14:textId="77777777" w:rsidTr="0063748F">
        <w:tc>
          <w:tcPr>
            <w:tcW w:w="2695" w:type="dxa"/>
          </w:tcPr>
          <w:p w14:paraId="09982612" w14:textId="53EE83C5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8F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 research</w:t>
            </w:r>
            <w:r w:rsidRPr="006374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655" w:type="dxa"/>
          </w:tcPr>
          <w:p w14:paraId="2CF9258E" w14:textId="0DB198BF" w:rsidR="0063748F" w:rsidRPr="0063748F" w:rsidRDefault="00827C06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Sathurcigan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- 23057639</w:t>
            </w:r>
          </w:p>
        </w:tc>
      </w:tr>
      <w:tr w:rsidR="007055CA" w:rsidRPr="0063748F" w14:paraId="7EF303BE" w14:textId="77777777" w:rsidTr="0063748F">
        <w:tc>
          <w:tcPr>
            <w:tcW w:w="2695" w:type="dxa"/>
          </w:tcPr>
          <w:p w14:paraId="60CB831D" w14:textId="08791005" w:rsidR="007055CA" w:rsidRPr="0063748F" w:rsidRDefault="007055CA" w:rsidP="00705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Visualisation</w:t>
            </w:r>
          </w:p>
        </w:tc>
        <w:tc>
          <w:tcPr>
            <w:tcW w:w="6655" w:type="dxa"/>
          </w:tcPr>
          <w:p w14:paraId="7A71E88B" w14:textId="7B202F5D" w:rsidR="007055CA" w:rsidRPr="0063748F" w:rsidRDefault="00567C70" w:rsidP="007055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Kavindu</w:t>
            </w:r>
            <w:r w:rsidR="007055CA">
              <w:rPr>
                <w:rFonts w:ascii="Times New Roman" w:hAnsi="Times New Roman" w:cs="Times New Roman"/>
                <w:sz w:val="24"/>
                <w:szCs w:val="24"/>
              </w:rPr>
              <w:t xml:space="preserve"> - 2308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1660</w:t>
            </w:r>
          </w:p>
        </w:tc>
      </w:tr>
      <w:tr w:rsidR="0063748F" w:rsidRPr="0063748F" w14:paraId="5D2D033A" w14:textId="77777777" w:rsidTr="0063748F">
        <w:tc>
          <w:tcPr>
            <w:tcW w:w="2695" w:type="dxa"/>
          </w:tcPr>
          <w:p w14:paraId="4BE39BEA" w14:textId="13EFD1B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Analysis</w:t>
            </w:r>
          </w:p>
        </w:tc>
        <w:tc>
          <w:tcPr>
            <w:tcW w:w="6655" w:type="dxa"/>
          </w:tcPr>
          <w:p w14:paraId="75E13EA4" w14:textId="02A064B4" w:rsidR="0063748F" w:rsidRPr="0063748F" w:rsidRDefault="007055CA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Sathurcigan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- 23057639</w:t>
            </w:r>
          </w:p>
        </w:tc>
      </w:tr>
      <w:tr w:rsidR="0063748F" w:rsidRPr="0063748F" w14:paraId="7FDD8340" w14:textId="77777777" w:rsidTr="0063748F">
        <w:tc>
          <w:tcPr>
            <w:tcW w:w="2695" w:type="dxa"/>
          </w:tcPr>
          <w:p w14:paraId="22E1A668" w14:textId="52A2954C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Evaluation</w:t>
            </w:r>
          </w:p>
        </w:tc>
        <w:tc>
          <w:tcPr>
            <w:tcW w:w="6655" w:type="dxa"/>
          </w:tcPr>
          <w:p w14:paraId="45B9B18F" w14:textId="4EA8B8E2" w:rsidR="0063748F" w:rsidRPr="0063748F" w:rsidRDefault="00567C70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Binalka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- 23081218</w:t>
            </w:r>
          </w:p>
        </w:tc>
      </w:tr>
      <w:tr w:rsidR="0063748F" w:rsidRPr="0063748F" w14:paraId="08A08A40" w14:textId="77777777" w:rsidTr="0063748F">
        <w:tc>
          <w:tcPr>
            <w:tcW w:w="2695" w:type="dxa"/>
          </w:tcPr>
          <w:p w14:paraId="4C233D54" w14:textId="530B54D6" w:rsidR="0063748F" w:rsidRPr="0063748F" w:rsidRDefault="0063748F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7FBAA7B2">
              <w:rPr>
                <w:rFonts w:ascii="Times New Roman" w:eastAsia="Times New Roman" w:hAnsi="Times New Roman" w:cs="Times New Roman"/>
              </w:rPr>
              <w:t>Conclusions</w:t>
            </w:r>
          </w:p>
        </w:tc>
        <w:tc>
          <w:tcPr>
            <w:tcW w:w="6655" w:type="dxa"/>
          </w:tcPr>
          <w:p w14:paraId="7EF4990D" w14:textId="2326AF2D" w:rsidR="0063748F" w:rsidRPr="0063748F" w:rsidRDefault="00044EB3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Nipuna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- 23099687</w:t>
            </w:r>
          </w:p>
        </w:tc>
      </w:tr>
      <w:tr w:rsidR="0063748F" w:rsidRPr="0063748F" w14:paraId="49AE7F07" w14:textId="77777777" w:rsidTr="0063748F">
        <w:tc>
          <w:tcPr>
            <w:tcW w:w="2695" w:type="dxa"/>
          </w:tcPr>
          <w:p w14:paraId="55183D20" w14:textId="7F40BC62" w:rsidR="0063748F" w:rsidRPr="7FBAA7B2" w:rsidRDefault="004E02BE" w:rsidP="0063748F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4ABDCFE3">
              <w:rPr>
                <w:rFonts w:ascii="Times New Roman" w:eastAsia="Times New Roman" w:hAnsi="Times New Roman" w:cs="Times New Roman"/>
              </w:rPr>
              <w:t>Appendices</w:t>
            </w:r>
          </w:p>
        </w:tc>
        <w:tc>
          <w:tcPr>
            <w:tcW w:w="6655" w:type="dxa"/>
          </w:tcPr>
          <w:p w14:paraId="1DEDDFC6" w14:textId="0182666F" w:rsidR="0063748F" w:rsidRPr="0063748F" w:rsidRDefault="007055CA" w:rsidP="0063748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Sathurcigan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- 23057639</w:t>
            </w:r>
          </w:p>
        </w:tc>
      </w:tr>
    </w:tbl>
    <w:p w14:paraId="65BF4385" w14:textId="77777777" w:rsidR="00674D2D" w:rsidRPr="0063748F" w:rsidRDefault="00674D2D" w:rsidP="006374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74D2D" w:rsidRPr="0063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7349E7"/>
    <w:multiLevelType w:val="hybridMultilevel"/>
    <w:tmpl w:val="8CE6D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DBC"/>
    <w:rsid w:val="00044EB3"/>
    <w:rsid w:val="00116C0E"/>
    <w:rsid w:val="00215488"/>
    <w:rsid w:val="00225896"/>
    <w:rsid w:val="002B0B1B"/>
    <w:rsid w:val="004E02BE"/>
    <w:rsid w:val="00567C70"/>
    <w:rsid w:val="005918F4"/>
    <w:rsid w:val="0063748F"/>
    <w:rsid w:val="00657179"/>
    <w:rsid w:val="00674D2D"/>
    <w:rsid w:val="007055CA"/>
    <w:rsid w:val="00812CB8"/>
    <w:rsid w:val="00827C06"/>
    <w:rsid w:val="00834AA2"/>
    <w:rsid w:val="008D6DBC"/>
    <w:rsid w:val="00C46A83"/>
    <w:rsid w:val="00D62E0A"/>
    <w:rsid w:val="00ED1011"/>
    <w:rsid w:val="00F076F2"/>
    <w:rsid w:val="00F42054"/>
    <w:rsid w:val="00F6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A42D"/>
  <w15:chartTrackingRefBased/>
  <w15:docId w15:val="{50443C3A-9E4A-4B0F-9CC2-5409A616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4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7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Kamalendran Sathurcigan</dc:creator>
  <cp:keywords/>
  <dc:description/>
  <cp:lastModifiedBy>PK Hashan</cp:lastModifiedBy>
  <cp:revision>8</cp:revision>
  <dcterms:created xsi:type="dcterms:W3CDTF">2024-12-16T17:55:00Z</dcterms:created>
  <dcterms:modified xsi:type="dcterms:W3CDTF">2025-01-09T14:51:00Z</dcterms:modified>
</cp:coreProperties>
</file>