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3748F" w:rsidRPr="0063748F" w14:paraId="1D36E9BA" w14:textId="77777777" w:rsidTr="0063748F">
        <w:tc>
          <w:tcPr>
            <w:tcW w:w="2695" w:type="dxa"/>
          </w:tcPr>
          <w:p w14:paraId="58ADA93C" w14:textId="0846D50D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655" w:type="dxa"/>
          </w:tcPr>
          <w:p w14:paraId="19423D50" w14:textId="0DFA4685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Responsible person </w:t>
            </w:r>
          </w:p>
        </w:tc>
      </w:tr>
      <w:tr w:rsidR="0063748F" w:rsidRPr="0063748F" w14:paraId="4F54F718" w14:textId="77777777" w:rsidTr="0063748F">
        <w:tc>
          <w:tcPr>
            <w:tcW w:w="2695" w:type="dxa"/>
          </w:tcPr>
          <w:p w14:paraId="5EB138DE" w14:textId="7E667D09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6655" w:type="dxa"/>
          </w:tcPr>
          <w:p w14:paraId="4FDF949C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48F" w:rsidRPr="0063748F" w14:paraId="6D228815" w14:textId="77777777" w:rsidTr="0063748F">
        <w:tc>
          <w:tcPr>
            <w:tcW w:w="2695" w:type="dxa"/>
          </w:tcPr>
          <w:p w14:paraId="09982612" w14:textId="53EE83C5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research</w:t>
            </w: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55" w:type="dxa"/>
          </w:tcPr>
          <w:p w14:paraId="2CF9258E" w14:textId="0DB198BF" w:rsidR="0063748F" w:rsidRPr="0063748F" w:rsidRDefault="00827C06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  <w:tr w:rsidR="0063748F" w:rsidRPr="0063748F" w14:paraId="7EF303BE" w14:textId="77777777" w:rsidTr="0063748F">
        <w:tc>
          <w:tcPr>
            <w:tcW w:w="2695" w:type="dxa"/>
          </w:tcPr>
          <w:p w14:paraId="60CB831D" w14:textId="08791005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Visualisation</w:t>
            </w:r>
          </w:p>
        </w:tc>
        <w:tc>
          <w:tcPr>
            <w:tcW w:w="6655" w:type="dxa"/>
          </w:tcPr>
          <w:p w14:paraId="7A71E88B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48F" w:rsidRPr="0063748F" w14:paraId="5D2D033A" w14:textId="77777777" w:rsidTr="0063748F">
        <w:tc>
          <w:tcPr>
            <w:tcW w:w="2695" w:type="dxa"/>
          </w:tcPr>
          <w:p w14:paraId="4BE39BEA" w14:textId="13EFD1B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Analysis</w:t>
            </w:r>
          </w:p>
        </w:tc>
        <w:tc>
          <w:tcPr>
            <w:tcW w:w="6655" w:type="dxa"/>
          </w:tcPr>
          <w:p w14:paraId="75E13EA4" w14:textId="083A94DC" w:rsidR="0063748F" w:rsidRPr="0063748F" w:rsidRDefault="004E02BE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  <w:tr w:rsidR="0063748F" w:rsidRPr="0063748F" w14:paraId="7FDD8340" w14:textId="77777777" w:rsidTr="0063748F">
        <w:tc>
          <w:tcPr>
            <w:tcW w:w="2695" w:type="dxa"/>
          </w:tcPr>
          <w:p w14:paraId="22E1A668" w14:textId="52A2954C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Evaluation</w:t>
            </w:r>
          </w:p>
        </w:tc>
        <w:tc>
          <w:tcPr>
            <w:tcW w:w="6655" w:type="dxa"/>
          </w:tcPr>
          <w:p w14:paraId="45B9B18F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48F" w:rsidRPr="0063748F" w14:paraId="08A08A40" w14:textId="77777777" w:rsidTr="0063748F">
        <w:tc>
          <w:tcPr>
            <w:tcW w:w="2695" w:type="dxa"/>
          </w:tcPr>
          <w:p w14:paraId="4C233D54" w14:textId="530B54D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Conclusions</w:t>
            </w:r>
          </w:p>
        </w:tc>
        <w:tc>
          <w:tcPr>
            <w:tcW w:w="6655" w:type="dxa"/>
          </w:tcPr>
          <w:p w14:paraId="7EF4990D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48F" w:rsidRPr="0063748F" w14:paraId="49AE7F07" w14:textId="77777777" w:rsidTr="0063748F">
        <w:tc>
          <w:tcPr>
            <w:tcW w:w="2695" w:type="dxa"/>
          </w:tcPr>
          <w:p w14:paraId="55183D20" w14:textId="7F40BC62" w:rsidR="0063748F" w:rsidRPr="7FBAA7B2" w:rsidRDefault="004E02BE" w:rsidP="006374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4ABDCFE3">
              <w:rPr>
                <w:rFonts w:ascii="Times New Roman" w:eastAsia="Times New Roman" w:hAnsi="Times New Roman" w:cs="Times New Roman"/>
              </w:rPr>
              <w:t>Appendices</w:t>
            </w:r>
          </w:p>
        </w:tc>
        <w:tc>
          <w:tcPr>
            <w:tcW w:w="6655" w:type="dxa"/>
          </w:tcPr>
          <w:p w14:paraId="1DEDDFC6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F4385" w14:textId="77777777" w:rsidR="00674D2D" w:rsidRPr="0063748F" w:rsidRDefault="00674D2D" w:rsidP="006374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4D2D" w:rsidRPr="0063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349E7"/>
    <w:multiLevelType w:val="hybridMultilevel"/>
    <w:tmpl w:val="8CE6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BC"/>
    <w:rsid w:val="00116C0E"/>
    <w:rsid w:val="00215488"/>
    <w:rsid w:val="00225896"/>
    <w:rsid w:val="002B0B1B"/>
    <w:rsid w:val="004E02BE"/>
    <w:rsid w:val="005918F4"/>
    <w:rsid w:val="0063748F"/>
    <w:rsid w:val="00674D2D"/>
    <w:rsid w:val="00827C06"/>
    <w:rsid w:val="008D6DBC"/>
    <w:rsid w:val="00C46A83"/>
    <w:rsid w:val="00F076F2"/>
    <w:rsid w:val="00F4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42D"/>
  <w15:chartTrackingRefBased/>
  <w15:docId w15:val="{50443C3A-9E4A-4B0F-9CC2-5409A616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Kamalendran Sathurcigan</dc:creator>
  <cp:keywords/>
  <dc:description/>
  <cp:lastModifiedBy>Kamalendran Sathurcigan</cp:lastModifiedBy>
  <cp:revision>3</cp:revision>
  <dcterms:created xsi:type="dcterms:W3CDTF">2024-12-16T17:55:00Z</dcterms:created>
  <dcterms:modified xsi:type="dcterms:W3CDTF">2024-12-16T23:20:00Z</dcterms:modified>
</cp:coreProperties>
</file>