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0758495" wp14:textId="73346BFA">
      <w:r w:rsidRPr="2F90A909" w:rsidR="3A4D1D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4GB of RAM and dual core processor </w:t>
      </w:r>
    </w:p>
    <w:p xmlns:wp14="http://schemas.microsoft.com/office/word/2010/wordml" w14:paraId="2872CB90" wp14:textId="01998D98">
      <w:r w:rsidRPr="2F90A909" w:rsidR="3A4D1D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8GB of RAM and quad core processor</w:t>
      </w:r>
    </w:p>
    <w:p xmlns:wp14="http://schemas.microsoft.com/office/word/2010/wordml" w14:paraId="231473F5" wp14:textId="52E284B6">
      <w:r w:rsidRPr="2F90A909" w:rsidR="3A4D1D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Microphone</w:t>
      </w:r>
    </w:p>
    <w:p xmlns:wp14="http://schemas.microsoft.com/office/word/2010/wordml" w14:paraId="7167EC92" wp14:textId="5F313806">
      <w:r w:rsidRPr="2F90A909" w:rsidR="3A4D1D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Speaker</w:t>
      </w:r>
    </w:p>
    <w:p xmlns:wp14="http://schemas.microsoft.com/office/word/2010/wordml" w14:paraId="11957D61" wp14:textId="32892C88">
      <w:r w:rsidRPr="2F90A909" w:rsidR="3A4D1D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Internet connectivity</w:t>
      </w:r>
    </w:p>
    <w:p xmlns:wp14="http://schemas.microsoft.com/office/word/2010/wordml" w14:paraId="3475014C" wp14:textId="279D39E2">
      <w:r w:rsidRPr="2F90A909" w:rsidR="3A4D1D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Python 2.7 or above</w:t>
      </w:r>
    </w:p>
    <w:p xmlns:wp14="http://schemas.microsoft.com/office/word/2010/wordml" w14:paraId="715A7055" wp14:textId="55A3F8D3">
      <w:r w:rsidRPr="2F90A909" w:rsidR="3A4D1D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NLTK, Django</w:t>
      </w:r>
    </w:p>
    <w:p xmlns:wp14="http://schemas.microsoft.com/office/word/2010/wordml" w14:paraId="1133B520" wp14:textId="6410222E">
      <w:r w:rsidRPr="2F90A909" w:rsidR="3A4D1D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Pycharm professional </w:t>
      </w:r>
    </w:p>
    <w:p xmlns:wp14="http://schemas.microsoft.com/office/word/2010/wordml" w:rsidP="2F90A909" w14:paraId="2C078E63" wp14:textId="166692EE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A5C03"/>
    <w:rsid w:val="2F90A909"/>
    <w:rsid w:val="3A4D1D92"/>
    <w:rsid w:val="66AA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AEBC"/>
  <w15:chartTrackingRefBased/>
  <w15:docId w15:val="{92F6F77D-C0E7-4C64-9208-8C411E833E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2021-12-30T00:39:01.3983231Z</dcterms:created>
  <dcterms:modified xsi:type="dcterms:W3CDTF">2021-12-30T00:39:43.9870843Z</dcterms:modified>
  <dc:creator>SATHVIK M</dc:creator>
  <lastModifiedBy>SATHVIK M</lastModifiedBy>
</coreProperties>
</file>