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5724" w14:textId="77777777" w:rsidR="00EC6AE6" w:rsidRPr="00D134F8" w:rsidRDefault="00000000">
      <w:pPr>
        <w:pStyle w:val="Heading1"/>
        <w:jc w:val="center"/>
        <w:rPr>
          <w:color w:val="2F5496" w:themeColor="accent1" w:themeShade="BF"/>
          <w:sz w:val="40"/>
          <w:szCs w:val="40"/>
        </w:rPr>
      </w:pPr>
      <w:r w:rsidRPr="00D134F8">
        <w:rPr>
          <w:color w:val="2F5496" w:themeColor="accent1" w:themeShade="BF"/>
          <w:spacing w:val="-9"/>
          <w:sz w:val="40"/>
          <w:szCs w:val="40"/>
        </w:rPr>
        <w:t>Sathwik Neelisetty</w:t>
      </w:r>
    </w:p>
    <w:p w14:paraId="5B1C8590" w14:textId="77777777" w:rsidR="00D134F8" w:rsidRDefault="00000000" w:rsidP="00D134F8">
      <w:pPr>
        <w:spacing w:line="240" w:lineRule="exact"/>
        <w:ind w:left="4125"/>
        <w:rPr>
          <w:w w:val="105"/>
        </w:rPr>
      </w:pPr>
      <w:r>
        <w:rPr>
          <w:w w:val="105"/>
        </w:rPr>
        <w:t>Nellore, Andhra Pradesh 524002</w:t>
      </w:r>
    </w:p>
    <w:p w14:paraId="6A55D2E0" w14:textId="3DC62134" w:rsidR="00D134F8" w:rsidRPr="00D134F8" w:rsidRDefault="00D134F8" w:rsidP="00D134F8">
      <w:pPr>
        <w:spacing w:line="240" w:lineRule="exact"/>
        <w:jc w:val="center"/>
      </w:pPr>
      <w:r>
        <w:rPr>
          <w:noProof/>
          <w:spacing w:val="19"/>
          <w:position w:val="-3"/>
        </w:rPr>
        <w:drawing>
          <wp:inline distT="0" distB="0" distL="0" distR="0" wp14:anchorId="29612682" wp14:editId="0F0F15A8">
            <wp:extent cx="111125" cy="107950"/>
            <wp:effectExtent l="0" t="0" r="0" b="0"/>
            <wp:docPr id="61326672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>
        <w:r>
          <w:rPr>
            <w:rStyle w:val="Hyperlink"/>
            <w:color w:val="000000" w:themeColor="text1"/>
            <w:w w:val="105"/>
          </w:rPr>
          <w:t xml:space="preserve"> linkedin.com/in/sathwik-neelisetty</w:t>
        </w:r>
      </w:hyperlink>
      <w:r>
        <w:t xml:space="preserve">   </w:t>
      </w:r>
      <w:r>
        <w:rPr>
          <w:w w:val="105"/>
        </w:rPr>
        <w:t xml:space="preserve">|  </w:t>
      </w:r>
      <w:r>
        <w:rPr>
          <w:noProof/>
          <w:spacing w:val="18"/>
          <w:position w:val="-2"/>
        </w:rPr>
        <w:drawing>
          <wp:inline distT="0" distB="0" distL="0" distR="0" wp14:anchorId="41E642C0" wp14:editId="399BA607">
            <wp:extent cx="127000" cy="952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5"/>
          <w:u w:val="single"/>
        </w:rPr>
        <w:t xml:space="preserve"> sathviksiddharth@gmail.com</w:t>
      </w:r>
    </w:p>
    <w:p w14:paraId="79EB7A8C" w14:textId="3C136767" w:rsidR="00EC6AE6" w:rsidRPr="00D134F8" w:rsidRDefault="00D134F8" w:rsidP="00D134F8">
      <w:pPr>
        <w:pStyle w:val="BodyText"/>
        <w:spacing w:before="6"/>
        <w:ind w:left="0" w:firstLine="0"/>
        <w:jc w:val="center"/>
        <w:rPr>
          <w:spacing w:val="80"/>
          <w:w w:val="150"/>
        </w:rPr>
      </w:pPr>
      <w:r>
        <w:rPr>
          <w:noProof/>
          <w:spacing w:val="19"/>
          <w:position w:val="-3"/>
        </w:rPr>
        <w:t xml:space="preserve"> </w:t>
      </w:r>
      <w:r>
        <w:rPr>
          <w:sz w:val="17"/>
          <w:szCs w:val="17"/>
        </w:rPr>
        <w:t xml:space="preserve">     </w:t>
      </w:r>
      <w:r>
        <w:rPr>
          <w:b/>
          <w:bCs/>
          <w:sz w:val="17"/>
          <w:szCs w:val="17"/>
        </w:rPr>
        <w:t>Mobile</w:t>
      </w:r>
      <w:r w:rsidRPr="00D134F8">
        <w:rPr>
          <w:noProof/>
          <w:spacing w:val="19"/>
          <w:position w:val="-3"/>
        </w:rPr>
        <w:t xml:space="preserve"> +91 9573763248     </w:t>
      </w:r>
      <w:r>
        <w:t xml:space="preserve">       |     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4"/>
        </w:rPr>
        <w:drawing>
          <wp:inline distT="0" distB="0" distL="0" distR="0" wp14:anchorId="55263535" wp14:editId="35D41B3B">
            <wp:extent cx="123825" cy="1206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>
          <w:rPr>
            <w:rStyle w:val="Hyperlink"/>
            <w:color w:val="262626" w:themeColor="text1" w:themeTint="D9"/>
            <w:w w:val="105"/>
            <w:u w:val="none"/>
          </w:rPr>
          <w:t xml:space="preserve"> Sathvik1696</w:t>
        </w:r>
      </w:hyperlink>
    </w:p>
    <w:p w14:paraId="59C9506F" w14:textId="77777777" w:rsidR="00EC6AE6" w:rsidRPr="00D134F8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25B4E6" wp14:editId="7C99E02D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OBJECTIVE</w:t>
      </w:r>
    </w:p>
    <w:p w14:paraId="1B1F8AAB" w14:textId="1321E820" w:rsidR="00EC6AE6" w:rsidRDefault="00925BF0">
      <w:pPr>
        <w:pStyle w:val="BodyText"/>
        <w:spacing w:before="10"/>
        <w:ind w:left="116" w:firstLine="0"/>
      </w:pPr>
      <w:r w:rsidRPr="00925BF0">
        <w:rPr>
          <w:w w:val="105"/>
        </w:rPr>
        <w:t>Aspiring Data Scientist with hands-on experience in data analytics, visualization, and machine learning, skilled in Python, SQL, and Power BI, seeking to apply analytical and engineering skills to solve real-world problems.</w:t>
      </w:r>
    </w:p>
    <w:p w14:paraId="24177B85" w14:textId="77777777" w:rsidR="00EC6AE6" w:rsidRPr="00D134F8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C7E1618" wp14:editId="5C225C04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EDUCATION</w:t>
      </w:r>
    </w:p>
    <w:p w14:paraId="33EA560A" w14:textId="76BBA95C" w:rsidR="00EC6AE6" w:rsidRDefault="00000000">
      <w:pPr>
        <w:pStyle w:val="Heading1"/>
        <w:ind w:left="116"/>
        <w:rPr>
          <w:b w:val="0"/>
          <w:sz w:val="20"/>
        </w:rPr>
      </w:pPr>
      <w:r>
        <w:rPr>
          <w:w w:val="125"/>
        </w:rPr>
        <w:t>Lovely Professional University, Punjab</w:t>
      </w:r>
      <w:r>
        <w:rPr>
          <w:w w:val="125"/>
          <w:sz w:val="20"/>
        </w:rPr>
        <w:t xml:space="preserve">          </w:t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  <w:t xml:space="preserve">    </w:t>
      </w:r>
      <w:r>
        <w:rPr>
          <w:w w:val="125"/>
          <w:sz w:val="20"/>
        </w:rPr>
        <w:t>2023 -- 2027</w:t>
      </w:r>
    </w:p>
    <w:p w14:paraId="3FF3845E" w14:textId="77777777" w:rsidR="00EC6AE6" w:rsidRDefault="00000000">
      <w:pPr>
        <w:spacing w:before="10"/>
        <w:rPr>
          <w:i/>
          <w:sz w:val="20"/>
        </w:rPr>
      </w:pPr>
      <w:r>
        <w:rPr>
          <w:i/>
          <w:sz w:val="20"/>
        </w:rPr>
        <w:t xml:space="preserve">          B.Tech in Computer Science and Engineering -- CGPA: 6.8</w:t>
      </w:r>
    </w:p>
    <w:p w14:paraId="7C29CF9B" w14:textId="04BF36BE" w:rsidR="00EC6AE6" w:rsidRDefault="00000000">
      <w:pPr>
        <w:pStyle w:val="Heading1"/>
        <w:ind w:left="116"/>
        <w:rPr>
          <w:b w:val="0"/>
          <w:sz w:val="20"/>
        </w:rPr>
      </w:pPr>
      <w:r>
        <w:rPr>
          <w:w w:val="125"/>
        </w:rPr>
        <w:t>Kendriya Vidyalaya Nellore</w:t>
      </w:r>
      <w:r>
        <w:rPr>
          <w:w w:val="125"/>
          <w:sz w:val="20"/>
        </w:rPr>
        <w:t xml:space="preserve">       </w:t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 w:rsidR="00DC7475">
        <w:rPr>
          <w:w w:val="125"/>
          <w:sz w:val="20"/>
        </w:rPr>
        <w:tab/>
      </w:r>
      <w:r>
        <w:rPr>
          <w:w w:val="125"/>
          <w:sz w:val="20"/>
        </w:rPr>
        <w:t xml:space="preserve">   2021 -- 2023</w:t>
      </w:r>
    </w:p>
    <w:p w14:paraId="6B0E55C2" w14:textId="77777777" w:rsidR="00EC6AE6" w:rsidRDefault="00000000">
      <w:pPr>
        <w:spacing w:before="10"/>
        <w:rPr>
          <w:i/>
          <w:sz w:val="20"/>
        </w:rPr>
      </w:pPr>
      <w:r>
        <w:rPr>
          <w:i/>
          <w:sz w:val="20"/>
        </w:rPr>
        <w:t xml:space="preserve">          12th Science -- 76.8%  |  10th Science -- CGPA: 82.6%</w:t>
      </w:r>
    </w:p>
    <w:p w14:paraId="1FFCD543" w14:textId="77777777" w:rsidR="00EC6AE6" w:rsidRPr="00D134F8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A2B3C4D" wp14:editId="2B3C4D5E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TECHNICAL SKILLS</w:t>
      </w:r>
    </w:p>
    <w:p w14:paraId="418E2077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Languages: </w:t>
      </w:r>
      <w:r>
        <w:rPr>
          <w:w w:val="105"/>
          <w:sz w:val="20"/>
        </w:rPr>
        <w:t>Python, SQL, JavaScript, C++</w:t>
      </w:r>
    </w:p>
    <w:p w14:paraId="048046C2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Data Science &amp; ML: </w:t>
      </w:r>
      <w:r>
        <w:rPr>
          <w:w w:val="105"/>
          <w:sz w:val="20"/>
        </w:rPr>
        <w:t>Pandas, NumPy, Scikit-learn, Matplotlib, Seaborn, Statistics, EDA</w:t>
      </w:r>
    </w:p>
    <w:p w14:paraId="48272591" w14:textId="7E460F85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Databases &amp; BI: </w:t>
      </w:r>
      <w:r>
        <w:rPr>
          <w:w w:val="105"/>
          <w:sz w:val="20"/>
        </w:rPr>
        <w:t>MySQL, PostgreSQL, SQLite, Power BI, Excel</w:t>
      </w:r>
      <w:r w:rsidR="00925BF0">
        <w:rPr>
          <w:w w:val="105"/>
          <w:sz w:val="20"/>
        </w:rPr>
        <w:t>,</w:t>
      </w:r>
      <w:r w:rsidR="005C4294" w:rsidRPr="005C4294">
        <w:rPr>
          <w:w w:val="105"/>
          <w:sz w:val="20"/>
        </w:rPr>
        <w:t xml:space="preserve"> </w:t>
      </w:r>
      <w:r w:rsidR="005C4294">
        <w:rPr>
          <w:w w:val="105"/>
          <w:sz w:val="20"/>
        </w:rPr>
        <w:t>Power Query, DAX,</w:t>
      </w:r>
    </w:p>
    <w:p w14:paraId="20D90225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Cloud &amp; GenAI: </w:t>
      </w:r>
      <w:r>
        <w:rPr>
          <w:w w:val="105"/>
          <w:sz w:val="20"/>
        </w:rPr>
        <w:t>Oracle Cloud (OCI), Generative AI, Prompt Engineering</w:t>
      </w:r>
    </w:p>
    <w:p w14:paraId="40341072" w14:textId="3D79FE8F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Tools: </w:t>
      </w:r>
      <w:r>
        <w:rPr>
          <w:w w:val="105"/>
          <w:sz w:val="20"/>
        </w:rPr>
        <w:t>Git, GitHub, REST APIs</w:t>
      </w:r>
      <w:r w:rsidR="00925BF0">
        <w:rPr>
          <w:w w:val="105"/>
          <w:sz w:val="20"/>
        </w:rPr>
        <w:t xml:space="preserve">, Redis, </w:t>
      </w:r>
      <w:r w:rsidR="00925BF0" w:rsidRPr="00925BF0">
        <w:rPr>
          <w:w w:val="105"/>
          <w:sz w:val="20"/>
        </w:rPr>
        <w:t>JWT Authentication (</w:t>
      </w:r>
      <w:proofErr w:type="spellStart"/>
      <w:r w:rsidR="00925BF0" w:rsidRPr="00925BF0">
        <w:rPr>
          <w:w w:val="105"/>
          <w:sz w:val="20"/>
        </w:rPr>
        <w:t>SimpleJWT</w:t>
      </w:r>
      <w:proofErr w:type="spellEnd"/>
      <w:r w:rsidR="00925BF0" w:rsidRPr="00925BF0">
        <w:rPr>
          <w:w w:val="105"/>
          <w:sz w:val="20"/>
        </w:rPr>
        <w:t>), JSON</w:t>
      </w:r>
    </w:p>
    <w:p w14:paraId="2867B870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b/>
          <w:w w:val="105"/>
          <w:sz w:val="20"/>
        </w:rPr>
        <w:t xml:space="preserve">Core Concepts: </w:t>
      </w:r>
      <w:r>
        <w:rPr>
          <w:w w:val="105"/>
          <w:sz w:val="20"/>
        </w:rPr>
        <w:t>Data Structures &amp; Algorithms, OOP, DBMS, Analytical Thinking</w:t>
      </w:r>
    </w:p>
    <w:p w14:paraId="2E1B5E0E" w14:textId="77777777" w:rsidR="00EC6AE6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C4D5E6F" wp14:editId="4D5E6F70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PROJECTS</w:t>
      </w:r>
    </w:p>
    <w:p w14:paraId="03852BED" w14:textId="77777777" w:rsidR="008C066E" w:rsidRPr="00D134F8" w:rsidRDefault="008C066E">
      <w:pPr>
        <w:pStyle w:val="Heading1"/>
        <w:spacing w:before="55"/>
        <w:ind w:left="0"/>
        <w:rPr>
          <w:color w:val="2F5496" w:themeColor="accent1" w:themeShade="BF"/>
        </w:rPr>
      </w:pPr>
    </w:p>
    <w:p w14:paraId="6AF40FDB" w14:textId="5A917E1A" w:rsidR="00EC6AE6" w:rsidRDefault="00000000">
      <w:pPr>
        <w:tabs>
          <w:tab w:val="right" w:pos="9360"/>
        </w:tabs>
        <w:spacing w:before="60"/>
        <w:ind w:left="115"/>
        <w:rPr>
          <w:w w:val="115"/>
          <w:sz w:val="20"/>
        </w:rPr>
      </w:pPr>
      <w:r>
        <w:rPr>
          <w:b/>
          <w:w w:val="115"/>
          <w:sz w:val="20"/>
        </w:rPr>
        <w:t>Project Title: Melbourne Housing Market Analysis</w:t>
      </w:r>
      <w:r>
        <w:rPr>
          <w:b/>
          <w:w w:val="115"/>
          <w:sz w:val="20"/>
        </w:rPr>
        <w:tab/>
      </w:r>
      <w:r w:rsidR="00DC7475">
        <w:rPr>
          <w:b/>
          <w:w w:val="115"/>
          <w:sz w:val="20"/>
        </w:rPr>
        <w:t xml:space="preserve">             </w:t>
      </w:r>
      <w:r w:rsidR="00DC7475">
        <w:rPr>
          <w:b/>
          <w:w w:val="115"/>
          <w:sz w:val="20"/>
        </w:rPr>
        <w:tab/>
        <w:t xml:space="preserve">  </w:t>
      </w:r>
      <w:r>
        <w:rPr>
          <w:b/>
          <w:w w:val="115"/>
          <w:sz w:val="20"/>
        </w:rPr>
        <w:t xml:space="preserve"> Jul 2025</w:t>
      </w:r>
    </w:p>
    <w:p w14:paraId="30113D6B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Description: </w:t>
      </w:r>
      <w:r>
        <w:rPr>
          <w:w w:val="115"/>
          <w:sz w:val="20"/>
        </w:rPr>
        <w:t>Performed end-to-end EDA and data cleaning on Melbourne housing dataset to analyze price trends, suburb patterns, and market dynamics.</w:t>
      </w:r>
    </w:p>
    <w:p w14:paraId="206E0B43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Technologies Used: </w:t>
      </w:r>
      <w:r>
        <w:rPr>
          <w:w w:val="115"/>
          <w:sz w:val="20"/>
        </w:rPr>
        <w:t>Python, Power BI, Power Query, DAX, Excel</w:t>
      </w:r>
    </w:p>
    <w:p w14:paraId="38B2D791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Impact/Achievements: </w:t>
      </w:r>
      <w:r>
        <w:rPr>
          <w:w w:val="115"/>
          <w:sz w:val="20"/>
        </w:rPr>
        <w:t>Built interactive Power BI dashboard visualizing price trends by suburb, property type, and distance; generated actionable market insights.</w:t>
      </w:r>
    </w:p>
    <w:p w14:paraId="4004A16E" w14:textId="5CC0A76A" w:rsidR="00EC6AE6" w:rsidRPr="00925BF0" w:rsidRDefault="00000000">
      <w:pPr>
        <w:spacing w:before="10"/>
        <w:ind w:left="115"/>
        <w:rPr>
          <w:color w:val="000000" w:themeColor="text1"/>
        </w:rPr>
      </w:pPr>
      <w:r>
        <w:rPr>
          <w:b/>
          <w:w w:val="115"/>
          <w:sz w:val="20"/>
        </w:rPr>
        <w:t xml:space="preserve">Demo/Code Link: </w:t>
      </w:r>
      <w:r w:rsidR="00F866D7" w:rsidRPr="00F866D7">
        <w:rPr>
          <w:bCs/>
          <w:w w:val="115"/>
          <w:sz w:val="20"/>
          <w:u w:val="single"/>
        </w:rPr>
        <w:t>github.com/</w:t>
      </w:r>
      <w:hyperlink r:id="rId13" w:history="1">
        <w:r w:rsidR="00925BF0" w:rsidRPr="00925BF0">
          <w:rPr>
            <w:rStyle w:val="Hyperlink"/>
            <w:color w:val="000000" w:themeColor="text1"/>
          </w:rPr>
          <w:t>Sathvik1696/Melbourne-Housing-Power-BI-Dashboard</w:t>
        </w:r>
      </w:hyperlink>
    </w:p>
    <w:p w14:paraId="0CE6BAC2" w14:textId="77777777" w:rsidR="00DC7475" w:rsidRDefault="00DC7475">
      <w:pPr>
        <w:spacing w:before="10"/>
        <w:ind w:left="115"/>
        <w:rPr>
          <w:w w:val="115"/>
          <w:sz w:val="20"/>
        </w:rPr>
      </w:pPr>
    </w:p>
    <w:p w14:paraId="0CB1C4F1" w14:textId="33B8FB67" w:rsidR="00EC6AE6" w:rsidRDefault="00000000">
      <w:pPr>
        <w:tabs>
          <w:tab w:val="right" w:pos="9360"/>
        </w:tabs>
        <w:spacing w:before="60"/>
        <w:ind w:left="115"/>
        <w:rPr>
          <w:w w:val="115"/>
          <w:sz w:val="20"/>
        </w:rPr>
      </w:pPr>
      <w:r>
        <w:rPr>
          <w:b/>
          <w:w w:val="115"/>
          <w:sz w:val="20"/>
        </w:rPr>
        <w:t>Project Title: Online Learning Management System (OLMS)</w:t>
      </w:r>
      <w:r>
        <w:rPr>
          <w:b/>
          <w:w w:val="115"/>
          <w:sz w:val="20"/>
        </w:rPr>
        <w:tab/>
      </w:r>
      <w:r w:rsidR="00DC7475">
        <w:rPr>
          <w:b/>
          <w:w w:val="115"/>
          <w:sz w:val="20"/>
        </w:rPr>
        <w:tab/>
      </w:r>
      <w:r>
        <w:rPr>
          <w:b/>
          <w:w w:val="115"/>
          <w:sz w:val="20"/>
        </w:rPr>
        <w:t>Feb 2026</w:t>
      </w:r>
    </w:p>
    <w:p w14:paraId="1ADD0C13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Description: </w:t>
      </w:r>
      <w:r>
        <w:rPr>
          <w:w w:val="115"/>
          <w:sz w:val="20"/>
        </w:rPr>
        <w:t>Built a full-stack application using Django ORM and relational database design to manage users, courses, and structured learning workflows.</w:t>
      </w:r>
    </w:p>
    <w:p w14:paraId="2D24E30F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Technologies Used: </w:t>
      </w:r>
      <w:r>
        <w:rPr>
          <w:w w:val="115"/>
          <w:sz w:val="20"/>
        </w:rPr>
        <w:t>Python, Django, MySQL, REST APIs</w:t>
      </w:r>
    </w:p>
    <w:p w14:paraId="7B278C17" w14:textId="65F22501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Impact/Achievements: </w:t>
      </w:r>
      <w:r w:rsidR="00925BF0" w:rsidRPr="00925BF0">
        <w:rPr>
          <w:w w:val="115"/>
          <w:sz w:val="20"/>
        </w:rPr>
        <w:t>Designed relational database schema and implemented role-based access control, improving data integrity and secure user management</w:t>
      </w:r>
      <w:r w:rsidR="00925BF0">
        <w:rPr>
          <w:w w:val="115"/>
          <w:sz w:val="20"/>
        </w:rPr>
        <w:t>.</w:t>
      </w:r>
    </w:p>
    <w:p w14:paraId="37363FCC" w14:textId="77777777" w:rsidR="00EC6AE6" w:rsidRDefault="00000000">
      <w:pPr>
        <w:spacing w:before="10"/>
        <w:ind w:left="115"/>
      </w:pPr>
      <w:r>
        <w:rPr>
          <w:b/>
          <w:w w:val="115"/>
          <w:sz w:val="20"/>
        </w:rPr>
        <w:t xml:space="preserve">Demo/Code Link: </w:t>
      </w:r>
      <w:hyperlink r:id="rId14" w:history="1">
        <w:r w:rsidR="00EC6AE6">
          <w:rPr>
            <w:rStyle w:val="Hyperlink"/>
            <w:color w:val="000000" w:themeColor="text1"/>
            <w:w w:val="115"/>
            <w:sz w:val="20"/>
          </w:rPr>
          <w:t>github.com/Sathvik1696/OLMS-Online-Learning-Management-System</w:t>
        </w:r>
      </w:hyperlink>
    </w:p>
    <w:p w14:paraId="2832ABE7" w14:textId="77777777" w:rsidR="00DC7475" w:rsidRDefault="00DC7475">
      <w:pPr>
        <w:spacing w:before="10"/>
        <w:ind w:left="115"/>
        <w:rPr>
          <w:w w:val="115"/>
          <w:sz w:val="20"/>
        </w:rPr>
      </w:pPr>
    </w:p>
    <w:p w14:paraId="4B290BB9" w14:textId="44B94892" w:rsidR="00DC7475" w:rsidRDefault="00000000" w:rsidP="00DC7475">
      <w:pPr>
        <w:tabs>
          <w:tab w:val="right" w:pos="9360"/>
        </w:tabs>
        <w:spacing w:before="60"/>
        <w:ind w:left="115"/>
        <w:rPr>
          <w:w w:val="115"/>
          <w:sz w:val="20"/>
        </w:rPr>
      </w:pPr>
      <w:r>
        <w:rPr>
          <w:b/>
          <w:w w:val="115"/>
          <w:sz w:val="20"/>
        </w:rPr>
        <w:t>Project Title: Real-Time News Data Aggregation Platform</w:t>
      </w:r>
      <w:r w:rsidR="00DC7475">
        <w:rPr>
          <w:b/>
          <w:w w:val="115"/>
          <w:sz w:val="20"/>
        </w:rPr>
        <w:tab/>
      </w:r>
      <w:r w:rsidR="00DC7475">
        <w:rPr>
          <w:b/>
          <w:w w:val="115"/>
          <w:sz w:val="20"/>
        </w:rPr>
        <w:tab/>
        <w:t xml:space="preserve">   </w:t>
      </w:r>
      <w:r w:rsidR="00925BF0">
        <w:rPr>
          <w:sz w:val="17"/>
          <w:szCs w:val="17"/>
        </w:rPr>
        <w:t>Mar</w:t>
      </w:r>
      <w:r w:rsidR="00DC7475">
        <w:rPr>
          <w:sz w:val="17"/>
          <w:szCs w:val="17"/>
        </w:rPr>
        <w:t xml:space="preserve"> 202</w:t>
      </w:r>
      <w:r w:rsidR="00925BF0">
        <w:rPr>
          <w:sz w:val="17"/>
          <w:szCs w:val="17"/>
        </w:rPr>
        <w:t>6</w:t>
      </w:r>
    </w:p>
    <w:p w14:paraId="52F951B1" w14:textId="26BA10F3" w:rsidR="00EC6AE6" w:rsidRDefault="00000000" w:rsidP="00DC7475">
      <w:pPr>
        <w:tabs>
          <w:tab w:val="right" w:pos="9360"/>
        </w:tabs>
        <w:spacing w:before="6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Description: </w:t>
      </w:r>
      <w:r>
        <w:rPr>
          <w:w w:val="115"/>
          <w:sz w:val="20"/>
        </w:rPr>
        <w:t>Engineered a data pipeline to fetch, parse, and display real-time news articles from third-party APIs with category-based filtering and search.</w:t>
      </w:r>
    </w:p>
    <w:p w14:paraId="41BFC473" w14:textId="77777777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Technologies Used: </w:t>
      </w:r>
      <w:r>
        <w:rPr>
          <w:w w:val="115"/>
          <w:sz w:val="20"/>
        </w:rPr>
        <w:t>Python, JavaScript, REST APIs, JSON</w:t>
      </w:r>
    </w:p>
    <w:p w14:paraId="68877E8F" w14:textId="310F1B80" w:rsidR="00925BF0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Impact/Achievements: </w:t>
      </w:r>
      <w:r w:rsidR="00925BF0" w:rsidRPr="00925BF0">
        <w:rPr>
          <w:w w:val="115"/>
          <w:sz w:val="20"/>
        </w:rPr>
        <w:t>Optimized API response handling and reduced redundant calls through structured data processing</w:t>
      </w:r>
      <w:r w:rsidR="00925BF0">
        <w:rPr>
          <w:w w:val="115"/>
          <w:sz w:val="20"/>
        </w:rPr>
        <w:t>.</w:t>
      </w:r>
    </w:p>
    <w:p w14:paraId="59D436D2" w14:textId="3AC760AD" w:rsidR="00EC6AE6" w:rsidRDefault="00000000">
      <w:pPr>
        <w:spacing w:before="10"/>
        <w:ind w:left="115"/>
        <w:rPr>
          <w:w w:val="115"/>
          <w:sz w:val="20"/>
        </w:rPr>
      </w:pPr>
      <w:r>
        <w:rPr>
          <w:b/>
          <w:w w:val="115"/>
          <w:sz w:val="20"/>
        </w:rPr>
        <w:t xml:space="preserve">Demo/Code Link: </w:t>
      </w:r>
      <w:r w:rsidR="004D38B2" w:rsidRPr="004D38B2">
        <w:t>Real-Time Data Aggregation System (News API)</w:t>
      </w:r>
    </w:p>
    <w:p w14:paraId="3D4805DC" w14:textId="77777777" w:rsidR="00EC6AE6" w:rsidRPr="00D134F8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E6F7071" wp14:editId="6F707182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CERTIFICATIONS</w:t>
      </w:r>
    </w:p>
    <w:p w14:paraId="0F158E29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w w:val="105"/>
          <w:sz w:val="20"/>
        </w:rPr>
        <w:t>OCI 2025 Generative AI Professional – Oracle (Oct 2025)</w:t>
      </w:r>
    </w:p>
    <w:p w14:paraId="48FB6813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w w:val="105"/>
          <w:sz w:val="20"/>
        </w:rPr>
        <w:t>Computational Theory: Language Principles &amp; Finite Automata – Coursera / Infosys Springboard (Sep 2025)</w:t>
      </w:r>
    </w:p>
    <w:p w14:paraId="6FD48F0B" w14:textId="77777777" w:rsidR="00EC6AE6" w:rsidRPr="00D134F8" w:rsidRDefault="00000000">
      <w:pPr>
        <w:pStyle w:val="Heading1"/>
        <w:spacing w:before="55"/>
        <w:ind w:left="0"/>
        <w:rPr>
          <w:color w:val="2F5496" w:themeColor="accent1" w:themeShade="BF"/>
        </w:rPr>
      </w:pPr>
      <w:r w:rsidRPr="00D134F8">
        <w:rPr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AA1B2C3D" wp14:editId="BB2C3D4E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left:0;top:0" from="0,0" to="553.7pt,0" strokeweight=".14039mm"/>
            </w:pict>
          </mc:Fallback>
        </mc:AlternateContent>
      </w:r>
      <w:r w:rsidRPr="00D134F8">
        <w:rPr>
          <w:color w:val="2F5496" w:themeColor="accent1" w:themeShade="BF"/>
        </w:rPr>
        <w:t>ACHIEVEMENTS</w:t>
      </w:r>
    </w:p>
    <w:p w14:paraId="488099A6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w w:val="105"/>
          <w:sz w:val="20"/>
        </w:rPr>
        <w:t>Independently designed and delivered a complete data analytics project (Melbourne Housing) from raw data to interactive dashboard</w:t>
      </w:r>
    </w:p>
    <w:p w14:paraId="08934A80" w14:textId="77777777" w:rsidR="00EC6AE6" w:rsidRDefault="00000000">
      <w:pPr>
        <w:pStyle w:val="ListParagraph"/>
        <w:numPr>
          <w:ilvl w:val="0"/>
          <w:numId w:val="6"/>
        </w:numPr>
        <w:spacing w:before="10"/>
        <w:rPr>
          <w:w w:val="105"/>
          <w:sz w:val="20"/>
        </w:rPr>
      </w:pPr>
      <w:r>
        <w:rPr>
          <w:w w:val="105"/>
          <w:sz w:val="20"/>
        </w:rPr>
        <w:t>Earned Oracle OCI Generative AI Professional Certification, demonstrating expertise in cloud-based AI services and prompt engineering</w:t>
      </w:r>
    </w:p>
    <w:sectPr w:rsidR="00EC6AE6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6B83" w14:textId="77777777" w:rsidR="00E068CF" w:rsidRDefault="00E068CF">
      <w:r>
        <w:separator/>
      </w:r>
    </w:p>
  </w:endnote>
  <w:endnote w:type="continuationSeparator" w:id="0">
    <w:p w14:paraId="5F8659DE" w14:textId="77777777" w:rsidR="00E068CF" w:rsidRDefault="00E06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FE7A3" w14:textId="77777777" w:rsidR="00E068CF" w:rsidRDefault="00E068CF">
      <w:r>
        <w:separator/>
      </w:r>
    </w:p>
  </w:footnote>
  <w:footnote w:type="continuationSeparator" w:id="0">
    <w:p w14:paraId="3A556592" w14:textId="77777777" w:rsidR="00E068CF" w:rsidRDefault="00E06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15.25pt;height:15.25pt;visibility:visible;mso-wrap-style:square" o:bullet="t">
        <v:imagedata r:id="rId1" o:title=""/>
      </v:shape>
    </w:pict>
  </w:numPicBullet>
  <w:abstractNum w:abstractNumId="0" w15:restartNumberingAfterBreak="0">
    <w:nsid w:val="0D1B7F3F"/>
    <w:multiLevelType w:val="hybridMultilevel"/>
    <w:tmpl w:val="DF707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2A7A"/>
    <w:multiLevelType w:val="hybridMultilevel"/>
    <w:tmpl w:val="9E665DE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0EF04F6A"/>
    <w:multiLevelType w:val="hybridMultilevel"/>
    <w:tmpl w:val="B2DE8F84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5773130"/>
    <w:multiLevelType w:val="hybridMultilevel"/>
    <w:tmpl w:val="7874696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EAD7BF4"/>
    <w:multiLevelType w:val="hybridMultilevel"/>
    <w:tmpl w:val="4648B8D4"/>
    <w:lvl w:ilvl="0" w:tplc="34F274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8CDF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4C33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E00B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426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3A63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AA04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6CBD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F29A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4E97DF2"/>
    <w:multiLevelType w:val="multilevel"/>
    <w:tmpl w:val="0C1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43066"/>
    <w:multiLevelType w:val="hybridMultilevel"/>
    <w:tmpl w:val="EC90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A3806"/>
    <w:multiLevelType w:val="hybridMultilevel"/>
    <w:tmpl w:val="EADC9F88"/>
    <w:lvl w:ilvl="0" w:tplc="40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8" w15:restartNumberingAfterBreak="0">
    <w:nsid w:val="7A9A29BC"/>
    <w:multiLevelType w:val="multilevel"/>
    <w:tmpl w:val="7A9A29BC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9" w15:restartNumberingAfterBreak="0">
    <w:nsid w:val="7B8D1E9A"/>
    <w:multiLevelType w:val="hybridMultilevel"/>
    <w:tmpl w:val="DF96FBE6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568460939">
    <w:abstractNumId w:val="8"/>
  </w:num>
  <w:num w:numId="2" w16cid:durableId="1467510417">
    <w:abstractNumId w:val="9"/>
  </w:num>
  <w:num w:numId="3" w16cid:durableId="792333788">
    <w:abstractNumId w:val="7"/>
  </w:num>
  <w:num w:numId="4" w16cid:durableId="844169632">
    <w:abstractNumId w:val="0"/>
  </w:num>
  <w:num w:numId="5" w16cid:durableId="228538452">
    <w:abstractNumId w:val="5"/>
  </w:num>
  <w:num w:numId="6" w16cid:durableId="683678007">
    <w:abstractNumId w:val="2"/>
  </w:num>
  <w:num w:numId="7" w16cid:durableId="110830262">
    <w:abstractNumId w:val="6"/>
  </w:num>
  <w:num w:numId="8" w16cid:durableId="1883517237">
    <w:abstractNumId w:val="1"/>
  </w:num>
  <w:num w:numId="9" w16cid:durableId="169755162">
    <w:abstractNumId w:val="3"/>
  </w:num>
  <w:num w:numId="10" w16cid:durableId="337121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230D1"/>
    <w:rsid w:val="00043144"/>
    <w:rsid w:val="00092B28"/>
    <w:rsid w:val="000B444A"/>
    <w:rsid w:val="000F5F3A"/>
    <w:rsid w:val="00110AA3"/>
    <w:rsid w:val="00191CBD"/>
    <w:rsid w:val="002018F4"/>
    <w:rsid w:val="00255AFD"/>
    <w:rsid w:val="002A28BC"/>
    <w:rsid w:val="0030179C"/>
    <w:rsid w:val="00350977"/>
    <w:rsid w:val="003543E1"/>
    <w:rsid w:val="0037348A"/>
    <w:rsid w:val="0039675E"/>
    <w:rsid w:val="003E4750"/>
    <w:rsid w:val="004D38B2"/>
    <w:rsid w:val="004D6EB5"/>
    <w:rsid w:val="00542EF3"/>
    <w:rsid w:val="00565CA2"/>
    <w:rsid w:val="00597070"/>
    <w:rsid w:val="005C4294"/>
    <w:rsid w:val="005D2B24"/>
    <w:rsid w:val="005E115E"/>
    <w:rsid w:val="006658CA"/>
    <w:rsid w:val="0069185B"/>
    <w:rsid w:val="006C04E7"/>
    <w:rsid w:val="007955A5"/>
    <w:rsid w:val="007D4ADA"/>
    <w:rsid w:val="00810E8D"/>
    <w:rsid w:val="008C066E"/>
    <w:rsid w:val="008E3B11"/>
    <w:rsid w:val="00925945"/>
    <w:rsid w:val="00925BF0"/>
    <w:rsid w:val="00952B07"/>
    <w:rsid w:val="009811F1"/>
    <w:rsid w:val="009E0E2A"/>
    <w:rsid w:val="00A82352"/>
    <w:rsid w:val="00A9176A"/>
    <w:rsid w:val="00A93FE1"/>
    <w:rsid w:val="00AD60D5"/>
    <w:rsid w:val="00AE2ABD"/>
    <w:rsid w:val="00AE3503"/>
    <w:rsid w:val="00B1438B"/>
    <w:rsid w:val="00B37C48"/>
    <w:rsid w:val="00B522A7"/>
    <w:rsid w:val="00B56CA1"/>
    <w:rsid w:val="00B8458D"/>
    <w:rsid w:val="00B84752"/>
    <w:rsid w:val="00B85BE4"/>
    <w:rsid w:val="00B92D9E"/>
    <w:rsid w:val="00BB0EBE"/>
    <w:rsid w:val="00BC46A2"/>
    <w:rsid w:val="00BF1BB4"/>
    <w:rsid w:val="00C00017"/>
    <w:rsid w:val="00CB0A02"/>
    <w:rsid w:val="00CF2738"/>
    <w:rsid w:val="00D134F8"/>
    <w:rsid w:val="00D31DE0"/>
    <w:rsid w:val="00D334DF"/>
    <w:rsid w:val="00D4686C"/>
    <w:rsid w:val="00D840B4"/>
    <w:rsid w:val="00DB5D03"/>
    <w:rsid w:val="00DC7475"/>
    <w:rsid w:val="00DE1727"/>
    <w:rsid w:val="00E068CF"/>
    <w:rsid w:val="00E122D3"/>
    <w:rsid w:val="00E967AE"/>
    <w:rsid w:val="00EC6AE6"/>
    <w:rsid w:val="00F464AF"/>
    <w:rsid w:val="00F866D7"/>
    <w:rsid w:val="00FB3988"/>
    <w:rsid w:val="00FE63D5"/>
    <w:rsid w:val="459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FC9FC3"/>
  <w15:docId w15:val="{EF5453C8-CC4D-4C1A-9A93-5144B56C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75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CB0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0A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athvik1696/Melbourne-Housing-Power-BI-Dashboa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athvik169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hwik-neelisetty/" TargetMode="External"/><Relationship Id="rId14" Type="http://schemas.openxmlformats.org/officeDocument/2006/relationships/hyperlink" Target="https://github.com/Sathvik1696/OLMS-Online-Learning-Management-Syste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Sathvik Neelisetty</cp:lastModifiedBy>
  <cp:revision>23</cp:revision>
  <dcterms:created xsi:type="dcterms:W3CDTF">2026-03-19T12:42:00Z</dcterms:created>
  <dcterms:modified xsi:type="dcterms:W3CDTF">2026-03-22T15:47:00Z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A762F9A1AA6C4D6FB5E5C22B67D7B8B0_12</vt:lpwstr>
  </property>
</Properties>
</file>