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C4D19" w14:textId="77777777" w:rsidR="00E27B0F" w:rsidRDefault="00E27B0F">
      <w:pPr>
        <w:rPr>
          <w:lang w:val="en-US"/>
        </w:rPr>
      </w:pPr>
      <w:r>
        <w:rPr>
          <w:lang w:val="en-US"/>
        </w:rPr>
        <w:t>DSBSC GNU  flowchart</w:t>
      </w:r>
    </w:p>
    <w:p w14:paraId="236AFF96" w14:textId="77777777" w:rsidR="00E27B0F" w:rsidRDefault="00E27B0F">
      <w:pPr>
        <w:rPr>
          <w:lang w:val="en-US"/>
        </w:rPr>
      </w:pPr>
    </w:p>
    <w:p w14:paraId="3027B0B4" w14:textId="469EC1B1" w:rsidR="00A60149" w:rsidRDefault="00E27B0F">
      <w:pPr>
        <w:rPr>
          <w:lang w:val="en-US"/>
        </w:rPr>
      </w:pPr>
      <w:r>
        <w:rPr>
          <w:noProof/>
        </w:rPr>
        <w:drawing>
          <wp:inline distT="0" distB="0" distL="0" distR="0" wp14:anchorId="4F4996F6" wp14:editId="0E1B4124">
            <wp:extent cx="5731510" cy="2180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379854E" w14:textId="3B9D0A1E" w:rsidR="00E27B0F" w:rsidRDefault="00E27B0F">
      <w:pPr>
        <w:rPr>
          <w:lang w:val="en-US"/>
        </w:rPr>
      </w:pPr>
      <w:r>
        <w:rPr>
          <w:lang w:val="en-US"/>
        </w:rPr>
        <w:t xml:space="preserve">Output </w:t>
      </w:r>
    </w:p>
    <w:p w14:paraId="129A00BC" w14:textId="388B805C" w:rsidR="00E27B0F" w:rsidRDefault="00E27B0F">
      <w:pPr>
        <w:rPr>
          <w:lang w:val="en-US"/>
        </w:rPr>
      </w:pPr>
      <w:r>
        <w:rPr>
          <w:noProof/>
        </w:rPr>
        <w:drawing>
          <wp:inline distT="0" distB="0" distL="0" distR="0" wp14:anchorId="621339B7" wp14:editId="7FE969C4">
            <wp:extent cx="5731510" cy="944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2283" w14:textId="5C1D865E" w:rsidR="00E27B0F" w:rsidRDefault="00E27B0F">
      <w:pPr>
        <w:rPr>
          <w:lang w:val="en-US"/>
        </w:rPr>
      </w:pPr>
      <w:r>
        <w:rPr>
          <w:noProof/>
        </w:rPr>
        <w:drawing>
          <wp:inline distT="0" distB="0" distL="0" distR="0" wp14:anchorId="52A7E886" wp14:editId="534368EF">
            <wp:extent cx="5731510" cy="944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B36A" w14:textId="1ACBFF63" w:rsidR="00E27B0F" w:rsidRDefault="00E27B0F">
      <w:pPr>
        <w:rPr>
          <w:lang w:val="en-US"/>
        </w:rPr>
      </w:pPr>
      <w:r>
        <w:rPr>
          <w:noProof/>
        </w:rPr>
        <w:drawing>
          <wp:inline distT="0" distB="0" distL="0" distR="0" wp14:anchorId="46F35162" wp14:editId="51CEAABD">
            <wp:extent cx="5731510" cy="1200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E9BC" w14:textId="769EE27C" w:rsidR="00E27B0F" w:rsidRDefault="00E27B0F">
      <w:pPr>
        <w:rPr>
          <w:lang w:val="en-US"/>
        </w:rPr>
      </w:pPr>
      <w:r>
        <w:rPr>
          <w:noProof/>
        </w:rPr>
        <w:drawing>
          <wp:inline distT="0" distB="0" distL="0" distR="0" wp14:anchorId="3F0D4634" wp14:editId="4BB1949B">
            <wp:extent cx="5731510" cy="1177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A9A1" w14:textId="6C1A0959" w:rsidR="00E27B0F" w:rsidRDefault="00E27B0F">
      <w:pPr>
        <w:rPr>
          <w:lang w:val="en-US"/>
        </w:rPr>
      </w:pPr>
    </w:p>
    <w:p w14:paraId="3DE57925" w14:textId="1952F299" w:rsidR="00E27B0F" w:rsidRDefault="00E27B0F">
      <w:pPr>
        <w:rPr>
          <w:lang w:val="en-US"/>
        </w:rPr>
      </w:pPr>
      <w:r>
        <w:rPr>
          <w:lang w:val="en-US"/>
        </w:rPr>
        <w:t xml:space="preserve">DSBFC GNU Flowchart </w:t>
      </w:r>
    </w:p>
    <w:p w14:paraId="1E318477" w14:textId="4E42F319" w:rsidR="00E27B0F" w:rsidRDefault="00E27B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45A55F" wp14:editId="6CB09B4E">
            <wp:extent cx="5731510" cy="21850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F858" w14:textId="4DBB4176" w:rsidR="00E27B0F" w:rsidRDefault="00E27B0F">
      <w:pPr>
        <w:rPr>
          <w:lang w:val="en-US"/>
        </w:rPr>
      </w:pPr>
      <w:r>
        <w:rPr>
          <w:lang w:val="en-US"/>
        </w:rPr>
        <w:t xml:space="preserve">Output </w:t>
      </w:r>
    </w:p>
    <w:p w14:paraId="23CB2B67" w14:textId="65F8EB45" w:rsidR="00E27B0F" w:rsidRDefault="00E27B0F">
      <w:pPr>
        <w:rPr>
          <w:lang w:val="en-US"/>
        </w:rPr>
      </w:pPr>
      <w:r>
        <w:rPr>
          <w:noProof/>
        </w:rPr>
        <w:drawing>
          <wp:inline distT="0" distB="0" distL="0" distR="0" wp14:anchorId="4976FD8B" wp14:editId="054FEB0C">
            <wp:extent cx="5731510" cy="9759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B3F3" w14:textId="4CFF6DB9" w:rsidR="00E27B0F" w:rsidRDefault="00E27B0F">
      <w:pPr>
        <w:rPr>
          <w:lang w:val="en-US"/>
        </w:rPr>
      </w:pPr>
      <w:r>
        <w:rPr>
          <w:noProof/>
        </w:rPr>
        <w:drawing>
          <wp:inline distT="0" distB="0" distL="0" distR="0" wp14:anchorId="550E97C2" wp14:editId="421C268B">
            <wp:extent cx="5731510" cy="922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3A21" w14:textId="08519B35" w:rsidR="00E27B0F" w:rsidRDefault="00E27B0F">
      <w:pPr>
        <w:rPr>
          <w:lang w:val="en-US"/>
        </w:rPr>
      </w:pPr>
      <w:r>
        <w:rPr>
          <w:noProof/>
        </w:rPr>
        <w:drawing>
          <wp:inline distT="0" distB="0" distL="0" distR="0" wp14:anchorId="3DBBEFD5" wp14:editId="2A0DA80D">
            <wp:extent cx="5731510" cy="12490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0212" w14:textId="53081A7E" w:rsidR="00E27B0F" w:rsidRDefault="00E27B0F">
      <w:pPr>
        <w:rPr>
          <w:lang w:val="en-US"/>
        </w:rPr>
      </w:pPr>
      <w:r>
        <w:rPr>
          <w:noProof/>
        </w:rPr>
        <w:drawing>
          <wp:inline distT="0" distB="0" distL="0" distR="0" wp14:anchorId="33F9720F" wp14:editId="48E9F927">
            <wp:extent cx="5731510" cy="12179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3EFE" w14:textId="5FC0B869" w:rsidR="00E27B0F" w:rsidRDefault="00E27B0F">
      <w:pPr>
        <w:rPr>
          <w:lang w:val="en-US"/>
        </w:rPr>
      </w:pPr>
    </w:p>
    <w:p w14:paraId="7F6F7DDD" w14:textId="08E8DB5A" w:rsidR="00E27B0F" w:rsidRDefault="00E27B0F">
      <w:pPr>
        <w:rPr>
          <w:lang w:val="en-US"/>
        </w:rPr>
      </w:pPr>
      <w:r>
        <w:rPr>
          <w:lang w:val="en-US"/>
        </w:rPr>
        <w:t xml:space="preserve">SSB GNU flowchart </w:t>
      </w:r>
    </w:p>
    <w:p w14:paraId="6833C6F6" w14:textId="212D7049" w:rsidR="00E27B0F" w:rsidRDefault="00E27B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528065" wp14:editId="55971C81">
            <wp:extent cx="5731510" cy="22390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57D1" w14:textId="70D28C29" w:rsidR="00E27B0F" w:rsidRDefault="00E27B0F">
      <w:pPr>
        <w:rPr>
          <w:lang w:val="en-US"/>
        </w:rPr>
      </w:pPr>
      <w:r>
        <w:rPr>
          <w:lang w:val="en-US"/>
        </w:rPr>
        <w:t xml:space="preserve">Output </w:t>
      </w:r>
    </w:p>
    <w:p w14:paraId="5857FBED" w14:textId="3FC18B12" w:rsidR="00E27B0F" w:rsidRDefault="00E27B0F">
      <w:pPr>
        <w:rPr>
          <w:lang w:val="en-US"/>
        </w:rPr>
      </w:pPr>
      <w:r>
        <w:rPr>
          <w:noProof/>
        </w:rPr>
        <w:drawing>
          <wp:inline distT="0" distB="0" distL="0" distR="0" wp14:anchorId="651FEBFC" wp14:editId="174EA94C">
            <wp:extent cx="5731510" cy="29508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0FCC" w14:textId="29A0B73D" w:rsidR="00E27B0F" w:rsidRDefault="00E27B0F">
      <w:pPr>
        <w:rPr>
          <w:lang w:val="en-US"/>
        </w:rPr>
      </w:pPr>
    </w:p>
    <w:p w14:paraId="15A2751B" w14:textId="0845CFBC" w:rsidR="001A0566" w:rsidRDefault="001A0566">
      <w:pPr>
        <w:rPr>
          <w:lang w:val="en-US"/>
        </w:rPr>
      </w:pPr>
      <w:r>
        <w:rPr>
          <w:lang w:val="en-US"/>
        </w:rPr>
        <w:t xml:space="preserve">Analysis </w:t>
      </w:r>
    </w:p>
    <w:p w14:paraId="793F2520" w14:textId="5C135BC6" w:rsidR="001A0566" w:rsidRDefault="001A0566">
      <w:pPr>
        <w:rPr>
          <w:lang w:val="en-US"/>
        </w:rPr>
      </w:pPr>
      <w:r>
        <w:rPr>
          <w:lang w:val="en-US"/>
        </w:rPr>
        <w:t xml:space="preserve">Here we have done comparison between  DSBSC ,DSBFC and SSB flowcharts in GNU , </w:t>
      </w:r>
    </w:p>
    <w:p w14:paraId="00E70BC4" w14:textId="77777777" w:rsidR="00866E9E" w:rsidRDefault="001A0566">
      <w:pPr>
        <w:rPr>
          <w:lang w:val="en-US"/>
        </w:rPr>
      </w:pPr>
      <w:r>
        <w:rPr>
          <w:lang w:val="en-US"/>
        </w:rPr>
        <w:t xml:space="preserve">As we can see from the plots that ,in DSBSC the frequency of the modulated signal </w:t>
      </w:r>
      <w:r w:rsidR="00816016">
        <w:rPr>
          <w:lang w:val="en-US"/>
        </w:rPr>
        <w:t xml:space="preserve">it has two side bands with full wave where as when we see in the DSBFC it has </w:t>
      </w:r>
      <w:r w:rsidR="00866E9E">
        <w:rPr>
          <w:lang w:val="en-US"/>
        </w:rPr>
        <w:t>two side bands and a carrier wave and in SSB we have two side bands but in that one side band is suppressed and other is full.</w:t>
      </w:r>
    </w:p>
    <w:p w14:paraId="35E9EEA7" w14:textId="77777777" w:rsidR="00866E9E" w:rsidRDefault="00866E9E">
      <w:pPr>
        <w:rPr>
          <w:lang w:val="en-US"/>
        </w:rPr>
      </w:pPr>
    </w:p>
    <w:p w14:paraId="6DB49511" w14:textId="6BACD470" w:rsidR="001A0566" w:rsidRPr="00A60149" w:rsidRDefault="00866E9E">
      <w:pPr>
        <w:rPr>
          <w:lang w:val="en-US"/>
        </w:rPr>
      </w:pPr>
      <w:r>
        <w:rPr>
          <w:lang w:val="en-US"/>
        </w:rPr>
        <w:t xml:space="preserve">When we come to the power consumption DSBFC will be needing more power than DSBSC because DSBFC is a full carrier and DSBSC is a suppressed carrier . </w:t>
      </w:r>
    </w:p>
    <w:sectPr w:rsidR="001A0566" w:rsidRPr="00A601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149"/>
    <w:rsid w:val="001A0566"/>
    <w:rsid w:val="00816016"/>
    <w:rsid w:val="00866E9E"/>
    <w:rsid w:val="009056A7"/>
    <w:rsid w:val="00A60149"/>
    <w:rsid w:val="00E2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313E2"/>
  <w15:chartTrackingRefBased/>
  <w15:docId w15:val="{6D64D00A-6429-4A01-83F0-26FA524B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DARIPELLI MEHUL  - [CH.EN.U4AIE20012]</dc:creator>
  <cp:keywords/>
  <dc:description/>
  <cp:lastModifiedBy>DARIPELLI MEHUL  - [CH.EN.U4AIE20012]</cp:lastModifiedBy>
  <cp:revision>2</cp:revision>
  <dcterms:created xsi:type="dcterms:W3CDTF">2021-12-26T04:09:00Z</dcterms:created>
  <dcterms:modified xsi:type="dcterms:W3CDTF">2021-12-26T06:01:00Z</dcterms:modified>
</cp:coreProperties>
</file>