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03E65" w14:textId="552C8EF7" w:rsidR="004E15EB" w:rsidRPr="004E15EB" w:rsidRDefault="004E15EB" w:rsidP="004E15EB">
      <w:pPr>
        <w:jc w:val="center"/>
        <w:rPr>
          <w:rFonts w:asciiTheme="majorHAnsi" w:hAnsiTheme="majorHAnsi" w:cstheme="majorHAnsi"/>
          <w:b/>
          <w:bCs/>
          <w:sz w:val="40"/>
          <w:szCs w:val="40"/>
          <w:u w:val="single"/>
        </w:rPr>
      </w:pPr>
      <w:r w:rsidRPr="004E15EB">
        <w:rPr>
          <w:rFonts w:asciiTheme="majorHAnsi" w:hAnsiTheme="majorHAnsi" w:cstheme="majorHAnsi"/>
          <w:b/>
          <w:bCs/>
          <w:sz w:val="40"/>
          <w:szCs w:val="40"/>
          <w:u w:val="single"/>
        </w:rPr>
        <w:t>Twitter Data Analysis Report</w:t>
      </w:r>
    </w:p>
    <w:p w14:paraId="20B2608D" w14:textId="77777777" w:rsidR="004E15EB" w:rsidRDefault="004E15EB" w:rsidP="004E15EB"/>
    <w:p w14:paraId="1CFAC305" w14:textId="13833F2B" w:rsidR="004E15EB" w:rsidRDefault="004E15EB" w:rsidP="004E15EB">
      <w:r>
        <w:t xml:space="preserve">1. </w:t>
      </w:r>
      <w:r w:rsidRPr="004E15EB">
        <w:rPr>
          <w:b/>
          <w:bCs/>
        </w:rPr>
        <w:t>Introduction</w:t>
      </w:r>
    </w:p>
    <w:p w14:paraId="5B1867F6" w14:textId="77777777" w:rsidR="004E15EB" w:rsidRDefault="004E15EB" w:rsidP="004E15EB">
      <w:r>
        <w:t>The purpose of this report is to summarize the Twitter Data Analysis work undertaken at Null Class Company. The analysis involved extracting insights from Twitter data to understand user engagement patterns and performance metrics, aligning with the company’s objectives of leveraging social media analytics to drive business growth.</w:t>
      </w:r>
    </w:p>
    <w:p w14:paraId="7CBA490C" w14:textId="1D157710" w:rsidR="004E15EB" w:rsidRDefault="004E15EB" w:rsidP="004E15EB">
      <w:r>
        <w:t xml:space="preserve">2. </w:t>
      </w:r>
      <w:r w:rsidRPr="004E15EB">
        <w:rPr>
          <w:b/>
          <w:bCs/>
        </w:rPr>
        <w:t>Background</w:t>
      </w:r>
    </w:p>
    <w:p w14:paraId="11914F78" w14:textId="77777777" w:rsidR="004E15EB" w:rsidRDefault="004E15EB" w:rsidP="004E15EB">
      <w:r>
        <w:t xml:space="preserve">Social media platforms like Twitter provide a rich source of data for understanding user </w:t>
      </w:r>
      <w:proofErr w:type="spellStart"/>
      <w:r>
        <w:t>behavior</w:t>
      </w:r>
      <w:proofErr w:type="spellEnd"/>
      <w:r>
        <w:t xml:space="preserve">, engagement trends, and content performance. Null Class Company aims to utilize this data for decision-making and strategy enhancement. This project involved cleaning, </w:t>
      </w:r>
      <w:proofErr w:type="spellStart"/>
      <w:r>
        <w:t>analyzing</w:t>
      </w:r>
      <w:proofErr w:type="spellEnd"/>
      <w:r>
        <w:t>, and visualizing Twitter data to uncover actionable insights.</w:t>
      </w:r>
    </w:p>
    <w:p w14:paraId="337D9722" w14:textId="24EE2D55" w:rsidR="004E15EB" w:rsidRDefault="004E15EB" w:rsidP="004E15EB">
      <w:r>
        <w:t xml:space="preserve">3. </w:t>
      </w:r>
      <w:r w:rsidRPr="004E15EB">
        <w:rPr>
          <w:b/>
          <w:bCs/>
        </w:rPr>
        <w:t>Learning Objectives</w:t>
      </w:r>
      <w:r>
        <w:t xml:space="preserve"> </w:t>
      </w:r>
    </w:p>
    <w:p w14:paraId="741BBD4E" w14:textId="77777777" w:rsidR="004E15EB" w:rsidRDefault="004E15EB" w:rsidP="004E15EB">
      <w:r>
        <w:t xml:space="preserve">The primary objectives of this project were:  </w:t>
      </w:r>
    </w:p>
    <w:p w14:paraId="673A3DE3" w14:textId="77777777" w:rsidR="004E15EB" w:rsidRDefault="004E15EB" w:rsidP="004E15EB">
      <w:r>
        <w:t xml:space="preserve">- To understand the structure and complexities of Twitter data.  </w:t>
      </w:r>
    </w:p>
    <w:p w14:paraId="406524AD" w14:textId="77777777" w:rsidR="004E15EB" w:rsidRDefault="004E15EB" w:rsidP="004E15EB">
      <w:r>
        <w:t xml:space="preserve">- To identify key metrics such as engagement rates, replies, retweets, and media views.  </w:t>
      </w:r>
    </w:p>
    <w:p w14:paraId="033CDA51" w14:textId="77777777" w:rsidR="004E15EB" w:rsidRDefault="004E15EB" w:rsidP="004E15EB">
      <w:r>
        <w:t xml:space="preserve">- To develop visualizations and dashboards for monitoring Twitter performance.  </w:t>
      </w:r>
    </w:p>
    <w:p w14:paraId="50900441" w14:textId="77777777" w:rsidR="004E15EB" w:rsidRDefault="004E15EB" w:rsidP="004E15EB">
      <w:r>
        <w:t>- To enhance skills in data analytics and visualization tools like Power BI, SQL, and Python.</w:t>
      </w:r>
    </w:p>
    <w:p w14:paraId="7C110526" w14:textId="77777777" w:rsidR="004E15EB" w:rsidRDefault="004E15EB" w:rsidP="004E15EB"/>
    <w:p w14:paraId="355D57D8" w14:textId="01CBA1F6" w:rsidR="004E15EB" w:rsidRDefault="004E15EB" w:rsidP="004E15EB">
      <w:r>
        <w:t xml:space="preserve">4. </w:t>
      </w:r>
      <w:r w:rsidRPr="004E15EB">
        <w:rPr>
          <w:b/>
          <w:bCs/>
        </w:rPr>
        <w:t>Activities and Tasks</w:t>
      </w:r>
      <w:r>
        <w:t xml:space="preserve">  </w:t>
      </w:r>
    </w:p>
    <w:p w14:paraId="58FFD0E9" w14:textId="77777777" w:rsidR="004E15EB" w:rsidRDefault="004E15EB" w:rsidP="004E15EB">
      <w:r>
        <w:t xml:space="preserve">The following activities and tasks were performed:  </w:t>
      </w:r>
    </w:p>
    <w:p w14:paraId="68FE5382" w14:textId="0435BC51" w:rsidR="004E15EB" w:rsidRDefault="004E15EB" w:rsidP="004E15EB">
      <w:r>
        <w:t>1. Data Collection: Imported Twitter data into Power BI from CSV files</w:t>
      </w:r>
      <w:r>
        <w:t>.</w:t>
      </w:r>
      <w:r>
        <w:t xml:space="preserve"> </w:t>
      </w:r>
    </w:p>
    <w:p w14:paraId="7FD68C65" w14:textId="38980902" w:rsidR="004E15EB" w:rsidRDefault="004E15EB" w:rsidP="004E15EB">
      <w:r>
        <w:t xml:space="preserve">2. Data Cleaning: Filtered and prepared the dataset by handling missing values and transforming columns (e.g., extracting time, calculating word counts, and categorizing dates).  </w:t>
      </w:r>
    </w:p>
    <w:p w14:paraId="5C79AF62" w14:textId="6B76FA1C" w:rsidR="004E15EB" w:rsidRDefault="004E15EB" w:rsidP="004E15EB">
      <w:r>
        <w:t xml:space="preserve">3. Analysis: - </w:t>
      </w:r>
      <w:proofErr w:type="spellStart"/>
      <w:r>
        <w:t>Analyzed</w:t>
      </w:r>
      <w:proofErr w:type="spellEnd"/>
      <w:r>
        <w:t xml:space="preserve"> engagement trends, media views, and replies.  </w:t>
      </w:r>
    </w:p>
    <w:p w14:paraId="434A3C23" w14:textId="77777777" w:rsidR="004E15EB" w:rsidRDefault="004E15EB" w:rsidP="004E15EB">
      <w:r>
        <w:t xml:space="preserve">   - Performed statistical calculations like medians and engagement rates.  </w:t>
      </w:r>
    </w:p>
    <w:p w14:paraId="05AC465A" w14:textId="0BFC52F1" w:rsidR="004E15EB" w:rsidRDefault="004E15EB" w:rsidP="004E15EB">
      <w:r>
        <w:t>4. Visualization</w:t>
      </w:r>
      <w:r>
        <w:t xml:space="preserve">   </w:t>
      </w:r>
      <w:r>
        <w:t xml:space="preserve">  - Created scatter plots, pie charts, and bar graphs for actionable insights.  </w:t>
      </w:r>
    </w:p>
    <w:p w14:paraId="3D139794" w14:textId="77777777" w:rsidR="004E15EB" w:rsidRDefault="004E15EB" w:rsidP="004E15EB">
      <w:r>
        <w:t xml:space="preserve">   - Filtered data by specific criteria, such as time, date, and engagement thresholds.</w:t>
      </w:r>
    </w:p>
    <w:p w14:paraId="16321C27" w14:textId="731AF5B1" w:rsidR="004E15EB" w:rsidRDefault="004E15EB" w:rsidP="004E15EB">
      <w:r>
        <w:t xml:space="preserve">5. </w:t>
      </w:r>
      <w:r w:rsidRPr="004E15EB">
        <w:rPr>
          <w:b/>
          <w:bCs/>
        </w:rPr>
        <w:t>Skills and Competencie</w:t>
      </w:r>
      <w:r w:rsidRPr="004E15EB">
        <w:rPr>
          <w:b/>
          <w:bCs/>
        </w:rPr>
        <w:t>s</w:t>
      </w:r>
      <w:r>
        <w:t xml:space="preserve"> </w:t>
      </w:r>
    </w:p>
    <w:p w14:paraId="1B6EB3FA" w14:textId="77777777" w:rsidR="004E15EB" w:rsidRDefault="004E15EB" w:rsidP="004E15EB">
      <w:r>
        <w:t xml:space="preserve">The project enhanced the following skills:  </w:t>
      </w:r>
    </w:p>
    <w:p w14:paraId="00FB2CF4" w14:textId="67967B2E" w:rsidR="004E15EB" w:rsidRDefault="004E15EB" w:rsidP="004E15EB">
      <w:r>
        <w:t>- Technical Skills</w:t>
      </w:r>
      <w:r>
        <w:t xml:space="preserve">   </w:t>
      </w:r>
      <w:r>
        <w:t xml:space="preserve">  </w:t>
      </w:r>
    </w:p>
    <w:p w14:paraId="3EF849C8" w14:textId="77777777" w:rsidR="004E15EB" w:rsidRDefault="004E15EB" w:rsidP="004E15EB">
      <w:r>
        <w:t xml:space="preserve">  - Proficiency in Power BI for creating dynamic visualizations and dashboards.  </w:t>
      </w:r>
    </w:p>
    <w:p w14:paraId="0BF271CB" w14:textId="10CF20BE" w:rsidR="004E15EB" w:rsidRDefault="004E15EB" w:rsidP="004E15EB">
      <w:r>
        <w:t xml:space="preserve"> </w:t>
      </w:r>
      <w:r>
        <w:t xml:space="preserve">statistical calculations and data preprocessing.  </w:t>
      </w:r>
    </w:p>
    <w:p w14:paraId="6F04228E" w14:textId="1329C3E1" w:rsidR="004E15EB" w:rsidRDefault="004E15EB" w:rsidP="004E15EB">
      <w:r>
        <w:lastRenderedPageBreak/>
        <w:t>- Analytical Thinking</w:t>
      </w:r>
      <w:r>
        <w:t xml:space="preserve">   </w:t>
      </w:r>
      <w:r>
        <w:t xml:space="preserve"> Interpreting trends and deriving actionable insights from complex data.  </w:t>
      </w:r>
    </w:p>
    <w:p w14:paraId="0CAE8911" w14:textId="3E77F3ED" w:rsidR="004E15EB" w:rsidRDefault="004E15EB" w:rsidP="004E15EB">
      <w:r>
        <w:t>- Problem-Solving</w:t>
      </w:r>
      <w:r>
        <w:t xml:space="preserve">   </w:t>
      </w:r>
      <w:r>
        <w:t xml:space="preserve"> Identifying and addressing data inconsistencies and performance bottlenecks.</w:t>
      </w:r>
    </w:p>
    <w:p w14:paraId="44355B0C" w14:textId="418172D5" w:rsidR="004E15EB" w:rsidRDefault="004E15EB" w:rsidP="004E15EB">
      <w:r>
        <w:t xml:space="preserve">6. </w:t>
      </w:r>
      <w:r w:rsidRPr="004E15EB">
        <w:rPr>
          <w:b/>
          <w:bCs/>
        </w:rPr>
        <w:t>Feedback and Evidence</w:t>
      </w:r>
    </w:p>
    <w:p w14:paraId="4DF2AD41" w14:textId="1E1F21CF" w:rsidR="004E15EB" w:rsidRDefault="004E15EB" w:rsidP="004E15EB">
      <w:r>
        <w:t>Feedback</w:t>
      </w:r>
      <w:r>
        <w:t xml:space="preserve">   </w:t>
      </w:r>
      <w:r>
        <w:t xml:space="preserve">  </w:t>
      </w:r>
    </w:p>
    <w:p w14:paraId="71ED84E8" w14:textId="77777777" w:rsidR="004E15EB" w:rsidRDefault="004E15EB" w:rsidP="004E15EB">
      <w:r>
        <w:t xml:space="preserve">- Received positive feedback from supervisors for creating intuitive and interactive dashboards.  </w:t>
      </w:r>
    </w:p>
    <w:p w14:paraId="4010A082" w14:textId="77777777" w:rsidR="004E15EB" w:rsidRDefault="004E15EB" w:rsidP="004E15EB">
      <w:r>
        <w:t xml:space="preserve">- Commended for accurately filtering data and presenting insights clearly.  </w:t>
      </w:r>
    </w:p>
    <w:p w14:paraId="33AB7518" w14:textId="39B8ED6A" w:rsidR="004E15EB" w:rsidRDefault="004E15EB" w:rsidP="004E15EB">
      <w:r>
        <w:t>Evidence</w:t>
      </w:r>
      <w:r>
        <w:t xml:space="preserve">   </w:t>
      </w:r>
      <w:r>
        <w:t xml:space="preserve">  </w:t>
      </w:r>
    </w:p>
    <w:p w14:paraId="53B7DF07" w14:textId="77777777" w:rsidR="004E15EB" w:rsidRDefault="004E15EB" w:rsidP="004E15EB">
      <w:r>
        <w:t xml:space="preserve">- Delivered a Power BI report with visualizations comparing likes, replies, and retweets.  </w:t>
      </w:r>
    </w:p>
    <w:p w14:paraId="4FF3EA0E" w14:textId="77777777" w:rsidR="004E15EB" w:rsidRDefault="004E15EB" w:rsidP="004E15EB">
      <w:r>
        <w:t xml:space="preserve">- Shared insights on engagement patterns based on time, date, and content type.  </w:t>
      </w:r>
    </w:p>
    <w:p w14:paraId="57770398" w14:textId="77777777" w:rsidR="004E15EB" w:rsidRDefault="004E15EB" w:rsidP="004E15EB"/>
    <w:p w14:paraId="5243D807" w14:textId="0BD1C912" w:rsidR="004E15EB" w:rsidRDefault="004E15EB" w:rsidP="004E15EB">
      <w:r>
        <w:t xml:space="preserve">7. </w:t>
      </w:r>
      <w:r w:rsidRPr="004E15EB">
        <w:rPr>
          <w:b/>
          <w:bCs/>
        </w:rPr>
        <w:t>Challenges and Solutions</w:t>
      </w:r>
      <w:r>
        <w:t xml:space="preserve"> </w:t>
      </w:r>
    </w:p>
    <w:p w14:paraId="0FC356E4" w14:textId="590208D5" w:rsidR="004E15EB" w:rsidRDefault="004E15EB" w:rsidP="004E15EB">
      <w:r>
        <w:t>Challenges</w:t>
      </w:r>
      <w:r>
        <w:t xml:space="preserve">   </w:t>
      </w:r>
      <w:r>
        <w:t xml:space="preserve">  </w:t>
      </w:r>
    </w:p>
    <w:p w14:paraId="53E93435" w14:textId="77777777" w:rsidR="004E15EB" w:rsidRDefault="004E15EB" w:rsidP="004E15EB">
      <w:r>
        <w:t xml:space="preserve">1. Managing large datasets with missing and inconsistent values.  </w:t>
      </w:r>
    </w:p>
    <w:p w14:paraId="3484A4C1" w14:textId="77777777" w:rsidR="004E15EB" w:rsidRDefault="004E15EB" w:rsidP="004E15EB">
      <w:r>
        <w:t xml:space="preserve">2. Handling complex filtering requirements (e.g., odd/even dates and specific time ranges).  </w:t>
      </w:r>
    </w:p>
    <w:p w14:paraId="5FB14F3C" w14:textId="77777777" w:rsidR="004E15EB" w:rsidRDefault="004E15EB" w:rsidP="004E15EB">
      <w:r>
        <w:t xml:space="preserve">3. Optimizing visualization performance for real-time data updates.  </w:t>
      </w:r>
    </w:p>
    <w:p w14:paraId="2F342B17" w14:textId="799894B4" w:rsidR="004E15EB" w:rsidRDefault="004E15EB" w:rsidP="004E15EB">
      <w:r>
        <w:t>Solutions</w:t>
      </w:r>
      <w:r>
        <w:t xml:space="preserve">   </w:t>
      </w:r>
      <w:r>
        <w:t xml:space="preserve">  </w:t>
      </w:r>
    </w:p>
    <w:p w14:paraId="7F65D05E" w14:textId="77777777" w:rsidR="004E15EB" w:rsidRDefault="004E15EB" w:rsidP="004E15EB">
      <w:r>
        <w:t xml:space="preserve">- Used Power Query for efficient data transformation and cleanup.  </w:t>
      </w:r>
    </w:p>
    <w:p w14:paraId="7FF79D22" w14:textId="77777777" w:rsidR="004E15EB" w:rsidRDefault="004E15EB" w:rsidP="004E15EB">
      <w:r>
        <w:t xml:space="preserve">- Applied calculated columns and measures in Power BI for specific filtering needs.  </w:t>
      </w:r>
    </w:p>
    <w:p w14:paraId="59540C46" w14:textId="77777777" w:rsidR="004E15EB" w:rsidRDefault="004E15EB" w:rsidP="004E15EB">
      <w:r>
        <w:t>- Leveraged DAX formulas for performance optimization.</w:t>
      </w:r>
    </w:p>
    <w:p w14:paraId="59213909" w14:textId="271C3BCE" w:rsidR="004E15EB" w:rsidRDefault="004E15EB" w:rsidP="004E15EB">
      <w:r>
        <w:t xml:space="preserve">8. </w:t>
      </w:r>
      <w:r w:rsidRPr="004E15EB">
        <w:rPr>
          <w:b/>
          <w:bCs/>
        </w:rPr>
        <w:t>Outcomes and Impact</w:t>
      </w:r>
      <w:r>
        <w:t xml:space="preserve"> </w:t>
      </w:r>
    </w:p>
    <w:p w14:paraId="6A95EB67" w14:textId="77777777" w:rsidR="004E15EB" w:rsidRDefault="004E15EB" w:rsidP="004E15EB">
      <w:r>
        <w:t xml:space="preserve">- Identified peak engagement hours and high-performing tweet types, enabling better scheduling and content strategies.  </w:t>
      </w:r>
    </w:p>
    <w:p w14:paraId="1474C628" w14:textId="77777777" w:rsidR="004E15EB" w:rsidRDefault="004E15EB" w:rsidP="004E15EB">
      <w:r>
        <w:t xml:space="preserve">- Developed an interactive dashboard that streamlined decision-making for the marketing team.  </w:t>
      </w:r>
    </w:p>
    <w:p w14:paraId="5EE2AA0C" w14:textId="77777777" w:rsidR="004E15EB" w:rsidRDefault="004E15EB" w:rsidP="004E15EB">
      <w:r>
        <w:t>- Enhanced the company's ability to track and measure social media performance against key performance indicators (KPIs).</w:t>
      </w:r>
    </w:p>
    <w:p w14:paraId="6F2A79C6" w14:textId="333DEA08" w:rsidR="004E15EB" w:rsidRDefault="004E15EB" w:rsidP="004E15EB">
      <w:r>
        <w:t xml:space="preserve">9. </w:t>
      </w:r>
      <w:r w:rsidRPr="004E15EB">
        <w:rPr>
          <w:b/>
          <w:bCs/>
        </w:rPr>
        <w:t xml:space="preserve">Conclusion </w:t>
      </w:r>
    </w:p>
    <w:p w14:paraId="4B8E9465" w14:textId="77777777" w:rsidR="004E15EB" w:rsidRDefault="004E15EB" w:rsidP="004E15EB">
      <w:r>
        <w:t>The Twitter Data Analysis project at Null Class Company provided valuable insights into social media performance and user engagement patterns. The work demonstrated the potential of data analytics in enhancing marketing strategies and contributed to the development of advanced technical and analytical skills. It has equipped the company with tools and insights for continued success in leveraging Twitter as a marketing platform.</w:t>
      </w:r>
    </w:p>
    <w:p w14:paraId="37DFBD16" w14:textId="77777777" w:rsidR="004E15EB" w:rsidRDefault="004E15EB" w:rsidP="004E15EB"/>
    <w:p w14:paraId="1D65B908" w14:textId="77777777" w:rsidR="004E15EB" w:rsidRDefault="004E15EB" w:rsidP="004E15EB">
      <w:r>
        <w:t>---</w:t>
      </w:r>
    </w:p>
    <w:sectPr w:rsidR="004E1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EB"/>
    <w:rsid w:val="004E15EB"/>
    <w:rsid w:val="00666FC0"/>
    <w:rsid w:val="00C11A93"/>
    <w:rsid w:val="00C66A6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2D28"/>
  <w15:chartTrackingRefBased/>
  <w15:docId w15:val="{2309D500-9690-47B0-971F-1C02D016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sathvik</dc:creator>
  <cp:keywords/>
  <dc:description/>
  <cp:lastModifiedBy>naga sathvik</cp:lastModifiedBy>
  <cp:revision>1</cp:revision>
  <dcterms:created xsi:type="dcterms:W3CDTF">2024-11-20T11:06:00Z</dcterms:created>
  <dcterms:modified xsi:type="dcterms:W3CDTF">2024-11-20T11:14:00Z</dcterms:modified>
</cp:coreProperties>
</file>